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CA8E" w14:textId="77777777" w:rsidR="00BC49EC" w:rsidRPr="00BC49EC" w:rsidRDefault="00BC49EC" w:rsidP="00BC49EC">
      <w:r w:rsidRPr="00BC49EC">
        <w:rPr>
          <w:b/>
          <w:bCs/>
        </w:rPr>
        <w:t>MEETING NOTES</w:t>
      </w:r>
    </w:p>
    <w:p w14:paraId="33AB82C0" w14:textId="77777777" w:rsidR="00BC49EC" w:rsidRPr="00BC49EC" w:rsidRDefault="00BC49EC" w:rsidP="00BC49EC">
      <w:r w:rsidRPr="00BC49EC">
        <w:t> </w:t>
      </w:r>
    </w:p>
    <w:p w14:paraId="55C3DF6F" w14:textId="77777777" w:rsidR="00BC49EC" w:rsidRPr="00BC49EC" w:rsidRDefault="00BC49EC" w:rsidP="00BC49EC">
      <w:r w:rsidRPr="00BC49EC">
        <w:t>REGULAR MEETING:   </w:t>
      </w:r>
      <w:bookmarkStart w:id="0" w:name="m_-3757899010431170954__Hlk186718726"/>
      <w:bookmarkStart w:id="1" w:name="m_-3757899010431170954__Hlk186715071"/>
      <w:bookmarkEnd w:id="0"/>
      <w:r w:rsidRPr="00BC49EC">
        <w:rPr>
          <w:b/>
          <w:bCs/>
        </w:rPr>
        <w:t>March 18, 2025</w:t>
      </w:r>
      <w:bookmarkEnd w:id="1"/>
    </w:p>
    <w:p w14:paraId="565F7D70" w14:textId="77777777" w:rsidR="00BC49EC" w:rsidRPr="00BC49EC" w:rsidRDefault="00BC49EC" w:rsidP="00BC49EC">
      <w:r w:rsidRPr="00BC49EC">
        <w:rPr>
          <w:b/>
          <w:bCs/>
        </w:rPr>
        <w:t>                                    Meeting Chair:  Odell Olson</w:t>
      </w:r>
    </w:p>
    <w:p w14:paraId="285C22E8" w14:textId="77777777" w:rsidR="00BC49EC" w:rsidRPr="00BC49EC" w:rsidRDefault="00BC49EC" w:rsidP="00BC49EC">
      <w:r w:rsidRPr="00BC49EC">
        <w:t> </w:t>
      </w:r>
    </w:p>
    <w:p w14:paraId="71B3E35D" w14:textId="77777777" w:rsidR="00BC49EC" w:rsidRPr="00BC49EC" w:rsidRDefault="00BC49EC" w:rsidP="00BC49EC">
      <w:r w:rsidRPr="00BC49EC">
        <w:t xml:space="preserve">At 6 pm, tonight’s Chairperson welcomed members and guests, followed by </w:t>
      </w:r>
      <w:r w:rsidRPr="00BC49EC">
        <w:rPr>
          <w:i/>
          <w:iCs/>
        </w:rPr>
        <w:t>O Canada</w:t>
      </w:r>
      <w:r w:rsidRPr="00BC49EC">
        <w:t xml:space="preserve"> and the </w:t>
      </w:r>
      <w:r w:rsidRPr="00BC49EC">
        <w:rPr>
          <w:i/>
          <w:iCs/>
        </w:rPr>
        <w:t>Rotary Grace</w:t>
      </w:r>
      <w:r w:rsidRPr="00BC49EC">
        <w:t>.  We then had an enjoyable time for dinner and fellowship. Guests:</w:t>
      </w:r>
    </w:p>
    <w:p w14:paraId="1D2652C2" w14:textId="3BA13507" w:rsidR="00BC49EC" w:rsidRPr="00BC49EC" w:rsidRDefault="00BC49EC" w:rsidP="00BC49EC">
      <w:pPr>
        <w:numPr>
          <w:ilvl w:val="0"/>
          <w:numId w:val="1"/>
        </w:numPr>
      </w:pPr>
      <w:r w:rsidRPr="00BC49EC">
        <w:t>Rotary spouses Vicki Cole, Mar</w:t>
      </w:r>
      <w:r w:rsidR="00693AF7">
        <w:t>jo</w:t>
      </w:r>
      <w:r w:rsidRPr="00BC49EC">
        <w:t>rie Gaede, Marnie Roberts</w:t>
      </w:r>
    </w:p>
    <w:p w14:paraId="6241AC93" w14:textId="77777777" w:rsidR="00BC49EC" w:rsidRPr="00BC49EC" w:rsidRDefault="00BC49EC" w:rsidP="00BC49EC">
      <w:pPr>
        <w:numPr>
          <w:ilvl w:val="0"/>
          <w:numId w:val="1"/>
        </w:numPr>
      </w:pPr>
      <w:r w:rsidRPr="00BC49EC">
        <w:t>Speaker and Inductee Jackie Millington and husband David</w:t>
      </w:r>
    </w:p>
    <w:p w14:paraId="0C8663EA" w14:textId="51A7B802" w:rsidR="00BC49EC" w:rsidRPr="00BC49EC" w:rsidRDefault="00BC49EC" w:rsidP="00BC49EC">
      <w:pPr>
        <w:numPr>
          <w:ilvl w:val="0"/>
          <w:numId w:val="1"/>
        </w:numPr>
      </w:pPr>
      <w:r w:rsidRPr="00BC49EC">
        <w:t>Inductee Adan Shaikh</w:t>
      </w:r>
    </w:p>
    <w:p w14:paraId="1AB3B9B0" w14:textId="77777777" w:rsidR="00BC49EC" w:rsidRPr="00BC49EC" w:rsidRDefault="00BC49EC" w:rsidP="00BC49EC">
      <w:r w:rsidRPr="00BC49EC">
        <w:t>Our meeting re-convened at 6:45 pm with a welcome to Zoom attendees and the Treaty Six land acknowledgement.</w:t>
      </w:r>
    </w:p>
    <w:p w14:paraId="7BE758D2" w14:textId="77777777" w:rsidR="00BC49EC" w:rsidRPr="00BC49EC" w:rsidRDefault="00BC49EC" w:rsidP="00BC49EC">
      <w:r w:rsidRPr="00BC49EC">
        <w:t> </w:t>
      </w:r>
    </w:p>
    <w:p w14:paraId="75475FDB" w14:textId="77777777" w:rsidR="00BC49EC" w:rsidRPr="00BC49EC" w:rsidRDefault="00BC49EC" w:rsidP="00BC49EC">
      <w:r w:rsidRPr="00BC49EC">
        <w:rPr>
          <w:b/>
          <w:bCs/>
        </w:rPr>
        <w:t>Cheque Presentation to Jack Stuart School Parent’s Society</w:t>
      </w:r>
    </w:p>
    <w:p w14:paraId="4E35403B" w14:textId="77777777" w:rsidR="00BC49EC" w:rsidRPr="00BC49EC" w:rsidRDefault="00BC49EC" w:rsidP="00BC49EC">
      <w:r w:rsidRPr="00BC49EC">
        <w:t>Parents and community supporters have been working hard on the Inclusive Playground Project for Jack Stuart School.  Rotary Camrose is pleased to welcome some of the parents to receive a donation of $1,000 towards the playground. The group has been fundraising for 5 years and are proud to announce that construction will begin in May.  All areas will have a rubber platform to ensure barrier-free access for all students.  An inclusive swing set is part of the equipment.</w:t>
      </w:r>
    </w:p>
    <w:p w14:paraId="6BEDF205" w14:textId="77777777" w:rsidR="00BC49EC" w:rsidRPr="00BC49EC" w:rsidRDefault="00BC49EC" w:rsidP="00BC49EC">
      <w:r w:rsidRPr="00BC49EC">
        <w:t> </w:t>
      </w:r>
    </w:p>
    <w:p w14:paraId="226A9ACF" w14:textId="77777777" w:rsidR="00BC49EC" w:rsidRPr="00BC49EC" w:rsidRDefault="00BC49EC" w:rsidP="00BC49EC">
      <w:r w:rsidRPr="00BC49EC">
        <w:rPr>
          <w:b/>
          <w:bCs/>
        </w:rPr>
        <w:t>Announcements/Updates:</w:t>
      </w:r>
    </w:p>
    <w:p w14:paraId="6EC1CDBD" w14:textId="77777777" w:rsidR="00BC49EC" w:rsidRPr="00BC49EC" w:rsidRDefault="00BC49EC" w:rsidP="00BC49EC">
      <w:pPr>
        <w:numPr>
          <w:ilvl w:val="0"/>
          <w:numId w:val="2"/>
        </w:numPr>
      </w:pPr>
      <w:r w:rsidRPr="00BC49EC">
        <w:t>Our Rotary member </w:t>
      </w:r>
      <w:r w:rsidRPr="00BC49EC">
        <w:rPr>
          <w:b/>
          <w:bCs/>
        </w:rPr>
        <w:t>Destiny Reay </w:t>
      </w:r>
      <w:r w:rsidRPr="00BC49EC">
        <w:t>is being honoured with the King Charles III medal for outstanding service to the Canadian Mental Health Association.  The ceremony will be held </w:t>
      </w:r>
      <w:r w:rsidRPr="00BC49EC">
        <w:rPr>
          <w:b/>
          <w:bCs/>
        </w:rPr>
        <w:t>Thursday,</w:t>
      </w:r>
      <w:r w:rsidRPr="00BC49EC">
        <w:t>  </w:t>
      </w:r>
      <w:r w:rsidRPr="00BC49EC">
        <w:rPr>
          <w:b/>
          <w:bCs/>
        </w:rPr>
        <w:t>March 20 at 2 pm at the CMHA office, 4711-51 Ave</w:t>
      </w:r>
      <w:r w:rsidRPr="00BC49EC">
        <w:t>.  Open house 2 – 4. Everyone is welcome to drop by and show how proud we are of Destiny’s achievements</w:t>
      </w:r>
    </w:p>
    <w:p w14:paraId="1BFEC3FF" w14:textId="77777777" w:rsidR="00BC49EC" w:rsidRPr="00BC49EC" w:rsidRDefault="00BC49EC" w:rsidP="00BC49EC">
      <w:pPr>
        <w:numPr>
          <w:ilvl w:val="1"/>
          <w:numId w:val="2"/>
        </w:numPr>
      </w:pPr>
      <w:r w:rsidRPr="00BC49EC">
        <w:rPr>
          <w:b/>
          <w:bCs/>
        </w:rPr>
        <w:t>Rotary Youth Exchange update from Jan</w:t>
      </w:r>
    </w:p>
    <w:p w14:paraId="17B1DCB0" w14:textId="2A4AFF2B" w:rsidR="00BC49EC" w:rsidRPr="00BC49EC" w:rsidRDefault="00BC49EC" w:rsidP="00BC49EC">
      <w:r w:rsidRPr="00BC49EC">
        <w:t>Highlights of the past few weeks include a ski trip to Canyon Meadows in Red Deer, ice skating, a Rebels hockey game and making a video about welding.</w:t>
      </w:r>
      <w:r w:rsidR="00693AF7">
        <w:t xml:space="preserve"> </w:t>
      </w:r>
      <w:r w:rsidRPr="00BC49EC">
        <w:t>Jan is now at the Henderson’s home and thanks the Rohr family for hosting him and taking him to lots of fun things.</w:t>
      </w:r>
    </w:p>
    <w:p w14:paraId="1D6C179E" w14:textId="77777777" w:rsidR="00BC49EC" w:rsidRPr="00BC49EC" w:rsidRDefault="00BC49EC" w:rsidP="00BC49EC">
      <w:r w:rsidRPr="00BC49EC">
        <w:lastRenderedPageBreak/>
        <w:t> </w:t>
      </w:r>
    </w:p>
    <w:p w14:paraId="56D2CD68" w14:textId="77777777" w:rsidR="00BC49EC" w:rsidRPr="00BC49EC" w:rsidRDefault="00BC49EC" w:rsidP="00BC49EC">
      <w:r w:rsidRPr="00BC49EC">
        <w:rPr>
          <w:b/>
          <w:bCs/>
        </w:rPr>
        <w:t>Induction of New Members:  Adan Shaikh and Jackie Millington</w:t>
      </w:r>
    </w:p>
    <w:p w14:paraId="701EF3C8" w14:textId="28E99093" w:rsidR="00BC49EC" w:rsidRPr="00BC49EC" w:rsidRDefault="00BC49EC" w:rsidP="00BC49EC">
      <w:r w:rsidRPr="00BC49EC">
        <w:t>Rotary Camrose welcomes 2 new members to our Club tonight.  The members were introduced by their Sponsors</w:t>
      </w:r>
      <w:r w:rsidR="00693AF7">
        <w:t xml:space="preserve"> Dan Cole and</w:t>
      </w:r>
      <w:r w:rsidRPr="00BC49EC">
        <w:t xml:space="preserve"> Lou Henderson. Jackie Millington was a Rotary Youth Exchange student to Thailand in 1991.  She is passionate about the value of RYE and has been active in the District promoting the program.  Her profession is Physiotherapy and works for AHS in Camrose. She and her husband, David, have 2 daughters: Olivia (who is our Outbound Exchange student this year) and Lily.</w:t>
      </w:r>
    </w:p>
    <w:p w14:paraId="6E7B3A29" w14:textId="235C32E4" w:rsidR="00BC49EC" w:rsidRPr="00BC49EC" w:rsidRDefault="00BC49EC" w:rsidP="00BC49EC">
      <w:r w:rsidRPr="00BC49EC">
        <w:t>Adan Shaikh has lived in Camrose for 7½ years.  She was born in Pakistan and spent 2 years in Malaysia before coming to Canada. Adan is a reporter with the Camrose Booster, which she loves!  She is also a published poet.  She and husband Kabir have a son, Aryann, who is almost 3.  She feels her purpose in life is to help people find hope and healing.</w:t>
      </w:r>
    </w:p>
    <w:p w14:paraId="08733680" w14:textId="77777777" w:rsidR="00BC49EC" w:rsidRPr="00BC49EC" w:rsidRDefault="00BC49EC" w:rsidP="00BC49EC">
      <w:r w:rsidRPr="00BC49EC">
        <w:t>The official induction to membership was done by President Odell Olson.  Welcome ladies!</w:t>
      </w:r>
    </w:p>
    <w:p w14:paraId="46FE8CDD" w14:textId="77777777" w:rsidR="00BC49EC" w:rsidRPr="00BC49EC" w:rsidRDefault="00BC49EC" w:rsidP="00BC49EC">
      <w:r w:rsidRPr="00BC49EC">
        <w:t> </w:t>
      </w:r>
    </w:p>
    <w:p w14:paraId="2E6ED540" w14:textId="77777777" w:rsidR="00BC49EC" w:rsidRPr="00BC49EC" w:rsidRDefault="00BC49EC" w:rsidP="00BC49EC">
      <w:r w:rsidRPr="00BC49EC">
        <w:rPr>
          <w:b/>
          <w:bCs/>
        </w:rPr>
        <w:t>Presentation – Jackie Millington:  The Magic of Rotary Youth Exchange</w:t>
      </w:r>
    </w:p>
    <w:p w14:paraId="6CF7BF5B" w14:textId="16E11627" w:rsidR="00BC49EC" w:rsidRPr="00BC49EC" w:rsidRDefault="00BC49EC" w:rsidP="00BC49EC">
      <w:r w:rsidRPr="00BC49EC">
        <w:t xml:space="preserve">Jackie gave us a truly amazing presentation!  Her passion for Rotary Youth Exchange resonated in every story and every example of what she gained from her experience.  Jackie was selected as a Camrose RYE Outbound Student in 1990-1991 year.  She recalls that Harry and Larry were part of the selection committee.  She learned little of the language before arriving in Thailand to live with a family that spoke no English.  Learning how to use the bathroom and how to take a shower were definitely opportunities for learning and personal growth. As her Exchange year progressed she learned Thai and gained an appreciation for their culture of positivity and the importance of family.  “Heart” is a word that is used often in the Thai language and has many meanings but all related to love, caring for others and doing good for the broader community. She has brought those values to her own family. The Thai culture values actions that do good for others.  These good deeds ensure passage to the </w:t>
      </w:r>
      <w:r w:rsidR="00693AF7" w:rsidRPr="00BC49EC">
        <w:t>afterlife</w:t>
      </w:r>
      <w:r w:rsidRPr="00BC49EC">
        <w:t>.  This belief has helped Jackie through some tough times throughout her life.</w:t>
      </w:r>
    </w:p>
    <w:p w14:paraId="7774EE5B" w14:textId="77777777" w:rsidR="00BC49EC" w:rsidRPr="00BC49EC" w:rsidRDefault="00BC49EC" w:rsidP="00BC49EC">
      <w:r w:rsidRPr="00BC49EC">
        <w:t>Woven through Jackie’s stories were the things she learned during her RYE year:</w:t>
      </w:r>
    </w:p>
    <w:p w14:paraId="5BE91344" w14:textId="77777777" w:rsidR="00BC49EC" w:rsidRPr="00BC49EC" w:rsidRDefault="00BC49EC" w:rsidP="00BC49EC">
      <w:pPr>
        <w:numPr>
          <w:ilvl w:val="0"/>
          <w:numId w:val="3"/>
        </w:numPr>
      </w:pPr>
      <w:r w:rsidRPr="00BC49EC">
        <w:t>Flexibility</w:t>
      </w:r>
    </w:p>
    <w:p w14:paraId="1794FB6F" w14:textId="77777777" w:rsidR="00BC49EC" w:rsidRPr="00BC49EC" w:rsidRDefault="00BC49EC" w:rsidP="00BC49EC">
      <w:pPr>
        <w:numPr>
          <w:ilvl w:val="0"/>
          <w:numId w:val="3"/>
        </w:numPr>
      </w:pPr>
      <w:r w:rsidRPr="00BC49EC">
        <w:t>Learning to trust (Rotary, host families)</w:t>
      </w:r>
    </w:p>
    <w:p w14:paraId="497EA219" w14:textId="77777777" w:rsidR="00BC49EC" w:rsidRPr="00BC49EC" w:rsidRDefault="00BC49EC" w:rsidP="00BC49EC">
      <w:pPr>
        <w:numPr>
          <w:ilvl w:val="0"/>
          <w:numId w:val="3"/>
        </w:numPr>
      </w:pPr>
      <w:r w:rsidRPr="00BC49EC">
        <w:t>Adaptability</w:t>
      </w:r>
    </w:p>
    <w:p w14:paraId="1A1D6B95" w14:textId="77777777" w:rsidR="00BC49EC" w:rsidRPr="00BC49EC" w:rsidRDefault="00BC49EC" w:rsidP="00BC49EC">
      <w:pPr>
        <w:numPr>
          <w:ilvl w:val="0"/>
          <w:numId w:val="3"/>
        </w:numPr>
      </w:pPr>
      <w:r w:rsidRPr="00BC49EC">
        <w:lastRenderedPageBreak/>
        <w:t>Willingness to try new things, being curious and open to things that are different from what we in Canada do</w:t>
      </w:r>
    </w:p>
    <w:p w14:paraId="75B4E614" w14:textId="77777777" w:rsidR="00BC49EC" w:rsidRPr="00BC49EC" w:rsidRDefault="00BC49EC" w:rsidP="00BC49EC">
      <w:pPr>
        <w:numPr>
          <w:ilvl w:val="0"/>
          <w:numId w:val="3"/>
        </w:numPr>
      </w:pPr>
      <w:r w:rsidRPr="00BC49EC">
        <w:t>Being observant and attentive to others</w:t>
      </w:r>
    </w:p>
    <w:p w14:paraId="37EB7AE3" w14:textId="77777777" w:rsidR="00BC49EC" w:rsidRPr="00BC49EC" w:rsidRDefault="00BC49EC" w:rsidP="00BC49EC">
      <w:pPr>
        <w:numPr>
          <w:ilvl w:val="0"/>
          <w:numId w:val="3"/>
        </w:numPr>
      </w:pPr>
      <w:r w:rsidRPr="00BC49EC">
        <w:t>Don’t squander opportunities (make that bathroom stop, never know when the next will be)</w:t>
      </w:r>
    </w:p>
    <w:p w14:paraId="5FD62669" w14:textId="77777777" w:rsidR="00BC49EC" w:rsidRPr="00BC49EC" w:rsidRDefault="00BC49EC" w:rsidP="00BC49EC">
      <w:pPr>
        <w:numPr>
          <w:ilvl w:val="0"/>
          <w:numId w:val="3"/>
        </w:numPr>
      </w:pPr>
      <w:r w:rsidRPr="00BC49EC">
        <w:t>Patience</w:t>
      </w:r>
    </w:p>
    <w:p w14:paraId="358C8314" w14:textId="77777777" w:rsidR="00BC49EC" w:rsidRPr="00BC49EC" w:rsidRDefault="00BC49EC" w:rsidP="00BC49EC">
      <w:pPr>
        <w:numPr>
          <w:ilvl w:val="0"/>
          <w:numId w:val="3"/>
        </w:numPr>
      </w:pPr>
      <w:r w:rsidRPr="00BC49EC">
        <w:t>Realize and accept your own shortcomings, humility</w:t>
      </w:r>
    </w:p>
    <w:p w14:paraId="6A8D768C" w14:textId="77777777" w:rsidR="00BC49EC" w:rsidRPr="00BC49EC" w:rsidRDefault="00BC49EC" w:rsidP="00BC49EC">
      <w:r w:rsidRPr="00BC49EC">
        <w:t>After returning to Canada, Jackie continued with her education, was married and started a family.  She has been an active member of the ROTEX group.  When she found out that Conor Malone was going to Thailand she offered to teach him the Thai language and feels quite proud that she contributed to his successful Exchange year. In 2019, Jackie and a group of friends went to Thailand and Jackie was able to re-connect with her host parents who were by that time 89 and 94.  They welcomed her with love and the first thing they wanted to do was go for a meal together.</w:t>
      </w:r>
    </w:p>
    <w:p w14:paraId="5009C25C" w14:textId="3EFAF66F" w:rsidR="00BC49EC" w:rsidRPr="00BC49EC" w:rsidRDefault="00BC49EC" w:rsidP="00BC49EC">
      <w:r w:rsidRPr="00BC49EC">
        <w:t xml:space="preserve">Jackie ended her presentation with a plea that Rotary would continue to see the value of the RYE program and support it.  We often question that sponsoring 1 student is a lot of $$ and is it worth it? Jackie </w:t>
      </w:r>
      <w:r w:rsidR="00693AF7">
        <w:t>g</w:t>
      </w:r>
      <w:r w:rsidRPr="00BC49EC">
        <w:t>ave us an interesting perspective on that:  it is said that in a person’s lifetime they will interact with 80,000 people.  The RYE program sends out 75,000 students each year.  If each student influences 80,000 people, that is 6 billion people for each Exchange year.  Over the 50 years that RYE has operated, that amounts to </w:t>
      </w:r>
      <w:r w:rsidRPr="00BC49EC">
        <w:rPr>
          <w:b/>
          <w:bCs/>
        </w:rPr>
        <w:t>300 BILLION people touched by RYE</w:t>
      </w:r>
      <w:r w:rsidRPr="00BC49EC">
        <w:t>. The lessons these young people take with them after their Exchange year (respect and tolerance for other cultures) are a building block to Peace in our world.</w:t>
      </w:r>
    </w:p>
    <w:p w14:paraId="217213AC" w14:textId="77777777" w:rsidR="00BC49EC" w:rsidRPr="00BC49EC" w:rsidRDefault="00BC49EC" w:rsidP="00BC49EC">
      <w:r w:rsidRPr="00BC49EC">
        <w:t> </w:t>
      </w:r>
    </w:p>
    <w:p w14:paraId="30697591" w14:textId="77777777" w:rsidR="00BC49EC" w:rsidRPr="00BC49EC" w:rsidRDefault="00BC49EC" w:rsidP="00BC49EC">
      <w:r w:rsidRPr="00BC49EC">
        <w:rPr>
          <w:b/>
          <w:bCs/>
        </w:rPr>
        <w:t>Happy Bucks</w:t>
      </w:r>
    </w:p>
    <w:p w14:paraId="58D00B79" w14:textId="77777777" w:rsidR="00BC49EC" w:rsidRPr="00BC49EC" w:rsidRDefault="00BC49EC" w:rsidP="00BC49EC">
      <w:pPr>
        <w:numPr>
          <w:ilvl w:val="0"/>
          <w:numId w:val="4"/>
        </w:numPr>
      </w:pPr>
      <w:r w:rsidRPr="00BC49EC">
        <w:t>District Conference in Lloydminster (Sheila)</w:t>
      </w:r>
    </w:p>
    <w:p w14:paraId="40550BF4" w14:textId="3CCCD358" w:rsidR="00BC49EC" w:rsidRPr="00BC49EC" w:rsidRDefault="00BC49EC" w:rsidP="00BC49EC">
      <w:pPr>
        <w:numPr>
          <w:ilvl w:val="0"/>
          <w:numId w:val="4"/>
        </w:numPr>
      </w:pPr>
      <w:r w:rsidRPr="00BC49EC">
        <w:t>2½ months in Nanaimo and Fairmont (Jerome)</w:t>
      </w:r>
    </w:p>
    <w:p w14:paraId="19B8782B" w14:textId="2D1BCBF8" w:rsidR="00BC49EC" w:rsidRPr="00BC49EC" w:rsidRDefault="00BC49EC" w:rsidP="00BC49EC">
      <w:pPr>
        <w:numPr>
          <w:ilvl w:val="0"/>
          <w:numId w:val="4"/>
        </w:numPr>
      </w:pPr>
      <w:r w:rsidRPr="00BC49EC">
        <w:t>Happy Birthday Vicki Cole!, and also a 10-day trip to Viet</w:t>
      </w:r>
      <w:r w:rsidR="00693AF7">
        <w:t>n</w:t>
      </w:r>
      <w:r w:rsidRPr="00BC49EC">
        <w:t>am (Dan)</w:t>
      </w:r>
    </w:p>
    <w:p w14:paraId="54E6CC02" w14:textId="77777777" w:rsidR="00BC49EC" w:rsidRPr="00BC49EC" w:rsidRDefault="00BC49EC" w:rsidP="00BC49EC">
      <w:pPr>
        <w:numPr>
          <w:ilvl w:val="0"/>
          <w:numId w:val="4"/>
        </w:numPr>
      </w:pPr>
      <w:r w:rsidRPr="00BC49EC">
        <w:t>Going on a cruise with her daughter (Patrice)</w:t>
      </w:r>
    </w:p>
    <w:p w14:paraId="352D4005" w14:textId="77777777" w:rsidR="00BC49EC" w:rsidRPr="00BC49EC" w:rsidRDefault="00BC49EC" w:rsidP="00BC49EC">
      <w:pPr>
        <w:numPr>
          <w:ilvl w:val="0"/>
          <w:numId w:val="4"/>
        </w:numPr>
      </w:pPr>
      <w:r w:rsidRPr="00BC49EC">
        <w:t>Moving into the new home very soon (Harry)</w:t>
      </w:r>
    </w:p>
    <w:p w14:paraId="23FDCABF" w14:textId="77777777" w:rsidR="00BC49EC" w:rsidRPr="00BC49EC" w:rsidRDefault="00BC49EC" w:rsidP="00BC49EC">
      <w:pPr>
        <w:numPr>
          <w:ilvl w:val="0"/>
          <w:numId w:val="4"/>
        </w:numPr>
      </w:pPr>
      <w:r w:rsidRPr="00BC49EC">
        <w:t>Great skiing (Odell)</w:t>
      </w:r>
    </w:p>
    <w:p w14:paraId="5A57CD70" w14:textId="77777777" w:rsidR="00BC49EC" w:rsidRPr="00BC49EC" w:rsidRDefault="00BC49EC" w:rsidP="00BC49EC">
      <w:r w:rsidRPr="00BC49EC">
        <w:t> </w:t>
      </w:r>
    </w:p>
    <w:p w14:paraId="75712989" w14:textId="77777777" w:rsidR="00BC49EC" w:rsidRPr="00BC49EC" w:rsidRDefault="00BC49EC" w:rsidP="00BC49EC">
      <w:r w:rsidRPr="00BC49EC">
        <w:rPr>
          <w:b/>
          <w:bCs/>
        </w:rPr>
        <w:t>Rotary Cares Draw</w:t>
      </w:r>
      <w:r w:rsidRPr="00BC49EC">
        <w:t> – ticket #50 was drawn, the winner is Karen Erickson, the</w:t>
      </w:r>
    </w:p>
    <w:p w14:paraId="11536389" w14:textId="77777777" w:rsidR="00BC49EC" w:rsidRPr="00BC49EC" w:rsidRDefault="00BC49EC" w:rsidP="00BC49EC">
      <w:r w:rsidRPr="00BC49EC">
        <w:lastRenderedPageBreak/>
        <w:t>ticket was sold by Jerome Stetar. A photo of the cheque presentation will be arranged.</w:t>
      </w:r>
    </w:p>
    <w:p w14:paraId="471E2E80" w14:textId="77777777" w:rsidR="00BC49EC" w:rsidRPr="00BC49EC" w:rsidRDefault="00BC49EC" w:rsidP="00BC49EC">
      <w:r w:rsidRPr="00BC49EC">
        <w:t> </w:t>
      </w:r>
    </w:p>
    <w:p w14:paraId="6BEAB306" w14:textId="77777777" w:rsidR="00BC49EC" w:rsidRPr="00BC49EC" w:rsidRDefault="00BC49EC" w:rsidP="00BC49EC">
      <w:r w:rsidRPr="00BC49EC">
        <w:rPr>
          <w:b/>
          <w:bCs/>
        </w:rPr>
        <w:t>Next meeting</w:t>
      </w:r>
      <w:r w:rsidRPr="00BC49EC">
        <w:t> – Thursday Happy Hour next week, March 27 </w:t>
      </w:r>
      <w:r w:rsidRPr="00BC49EC">
        <w:rPr>
          <w:b/>
          <w:bCs/>
        </w:rPr>
        <w:t>at 4:30</w:t>
      </w:r>
      <w:r w:rsidRPr="00BC49EC">
        <w:t> pm at Mr. Mike’s Steak House Their Happy Hour discounts only last until 5pm, so come early and order your beverage at the cheaper price.</w:t>
      </w:r>
    </w:p>
    <w:p w14:paraId="25E2D4CF" w14:textId="50065569" w:rsidR="00BC49EC" w:rsidRPr="00BC49EC" w:rsidRDefault="00BC49EC" w:rsidP="00BC49EC">
      <w:pPr>
        <w:numPr>
          <w:ilvl w:val="0"/>
          <w:numId w:val="5"/>
        </w:numPr>
      </w:pPr>
      <w:r w:rsidRPr="00BC49EC">
        <w:t xml:space="preserve">Next morning meeting will be on April 1, </w:t>
      </w:r>
      <w:r w:rsidR="00152F17" w:rsidRPr="00BC49EC">
        <w:t>2025,</w:t>
      </w:r>
      <w:r w:rsidRPr="00BC49EC">
        <w:t xml:space="preserve"> at Safety Starts Here (downstairs).</w:t>
      </w:r>
    </w:p>
    <w:p w14:paraId="0A0AC4C5" w14:textId="77777777" w:rsidR="00BC49EC" w:rsidRPr="00BC49EC" w:rsidRDefault="00BC49EC" w:rsidP="00BC49EC">
      <w:r w:rsidRPr="00BC49EC">
        <w:t>We invite members to come and discuss the Survey results (which you will receive by email in the next few days) as well as share any ideas for making our meetings more enjoyable and engaging.</w:t>
      </w:r>
    </w:p>
    <w:p w14:paraId="5A2B7C8D" w14:textId="77777777" w:rsidR="00BC49EC" w:rsidRPr="00BC49EC" w:rsidRDefault="00BC49EC" w:rsidP="00BC49EC">
      <w:r w:rsidRPr="00BC49EC">
        <w:t> </w:t>
      </w:r>
    </w:p>
    <w:p w14:paraId="515615E6" w14:textId="77777777" w:rsidR="00BC49EC" w:rsidRPr="00BC49EC" w:rsidRDefault="00BC49EC" w:rsidP="00BC49EC">
      <w:r w:rsidRPr="00BC49EC">
        <w:rPr>
          <w:b/>
          <w:bCs/>
        </w:rPr>
        <w:t>Wear your Rotary pin!</w:t>
      </w:r>
    </w:p>
    <w:p w14:paraId="6E92E8E0" w14:textId="1EC5BAB9" w:rsidR="00BC49EC" w:rsidRPr="00BC49EC" w:rsidRDefault="00BC49EC" w:rsidP="00BC49EC">
      <w:r w:rsidRPr="00BC49EC">
        <w:t xml:space="preserve">Reminder to show your Rotary pride by always wearing your Rotary pin when you go out in public.  Great way to start a conversation about Rotary! We discovered some pins in the Rotary cabinet, so for a small donation of $5 to the Club you can take home another pin. They will be available at the next few meetings while supplies </w:t>
      </w:r>
      <w:r w:rsidR="00152F17" w:rsidRPr="00BC49EC">
        <w:t>last or</w:t>
      </w:r>
      <w:r w:rsidRPr="00BC49EC">
        <w:t xml:space="preserve"> contact Kim to put one aside for you.</w:t>
      </w:r>
    </w:p>
    <w:p w14:paraId="14FCCECA" w14:textId="77777777" w:rsidR="00BC49EC" w:rsidRPr="00BC49EC" w:rsidRDefault="00BC49EC" w:rsidP="00BC49EC">
      <w:r w:rsidRPr="00BC49EC">
        <w:t> </w:t>
      </w:r>
    </w:p>
    <w:p w14:paraId="4195E723" w14:textId="77777777" w:rsidR="00BC49EC" w:rsidRPr="00BC49EC" w:rsidRDefault="00BC49EC" w:rsidP="00BC49EC">
      <w:r w:rsidRPr="00BC49EC">
        <w:t>The meeting was closed with the</w:t>
      </w:r>
      <w:bookmarkStart w:id="2" w:name="m_-3757899010431170954__Hlk517031179"/>
      <w:r w:rsidRPr="00BC49EC">
        <w:t> </w:t>
      </w:r>
      <w:r w:rsidRPr="00BC49EC">
        <w:rPr>
          <w:i/>
          <w:iCs/>
        </w:rPr>
        <w:t>4-Way Test</w:t>
      </w:r>
      <w:bookmarkEnd w:id="2"/>
      <w:r w:rsidRPr="00BC49EC">
        <w:t>. </w:t>
      </w:r>
    </w:p>
    <w:p w14:paraId="2ED0F5B2" w14:textId="77777777" w:rsidR="00BC49EC" w:rsidRDefault="00BC49EC" w:rsidP="00BC49EC">
      <w:r w:rsidRPr="00BC49EC">
        <w:rPr>
          <w:i/>
          <w:iCs/>
        </w:rPr>
        <w:t>Shout out to those who helped the meeting go so smoothly: Kim Boyco and Shirley Bergsma (reception), Odell Olson (chair), Lou Henderson (tech support), Patrice Johnson (meeting notes).</w:t>
      </w:r>
    </w:p>
    <w:p w14:paraId="63B142C2" w14:textId="77777777" w:rsidR="00152F17" w:rsidRDefault="00152F17" w:rsidP="00BC49EC"/>
    <w:p w14:paraId="19C303BB" w14:textId="281863B2" w:rsidR="00152F17" w:rsidRPr="00BC49EC" w:rsidRDefault="00152F17" w:rsidP="00152F17">
      <w:pPr>
        <w:jc w:val="center"/>
        <w:rPr>
          <w:b/>
          <w:bCs/>
        </w:rPr>
      </w:pPr>
      <w:r>
        <w:rPr>
          <w:b/>
          <w:bCs/>
        </w:rPr>
        <w:t>ROTARY JOINS LEADERS | ROTARIANS SHARE IDEAS | ROTARIANS TAKE ACTION</w:t>
      </w:r>
    </w:p>
    <w:p w14:paraId="01C0E738"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73F2"/>
    <w:multiLevelType w:val="multilevel"/>
    <w:tmpl w:val="9690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32D25"/>
    <w:multiLevelType w:val="multilevel"/>
    <w:tmpl w:val="378EA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F7E7F"/>
    <w:multiLevelType w:val="multilevel"/>
    <w:tmpl w:val="699C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86DD6"/>
    <w:multiLevelType w:val="multilevel"/>
    <w:tmpl w:val="F2B2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2A668A"/>
    <w:multiLevelType w:val="multilevel"/>
    <w:tmpl w:val="3780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112788">
    <w:abstractNumId w:val="4"/>
  </w:num>
  <w:num w:numId="2" w16cid:durableId="1838760850">
    <w:abstractNumId w:val="1"/>
  </w:num>
  <w:num w:numId="3" w16cid:durableId="2084141240">
    <w:abstractNumId w:val="0"/>
  </w:num>
  <w:num w:numId="4" w16cid:durableId="1011954182">
    <w:abstractNumId w:val="3"/>
  </w:num>
  <w:num w:numId="5" w16cid:durableId="359431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EC"/>
    <w:rsid w:val="00152F17"/>
    <w:rsid w:val="00177C97"/>
    <w:rsid w:val="00693AF7"/>
    <w:rsid w:val="008B7B11"/>
    <w:rsid w:val="00AD326C"/>
    <w:rsid w:val="00BC49EC"/>
    <w:rsid w:val="00D95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6F50"/>
  <w15:chartTrackingRefBased/>
  <w15:docId w15:val="{A12472A1-6731-48C1-AFFD-2C0238FA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9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9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49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49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49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49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49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9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9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49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49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49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49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49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4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9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9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49EC"/>
    <w:pPr>
      <w:spacing w:before="160"/>
      <w:jc w:val="center"/>
    </w:pPr>
    <w:rPr>
      <w:i/>
      <w:iCs/>
      <w:color w:val="404040" w:themeColor="text1" w:themeTint="BF"/>
    </w:rPr>
  </w:style>
  <w:style w:type="character" w:customStyle="1" w:styleId="QuoteChar">
    <w:name w:val="Quote Char"/>
    <w:basedOn w:val="DefaultParagraphFont"/>
    <w:link w:val="Quote"/>
    <w:uiPriority w:val="29"/>
    <w:rsid w:val="00BC49EC"/>
    <w:rPr>
      <w:i/>
      <w:iCs/>
      <w:color w:val="404040" w:themeColor="text1" w:themeTint="BF"/>
    </w:rPr>
  </w:style>
  <w:style w:type="paragraph" w:styleId="ListParagraph">
    <w:name w:val="List Paragraph"/>
    <w:basedOn w:val="Normal"/>
    <w:uiPriority w:val="34"/>
    <w:qFormat/>
    <w:rsid w:val="00BC49EC"/>
    <w:pPr>
      <w:ind w:left="720"/>
      <w:contextualSpacing/>
    </w:pPr>
  </w:style>
  <w:style w:type="character" w:styleId="IntenseEmphasis">
    <w:name w:val="Intense Emphasis"/>
    <w:basedOn w:val="DefaultParagraphFont"/>
    <w:uiPriority w:val="21"/>
    <w:qFormat/>
    <w:rsid w:val="00BC49EC"/>
    <w:rPr>
      <w:i/>
      <w:iCs/>
      <w:color w:val="0F4761" w:themeColor="accent1" w:themeShade="BF"/>
    </w:rPr>
  </w:style>
  <w:style w:type="paragraph" w:styleId="IntenseQuote">
    <w:name w:val="Intense Quote"/>
    <w:basedOn w:val="Normal"/>
    <w:next w:val="Normal"/>
    <w:link w:val="IntenseQuoteChar"/>
    <w:uiPriority w:val="30"/>
    <w:qFormat/>
    <w:rsid w:val="00BC4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9EC"/>
    <w:rPr>
      <w:i/>
      <w:iCs/>
      <w:color w:val="0F4761" w:themeColor="accent1" w:themeShade="BF"/>
    </w:rPr>
  </w:style>
  <w:style w:type="character" w:styleId="IntenseReference">
    <w:name w:val="Intense Reference"/>
    <w:basedOn w:val="DefaultParagraphFont"/>
    <w:uiPriority w:val="32"/>
    <w:qFormat/>
    <w:rsid w:val="00BC49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59">
      <w:bodyDiv w:val="1"/>
      <w:marLeft w:val="0"/>
      <w:marRight w:val="0"/>
      <w:marTop w:val="0"/>
      <w:marBottom w:val="0"/>
      <w:divBdr>
        <w:top w:val="none" w:sz="0" w:space="0" w:color="auto"/>
        <w:left w:val="none" w:sz="0" w:space="0" w:color="auto"/>
        <w:bottom w:val="none" w:sz="0" w:space="0" w:color="auto"/>
        <w:right w:val="none" w:sz="0" w:space="0" w:color="auto"/>
      </w:divBdr>
      <w:divsChild>
        <w:div w:id="1413817382">
          <w:marLeft w:val="2160"/>
          <w:marRight w:val="0"/>
          <w:marTop w:val="0"/>
          <w:marBottom w:val="0"/>
          <w:divBdr>
            <w:top w:val="none" w:sz="0" w:space="0" w:color="auto"/>
            <w:left w:val="none" w:sz="0" w:space="0" w:color="auto"/>
            <w:bottom w:val="none" w:sz="0" w:space="0" w:color="auto"/>
            <w:right w:val="none" w:sz="0" w:space="0" w:color="auto"/>
          </w:divBdr>
        </w:div>
        <w:div w:id="1288121186">
          <w:marLeft w:val="0"/>
          <w:marRight w:val="0"/>
          <w:marTop w:val="0"/>
          <w:marBottom w:val="0"/>
          <w:divBdr>
            <w:top w:val="none" w:sz="0" w:space="0" w:color="auto"/>
            <w:left w:val="none" w:sz="0" w:space="0" w:color="auto"/>
            <w:bottom w:val="none" w:sz="0" w:space="0" w:color="auto"/>
            <w:right w:val="none" w:sz="0" w:space="0" w:color="auto"/>
          </w:divBdr>
        </w:div>
        <w:div w:id="1658218306">
          <w:marLeft w:val="0"/>
          <w:marRight w:val="0"/>
          <w:marTop w:val="0"/>
          <w:marBottom w:val="0"/>
          <w:divBdr>
            <w:top w:val="none" w:sz="0" w:space="0" w:color="auto"/>
            <w:left w:val="none" w:sz="0" w:space="0" w:color="auto"/>
            <w:bottom w:val="none" w:sz="0" w:space="0" w:color="auto"/>
            <w:right w:val="none" w:sz="0" w:space="0" w:color="auto"/>
          </w:divBdr>
        </w:div>
        <w:div w:id="1707440684">
          <w:marLeft w:val="0"/>
          <w:marRight w:val="0"/>
          <w:marTop w:val="0"/>
          <w:marBottom w:val="0"/>
          <w:divBdr>
            <w:top w:val="none" w:sz="0" w:space="0" w:color="auto"/>
            <w:left w:val="none" w:sz="0" w:space="0" w:color="auto"/>
            <w:bottom w:val="none" w:sz="0" w:space="0" w:color="auto"/>
            <w:right w:val="none" w:sz="0" w:space="0" w:color="auto"/>
          </w:divBdr>
        </w:div>
        <w:div w:id="565918778">
          <w:marLeft w:val="0"/>
          <w:marRight w:val="0"/>
          <w:marTop w:val="0"/>
          <w:marBottom w:val="0"/>
          <w:divBdr>
            <w:top w:val="none" w:sz="0" w:space="0" w:color="auto"/>
            <w:left w:val="none" w:sz="0" w:space="0" w:color="auto"/>
            <w:bottom w:val="none" w:sz="0" w:space="0" w:color="auto"/>
            <w:right w:val="none" w:sz="0" w:space="0" w:color="auto"/>
          </w:divBdr>
        </w:div>
        <w:div w:id="704329294">
          <w:marLeft w:val="0"/>
          <w:marRight w:val="0"/>
          <w:marTop w:val="0"/>
          <w:marBottom w:val="0"/>
          <w:divBdr>
            <w:top w:val="none" w:sz="0" w:space="0" w:color="auto"/>
            <w:left w:val="none" w:sz="0" w:space="0" w:color="auto"/>
            <w:bottom w:val="none" w:sz="0" w:space="0" w:color="auto"/>
            <w:right w:val="none" w:sz="0" w:space="0" w:color="auto"/>
          </w:divBdr>
        </w:div>
        <w:div w:id="614143517">
          <w:marLeft w:val="0"/>
          <w:marRight w:val="0"/>
          <w:marTop w:val="0"/>
          <w:marBottom w:val="0"/>
          <w:divBdr>
            <w:top w:val="none" w:sz="0" w:space="0" w:color="auto"/>
            <w:left w:val="none" w:sz="0" w:space="0" w:color="auto"/>
            <w:bottom w:val="none" w:sz="0" w:space="0" w:color="auto"/>
            <w:right w:val="none" w:sz="0" w:space="0" w:color="auto"/>
          </w:divBdr>
        </w:div>
        <w:div w:id="1533229535">
          <w:marLeft w:val="0"/>
          <w:marRight w:val="0"/>
          <w:marTop w:val="0"/>
          <w:marBottom w:val="0"/>
          <w:divBdr>
            <w:top w:val="none" w:sz="0" w:space="0" w:color="auto"/>
            <w:left w:val="none" w:sz="0" w:space="0" w:color="auto"/>
            <w:bottom w:val="none" w:sz="0" w:space="0" w:color="auto"/>
            <w:right w:val="none" w:sz="0" w:space="0" w:color="auto"/>
          </w:divBdr>
        </w:div>
        <w:div w:id="727846686">
          <w:marLeft w:val="0"/>
          <w:marRight w:val="0"/>
          <w:marTop w:val="0"/>
          <w:marBottom w:val="0"/>
          <w:divBdr>
            <w:top w:val="none" w:sz="0" w:space="0" w:color="auto"/>
            <w:left w:val="none" w:sz="0" w:space="0" w:color="auto"/>
            <w:bottom w:val="none" w:sz="0" w:space="0" w:color="auto"/>
            <w:right w:val="none" w:sz="0" w:space="0" w:color="auto"/>
          </w:divBdr>
        </w:div>
        <w:div w:id="2089572790">
          <w:marLeft w:val="0"/>
          <w:marRight w:val="0"/>
          <w:marTop w:val="0"/>
          <w:marBottom w:val="0"/>
          <w:divBdr>
            <w:top w:val="none" w:sz="0" w:space="0" w:color="auto"/>
            <w:left w:val="none" w:sz="0" w:space="0" w:color="auto"/>
            <w:bottom w:val="none" w:sz="0" w:space="0" w:color="auto"/>
            <w:right w:val="none" w:sz="0" w:space="0" w:color="auto"/>
          </w:divBdr>
        </w:div>
        <w:div w:id="784350294">
          <w:marLeft w:val="0"/>
          <w:marRight w:val="0"/>
          <w:marTop w:val="0"/>
          <w:marBottom w:val="0"/>
          <w:divBdr>
            <w:top w:val="none" w:sz="0" w:space="0" w:color="auto"/>
            <w:left w:val="none" w:sz="0" w:space="0" w:color="auto"/>
            <w:bottom w:val="none" w:sz="0" w:space="0" w:color="auto"/>
            <w:right w:val="none" w:sz="0" w:space="0" w:color="auto"/>
          </w:divBdr>
        </w:div>
        <w:div w:id="982078905">
          <w:marLeft w:val="0"/>
          <w:marRight w:val="0"/>
          <w:marTop w:val="0"/>
          <w:marBottom w:val="0"/>
          <w:divBdr>
            <w:top w:val="none" w:sz="0" w:space="0" w:color="auto"/>
            <w:left w:val="none" w:sz="0" w:space="0" w:color="auto"/>
            <w:bottom w:val="none" w:sz="0" w:space="0" w:color="auto"/>
            <w:right w:val="none" w:sz="0" w:space="0" w:color="auto"/>
          </w:divBdr>
        </w:div>
        <w:div w:id="111170893">
          <w:marLeft w:val="0"/>
          <w:marRight w:val="0"/>
          <w:marTop w:val="0"/>
          <w:marBottom w:val="0"/>
          <w:divBdr>
            <w:top w:val="none" w:sz="0" w:space="0" w:color="auto"/>
            <w:left w:val="none" w:sz="0" w:space="0" w:color="auto"/>
            <w:bottom w:val="none" w:sz="0" w:space="0" w:color="auto"/>
            <w:right w:val="none" w:sz="0" w:space="0" w:color="auto"/>
          </w:divBdr>
        </w:div>
        <w:div w:id="256255607">
          <w:marLeft w:val="0"/>
          <w:marRight w:val="0"/>
          <w:marTop w:val="0"/>
          <w:marBottom w:val="0"/>
          <w:divBdr>
            <w:top w:val="none" w:sz="0" w:space="0" w:color="auto"/>
            <w:left w:val="none" w:sz="0" w:space="0" w:color="auto"/>
            <w:bottom w:val="none" w:sz="0" w:space="0" w:color="auto"/>
            <w:right w:val="none" w:sz="0" w:space="0" w:color="auto"/>
          </w:divBdr>
        </w:div>
        <w:div w:id="717901836">
          <w:marLeft w:val="0"/>
          <w:marRight w:val="0"/>
          <w:marTop w:val="0"/>
          <w:marBottom w:val="0"/>
          <w:divBdr>
            <w:top w:val="none" w:sz="0" w:space="0" w:color="auto"/>
            <w:left w:val="none" w:sz="0" w:space="0" w:color="auto"/>
            <w:bottom w:val="none" w:sz="0" w:space="0" w:color="auto"/>
            <w:right w:val="none" w:sz="0" w:space="0" w:color="auto"/>
          </w:divBdr>
        </w:div>
        <w:div w:id="34352481">
          <w:marLeft w:val="0"/>
          <w:marRight w:val="0"/>
          <w:marTop w:val="0"/>
          <w:marBottom w:val="0"/>
          <w:divBdr>
            <w:top w:val="none" w:sz="0" w:space="0" w:color="auto"/>
            <w:left w:val="none" w:sz="0" w:space="0" w:color="auto"/>
            <w:bottom w:val="none" w:sz="0" w:space="0" w:color="auto"/>
            <w:right w:val="none" w:sz="0" w:space="0" w:color="auto"/>
          </w:divBdr>
        </w:div>
        <w:div w:id="2062751327">
          <w:marLeft w:val="0"/>
          <w:marRight w:val="0"/>
          <w:marTop w:val="0"/>
          <w:marBottom w:val="0"/>
          <w:divBdr>
            <w:top w:val="none" w:sz="0" w:space="0" w:color="auto"/>
            <w:left w:val="none" w:sz="0" w:space="0" w:color="auto"/>
            <w:bottom w:val="none" w:sz="0" w:space="0" w:color="auto"/>
            <w:right w:val="none" w:sz="0" w:space="0" w:color="auto"/>
          </w:divBdr>
        </w:div>
        <w:div w:id="944846520">
          <w:marLeft w:val="0"/>
          <w:marRight w:val="0"/>
          <w:marTop w:val="0"/>
          <w:marBottom w:val="0"/>
          <w:divBdr>
            <w:top w:val="none" w:sz="0" w:space="0" w:color="auto"/>
            <w:left w:val="none" w:sz="0" w:space="0" w:color="auto"/>
            <w:bottom w:val="none" w:sz="0" w:space="0" w:color="auto"/>
            <w:right w:val="none" w:sz="0" w:space="0" w:color="auto"/>
          </w:divBdr>
        </w:div>
        <w:div w:id="1234124055">
          <w:marLeft w:val="0"/>
          <w:marRight w:val="0"/>
          <w:marTop w:val="0"/>
          <w:marBottom w:val="0"/>
          <w:divBdr>
            <w:top w:val="none" w:sz="0" w:space="0" w:color="auto"/>
            <w:left w:val="none" w:sz="0" w:space="0" w:color="auto"/>
            <w:bottom w:val="none" w:sz="0" w:space="0" w:color="auto"/>
            <w:right w:val="none" w:sz="0" w:space="0" w:color="auto"/>
          </w:divBdr>
        </w:div>
        <w:div w:id="680742988">
          <w:marLeft w:val="0"/>
          <w:marRight w:val="0"/>
          <w:marTop w:val="0"/>
          <w:marBottom w:val="0"/>
          <w:divBdr>
            <w:top w:val="none" w:sz="0" w:space="0" w:color="auto"/>
            <w:left w:val="none" w:sz="0" w:space="0" w:color="auto"/>
            <w:bottom w:val="none" w:sz="0" w:space="0" w:color="auto"/>
            <w:right w:val="none" w:sz="0" w:space="0" w:color="auto"/>
          </w:divBdr>
        </w:div>
        <w:div w:id="509566392">
          <w:marLeft w:val="0"/>
          <w:marRight w:val="0"/>
          <w:marTop w:val="0"/>
          <w:marBottom w:val="0"/>
          <w:divBdr>
            <w:top w:val="none" w:sz="0" w:space="0" w:color="auto"/>
            <w:left w:val="none" w:sz="0" w:space="0" w:color="auto"/>
            <w:bottom w:val="none" w:sz="0" w:space="0" w:color="auto"/>
            <w:right w:val="none" w:sz="0" w:space="0" w:color="auto"/>
          </w:divBdr>
        </w:div>
        <w:div w:id="229073545">
          <w:marLeft w:val="0"/>
          <w:marRight w:val="0"/>
          <w:marTop w:val="0"/>
          <w:marBottom w:val="0"/>
          <w:divBdr>
            <w:top w:val="none" w:sz="0" w:space="0" w:color="auto"/>
            <w:left w:val="none" w:sz="0" w:space="0" w:color="auto"/>
            <w:bottom w:val="none" w:sz="0" w:space="0" w:color="auto"/>
            <w:right w:val="none" w:sz="0" w:space="0" w:color="auto"/>
          </w:divBdr>
        </w:div>
        <w:div w:id="1327634720">
          <w:marLeft w:val="0"/>
          <w:marRight w:val="0"/>
          <w:marTop w:val="0"/>
          <w:marBottom w:val="0"/>
          <w:divBdr>
            <w:top w:val="none" w:sz="0" w:space="0" w:color="auto"/>
            <w:left w:val="none" w:sz="0" w:space="0" w:color="auto"/>
            <w:bottom w:val="none" w:sz="0" w:space="0" w:color="auto"/>
            <w:right w:val="none" w:sz="0" w:space="0" w:color="auto"/>
          </w:divBdr>
        </w:div>
        <w:div w:id="1907447092">
          <w:marLeft w:val="0"/>
          <w:marRight w:val="0"/>
          <w:marTop w:val="0"/>
          <w:marBottom w:val="0"/>
          <w:divBdr>
            <w:top w:val="none" w:sz="0" w:space="0" w:color="auto"/>
            <w:left w:val="none" w:sz="0" w:space="0" w:color="auto"/>
            <w:bottom w:val="none" w:sz="0" w:space="0" w:color="auto"/>
            <w:right w:val="none" w:sz="0" w:space="0" w:color="auto"/>
          </w:divBdr>
        </w:div>
        <w:div w:id="1276331262">
          <w:marLeft w:val="0"/>
          <w:marRight w:val="0"/>
          <w:marTop w:val="0"/>
          <w:marBottom w:val="0"/>
          <w:divBdr>
            <w:top w:val="none" w:sz="0" w:space="0" w:color="auto"/>
            <w:left w:val="none" w:sz="0" w:space="0" w:color="auto"/>
            <w:bottom w:val="none" w:sz="0" w:space="0" w:color="auto"/>
            <w:right w:val="none" w:sz="0" w:space="0" w:color="auto"/>
          </w:divBdr>
        </w:div>
        <w:div w:id="1182554363">
          <w:marLeft w:val="360"/>
          <w:marRight w:val="0"/>
          <w:marTop w:val="0"/>
          <w:marBottom w:val="0"/>
          <w:divBdr>
            <w:top w:val="none" w:sz="0" w:space="0" w:color="auto"/>
            <w:left w:val="none" w:sz="0" w:space="0" w:color="auto"/>
            <w:bottom w:val="none" w:sz="0" w:space="0" w:color="auto"/>
            <w:right w:val="none" w:sz="0" w:space="0" w:color="auto"/>
          </w:divBdr>
        </w:div>
        <w:div w:id="773403604">
          <w:marLeft w:val="0"/>
          <w:marRight w:val="0"/>
          <w:marTop w:val="0"/>
          <w:marBottom w:val="0"/>
          <w:divBdr>
            <w:top w:val="none" w:sz="0" w:space="0" w:color="auto"/>
            <w:left w:val="none" w:sz="0" w:space="0" w:color="auto"/>
            <w:bottom w:val="none" w:sz="0" w:space="0" w:color="auto"/>
            <w:right w:val="none" w:sz="0" w:space="0" w:color="auto"/>
          </w:divBdr>
        </w:div>
        <w:div w:id="1810433600">
          <w:marLeft w:val="0"/>
          <w:marRight w:val="0"/>
          <w:marTop w:val="0"/>
          <w:marBottom w:val="0"/>
          <w:divBdr>
            <w:top w:val="none" w:sz="0" w:space="0" w:color="auto"/>
            <w:left w:val="none" w:sz="0" w:space="0" w:color="auto"/>
            <w:bottom w:val="none" w:sz="0" w:space="0" w:color="auto"/>
            <w:right w:val="none" w:sz="0" w:space="0" w:color="auto"/>
          </w:divBdr>
        </w:div>
        <w:div w:id="1370453310">
          <w:marLeft w:val="0"/>
          <w:marRight w:val="0"/>
          <w:marTop w:val="0"/>
          <w:marBottom w:val="0"/>
          <w:divBdr>
            <w:top w:val="none" w:sz="0" w:space="0" w:color="auto"/>
            <w:left w:val="none" w:sz="0" w:space="0" w:color="auto"/>
            <w:bottom w:val="none" w:sz="0" w:space="0" w:color="auto"/>
            <w:right w:val="none" w:sz="0" w:space="0" w:color="auto"/>
          </w:divBdr>
        </w:div>
        <w:div w:id="2020083581">
          <w:marLeft w:val="0"/>
          <w:marRight w:val="0"/>
          <w:marTop w:val="0"/>
          <w:marBottom w:val="0"/>
          <w:divBdr>
            <w:top w:val="none" w:sz="0" w:space="0" w:color="auto"/>
            <w:left w:val="none" w:sz="0" w:space="0" w:color="auto"/>
            <w:bottom w:val="none" w:sz="0" w:space="0" w:color="auto"/>
            <w:right w:val="none" w:sz="0" w:space="0" w:color="auto"/>
          </w:divBdr>
        </w:div>
        <w:div w:id="507789079">
          <w:marLeft w:val="720"/>
          <w:marRight w:val="0"/>
          <w:marTop w:val="0"/>
          <w:marBottom w:val="0"/>
          <w:divBdr>
            <w:top w:val="none" w:sz="0" w:space="0" w:color="auto"/>
            <w:left w:val="none" w:sz="0" w:space="0" w:color="auto"/>
            <w:bottom w:val="none" w:sz="0" w:space="0" w:color="auto"/>
            <w:right w:val="none" w:sz="0" w:space="0" w:color="auto"/>
          </w:divBdr>
        </w:div>
        <w:div w:id="30957894">
          <w:marLeft w:val="720"/>
          <w:marRight w:val="0"/>
          <w:marTop w:val="0"/>
          <w:marBottom w:val="0"/>
          <w:divBdr>
            <w:top w:val="none" w:sz="0" w:space="0" w:color="auto"/>
            <w:left w:val="none" w:sz="0" w:space="0" w:color="auto"/>
            <w:bottom w:val="none" w:sz="0" w:space="0" w:color="auto"/>
            <w:right w:val="none" w:sz="0" w:space="0" w:color="auto"/>
          </w:divBdr>
        </w:div>
        <w:div w:id="1376807815">
          <w:marLeft w:val="0"/>
          <w:marRight w:val="0"/>
          <w:marTop w:val="0"/>
          <w:marBottom w:val="0"/>
          <w:divBdr>
            <w:top w:val="none" w:sz="0" w:space="0" w:color="auto"/>
            <w:left w:val="none" w:sz="0" w:space="0" w:color="auto"/>
            <w:bottom w:val="none" w:sz="0" w:space="0" w:color="auto"/>
            <w:right w:val="none" w:sz="0" w:space="0" w:color="auto"/>
          </w:divBdr>
        </w:div>
        <w:div w:id="796802690">
          <w:marLeft w:val="0"/>
          <w:marRight w:val="0"/>
          <w:marTop w:val="0"/>
          <w:marBottom w:val="0"/>
          <w:divBdr>
            <w:top w:val="none" w:sz="0" w:space="0" w:color="auto"/>
            <w:left w:val="none" w:sz="0" w:space="0" w:color="auto"/>
            <w:bottom w:val="none" w:sz="0" w:space="0" w:color="auto"/>
            <w:right w:val="none" w:sz="0" w:space="0" w:color="auto"/>
          </w:divBdr>
        </w:div>
        <w:div w:id="371535565">
          <w:marLeft w:val="0"/>
          <w:marRight w:val="0"/>
          <w:marTop w:val="0"/>
          <w:marBottom w:val="0"/>
          <w:divBdr>
            <w:top w:val="none" w:sz="0" w:space="0" w:color="auto"/>
            <w:left w:val="none" w:sz="0" w:space="0" w:color="auto"/>
            <w:bottom w:val="none" w:sz="0" w:space="0" w:color="auto"/>
            <w:right w:val="none" w:sz="0" w:space="0" w:color="auto"/>
          </w:divBdr>
        </w:div>
        <w:div w:id="376469993">
          <w:marLeft w:val="0"/>
          <w:marRight w:val="0"/>
          <w:marTop w:val="0"/>
          <w:marBottom w:val="0"/>
          <w:divBdr>
            <w:top w:val="none" w:sz="0" w:space="0" w:color="auto"/>
            <w:left w:val="none" w:sz="0" w:space="0" w:color="auto"/>
            <w:bottom w:val="none" w:sz="0" w:space="0" w:color="auto"/>
            <w:right w:val="none" w:sz="0" w:space="0" w:color="auto"/>
          </w:divBdr>
        </w:div>
        <w:div w:id="239098983">
          <w:marLeft w:val="0"/>
          <w:marRight w:val="0"/>
          <w:marTop w:val="0"/>
          <w:marBottom w:val="0"/>
          <w:divBdr>
            <w:top w:val="none" w:sz="0" w:space="0" w:color="auto"/>
            <w:left w:val="none" w:sz="0" w:space="0" w:color="auto"/>
            <w:bottom w:val="none" w:sz="0" w:space="0" w:color="auto"/>
            <w:right w:val="none" w:sz="0" w:space="0" w:color="auto"/>
          </w:divBdr>
        </w:div>
      </w:divsChild>
    </w:div>
    <w:div w:id="1875344372">
      <w:bodyDiv w:val="1"/>
      <w:marLeft w:val="0"/>
      <w:marRight w:val="0"/>
      <w:marTop w:val="0"/>
      <w:marBottom w:val="0"/>
      <w:divBdr>
        <w:top w:val="none" w:sz="0" w:space="0" w:color="auto"/>
        <w:left w:val="none" w:sz="0" w:space="0" w:color="auto"/>
        <w:bottom w:val="none" w:sz="0" w:space="0" w:color="auto"/>
        <w:right w:val="none" w:sz="0" w:space="0" w:color="auto"/>
      </w:divBdr>
      <w:divsChild>
        <w:div w:id="469518369">
          <w:marLeft w:val="2160"/>
          <w:marRight w:val="0"/>
          <w:marTop w:val="0"/>
          <w:marBottom w:val="0"/>
          <w:divBdr>
            <w:top w:val="none" w:sz="0" w:space="0" w:color="auto"/>
            <w:left w:val="none" w:sz="0" w:space="0" w:color="auto"/>
            <w:bottom w:val="none" w:sz="0" w:space="0" w:color="auto"/>
            <w:right w:val="none" w:sz="0" w:space="0" w:color="auto"/>
          </w:divBdr>
        </w:div>
        <w:div w:id="1037123949">
          <w:marLeft w:val="0"/>
          <w:marRight w:val="0"/>
          <w:marTop w:val="0"/>
          <w:marBottom w:val="0"/>
          <w:divBdr>
            <w:top w:val="none" w:sz="0" w:space="0" w:color="auto"/>
            <w:left w:val="none" w:sz="0" w:space="0" w:color="auto"/>
            <w:bottom w:val="none" w:sz="0" w:space="0" w:color="auto"/>
            <w:right w:val="none" w:sz="0" w:space="0" w:color="auto"/>
          </w:divBdr>
        </w:div>
        <w:div w:id="452016566">
          <w:marLeft w:val="0"/>
          <w:marRight w:val="0"/>
          <w:marTop w:val="0"/>
          <w:marBottom w:val="0"/>
          <w:divBdr>
            <w:top w:val="none" w:sz="0" w:space="0" w:color="auto"/>
            <w:left w:val="none" w:sz="0" w:space="0" w:color="auto"/>
            <w:bottom w:val="none" w:sz="0" w:space="0" w:color="auto"/>
            <w:right w:val="none" w:sz="0" w:space="0" w:color="auto"/>
          </w:divBdr>
        </w:div>
        <w:div w:id="449784419">
          <w:marLeft w:val="0"/>
          <w:marRight w:val="0"/>
          <w:marTop w:val="0"/>
          <w:marBottom w:val="0"/>
          <w:divBdr>
            <w:top w:val="none" w:sz="0" w:space="0" w:color="auto"/>
            <w:left w:val="none" w:sz="0" w:space="0" w:color="auto"/>
            <w:bottom w:val="none" w:sz="0" w:space="0" w:color="auto"/>
            <w:right w:val="none" w:sz="0" w:space="0" w:color="auto"/>
          </w:divBdr>
        </w:div>
        <w:div w:id="562758534">
          <w:marLeft w:val="0"/>
          <w:marRight w:val="0"/>
          <w:marTop w:val="0"/>
          <w:marBottom w:val="0"/>
          <w:divBdr>
            <w:top w:val="none" w:sz="0" w:space="0" w:color="auto"/>
            <w:left w:val="none" w:sz="0" w:space="0" w:color="auto"/>
            <w:bottom w:val="none" w:sz="0" w:space="0" w:color="auto"/>
            <w:right w:val="none" w:sz="0" w:space="0" w:color="auto"/>
          </w:divBdr>
        </w:div>
        <w:div w:id="675807855">
          <w:marLeft w:val="0"/>
          <w:marRight w:val="0"/>
          <w:marTop w:val="0"/>
          <w:marBottom w:val="0"/>
          <w:divBdr>
            <w:top w:val="none" w:sz="0" w:space="0" w:color="auto"/>
            <w:left w:val="none" w:sz="0" w:space="0" w:color="auto"/>
            <w:bottom w:val="none" w:sz="0" w:space="0" w:color="auto"/>
            <w:right w:val="none" w:sz="0" w:space="0" w:color="auto"/>
          </w:divBdr>
        </w:div>
        <w:div w:id="586429581">
          <w:marLeft w:val="0"/>
          <w:marRight w:val="0"/>
          <w:marTop w:val="0"/>
          <w:marBottom w:val="0"/>
          <w:divBdr>
            <w:top w:val="none" w:sz="0" w:space="0" w:color="auto"/>
            <w:left w:val="none" w:sz="0" w:space="0" w:color="auto"/>
            <w:bottom w:val="none" w:sz="0" w:space="0" w:color="auto"/>
            <w:right w:val="none" w:sz="0" w:space="0" w:color="auto"/>
          </w:divBdr>
        </w:div>
        <w:div w:id="393704770">
          <w:marLeft w:val="0"/>
          <w:marRight w:val="0"/>
          <w:marTop w:val="0"/>
          <w:marBottom w:val="0"/>
          <w:divBdr>
            <w:top w:val="none" w:sz="0" w:space="0" w:color="auto"/>
            <w:left w:val="none" w:sz="0" w:space="0" w:color="auto"/>
            <w:bottom w:val="none" w:sz="0" w:space="0" w:color="auto"/>
            <w:right w:val="none" w:sz="0" w:space="0" w:color="auto"/>
          </w:divBdr>
        </w:div>
        <w:div w:id="60761025">
          <w:marLeft w:val="0"/>
          <w:marRight w:val="0"/>
          <w:marTop w:val="0"/>
          <w:marBottom w:val="0"/>
          <w:divBdr>
            <w:top w:val="none" w:sz="0" w:space="0" w:color="auto"/>
            <w:left w:val="none" w:sz="0" w:space="0" w:color="auto"/>
            <w:bottom w:val="none" w:sz="0" w:space="0" w:color="auto"/>
            <w:right w:val="none" w:sz="0" w:space="0" w:color="auto"/>
          </w:divBdr>
        </w:div>
        <w:div w:id="624889688">
          <w:marLeft w:val="0"/>
          <w:marRight w:val="0"/>
          <w:marTop w:val="0"/>
          <w:marBottom w:val="0"/>
          <w:divBdr>
            <w:top w:val="none" w:sz="0" w:space="0" w:color="auto"/>
            <w:left w:val="none" w:sz="0" w:space="0" w:color="auto"/>
            <w:bottom w:val="none" w:sz="0" w:space="0" w:color="auto"/>
            <w:right w:val="none" w:sz="0" w:space="0" w:color="auto"/>
          </w:divBdr>
        </w:div>
        <w:div w:id="1062290575">
          <w:marLeft w:val="0"/>
          <w:marRight w:val="0"/>
          <w:marTop w:val="0"/>
          <w:marBottom w:val="0"/>
          <w:divBdr>
            <w:top w:val="none" w:sz="0" w:space="0" w:color="auto"/>
            <w:left w:val="none" w:sz="0" w:space="0" w:color="auto"/>
            <w:bottom w:val="none" w:sz="0" w:space="0" w:color="auto"/>
            <w:right w:val="none" w:sz="0" w:space="0" w:color="auto"/>
          </w:divBdr>
        </w:div>
        <w:div w:id="945575347">
          <w:marLeft w:val="0"/>
          <w:marRight w:val="0"/>
          <w:marTop w:val="0"/>
          <w:marBottom w:val="0"/>
          <w:divBdr>
            <w:top w:val="none" w:sz="0" w:space="0" w:color="auto"/>
            <w:left w:val="none" w:sz="0" w:space="0" w:color="auto"/>
            <w:bottom w:val="none" w:sz="0" w:space="0" w:color="auto"/>
            <w:right w:val="none" w:sz="0" w:space="0" w:color="auto"/>
          </w:divBdr>
        </w:div>
        <w:div w:id="1120493400">
          <w:marLeft w:val="0"/>
          <w:marRight w:val="0"/>
          <w:marTop w:val="0"/>
          <w:marBottom w:val="0"/>
          <w:divBdr>
            <w:top w:val="none" w:sz="0" w:space="0" w:color="auto"/>
            <w:left w:val="none" w:sz="0" w:space="0" w:color="auto"/>
            <w:bottom w:val="none" w:sz="0" w:space="0" w:color="auto"/>
            <w:right w:val="none" w:sz="0" w:space="0" w:color="auto"/>
          </w:divBdr>
        </w:div>
        <w:div w:id="1689985206">
          <w:marLeft w:val="0"/>
          <w:marRight w:val="0"/>
          <w:marTop w:val="0"/>
          <w:marBottom w:val="0"/>
          <w:divBdr>
            <w:top w:val="none" w:sz="0" w:space="0" w:color="auto"/>
            <w:left w:val="none" w:sz="0" w:space="0" w:color="auto"/>
            <w:bottom w:val="none" w:sz="0" w:space="0" w:color="auto"/>
            <w:right w:val="none" w:sz="0" w:space="0" w:color="auto"/>
          </w:divBdr>
        </w:div>
        <w:div w:id="2140493307">
          <w:marLeft w:val="0"/>
          <w:marRight w:val="0"/>
          <w:marTop w:val="0"/>
          <w:marBottom w:val="0"/>
          <w:divBdr>
            <w:top w:val="none" w:sz="0" w:space="0" w:color="auto"/>
            <w:left w:val="none" w:sz="0" w:space="0" w:color="auto"/>
            <w:bottom w:val="none" w:sz="0" w:space="0" w:color="auto"/>
            <w:right w:val="none" w:sz="0" w:space="0" w:color="auto"/>
          </w:divBdr>
        </w:div>
        <w:div w:id="627049886">
          <w:marLeft w:val="0"/>
          <w:marRight w:val="0"/>
          <w:marTop w:val="0"/>
          <w:marBottom w:val="0"/>
          <w:divBdr>
            <w:top w:val="none" w:sz="0" w:space="0" w:color="auto"/>
            <w:left w:val="none" w:sz="0" w:space="0" w:color="auto"/>
            <w:bottom w:val="none" w:sz="0" w:space="0" w:color="auto"/>
            <w:right w:val="none" w:sz="0" w:space="0" w:color="auto"/>
          </w:divBdr>
        </w:div>
        <w:div w:id="232937126">
          <w:marLeft w:val="0"/>
          <w:marRight w:val="0"/>
          <w:marTop w:val="0"/>
          <w:marBottom w:val="0"/>
          <w:divBdr>
            <w:top w:val="none" w:sz="0" w:space="0" w:color="auto"/>
            <w:left w:val="none" w:sz="0" w:space="0" w:color="auto"/>
            <w:bottom w:val="none" w:sz="0" w:space="0" w:color="auto"/>
            <w:right w:val="none" w:sz="0" w:space="0" w:color="auto"/>
          </w:divBdr>
        </w:div>
        <w:div w:id="893390359">
          <w:marLeft w:val="0"/>
          <w:marRight w:val="0"/>
          <w:marTop w:val="0"/>
          <w:marBottom w:val="0"/>
          <w:divBdr>
            <w:top w:val="none" w:sz="0" w:space="0" w:color="auto"/>
            <w:left w:val="none" w:sz="0" w:space="0" w:color="auto"/>
            <w:bottom w:val="none" w:sz="0" w:space="0" w:color="auto"/>
            <w:right w:val="none" w:sz="0" w:space="0" w:color="auto"/>
          </w:divBdr>
        </w:div>
        <w:div w:id="226378540">
          <w:marLeft w:val="0"/>
          <w:marRight w:val="0"/>
          <w:marTop w:val="0"/>
          <w:marBottom w:val="0"/>
          <w:divBdr>
            <w:top w:val="none" w:sz="0" w:space="0" w:color="auto"/>
            <w:left w:val="none" w:sz="0" w:space="0" w:color="auto"/>
            <w:bottom w:val="none" w:sz="0" w:space="0" w:color="auto"/>
            <w:right w:val="none" w:sz="0" w:space="0" w:color="auto"/>
          </w:divBdr>
        </w:div>
        <w:div w:id="2055880696">
          <w:marLeft w:val="0"/>
          <w:marRight w:val="0"/>
          <w:marTop w:val="0"/>
          <w:marBottom w:val="0"/>
          <w:divBdr>
            <w:top w:val="none" w:sz="0" w:space="0" w:color="auto"/>
            <w:left w:val="none" w:sz="0" w:space="0" w:color="auto"/>
            <w:bottom w:val="none" w:sz="0" w:space="0" w:color="auto"/>
            <w:right w:val="none" w:sz="0" w:space="0" w:color="auto"/>
          </w:divBdr>
        </w:div>
        <w:div w:id="983199594">
          <w:marLeft w:val="0"/>
          <w:marRight w:val="0"/>
          <w:marTop w:val="0"/>
          <w:marBottom w:val="0"/>
          <w:divBdr>
            <w:top w:val="none" w:sz="0" w:space="0" w:color="auto"/>
            <w:left w:val="none" w:sz="0" w:space="0" w:color="auto"/>
            <w:bottom w:val="none" w:sz="0" w:space="0" w:color="auto"/>
            <w:right w:val="none" w:sz="0" w:space="0" w:color="auto"/>
          </w:divBdr>
        </w:div>
        <w:div w:id="1055393000">
          <w:marLeft w:val="0"/>
          <w:marRight w:val="0"/>
          <w:marTop w:val="0"/>
          <w:marBottom w:val="0"/>
          <w:divBdr>
            <w:top w:val="none" w:sz="0" w:space="0" w:color="auto"/>
            <w:left w:val="none" w:sz="0" w:space="0" w:color="auto"/>
            <w:bottom w:val="none" w:sz="0" w:space="0" w:color="auto"/>
            <w:right w:val="none" w:sz="0" w:space="0" w:color="auto"/>
          </w:divBdr>
        </w:div>
        <w:div w:id="1280264831">
          <w:marLeft w:val="0"/>
          <w:marRight w:val="0"/>
          <w:marTop w:val="0"/>
          <w:marBottom w:val="0"/>
          <w:divBdr>
            <w:top w:val="none" w:sz="0" w:space="0" w:color="auto"/>
            <w:left w:val="none" w:sz="0" w:space="0" w:color="auto"/>
            <w:bottom w:val="none" w:sz="0" w:space="0" w:color="auto"/>
            <w:right w:val="none" w:sz="0" w:space="0" w:color="auto"/>
          </w:divBdr>
        </w:div>
        <w:div w:id="228199105">
          <w:marLeft w:val="0"/>
          <w:marRight w:val="0"/>
          <w:marTop w:val="0"/>
          <w:marBottom w:val="0"/>
          <w:divBdr>
            <w:top w:val="none" w:sz="0" w:space="0" w:color="auto"/>
            <w:left w:val="none" w:sz="0" w:space="0" w:color="auto"/>
            <w:bottom w:val="none" w:sz="0" w:space="0" w:color="auto"/>
            <w:right w:val="none" w:sz="0" w:space="0" w:color="auto"/>
          </w:divBdr>
        </w:div>
        <w:div w:id="693924511">
          <w:marLeft w:val="0"/>
          <w:marRight w:val="0"/>
          <w:marTop w:val="0"/>
          <w:marBottom w:val="0"/>
          <w:divBdr>
            <w:top w:val="none" w:sz="0" w:space="0" w:color="auto"/>
            <w:left w:val="none" w:sz="0" w:space="0" w:color="auto"/>
            <w:bottom w:val="none" w:sz="0" w:space="0" w:color="auto"/>
            <w:right w:val="none" w:sz="0" w:space="0" w:color="auto"/>
          </w:divBdr>
        </w:div>
        <w:div w:id="1610775792">
          <w:marLeft w:val="360"/>
          <w:marRight w:val="0"/>
          <w:marTop w:val="0"/>
          <w:marBottom w:val="0"/>
          <w:divBdr>
            <w:top w:val="none" w:sz="0" w:space="0" w:color="auto"/>
            <w:left w:val="none" w:sz="0" w:space="0" w:color="auto"/>
            <w:bottom w:val="none" w:sz="0" w:space="0" w:color="auto"/>
            <w:right w:val="none" w:sz="0" w:space="0" w:color="auto"/>
          </w:divBdr>
        </w:div>
        <w:div w:id="772629416">
          <w:marLeft w:val="0"/>
          <w:marRight w:val="0"/>
          <w:marTop w:val="0"/>
          <w:marBottom w:val="0"/>
          <w:divBdr>
            <w:top w:val="none" w:sz="0" w:space="0" w:color="auto"/>
            <w:left w:val="none" w:sz="0" w:space="0" w:color="auto"/>
            <w:bottom w:val="none" w:sz="0" w:space="0" w:color="auto"/>
            <w:right w:val="none" w:sz="0" w:space="0" w:color="auto"/>
          </w:divBdr>
        </w:div>
        <w:div w:id="1042242726">
          <w:marLeft w:val="0"/>
          <w:marRight w:val="0"/>
          <w:marTop w:val="0"/>
          <w:marBottom w:val="0"/>
          <w:divBdr>
            <w:top w:val="none" w:sz="0" w:space="0" w:color="auto"/>
            <w:left w:val="none" w:sz="0" w:space="0" w:color="auto"/>
            <w:bottom w:val="none" w:sz="0" w:space="0" w:color="auto"/>
            <w:right w:val="none" w:sz="0" w:space="0" w:color="auto"/>
          </w:divBdr>
        </w:div>
        <w:div w:id="1944915625">
          <w:marLeft w:val="0"/>
          <w:marRight w:val="0"/>
          <w:marTop w:val="0"/>
          <w:marBottom w:val="0"/>
          <w:divBdr>
            <w:top w:val="none" w:sz="0" w:space="0" w:color="auto"/>
            <w:left w:val="none" w:sz="0" w:space="0" w:color="auto"/>
            <w:bottom w:val="none" w:sz="0" w:space="0" w:color="auto"/>
            <w:right w:val="none" w:sz="0" w:space="0" w:color="auto"/>
          </w:divBdr>
        </w:div>
        <w:div w:id="1843814048">
          <w:marLeft w:val="0"/>
          <w:marRight w:val="0"/>
          <w:marTop w:val="0"/>
          <w:marBottom w:val="0"/>
          <w:divBdr>
            <w:top w:val="none" w:sz="0" w:space="0" w:color="auto"/>
            <w:left w:val="none" w:sz="0" w:space="0" w:color="auto"/>
            <w:bottom w:val="none" w:sz="0" w:space="0" w:color="auto"/>
            <w:right w:val="none" w:sz="0" w:space="0" w:color="auto"/>
          </w:divBdr>
        </w:div>
        <w:div w:id="2071272938">
          <w:marLeft w:val="720"/>
          <w:marRight w:val="0"/>
          <w:marTop w:val="0"/>
          <w:marBottom w:val="0"/>
          <w:divBdr>
            <w:top w:val="none" w:sz="0" w:space="0" w:color="auto"/>
            <w:left w:val="none" w:sz="0" w:space="0" w:color="auto"/>
            <w:bottom w:val="none" w:sz="0" w:space="0" w:color="auto"/>
            <w:right w:val="none" w:sz="0" w:space="0" w:color="auto"/>
          </w:divBdr>
        </w:div>
        <w:div w:id="413670514">
          <w:marLeft w:val="720"/>
          <w:marRight w:val="0"/>
          <w:marTop w:val="0"/>
          <w:marBottom w:val="0"/>
          <w:divBdr>
            <w:top w:val="none" w:sz="0" w:space="0" w:color="auto"/>
            <w:left w:val="none" w:sz="0" w:space="0" w:color="auto"/>
            <w:bottom w:val="none" w:sz="0" w:space="0" w:color="auto"/>
            <w:right w:val="none" w:sz="0" w:space="0" w:color="auto"/>
          </w:divBdr>
        </w:div>
        <w:div w:id="1099988010">
          <w:marLeft w:val="0"/>
          <w:marRight w:val="0"/>
          <w:marTop w:val="0"/>
          <w:marBottom w:val="0"/>
          <w:divBdr>
            <w:top w:val="none" w:sz="0" w:space="0" w:color="auto"/>
            <w:left w:val="none" w:sz="0" w:space="0" w:color="auto"/>
            <w:bottom w:val="none" w:sz="0" w:space="0" w:color="auto"/>
            <w:right w:val="none" w:sz="0" w:space="0" w:color="auto"/>
          </w:divBdr>
        </w:div>
        <w:div w:id="22560096">
          <w:marLeft w:val="0"/>
          <w:marRight w:val="0"/>
          <w:marTop w:val="0"/>
          <w:marBottom w:val="0"/>
          <w:divBdr>
            <w:top w:val="none" w:sz="0" w:space="0" w:color="auto"/>
            <w:left w:val="none" w:sz="0" w:space="0" w:color="auto"/>
            <w:bottom w:val="none" w:sz="0" w:space="0" w:color="auto"/>
            <w:right w:val="none" w:sz="0" w:space="0" w:color="auto"/>
          </w:divBdr>
        </w:div>
        <w:div w:id="682899928">
          <w:marLeft w:val="0"/>
          <w:marRight w:val="0"/>
          <w:marTop w:val="0"/>
          <w:marBottom w:val="0"/>
          <w:divBdr>
            <w:top w:val="none" w:sz="0" w:space="0" w:color="auto"/>
            <w:left w:val="none" w:sz="0" w:space="0" w:color="auto"/>
            <w:bottom w:val="none" w:sz="0" w:space="0" w:color="auto"/>
            <w:right w:val="none" w:sz="0" w:space="0" w:color="auto"/>
          </w:divBdr>
        </w:div>
        <w:div w:id="704451869">
          <w:marLeft w:val="0"/>
          <w:marRight w:val="0"/>
          <w:marTop w:val="0"/>
          <w:marBottom w:val="0"/>
          <w:divBdr>
            <w:top w:val="none" w:sz="0" w:space="0" w:color="auto"/>
            <w:left w:val="none" w:sz="0" w:space="0" w:color="auto"/>
            <w:bottom w:val="none" w:sz="0" w:space="0" w:color="auto"/>
            <w:right w:val="none" w:sz="0" w:space="0" w:color="auto"/>
          </w:divBdr>
        </w:div>
        <w:div w:id="23339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2025-03-19T16:53:00Z</dcterms:created>
  <dcterms:modified xsi:type="dcterms:W3CDTF">2025-03-19T17:05:00Z</dcterms:modified>
</cp:coreProperties>
</file>