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4237" w14:textId="77777777" w:rsidR="00162018" w:rsidRPr="00162018" w:rsidRDefault="00162018" w:rsidP="00162018">
      <w:r w:rsidRPr="00162018">
        <w:rPr>
          <w:b/>
          <w:bCs/>
        </w:rPr>
        <w:t>MEETING NOTES</w:t>
      </w:r>
    </w:p>
    <w:p w14:paraId="2D371FAF" w14:textId="77777777" w:rsidR="00162018" w:rsidRPr="00162018" w:rsidRDefault="00162018" w:rsidP="00162018">
      <w:r w:rsidRPr="00162018">
        <w:t> </w:t>
      </w:r>
    </w:p>
    <w:p w14:paraId="36C73F09" w14:textId="77777777" w:rsidR="00162018" w:rsidRPr="00162018" w:rsidRDefault="00162018" w:rsidP="00162018">
      <w:r w:rsidRPr="00162018">
        <w:t>REGULAR MEETING:   </w:t>
      </w:r>
      <w:bookmarkStart w:id="0" w:name="m_6493996754626245253__Hlk186715071"/>
      <w:bookmarkStart w:id="1" w:name="m_6493996754626245253__Hlk186718726"/>
      <w:bookmarkStart w:id="2" w:name="m_6493996754626245253__Hlk181444168"/>
      <w:bookmarkEnd w:id="0"/>
      <w:bookmarkEnd w:id="1"/>
      <w:r w:rsidRPr="00162018">
        <w:rPr>
          <w:b/>
          <w:bCs/>
        </w:rPr>
        <w:t>May 6, 2025</w:t>
      </w:r>
      <w:bookmarkEnd w:id="2"/>
    </w:p>
    <w:p w14:paraId="14CA1A88" w14:textId="77777777" w:rsidR="00162018" w:rsidRPr="00162018" w:rsidRDefault="00162018" w:rsidP="00162018">
      <w:r w:rsidRPr="00162018">
        <w:rPr>
          <w:b/>
          <w:bCs/>
        </w:rPr>
        <w:t>                                    Meeting Chair:  Larry Johnson</w:t>
      </w:r>
    </w:p>
    <w:p w14:paraId="28689A37" w14:textId="77777777" w:rsidR="00162018" w:rsidRPr="00162018" w:rsidRDefault="00162018" w:rsidP="00162018">
      <w:r w:rsidRPr="00162018">
        <w:t> </w:t>
      </w:r>
    </w:p>
    <w:p w14:paraId="4FF0FC68" w14:textId="77777777" w:rsidR="00162018" w:rsidRPr="00162018" w:rsidRDefault="00162018" w:rsidP="00162018">
      <w:r w:rsidRPr="00162018">
        <w:t xml:space="preserve">Larry called the meeting to order at 8:00 am with a welcome to members. We continued our opening traditions with the singing of </w:t>
      </w:r>
      <w:r w:rsidRPr="00162018">
        <w:rPr>
          <w:i/>
          <w:iCs/>
        </w:rPr>
        <w:t>O Canada</w:t>
      </w:r>
      <w:r w:rsidRPr="00162018">
        <w:t xml:space="preserve"> and a land acknowledgement.</w:t>
      </w:r>
    </w:p>
    <w:p w14:paraId="6B10061C" w14:textId="77777777" w:rsidR="00162018" w:rsidRPr="00162018" w:rsidRDefault="00162018" w:rsidP="00162018">
      <w:r w:rsidRPr="00162018">
        <w:rPr>
          <w:b/>
          <w:bCs/>
        </w:rPr>
        <w:t>Announcements/Updates:</w:t>
      </w:r>
    </w:p>
    <w:p w14:paraId="60C74254" w14:textId="77777777" w:rsidR="00162018" w:rsidRPr="00162018" w:rsidRDefault="00162018" w:rsidP="00162018">
      <w:pPr>
        <w:numPr>
          <w:ilvl w:val="0"/>
          <w:numId w:val="1"/>
        </w:numPr>
      </w:pPr>
      <w:r w:rsidRPr="00162018">
        <w:rPr>
          <w:b/>
          <w:bCs/>
        </w:rPr>
        <w:t>Rotary Garden Annual Clean-up</w:t>
      </w:r>
      <w:r w:rsidRPr="00162018">
        <w:t> is on Thursday, May 8.  We will gather at 4:30pm, or as soon as you can make it, at the Rotary gardens in Stoney Creek Park and work until about 6:30.  Pizza and beverages to finish off the evening.</w:t>
      </w:r>
    </w:p>
    <w:p w14:paraId="5748688E" w14:textId="77777777" w:rsidR="00162018" w:rsidRPr="00162018" w:rsidRDefault="00162018" w:rsidP="00162018">
      <w:pPr>
        <w:numPr>
          <w:ilvl w:val="0"/>
          <w:numId w:val="1"/>
        </w:numPr>
      </w:pPr>
      <w:r w:rsidRPr="00162018">
        <w:rPr>
          <w:b/>
          <w:bCs/>
        </w:rPr>
        <w:t>Potential change in meeting location</w:t>
      </w:r>
      <w:r w:rsidRPr="00162018">
        <w:t> – A survey was sent out by email last week.  Please submit your response to let the Board know how you feel about this change by Friday.</w:t>
      </w:r>
    </w:p>
    <w:p w14:paraId="0FDFF9D6" w14:textId="77777777" w:rsidR="00162018" w:rsidRPr="00162018" w:rsidRDefault="00162018" w:rsidP="00162018">
      <w:pPr>
        <w:numPr>
          <w:ilvl w:val="0"/>
          <w:numId w:val="1"/>
        </w:numPr>
      </w:pPr>
      <w:r w:rsidRPr="00162018">
        <w:rPr>
          <w:b/>
          <w:bCs/>
        </w:rPr>
        <w:t>Rotary Camrose hosted</w:t>
      </w:r>
      <w:r w:rsidRPr="00162018">
        <w:t> a Free Family Swim at the Ramada hotel last Sunday – We had 25 people registered to swim and a few other people that we could not accommodate.  Huge thanks to the Ramada hotel for giving us the use of their pool and family room at no charge.</w:t>
      </w:r>
    </w:p>
    <w:p w14:paraId="1E804FF3" w14:textId="77777777" w:rsidR="00162018" w:rsidRPr="00162018" w:rsidRDefault="00162018" w:rsidP="00162018">
      <w:pPr>
        <w:numPr>
          <w:ilvl w:val="0"/>
          <w:numId w:val="1"/>
        </w:numPr>
      </w:pPr>
      <w:r w:rsidRPr="00162018">
        <w:rPr>
          <w:b/>
          <w:bCs/>
        </w:rPr>
        <w:t>T</w:t>
      </w:r>
      <w:r w:rsidRPr="00162018">
        <w:rPr>
          <w:b/>
          <w:bCs/>
          <w:i/>
          <w:iCs/>
        </w:rPr>
        <w:t>he Magic of Rotary</w:t>
      </w:r>
      <w:r w:rsidRPr="00162018">
        <w:rPr>
          <w:b/>
          <w:bCs/>
        </w:rPr>
        <w:t> fundraiser</w:t>
      </w:r>
      <w:r w:rsidRPr="00162018">
        <w:t> is coming up on Saturday, June 14 at the Bailey Theatre.  This is an evening of magic and illusion.  There will be a Free afternoon matinee for families as well as an evening ticketed event. Please plan to attend and bring friends! Watch your email for more information and how to get tickets.</w:t>
      </w:r>
    </w:p>
    <w:p w14:paraId="3B87E283" w14:textId="77777777" w:rsidR="00162018" w:rsidRPr="00162018" w:rsidRDefault="00162018" w:rsidP="00162018">
      <w:pPr>
        <w:numPr>
          <w:ilvl w:val="0"/>
          <w:numId w:val="1"/>
        </w:numPr>
      </w:pPr>
      <w:r w:rsidRPr="00162018">
        <w:rPr>
          <w:b/>
          <w:bCs/>
        </w:rPr>
        <w:t>Canada Flags </w:t>
      </w:r>
      <w:r w:rsidRPr="00162018">
        <w:t>will be delivered on Wednesday, May 14 and collected again on Wednesday, May 21. Please consider gifting a subscription to family, friends, neighbours.  If you haven’t subscribed yet, please consider doing so now. Jenn Stone is organizing delivery/pickup teams.  Please let her know if you can help.</w:t>
      </w:r>
    </w:p>
    <w:p w14:paraId="67098F22" w14:textId="77777777" w:rsidR="00162018" w:rsidRPr="00162018" w:rsidRDefault="00162018" w:rsidP="00162018">
      <w:r w:rsidRPr="00162018">
        <w:t> </w:t>
      </w:r>
    </w:p>
    <w:p w14:paraId="74C4F97E" w14:textId="77777777" w:rsidR="00162018" w:rsidRPr="00162018" w:rsidRDefault="00162018" w:rsidP="00162018">
      <w:r w:rsidRPr="00162018">
        <w:rPr>
          <w:b/>
          <w:bCs/>
        </w:rPr>
        <w:t>Presentation:  World Art – Larry and Patrice Johnson</w:t>
      </w:r>
    </w:p>
    <w:p w14:paraId="43A4576D" w14:textId="77777777" w:rsidR="00162018" w:rsidRPr="00162018" w:rsidRDefault="00162018" w:rsidP="00162018">
      <w:r w:rsidRPr="00162018">
        <w:t>As we all know, Larry and Patrice travel the world.  One of their favorite activities is to walk around the places they visit and find unique pieces of art. They shared a slide show of some of their favourite finds.</w:t>
      </w:r>
    </w:p>
    <w:p w14:paraId="12BAC5CB" w14:textId="77777777" w:rsidR="00162018" w:rsidRPr="00162018" w:rsidRDefault="00162018" w:rsidP="00162018">
      <w:r w:rsidRPr="00162018">
        <w:rPr>
          <w:b/>
          <w:bCs/>
        </w:rPr>
        <w:t>Hands and Feet :</w:t>
      </w:r>
    </w:p>
    <w:p w14:paraId="2242C461" w14:textId="77777777" w:rsidR="00162018" w:rsidRPr="00162018" w:rsidRDefault="00162018" w:rsidP="00162018">
      <w:pPr>
        <w:numPr>
          <w:ilvl w:val="0"/>
          <w:numId w:val="2"/>
        </w:numPr>
      </w:pPr>
      <w:r w:rsidRPr="00162018">
        <w:lastRenderedPageBreak/>
        <w:t>Golden Bridge in Vietnam connects a cable car and a garden area. 150 m long, cost 2 billion USD! Hands hold up the bridge.</w:t>
      </w:r>
    </w:p>
    <w:p w14:paraId="76748996" w14:textId="77777777" w:rsidR="00162018" w:rsidRPr="00162018" w:rsidRDefault="00162018" w:rsidP="00162018">
      <w:pPr>
        <w:numPr>
          <w:ilvl w:val="0"/>
          <w:numId w:val="2"/>
        </w:numPr>
      </w:pPr>
      <w:r w:rsidRPr="00162018">
        <w:t xml:space="preserve">In Punta del Este, </w:t>
      </w:r>
      <w:proofErr w:type="spellStart"/>
      <w:r w:rsidRPr="00162018">
        <w:t>Uraguay</w:t>
      </w:r>
      <w:proofErr w:type="spellEnd"/>
      <w:r w:rsidRPr="00162018">
        <w:t xml:space="preserve"> a statue of fingers sticking out the sand warns swimmers that the water is rough</w:t>
      </w:r>
    </w:p>
    <w:p w14:paraId="6FCF4337" w14:textId="77777777" w:rsidR="00162018" w:rsidRPr="00162018" w:rsidRDefault="00162018" w:rsidP="00162018">
      <w:pPr>
        <w:numPr>
          <w:ilvl w:val="0"/>
          <w:numId w:val="2"/>
        </w:numPr>
      </w:pPr>
      <w:r w:rsidRPr="00162018">
        <w:t>In Berczy Park in Toronto they found a statue of a hand called Jacobs Ladder</w:t>
      </w:r>
    </w:p>
    <w:p w14:paraId="7D527B67" w14:textId="77777777" w:rsidR="00162018" w:rsidRPr="00162018" w:rsidRDefault="00162018" w:rsidP="00162018">
      <w:pPr>
        <w:numPr>
          <w:ilvl w:val="0"/>
          <w:numId w:val="2"/>
        </w:numPr>
      </w:pPr>
      <w:r w:rsidRPr="00162018">
        <w:t>A unique display of feet in New Zealand</w:t>
      </w:r>
    </w:p>
    <w:p w14:paraId="60552A4F" w14:textId="77777777" w:rsidR="00162018" w:rsidRPr="00162018" w:rsidRDefault="00162018" w:rsidP="00162018">
      <w:r w:rsidRPr="00162018">
        <w:rPr>
          <w:b/>
          <w:bCs/>
        </w:rPr>
        <w:t>Art displays as a backdrop for pictures:</w:t>
      </w:r>
    </w:p>
    <w:p w14:paraId="3E44F756" w14:textId="77777777" w:rsidR="00162018" w:rsidRPr="00162018" w:rsidRDefault="00162018" w:rsidP="00162018">
      <w:pPr>
        <w:numPr>
          <w:ilvl w:val="0"/>
          <w:numId w:val="3"/>
        </w:numPr>
      </w:pPr>
      <w:r w:rsidRPr="00162018">
        <w:t>Many cities promote themselves by encouraging visitors to take pictures alongside a person or simply the name of the place. Larry and Patrice found some great examples in Budapest, St. John, New York and in the Caribbean and Mexico</w:t>
      </w:r>
    </w:p>
    <w:p w14:paraId="76D16186" w14:textId="77777777" w:rsidR="00162018" w:rsidRPr="00162018" w:rsidRDefault="00162018" w:rsidP="00162018">
      <w:r w:rsidRPr="00162018">
        <w:rPr>
          <w:b/>
          <w:bCs/>
        </w:rPr>
        <w:t>Live Art:</w:t>
      </w:r>
    </w:p>
    <w:p w14:paraId="5997563A" w14:textId="77777777" w:rsidR="00162018" w:rsidRPr="00162018" w:rsidRDefault="00162018" w:rsidP="00162018">
      <w:pPr>
        <w:numPr>
          <w:ilvl w:val="0"/>
          <w:numId w:val="4"/>
        </w:numPr>
      </w:pPr>
      <w:r w:rsidRPr="00162018">
        <w:t>A moving example of Live Art takes place in New Zealand, depicting a group of disabled people dressed in white and demonstrating various activities that provides a commentary on society’s obsession with body image</w:t>
      </w:r>
    </w:p>
    <w:p w14:paraId="1DD3D55A" w14:textId="77777777" w:rsidR="00162018" w:rsidRPr="00162018" w:rsidRDefault="00162018" w:rsidP="00162018">
      <w:r w:rsidRPr="00162018">
        <w:rPr>
          <w:b/>
          <w:bCs/>
        </w:rPr>
        <w:t>Art Just for Fun:</w:t>
      </w:r>
    </w:p>
    <w:p w14:paraId="62AC8ED9" w14:textId="77777777" w:rsidR="00162018" w:rsidRPr="00162018" w:rsidRDefault="00162018" w:rsidP="00162018">
      <w:pPr>
        <w:numPr>
          <w:ilvl w:val="0"/>
          <w:numId w:val="5"/>
        </w:numPr>
      </w:pPr>
      <w:r w:rsidRPr="00162018">
        <w:t>Giant Spider – Guggenheim, Bilbao, Spain</w:t>
      </w:r>
    </w:p>
    <w:p w14:paraId="10F0FAAB" w14:textId="77777777" w:rsidR="00162018" w:rsidRPr="00162018" w:rsidRDefault="00162018" w:rsidP="00162018">
      <w:pPr>
        <w:numPr>
          <w:ilvl w:val="0"/>
          <w:numId w:val="5"/>
        </w:numPr>
      </w:pPr>
      <w:r w:rsidRPr="00162018">
        <w:t xml:space="preserve">Duck – giant iconic inflatable sculpture that has travelled the world.  Larry and Patrice saw it in Taiwan with their RYE student </w:t>
      </w:r>
      <w:proofErr w:type="spellStart"/>
      <w:r w:rsidRPr="00162018">
        <w:t>Fayanne</w:t>
      </w:r>
      <w:proofErr w:type="spellEnd"/>
      <w:r w:rsidRPr="00162018">
        <w:t>.</w:t>
      </w:r>
    </w:p>
    <w:p w14:paraId="07CD31D0" w14:textId="77777777" w:rsidR="00162018" w:rsidRPr="00162018" w:rsidRDefault="00162018" w:rsidP="00162018">
      <w:pPr>
        <w:numPr>
          <w:ilvl w:val="0"/>
          <w:numId w:val="5"/>
        </w:numPr>
      </w:pPr>
      <w:r w:rsidRPr="00162018">
        <w:t>Upside down ice cream cone</w:t>
      </w:r>
    </w:p>
    <w:p w14:paraId="65FCBB2C" w14:textId="77777777" w:rsidR="00162018" w:rsidRPr="00162018" w:rsidRDefault="00162018" w:rsidP="00162018">
      <w:r w:rsidRPr="00162018">
        <w:rPr>
          <w:b/>
          <w:bCs/>
        </w:rPr>
        <w:t>Buildings, Murals, Miniature Sculptures:</w:t>
      </w:r>
    </w:p>
    <w:p w14:paraId="2BA5732F" w14:textId="77777777" w:rsidR="00162018" w:rsidRPr="00162018" w:rsidRDefault="00162018" w:rsidP="00162018">
      <w:pPr>
        <w:numPr>
          <w:ilvl w:val="0"/>
          <w:numId w:val="6"/>
        </w:numPr>
      </w:pPr>
      <w:r w:rsidRPr="00162018">
        <w:t>Building by Antoni Gaudi in Barcelona - The Unfished Cathedral</w:t>
      </w:r>
    </w:p>
    <w:p w14:paraId="054090A5" w14:textId="77777777" w:rsidR="00162018" w:rsidRPr="00162018" w:rsidRDefault="00162018" w:rsidP="00162018">
      <w:pPr>
        <w:numPr>
          <w:ilvl w:val="0"/>
          <w:numId w:val="6"/>
        </w:numPr>
      </w:pPr>
      <w:r w:rsidRPr="00162018">
        <w:t xml:space="preserve">Miniature Sculptures by Mihaly </w:t>
      </w:r>
      <w:proofErr w:type="spellStart"/>
      <w:r w:rsidRPr="00162018">
        <w:t>Kolodko</w:t>
      </w:r>
      <w:proofErr w:type="spellEnd"/>
      <w:r w:rsidRPr="00162018">
        <w:t xml:space="preserve"> in Budapest</w:t>
      </w:r>
    </w:p>
    <w:p w14:paraId="18F9B0C2" w14:textId="77777777" w:rsidR="00162018" w:rsidRPr="00162018" w:rsidRDefault="00162018" w:rsidP="00162018">
      <w:pPr>
        <w:numPr>
          <w:ilvl w:val="0"/>
          <w:numId w:val="6"/>
        </w:numPr>
      </w:pPr>
      <w:r w:rsidRPr="00162018">
        <w:t>Mural of the Beatles in Liverpool made of jellybeans!</w:t>
      </w:r>
    </w:p>
    <w:p w14:paraId="3DFEB966" w14:textId="77777777" w:rsidR="00162018" w:rsidRPr="00162018" w:rsidRDefault="00162018" w:rsidP="00162018">
      <w:r w:rsidRPr="00162018">
        <w:rPr>
          <w:b/>
          <w:bCs/>
        </w:rPr>
        <w:t>Art of Remembrance</w:t>
      </w:r>
    </w:p>
    <w:p w14:paraId="701B5D5C" w14:textId="1B8A7FEF" w:rsidR="00162018" w:rsidRPr="00162018" w:rsidRDefault="00162018" w:rsidP="00162018">
      <w:pPr>
        <w:numPr>
          <w:ilvl w:val="0"/>
          <w:numId w:val="7"/>
        </w:numPr>
      </w:pPr>
      <w:r w:rsidRPr="00162018">
        <w:t xml:space="preserve">Prague – people on a staircase </w:t>
      </w:r>
      <w:r w:rsidR="001B7DD6">
        <w:t>i</w:t>
      </w:r>
      <w:r w:rsidRPr="00162018">
        <w:t xml:space="preserve">ncreasingly </w:t>
      </w:r>
      <w:r w:rsidR="001B7DD6">
        <w:t>missing body parts</w:t>
      </w:r>
      <w:r w:rsidRPr="00162018">
        <w:t xml:space="preserve"> depicts how Communism changes an individual from a whole person that is destroyed bit by bit until nothing remains</w:t>
      </w:r>
    </w:p>
    <w:p w14:paraId="64D9946C" w14:textId="5A286202" w:rsidR="00162018" w:rsidRPr="00162018" w:rsidRDefault="00162018" w:rsidP="00162018">
      <w:pPr>
        <w:numPr>
          <w:ilvl w:val="0"/>
          <w:numId w:val="7"/>
        </w:numPr>
      </w:pPr>
      <w:r w:rsidRPr="00162018">
        <w:t>Budapest – b</w:t>
      </w:r>
      <w:r w:rsidR="001B7DD6">
        <w:t>r</w:t>
      </w:r>
      <w:r w:rsidRPr="00162018">
        <w:t>onze shoes on the bank of the Danube remind us of the atrocities of the Nazi regime in Europe</w:t>
      </w:r>
    </w:p>
    <w:p w14:paraId="0A1FD2C6" w14:textId="2B5AA474" w:rsidR="00162018" w:rsidRPr="00162018" w:rsidRDefault="00162018" w:rsidP="00162018">
      <w:pPr>
        <w:numPr>
          <w:ilvl w:val="0"/>
          <w:numId w:val="7"/>
        </w:numPr>
      </w:pPr>
      <w:r w:rsidRPr="00162018">
        <w:lastRenderedPageBreak/>
        <w:t>Empty Chair in Juneau, Alaska is dedicated to 53 American Japanese residents that were forcibly relocated during WWII.  This group included a student who was class valedictorian.  An empty chair was placed in the graduation ceremony to hono</w:t>
      </w:r>
      <w:r w:rsidR="001B7DD6">
        <w:t>u</w:t>
      </w:r>
      <w:r w:rsidRPr="00162018">
        <w:t>r the missing student.</w:t>
      </w:r>
    </w:p>
    <w:p w14:paraId="01E599C0" w14:textId="77777777" w:rsidR="00162018" w:rsidRPr="00162018" w:rsidRDefault="00162018" w:rsidP="00162018">
      <w:r w:rsidRPr="00162018">
        <w:t>Works of art can feature many different aspects of our world.  Food, fashion, design and music are just a few.  Las Vegas has amazing structures that are amazing works of art as well as functional venues.</w:t>
      </w:r>
    </w:p>
    <w:p w14:paraId="6048077B" w14:textId="77777777" w:rsidR="00162018" w:rsidRPr="00162018" w:rsidRDefault="00162018" w:rsidP="00162018">
      <w:r w:rsidRPr="00162018">
        <w:rPr>
          <w:b/>
          <w:bCs/>
        </w:rPr>
        <w:t>Art in Camrose:</w:t>
      </w:r>
    </w:p>
    <w:p w14:paraId="4653E462" w14:textId="4285097C" w:rsidR="00162018" w:rsidRPr="00162018" w:rsidRDefault="00162018" w:rsidP="00162018">
      <w:pPr>
        <w:numPr>
          <w:ilvl w:val="0"/>
          <w:numId w:val="8"/>
        </w:numPr>
      </w:pPr>
      <w:r w:rsidRPr="00162018">
        <w:t xml:space="preserve">Brick wall at the Bill Fowler Centre, the </w:t>
      </w:r>
      <w:r w:rsidR="001B7DD6" w:rsidRPr="00162018">
        <w:t>stained-glass</w:t>
      </w:r>
      <w:r w:rsidRPr="00162018">
        <w:t xml:space="preserve"> swans and the Meeting Place statue, </w:t>
      </w:r>
      <w:r w:rsidRPr="00162018">
        <w:rPr>
          <w:i/>
          <w:iCs/>
        </w:rPr>
        <w:t>Hand off </w:t>
      </w:r>
      <w:r w:rsidRPr="00162018">
        <w:t>near Mirror Lake Centre, Treaty Bear at UA Augustana, statue of Martin Luther, CLBI Bible, Rosemaling on Main Street planters</w:t>
      </w:r>
    </w:p>
    <w:p w14:paraId="1B6D6742" w14:textId="77777777" w:rsidR="00162018" w:rsidRPr="00162018" w:rsidRDefault="00162018" w:rsidP="00162018">
      <w:r w:rsidRPr="00162018">
        <w:rPr>
          <w:b/>
          <w:bCs/>
        </w:rPr>
        <w:t>The Pitch:</w:t>
      </w:r>
    </w:p>
    <w:p w14:paraId="4F1F18C8" w14:textId="792E64A0" w:rsidR="00162018" w:rsidRPr="00162018" w:rsidRDefault="00DD320C" w:rsidP="00162018">
      <w:r>
        <w:rPr>
          <w:noProof/>
        </w:rPr>
        <w:drawing>
          <wp:anchor distT="0" distB="0" distL="114300" distR="114300" simplePos="0" relativeHeight="251658240" behindDoc="0" locked="0" layoutInCell="1" allowOverlap="1" wp14:anchorId="03D7547A" wp14:editId="1853DF9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914400"/>
            <wp:effectExtent l="0" t="0" r="0" b="0"/>
            <wp:wrapSquare wrapText="bothSides"/>
            <wp:docPr id="1171947452" name="Picture 1" descr="A sign outside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947452" name="Picture 1" descr="A sign outside of a build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018" w:rsidRPr="00162018">
        <w:t>Larry and Patrice found a piece of art that they feel would be a great asset to Camrose.  Attached is a picture of the bench they saw which spells INNOVATION.  What would it look like to have a similar bench that says CAMROSE here in our own lovely city? Would this be a project for Rotary Camrose to take on?</w:t>
      </w:r>
    </w:p>
    <w:p w14:paraId="77068745" w14:textId="77777777" w:rsidR="00162018" w:rsidRPr="00162018" w:rsidRDefault="00162018" w:rsidP="00162018">
      <w:r w:rsidRPr="00162018">
        <w:t> </w:t>
      </w:r>
    </w:p>
    <w:p w14:paraId="5080615E" w14:textId="77777777" w:rsidR="00162018" w:rsidRPr="00162018" w:rsidRDefault="00162018" w:rsidP="00162018">
      <w:r w:rsidRPr="00162018">
        <w:rPr>
          <w:b/>
          <w:bCs/>
        </w:rPr>
        <w:t>Happy Bucks</w:t>
      </w:r>
    </w:p>
    <w:p w14:paraId="6824445D" w14:textId="77777777" w:rsidR="00162018" w:rsidRPr="00162018" w:rsidRDefault="00162018" w:rsidP="00162018">
      <w:r w:rsidRPr="00162018">
        <w:t>Our members are grateful for many good things in their lives including:     </w:t>
      </w:r>
    </w:p>
    <w:p w14:paraId="525F8F3B" w14:textId="77777777" w:rsidR="00162018" w:rsidRPr="00162018" w:rsidRDefault="00162018" w:rsidP="00162018">
      <w:pPr>
        <w:numPr>
          <w:ilvl w:val="0"/>
          <w:numId w:val="9"/>
        </w:numPr>
      </w:pPr>
      <w:r w:rsidRPr="00162018">
        <w:t>Camrose Blues Festival coming up on August 15/16.  Tickets on sale now (Chris)</w:t>
      </w:r>
    </w:p>
    <w:p w14:paraId="3706B668" w14:textId="77777777" w:rsidR="00162018" w:rsidRPr="00162018" w:rsidRDefault="00162018" w:rsidP="00162018">
      <w:pPr>
        <w:numPr>
          <w:ilvl w:val="0"/>
          <w:numId w:val="9"/>
        </w:numPr>
      </w:pPr>
      <w:r w:rsidRPr="00162018">
        <w:t>Celebrating Anniversaries:  58 years for John &amp; Leslie! 50 years for Larry &amp; Patrice!</w:t>
      </w:r>
    </w:p>
    <w:p w14:paraId="179083CF" w14:textId="77777777" w:rsidR="00162018" w:rsidRPr="00162018" w:rsidRDefault="00162018" w:rsidP="00162018">
      <w:pPr>
        <w:numPr>
          <w:ilvl w:val="0"/>
          <w:numId w:val="9"/>
        </w:numPr>
      </w:pPr>
      <w:r w:rsidRPr="00162018">
        <w:t>Grad season shows the promise of the future for us (Kevin) and also a visit to Mom in Oliver</w:t>
      </w:r>
    </w:p>
    <w:p w14:paraId="1E1D4F61" w14:textId="77777777" w:rsidR="00162018" w:rsidRPr="00162018" w:rsidRDefault="00162018" w:rsidP="00162018">
      <w:pPr>
        <w:numPr>
          <w:ilvl w:val="0"/>
          <w:numId w:val="9"/>
        </w:numPr>
      </w:pPr>
      <w:r w:rsidRPr="00162018">
        <w:t>Attending Dance Festival and seeing how talented grandkids are makes all those trips made driving to class worthwhile (Rob)</w:t>
      </w:r>
    </w:p>
    <w:p w14:paraId="657AF209" w14:textId="77777777" w:rsidR="00162018" w:rsidRPr="00162018" w:rsidRDefault="00162018" w:rsidP="00162018">
      <w:pPr>
        <w:numPr>
          <w:ilvl w:val="0"/>
          <w:numId w:val="9"/>
        </w:numPr>
      </w:pPr>
      <w:r w:rsidRPr="00162018">
        <w:t>Celebrating warmer weather and getting back out into the garden (Lou and Rob)</w:t>
      </w:r>
    </w:p>
    <w:p w14:paraId="38A42D25" w14:textId="77777777" w:rsidR="00162018" w:rsidRPr="00162018" w:rsidRDefault="00162018" w:rsidP="00162018">
      <w:pPr>
        <w:numPr>
          <w:ilvl w:val="0"/>
          <w:numId w:val="9"/>
        </w:numPr>
      </w:pPr>
      <w:r w:rsidRPr="00162018">
        <w:t>African Safari followed by a cruise up the west coast of Africa to Barcelona (Patrice &amp; Larry)</w:t>
      </w:r>
    </w:p>
    <w:p w14:paraId="0D64B12C" w14:textId="77777777" w:rsidR="00162018" w:rsidRPr="00162018" w:rsidRDefault="00162018" w:rsidP="00162018">
      <w:r w:rsidRPr="00162018">
        <w:rPr>
          <w:b/>
          <w:bCs/>
        </w:rPr>
        <w:t>Next meeting</w:t>
      </w:r>
      <w:r w:rsidRPr="00162018">
        <w:t> – Next Monday, May 12 at the Days Inn Salon A at 11:45. Zoom will start at 12:15.  The program for the meeting will be a panel of local not for profit organizations who will give us a brief update on their current projects and what support they could use.</w:t>
      </w:r>
    </w:p>
    <w:p w14:paraId="6AED9875" w14:textId="77777777" w:rsidR="00162018" w:rsidRPr="00162018" w:rsidRDefault="00162018" w:rsidP="00162018">
      <w:r w:rsidRPr="00162018">
        <w:lastRenderedPageBreak/>
        <w:t> </w:t>
      </w:r>
    </w:p>
    <w:p w14:paraId="37FEB88A" w14:textId="77777777" w:rsidR="00162018" w:rsidRPr="00162018" w:rsidRDefault="00162018" w:rsidP="00162018">
      <w:r w:rsidRPr="00162018">
        <w:t>The meeting closed with the singing of </w:t>
      </w:r>
      <w:bookmarkStart w:id="3" w:name="m_6493996754626245253__Hlk517031179"/>
      <w:r w:rsidRPr="00162018">
        <w:t xml:space="preserve">the </w:t>
      </w:r>
      <w:r w:rsidRPr="00162018">
        <w:rPr>
          <w:i/>
          <w:iCs/>
        </w:rPr>
        <w:t>4-Way Test</w:t>
      </w:r>
      <w:bookmarkEnd w:id="3"/>
      <w:r w:rsidRPr="00162018">
        <w:t>.</w:t>
      </w:r>
    </w:p>
    <w:p w14:paraId="41FA5FAC" w14:textId="77777777" w:rsidR="00162018" w:rsidRDefault="00162018" w:rsidP="00162018">
      <w:r w:rsidRPr="00162018">
        <w:rPr>
          <w:i/>
          <w:iCs/>
        </w:rPr>
        <w:t>Sincere thanks to Larry for chairing this meeting, Morris for looking after Zoom and Lou for taking notes at the meeting. And as always, John for taking our $$ at the door.</w:t>
      </w:r>
    </w:p>
    <w:p w14:paraId="5C5644E8" w14:textId="0743FD34" w:rsidR="00AD326C" w:rsidRPr="005D1497" w:rsidRDefault="00E64417">
      <w:pPr>
        <w:rPr>
          <w:b/>
          <w:bCs/>
        </w:rPr>
      </w:pPr>
      <w:r>
        <w:rPr>
          <w:b/>
          <w:bCs/>
        </w:rPr>
        <w:t>ROTARY JOINS LEADERS | ROTARIANS SHARE IDEAS | ROTARIANS TAKE ACTION</w:t>
      </w:r>
    </w:p>
    <w:sectPr w:rsidR="00AD326C" w:rsidRPr="005D14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68B"/>
    <w:multiLevelType w:val="multilevel"/>
    <w:tmpl w:val="6602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876A5"/>
    <w:multiLevelType w:val="multilevel"/>
    <w:tmpl w:val="E258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5391E"/>
    <w:multiLevelType w:val="multilevel"/>
    <w:tmpl w:val="C13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B1CB3"/>
    <w:multiLevelType w:val="multilevel"/>
    <w:tmpl w:val="838A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C382C"/>
    <w:multiLevelType w:val="multilevel"/>
    <w:tmpl w:val="541C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51573"/>
    <w:multiLevelType w:val="multilevel"/>
    <w:tmpl w:val="1B12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3573B"/>
    <w:multiLevelType w:val="multilevel"/>
    <w:tmpl w:val="5448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C299C"/>
    <w:multiLevelType w:val="multilevel"/>
    <w:tmpl w:val="F8C4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3A7C8B"/>
    <w:multiLevelType w:val="multilevel"/>
    <w:tmpl w:val="622E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141400">
    <w:abstractNumId w:val="1"/>
  </w:num>
  <w:num w:numId="2" w16cid:durableId="1483161462">
    <w:abstractNumId w:val="7"/>
  </w:num>
  <w:num w:numId="3" w16cid:durableId="1137844664">
    <w:abstractNumId w:val="8"/>
  </w:num>
  <w:num w:numId="4" w16cid:durableId="1411583299">
    <w:abstractNumId w:val="4"/>
  </w:num>
  <w:num w:numId="5" w16cid:durableId="271401998">
    <w:abstractNumId w:val="5"/>
  </w:num>
  <w:num w:numId="6" w16cid:durableId="1066761227">
    <w:abstractNumId w:val="3"/>
  </w:num>
  <w:num w:numId="7" w16cid:durableId="496578094">
    <w:abstractNumId w:val="0"/>
  </w:num>
  <w:num w:numId="8" w16cid:durableId="1304770644">
    <w:abstractNumId w:val="2"/>
  </w:num>
  <w:num w:numId="9" w16cid:durableId="1877809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18"/>
    <w:rsid w:val="00162018"/>
    <w:rsid w:val="001B7DD6"/>
    <w:rsid w:val="001C63C3"/>
    <w:rsid w:val="005D1497"/>
    <w:rsid w:val="008B7B11"/>
    <w:rsid w:val="00AD326C"/>
    <w:rsid w:val="00D33E1C"/>
    <w:rsid w:val="00D950EB"/>
    <w:rsid w:val="00DD320C"/>
    <w:rsid w:val="00E6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503C1"/>
  <w15:chartTrackingRefBased/>
  <w15:docId w15:val="{BB1C0E12-F154-41BE-850E-A1E5E051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0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0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0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0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0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0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0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0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0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0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0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0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0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0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0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0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8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6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09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Henderson</dc:creator>
  <cp:keywords/>
  <dc:description/>
  <cp:lastModifiedBy>Lou Henderson</cp:lastModifiedBy>
  <cp:revision>4</cp:revision>
  <dcterms:created xsi:type="dcterms:W3CDTF">2025-05-07T01:34:00Z</dcterms:created>
  <dcterms:modified xsi:type="dcterms:W3CDTF">2025-05-07T01:53:00Z</dcterms:modified>
</cp:coreProperties>
</file>