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A7B3" w14:textId="77777777" w:rsidR="00332C4A" w:rsidRPr="00332C4A" w:rsidRDefault="00332C4A" w:rsidP="00332C4A">
      <w:r w:rsidRPr="00332C4A">
        <w:rPr>
          <w:b/>
          <w:bCs/>
        </w:rPr>
        <w:t>Meeting Notes</w:t>
      </w:r>
    </w:p>
    <w:p w14:paraId="7E5E8186" w14:textId="77777777" w:rsidR="00332C4A" w:rsidRPr="00332C4A" w:rsidRDefault="00332C4A" w:rsidP="00332C4A">
      <w:r w:rsidRPr="00332C4A">
        <w:t> </w:t>
      </w:r>
    </w:p>
    <w:p w14:paraId="0A9BF508" w14:textId="77777777" w:rsidR="00332C4A" w:rsidRPr="00332C4A" w:rsidRDefault="00332C4A" w:rsidP="00332C4A">
      <w:r w:rsidRPr="00332C4A">
        <w:t>REGULAR MEETING:   </w:t>
      </w:r>
      <w:r w:rsidRPr="00332C4A">
        <w:rPr>
          <w:b/>
          <w:bCs/>
        </w:rPr>
        <w:t>May 12, 2025</w:t>
      </w:r>
    </w:p>
    <w:p w14:paraId="1C13F76B" w14:textId="77777777" w:rsidR="00332C4A" w:rsidRPr="00332C4A" w:rsidRDefault="00332C4A" w:rsidP="00332C4A">
      <w:r w:rsidRPr="00332C4A">
        <w:rPr>
          <w:b/>
          <w:bCs/>
        </w:rPr>
        <w:t>                                    Meeting Chair:  Dan Cole</w:t>
      </w:r>
    </w:p>
    <w:p w14:paraId="45079099" w14:textId="77777777" w:rsidR="00332C4A" w:rsidRPr="00332C4A" w:rsidRDefault="00332C4A" w:rsidP="00332C4A">
      <w:r w:rsidRPr="00332C4A">
        <w:rPr>
          <w:b/>
          <w:bCs/>
        </w:rPr>
        <w:t>                                                           </w:t>
      </w:r>
    </w:p>
    <w:p w14:paraId="4E43176C" w14:textId="77777777" w:rsidR="00332C4A" w:rsidRPr="00332C4A" w:rsidRDefault="00332C4A" w:rsidP="00332C4A">
      <w:r w:rsidRPr="00332C4A">
        <w:t>Our meeting opened with a welcome to the members present and our guests:</w:t>
      </w:r>
    </w:p>
    <w:p w14:paraId="7EE65BE7" w14:textId="77777777" w:rsidR="00332C4A" w:rsidRPr="00332C4A" w:rsidRDefault="00332C4A" w:rsidP="00332C4A">
      <w:pPr>
        <w:numPr>
          <w:ilvl w:val="0"/>
          <w:numId w:val="1"/>
        </w:numPr>
      </w:pPr>
      <w:r w:rsidRPr="00332C4A">
        <w:t>Jan Nestler, RYE – Happy Birthday!</w:t>
      </w:r>
    </w:p>
    <w:p w14:paraId="6660ACAB" w14:textId="77777777" w:rsidR="00332C4A" w:rsidRPr="00332C4A" w:rsidRDefault="00332C4A" w:rsidP="00332C4A">
      <w:pPr>
        <w:numPr>
          <w:ilvl w:val="0"/>
          <w:numId w:val="1"/>
        </w:numPr>
      </w:pPr>
      <w:r w:rsidRPr="00332C4A">
        <w:t>Christina Rehman, prospective member</w:t>
      </w:r>
    </w:p>
    <w:p w14:paraId="25CD10C9" w14:textId="77777777" w:rsidR="00332C4A" w:rsidRPr="00332C4A" w:rsidRDefault="00332C4A" w:rsidP="00332C4A">
      <w:pPr>
        <w:numPr>
          <w:ilvl w:val="0"/>
          <w:numId w:val="1"/>
        </w:numPr>
      </w:pPr>
      <w:r w:rsidRPr="00332C4A">
        <w:t>Vicki Cole and Marnie Roberts, Rotary spouses</w:t>
      </w:r>
    </w:p>
    <w:p w14:paraId="4709C1BE" w14:textId="77777777" w:rsidR="00332C4A" w:rsidRPr="00332C4A" w:rsidRDefault="00332C4A" w:rsidP="00332C4A">
      <w:r w:rsidRPr="00332C4A">
        <w:t xml:space="preserve">We continued with the singing of </w:t>
      </w:r>
      <w:r w:rsidRPr="00332C4A">
        <w:rPr>
          <w:i/>
          <w:iCs/>
        </w:rPr>
        <w:t>O Canada</w:t>
      </w:r>
      <w:r w:rsidRPr="00332C4A">
        <w:t xml:space="preserve"> and the Rotary Grace, followed by a break for lunch and visiting. It is our RYE student Jan’s 16</w:t>
      </w:r>
      <w:r w:rsidRPr="00332C4A">
        <w:rPr>
          <w:vertAlign w:val="superscript"/>
        </w:rPr>
        <w:t>th</w:t>
      </w:r>
      <w:r w:rsidRPr="00332C4A">
        <w:t xml:space="preserve"> birthday today!  We sang </w:t>
      </w:r>
      <w:r w:rsidRPr="00332C4A">
        <w:rPr>
          <w:i/>
          <w:iCs/>
        </w:rPr>
        <w:t>Happy Birthday</w:t>
      </w:r>
      <w:r w:rsidRPr="00332C4A">
        <w:t xml:space="preserve"> and Jan distributed cupcakes that Vicki Cole had brought for the occasion.  They were delicious!  Thanks Vicki!</w:t>
      </w:r>
    </w:p>
    <w:p w14:paraId="5C5A5DE1" w14:textId="77777777" w:rsidR="00332C4A" w:rsidRPr="00332C4A" w:rsidRDefault="00332C4A" w:rsidP="00332C4A">
      <w:r w:rsidRPr="00332C4A">
        <w:t> </w:t>
      </w:r>
    </w:p>
    <w:p w14:paraId="11D06200" w14:textId="77777777" w:rsidR="00332C4A" w:rsidRPr="00332C4A" w:rsidRDefault="00332C4A" w:rsidP="00332C4A">
      <w:r w:rsidRPr="00332C4A">
        <w:t>The meeting re-convened at 12:15 with the Treaty 6 recognition and a welcome to the members joining by Zoom.</w:t>
      </w:r>
    </w:p>
    <w:p w14:paraId="024C44A3" w14:textId="77777777" w:rsidR="00332C4A" w:rsidRPr="00332C4A" w:rsidRDefault="00332C4A" w:rsidP="00332C4A">
      <w:r w:rsidRPr="00332C4A">
        <w:t> </w:t>
      </w:r>
    </w:p>
    <w:p w14:paraId="42F1E241" w14:textId="77777777" w:rsidR="00332C4A" w:rsidRPr="00332C4A" w:rsidRDefault="00332C4A" w:rsidP="00332C4A">
      <w:r w:rsidRPr="00332C4A">
        <w:rPr>
          <w:b/>
          <w:bCs/>
        </w:rPr>
        <w:t>Announcements/Updates:</w:t>
      </w:r>
    </w:p>
    <w:p w14:paraId="5481A491" w14:textId="77777777" w:rsidR="00332C4A" w:rsidRPr="00332C4A" w:rsidRDefault="00332C4A" w:rsidP="00332C4A">
      <w:pPr>
        <w:numPr>
          <w:ilvl w:val="0"/>
          <w:numId w:val="2"/>
        </w:numPr>
      </w:pPr>
      <w:r w:rsidRPr="00332C4A">
        <w:rPr>
          <w:b/>
          <w:bCs/>
        </w:rPr>
        <w:t>Canada Flags </w:t>
      </w:r>
      <w:r w:rsidRPr="00332C4A">
        <w:t>will be delivered on Wednesday, May 14 and collected again on Wednesday, May 21. Please consider gifting a subscription to family, friends, neighbours.  If you haven’t subscribed yet, please consider doing so now. Jenn Stone is organizing delivery/pickup teams.  Please let her know if you can help:   </w:t>
      </w:r>
      <w:hyperlink r:id="rId5" w:tgtFrame="_blank" w:history="1">
        <w:r w:rsidRPr="00332C4A">
          <w:rPr>
            <w:rStyle w:val="Hyperlink"/>
            <w:b/>
            <w:bCs/>
          </w:rPr>
          <w:t>jstonecamroserotary@gmail.com</w:t>
        </w:r>
      </w:hyperlink>
    </w:p>
    <w:p w14:paraId="0C932E10" w14:textId="77777777" w:rsidR="00332C4A" w:rsidRPr="00332C4A" w:rsidRDefault="00332C4A" w:rsidP="00332C4A">
      <w:pPr>
        <w:numPr>
          <w:ilvl w:val="0"/>
          <w:numId w:val="3"/>
        </w:numPr>
      </w:pPr>
      <w:r w:rsidRPr="00332C4A">
        <w:rPr>
          <w:b/>
          <w:bCs/>
        </w:rPr>
        <w:t>Potential change in meeting location</w:t>
      </w:r>
      <w:r w:rsidRPr="00332C4A">
        <w:t> – A survey was sent out by email last week.  Please submit your response to let the Board know how you feel about this change by Friday.</w:t>
      </w:r>
    </w:p>
    <w:p w14:paraId="055AD80F" w14:textId="77777777" w:rsidR="00332C4A" w:rsidRPr="00332C4A" w:rsidRDefault="00332C4A" w:rsidP="00332C4A">
      <w:pPr>
        <w:numPr>
          <w:ilvl w:val="0"/>
          <w:numId w:val="3"/>
        </w:numPr>
      </w:pPr>
      <w:r w:rsidRPr="00332C4A">
        <w:rPr>
          <w:b/>
          <w:bCs/>
        </w:rPr>
        <w:t>Rotary Camrose hosted</w:t>
      </w:r>
      <w:r w:rsidRPr="00332C4A">
        <w:t> a Free Family Swim at the Ramada hotel last Sunday – We had 25 people registered to swim and a few other people that we could not accommodate.  Huge thanks to the Ramada hotel for giving us the use of their pool and family room at no charge.</w:t>
      </w:r>
    </w:p>
    <w:p w14:paraId="091F6C6D" w14:textId="77777777" w:rsidR="00332C4A" w:rsidRPr="00332C4A" w:rsidRDefault="00332C4A" w:rsidP="00332C4A">
      <w:pPr>
        <w:numPr>
          <w:ilvl w:val="0"/>
          <w:numId w:val="3"/>
        </w:numPr>
      </w:pPr>
      <w:r w:rsidRPr="00332C4A">
        <w:rPr>
          <w:b/>
          <w:bCs/>
        </w:rPr>
        <w:t>T</w:t>
      </w:r>
      <w:r w:rsidRPr="00332C4A">
        <w:rPr>
          <w:b/>
          <w:bCs/>
          <w:i/>
          <w:iCs/>
        </w:rPr>
        <w:t>he Magic of Rotary</w:t>
      </w:r>
      <w:r w:rsidRPr="00332C4A">
        <w:rPr>
          <w:b/>
          <w:bCs/>
        </w:rPr>
        <w:t> fundraiser</w:t>
      </w:r>
      <w:r w:rsidRPr="00332C4A">
        <w:t> is coming up on Saturday, June 14 at the Bailey Theatre.  This is an evening of magic and illusion.  There will be a Free afternoon matinee for families as well as an evening ticketed event. Please plan to attend and bring friends! Watch your email for more information and how to get tickets.</w:t>
      </w:r>
    </w:p>
    <w:p w14:paraId="158F5530" w14:textId="77777777" w:rsidR="00332C4A" w:rsidRPr="00332C4A" w:rsidRDefault="00332C4A" w:rsidP="00332C4A">
      <w:pPr>
        <w:numPr>
          <w:ilvl w:val="0"/>
          <w:numId w:val="3"/>
        </w:numPr>
      </w:pPr>
      <w:r w:rsidRPr="00332C4A">
        <w:rPr>
          <w:b/>
          <w:bCs/>
        </w:rPr>
        <w:t>Rotary Youth Exchange update from Jan</w:t>
      </w:r>
    </w:p>
    <w:p w14:paraId="36C3BFC5" w14:textId="77777777" w:rsidR="00332C4A" w:rsidRPr="00332C4A" w:rsidRDefault="00332C4A" w:rsidP="00332C4A">
      <w:pPr>
        <w:numPr>
          <w:ilvl w:val="1"/>
          <w:numId w:val="3"/>
        </w:numPr>
      </w:pPr>
      <w:r w:rsidRPr="00332C4A">
        <w:lastRenderedPageBreak/>
        <w:t>New host family – Lou and Morris Henderson</w:t>
      </w:r>
    </w:p>
    <w:p w14:paraId="0EA0BE4A" w14:textId="79B30FD0" w:rsidR="00332C4A" w:rsidRPr="00332C4A" w:rsidRDefault="00332C4A" w:rsidP="00332C4A">
      <w:pPr>
        <w:numPr>
          <w:ilvl w:val="1"/>
          <w:numId w:val="3"/>
        </w:numPr>
      </w:pPr>
      <w:r w:rsidRPr="00332C4A">
        <w:t>RYPEN Camp with other inbounds</w:t>
      </w:r>
      <w:r w:rsidR="00C05876">
        <w:t xml:space="preserve"> plus</w:t>
      </w:r>
      <w:r w:rsidRPr="00332C4A">
        <w:t xml:space="preserve"> 42 students</w:t>
      </w:r>
    </w:p>
    <w:p w14:paraId="47B0C891" w14:textId="77777777" w:rsidR="00332C4A" w:rsidRPr="00332C4A" w:rsidRDefault="00332C4A" w:rsidP="00332C4A">
      <w:pPr>
        <w:numPr>
          <w:ilvl w:val="1"/>
          <w:numId w:val="3"/>
        </w:numPr>
      </w:pPr>
      <w:r w:rsidRPr="00332C4A">
        <w:t>Great weather and great time</w:t>
      </w:r>
    </w:p>
    <w:p w14:paraId="640B388B" w14:textId="77777777" w:rsidR="00332C4A" w:rsidRPr="00332C4A" w:rsidRDefault="00332C4A" w:rsidP="00332C4A">
      <w:pPr>
        <w:numPr>
          <w:ilvl w:val="1"/>
          <w:numId w:val="3"/>
        </w:numPr>
      </w:pPr>
      <w:r w:rsidRPr="00332C4A">
        <w:t>Personal development and leadership</w:t>
      </w:r>
    </w:p>
    <w:p w14:paraId="1D850C7B" w14:textId="77777777" w:rsidR="00332C4A" w:rsidRPr="00332C4A" w:rsidRDefault="00332C4A" w:rsidP="00332C4A">
      <w:pPr>
        <w:numPr>
          <w:ilvl w:val="1"/>
          <w:numId w:val="3"/>
        </w:numPr>
      </w:pPr>
      <w:r w:rsidRPr="00332C4A">
        <w:t>Went canoeing and played games</w:t>
      </w:r>
    </w:p>
    <w:p w14:paraId="143C9850" w14:textId="77777777" w:rsidR="00332C4A" w:rsidRDefault="00332C4A" w:rsidP="00332C4A">
      <w:pPr>
        <w:numPr>
          <w:ilvl w:val="1"/>
          <w:numId w:val="3"/>
        </w:numPr>
      </w:pPr>
      <w:r w:rsidRPr="00332C4A">
        <w:t>Time to talk and connect with others</w:t>
      </w:r>
    </w:p>
    <w:p w14:paraId="77A3A992" w14:textId="77777777" w:rsidR="00C05876" w:rsidRPr="00332C4A" w:rsidRDefault="00C05876" w:rsidP="00C05876">
      <w:pPr>
        <w:ind w:left="1080"/>
      </w:pPr>
    </w:p>
    <w:p w14:paraId="73ABEF6E" w14:textId="77777777" w:rsidR="00332C4A" w:rsidRPr="00332C4A" w:rsidRDefault="00332C4A" w:rsidP="00332C4A">
      <w:r w:rsidRPr="00332C4A">
        <w:rPr>
          <w:b/>
          <w:bCs/>
        </w:rPr>
        <w:t>Presentation:  Panel of Not-for-Profit Organizations</w:t>
      </w:r>
    </w:p>
    <w:p w14:paraId="260D3BE9" w14:textId="77777777" w:rsidR="00332C4A" w:rsidRPr="00332C4A" w:rsidRDefault="00332C4A" w:rsidP="00332C4A">
      <w:r w:rsidRPr="00332C4A">
        <w:t>Each of the 4 organizations invited had 5 minutes to update us on their current projects and needs.  Chris Rebus moderated the presentations.</w:t>
      </w:r>
    </w:p>
    <w:p w14:paraId="64C01150" w14:textId="77777777" w:rsidR="00332C4A" w:rsidRPr="00332C4A" w:rsidRDefault="00332C4A" w:rsidP="00332C4A">
      <w:pPr>
        <w:numPr>
          <w:ilvl w:val="0"/>
          <w:numId w:val="4"/>
        </w:numPr>
      </w:pPr>
      <w:r w:rsidRPr="00332C4A">
        <w:t>Panelists:</w:t>
      </w:r>
    </w:p>
    <w:p w14:paraId="376528B1" w14:textId="77777777" w:rsidR="00332C4A" w:rsidRPr="00332C4A" w:rsidRDefault="00332C4A" w:rsidP="00332C4A">
      <w:pPr>
        <w:numPr>
          <w:ilvl w:val="1"/>
          <w:numId w:val="4"/>
        </w:numPr>
      </w:pPr>
      <w:r w:rsidRPr="00332C4A">
        <w:t>Rees and Trish James – BGC Camrose</w:t>
      </w:r>
    </w:p>
    <w:p w14:paraId="3ED6E717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BGC – rebranded, more inclusive</w:t>
      </w:r>
    </w:p>
    <w:p w14:paraId="556C408F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Founded in 1989</w:t>
      </w:r>
    </w:p>
    <w:p w14:paraId="34F59AAC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Provide a safe and supportive place for youth to overcome barriers, build positive relationships and develop confidence and skills for life</w:t>
      </w:r>
    </w:p>
    <w:p w14:paraId="4D3B8177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Staff and volunteers</w:t>
      </w:r>
    </w:p>
    <w:p w14:paraId="7EE288EB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Charitable non-profit, relies on grants, fundraisers, donations and sponsorships</w:t>
      </w:r>
    </w:p>
    <w:p w14:paraId="53ABA5A4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BGC 125 years</w:t>
      </w:r>
    </w:p>
    <w:p w14:paraId="7AFE7198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600 locations nationwide</w:t>
      </w:r>
    </w:p>
    <w:p w14:paraId="0E58DF70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Provides local clubs with resources and support</w:t>
      </w:r>
    </w:p>
    <w:p w14:paraId="0280920D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2024 – 380 children and youth, 110 volunteers, 12 staff, 8351 meals and snacks</w:t>
      </w:r>
    </w:p>
    <w:p w14:paraId="196F9F58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After-school program, youth mentor, youth volunteers, summer adventure program</w:t>
      </w:r>
    </w:p>
    <w:p w14:paraId="6A40A34C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Additional programs</w:t>
      </w:r>
    </w:p>
    <w:p w14:paraId="4CC59185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Opportunity changes everything</w:t>
      </w:r>
    </w:p>
    <w:p w14:paraId="526C7F45" w14:textId="34012AF9" w:rsidR="00332C4A" w:rsidRPr="00332C4A" w:rsidRDefault="00332C4A" w:rsidP="00332C4A">
      <w:pPr>
        <w:numPr>
          <w:ilvl w:val="2"/>
          <w:numId w:val="4"/>
        </w:numPr>
      </w:pPr>
      <w:r w:rsidRPr="00332C4A">
        <w:t xml:space="preserve">Survey through </w:t>
      </w:r>
      <w:r>
        <w:t>BGC</w:t>
      </w:r>
      <w:r w:rsidRPr="00332C4A">
        <w:t xml:space="preserve"> – learning and Impact Project</w:t>
      </w:r>
    </w:p>
    <w:p w14:paraId="275B5FBF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To plan for the future</w:t>
      </w:r>
    </w:p>
    <w:p w14:paraId="7774E884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Increased each year in survey results</w:t>
      </w:r>
    </w:p>
    <w:p w14:paraId="5B0910C1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lastRenderedPageBreak/>
        <w:t>Demand grows, programs have a wait list, and more complex needs</w:t>
      </w:r>
    </w:p>
    <w:p w14:paraId="48EDF347" w14:textId="1411B894" w:rsidR="00332C4A" w:rsidRDefault="00332C4A" w:rsidP="00A72B83">
      <w:pPr>
        <w:numPr>
          <w:ilvl w:val="2"/>
          <w:numId w:val="4"/>
        </w:numPr>
      </w:pPr>
      <w:r w:rsidRPr="00332C4A">
        <w:t>Increase in children and youth served -</w:t>
      </w:r>
      <w:r>
        <w:t xml:space="preserve"> </w:t>
      </w:r>
      <w:r w:rsidRPr="00332C4A">
        <w:t>380 in 2024 </w:t>
      </w:r>
    </w:p>
    <w:p w14:paraId="5A2D74E9" w14:textId="77777777" w:rsidR="00A72B83" w:rsidRPr="00332C4A" w:rsidRDefault="00A72B83" w:rsidP="00A72B83">
      <w:pPr>
        <w:ind w:left="1800"/>
      </w:pPr>
    </w:p>
    <w:p w14:paraId="6B9AB7E4" w14:textId="77777777" w:rsidR="00332C4A" w:rsidRPr="00332C4A" w:rsidRDefault="00332C4A" w:rsidP="00332C4A">
      <w:pPr>
        <w:numPr>
          <w:ilvl w:val="1"/>
          <w:numId w:val="4"/>
        </w:numPr>
      </w:pPr>
      <w:r w:rsidRPr="00332C4A">
        <w:t>Ross Regan – Camrose Pregnancy Care Centre         </w:t>
      </w:r>
    </w:p>
    <w:p w14:paraId="298DA283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Chair of the steering committee</w:t>
      </w:r>
    </w:p>
    <w:p w14:paraId="39A038A8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Affiliated with Pregnancy Care Canada (?), operating since 1997</w:t>
      </w:r>
    </w:p>
    <w:p w14:paraId="52AA604B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Wanted to open a drop-in centre in Camrose for women experiencing an unintended pregnancy</w:t>
      </w:r>
    </w:p>
    <w:p w14:paraId="6D3D0039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Support with needs</w:t>
      </w:r>
    </w:p>
    <w:p w14:paraId="583E88E3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Don’t advise people what to do, offer a shoulder to lean on and fact-based information for them to decide for themselves</w:t>
      </w:r>
    </w:p>
    <w:p w14:paraId="721641CE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May 9 – 300 people came out for an event, more than expected</w:t>
      </w:r>
    </w:p>
    <w:p w14:paraId="5AE777C4" w14:textId="44D1FB36" w:rsidR="00332C4A" w:rsidRPr="00332C4A" w:rsidRDefault="00332C4A" w:rsidP="00332C4A">
      <w:pPr>
        <w:numPr>
          <w:ilvl w:val="2"/>
          <w:numId w:val="4"/>
        </w:numPr>
      </w:pPr>
      <w:r w:rsidRPr="00332C4A">
        <w:t xml:space="preserve">Tofield to </w:t>
      </w:r>
      <w:r w:rsidR="00A72B83">
        <w:t>B</w:t>
      </w:r>
      <w:r w:rsidRPr="00332C4A">
        <w:t>ashaw, Wetaskiwin to Killam</w:t>
      </w:r>
    </w:p>
    <w:p w14:paraId="7CEA84D3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Businesses, churches</w:t>
      </w:r>
    </w:p>
    <w:p w14:paraId="4BF67EB3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Community survey last year</w:t>
      </w:r>
    </w:p>
    <w:p w14:paraId="4A67702B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Very confidential services/centre</w:t>
      </w:r>
    </w:p>
    <w:p w14:paraId="7D4704F9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Pregnancy Care Canada – training for volunteers</w:t>
      </w:r>
    </w:p>
    <w:p w14:paraId="2896BF1E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Board of 4 and the steering committee of 5</w:t>
      </w:r>
    </w:p>
    <w:p w14:paraId="3A2EA2B6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Looking for funding - $70K before they attempt to open the centre</w:t>
      </w:r>
    </w:p>
    <w:p w14:paraId="2A24FE87" w14:textId="77777777" w:rsidR="00332C4A" w:rsidRPr="00332C4A" w:rsidRDefault="00332C4A" w:rsidP="00332C4A">
      <w:pPr>
        <w:numPr>
          <w:ilvl w:val="2"/>
          <w:numId w:val="4"/>
        </w:numPr>
      </w:pPr>
      <w:r w:rsidRPr="00332C4A">
        <w:t>Women only working in the centre, the board is a mix of men and women</w:t>
      </w:r>
    </w:p>
    <w:p w14:paraId="684555C9" w14:textId="77777777" w:rsidR="00332C4A" w:rsidRPr="00332C4A" w:rsidRDefault="00332C4A" w:rsidP="00332C4A">
      <w:r w:rsidRPr="00332C4A">
        <w:t> </w:t>
      </w:r>
    </w:p>
    <w:p w14:paraId="46F8EA91" w14:textId="77777777" w:rsidR="00332C4A" w:rsidRPr="00332C4A" w:rsidRDefault="00332C4A" w:rsidP="00332C4A">
      <w:pPr>
        <w:numPr>
          <w:ilvl w:val="0"/>
          <w:numId w:val="5"/>
        </w:numPr>
      </w:pPr>
      <w:r w:rsidRPr="00332C4A">
        <w:t>Jennifer Edmonds Interim director – Habitat for Humanity Camrose</w:t>
      </w:r>
    </w:p>
    <w:p w14:paraId="564BA1C1" w14:textId="77777777" w:rsidR="00332C4A" w:rsidRPr="00332C4A" w:rsidRDefault="00332C4A" w:rsidP="00332C4A">
      <w:pPr>
        <w:numPr>
          <w:ilvl w:val="1"/>
          <w:numId w:val="5"/>
        </w:numPr>
      </w:pPr>
      <w:r w:rsidRPr="00332C4A">
        <w:t>Started in Camrose in 1996</w:t>
      </w:r>
    </w:p>
    <w:p w14:paraId="2E89443A" w14:textId="77777777" w:rsidR="00332C4A" w:rsidRPr="00332C4A" w:rsidRDefault="00332C4A" w:rsidP="00332C4A">
      <w:pPr>
        <w:numPr>
          <w:ilvl w:val="1"/>
          <w:numId w:val="5"/>
        </w:numPr>
      </w:pPr>
      <w:r w:rsidRPr="00332C4A">
        <w:t>Built first home in 1997</w:t>
      </w:r>
    </w:p>
    <w:p w14:paraId="630B3A1D" w14:textId="77777777" w:rsidR="00332C4A" w:rsidRPr="00332C4A" w:rsidRDefault="00332C4A" w:rsidP="00332C4A">
      <w:pPr>
        <w:numPr>
          <w:ilvl w:val="1"/>
          <w:numId w:val="5"/>
        </w:numPr>
      </w:pPr>
      <w:r w:rsidRPr="00332C4A">
        <w:t>Completed 48</w:t>
      </w:r>
    </w:p>
    <w:p w14:paraId="40C14A98" w14:textId="77777777" w:rsidR="00332C4A" w:rsidRPr="00332C4A" w:rsidRDefault="00332C4A" w:rsidP="00332C4A">
      <w:pPr>
        <w:numPr>
          <w:ilvl w:val="1"/>
          <w:numId w:val="5"/>
        </w:numPr>
      </w:pPr>
      <w:r w:rsidRPr="00332C4A">
        <w:t>Helped 61 families in Camrose</w:t>
      </w:r>
    </w:p>
    <w:p w14:paraId="52577DD0" w14:textId="77777777" w:rsidR="00332C4A" w:rsidRPr="00332C4A" w:rsidRDefault="00332C4A" w:rsidP="00332C4A">
      <w:pPr>
        <w:numPr>
          <w:ilvl w:val="1"/>
          <w:numId w:val="5"/>
        </w:numPr>
      </w:pPr>
      <w:r w:rsidRPr="00332C4A">
        <w:t>Starting more in the fall</w:t>
      </w:r>
    </w:p>
    <w:p w14:paraId="043C924F" w14:textId="1938AA88" w:rsidR="00332C4A" w:rsidRPr="00332C4A" w:rsidRDefault="00332C4A" w:rsidP="00332C4A">
      <w:pPr>
        <w:numPr>
          <w:ilvl w:val="1"/>
          <w:numId w:val="5"/>
        </w:numPr>
      </w:pPr>
      <w:r w:rsidRPr="00332C4A">
        <w:t>Currently have 6 empty homes</w:t>
      </w:r>
    </w:p>
    <w:p w14:paraId="22C594B4" w14:textId="77777777" w:rsidR="00332C4A" w:rsidRPr="00332C4A" w:rsidRDefault="00332C4A" w:rsidP="00332C4A">
      <w:pPr>
        <w:numPr>
          <w:ilvl w:val="0"/>
          <w:numId w:val="6"/>
        </w:numPr>
      </w:pPr>
      <w:r w:rsidRPr="00332C4A">
        <w:t>Applications came in and now only 3 homes left</w:t>
      </w:r>
    </w:p>
    <w:p w14:paraId="10E67E9D" w14:textId="77777777" w:rsidR="00332C4A" w:rsidRPr="00332C4A" w:rsidRDefault="00332C4A" w:rsidP="00332C4A">
      <w:pPr>
        <w:numPr>
          <w:ilvl w:val="1"/>
          <w:numId w:val="6"/>
        </w:numPr>
      </w:pPr>
      <w:r w:rsidRPr="00332C4A">
        <w:t>Family definitions have changed</w:t>
      </w:r>
    </w:p>
    <w:p w14:paraId="75941094" w14:textId="77777777" w:rsidR="00332C4A" w:rsidRPr="00332C4A" w:rsidRDefault="00332C4A" w:rsidP="00332C4A">
      <w:pPr>
        <w:numPr>
          <w:ilvl w:val="1"/>
          <w:numId w:val="6"/>
        </w:numPr>
      </w:pPr>
      <w:r w:rsidRPr="00332C4A">
        <w:lastRenderedPageBreak/>
        <w:t>Agreement with CMHC ends in 2026</w:t>
      </w:r>
    </w:p>
    <w:p w14:paraId="4C4D0785" w14:textId="77777777" w:rsidR="00332C4A" w:rsidRPr="00332C4A" w:rsidRDefault="00332C4A" w:rsidP="00332C4A">
      <w:pPr>
        <w:numPr>
          <w:ilvl w:val="1"/>
          <w:numId w:val="6"/>
        </w:numPr>
      </w:pPr>
      <w:r w:rsidRPr="00332C4A">
        <w:t>Working with other groups – homeless and houseless issues, to try and help</w:t>
      </w:r>
    </w:p>
    <w:p w14:paraId="42266464" w14:textId="77777777" w:rsidR="00332C4A" w:rsidRPr="00332C4A" w:rsidRDefault="00332C4A" w:rsidP="00332C4A">
      <w:pPr>
        <w:numPr>
          <w:ilvl w:val="1"/>
          <w:numId w:val="6"/>
        </w:numPr>
      </w:pPr>
      <w:r w:rsidRPr="00332C4A">
        <w:t>Excited about houses 49 and 50 this year, fundraising for that</w:t>
      </w:r>
    </w:p>
    <w:p w14:paraId="55E61975" w14:textId="77777777" w:rsidR="00332C4A" w:rsidRPr="00332C4A" w:rsidRDefault="00332C4A" w:rsidP="00332C4A">
      <w:pPr>
        <w:numPr>
          <w:ilvl w:val="1"/>
          <w:numId w:val="6"/>
        </w:numPr>
      </w:pPr>
      <w:r w:rsidRPr="00332C4A">
        <w:t>Trying to get an AED in their store</w:t>
      </w:r>
    </w:p>
    <w:p w14:paraId="776B8221" w14:textId="77777777" w:rsidR="00332C4A" w:rsidRPr="00332C4A" w:rsidRDefault="00332C4A" w:rsidP="00332C4A">
      <w:pPr>
        <w:numPr>
          <w:ilvl w:val="1"/>
          <w:numId w:val="6"/>
        </w:numPr>
      </w:pPr>
      <w:r w:rsidRPr="00332C4A">
        <w:t>Working on solar panels</w:t>
      </w:r>
    </w:p>
    <w:p w14:paraId="726C2A04" w14:textId="77777777" w:rsidR="00332C4A" w:rsidRPr="00332C4A" w:rsidRDefault="00332C4A" w:rsidP="00332C4A">
      <w:pPr>
        <w:numPr>
          <w:ilvl w:val="1"/>
          <w:numId w:val="6"/>
        </w:numPr>
      </w:pPr>
      <w:r w:rsidRPr="00332C4A">
        <w:t>Appreciate help from the community</w:t>
      </w:r>
    </w:p>
    <w:p w14:paraId="3A94C960" w14:textId="6DDC2749" w:rsidR="00332C4A" w:rsidRPr="00332C4A" w:rsidRDefault="00332C4A" w:rsidP="00332C4A">
      <w:pPr>
        <w:numPr>
          <w:ilvl w:val="1"/>
          <w:numId w:val="6"/>
        </w:numPr>
      </w:pPr>
      <w:r w:rsidRPr="00332C4A">
        <w:t xml:space="preserve">Jennifer took over in April as interim </w:t>
      </w:r>
      <w:r w:rsidR="00A72B83">
        <w:t>E</w:t>
      </w:r>
      <w:r w:rsidRPr="00332C4A">
        <w:t xml:space="preserve">xecutive </w:t>
      </w:r>
      <w:r w:rsidR="00A72B83">
        <w:t>D</w:t>
      </w:r>
      <w:r w:rsidRPr="00332C4A">
        <w:t>irector</w:t>
      </w:r>
    </w:p>
    <w:p w14:paraId="4A1DFE54" w14:textId="10F336D9" w:rsidR="00332C4A" w:rsidRDefault="00332C4A" w:rsidP="00483CD1">
      <w:pPr>
        <w:numPr>
          <w:ilvl w:val="1"/>
          <w:numId w:val="6"/>
        </w:numPr>
      </w:pPr>
      <w:r w:rsidRPr="00332C4A">
        <w:t>Come visit the store. There are lots of changes. </w:t>
      </w:r>
    </w:p>
    <w:p w14:paraId="7DB16E83" w14:textId="77777777" w:rsidR="00A72B83" w:rsidRPr="00332C4A" w:rsidRDefault="00A72B83" w:rsidP="00A72B83">
      <w:pPr>
        <w:ind w:left="1080"/>
      </w:pPr>
    </w:p>
    <w:p w14:paraId="7BB2BE72" w14:textId="77777777" w:rsidR="00332C4A" w:rsidRPr="00332C4A" w:rsidRDefault="00332C4A" w:rsidP="00332C4A">
      <w:pPr>
        <w:numPr>
          <w:ilvl w:val="0"/>
          <w:numId w:val="7"/>
        </w:numPr>
      </w:pPr>
      <w:r w:rsidRPr="00332C4A">
        <w:t>Nora-Lee Rear &amp; Lynn Horsman – Camrose Women’s Shelter</w:t>
      </w:r>
    </w:p>
    <w:p w14:paraId="134104C4" w14:textId="77777777" w:rsidR="00332C4A" w:rsidRPr="00332C4A" w:rsidRDefault="00332C4A" w:rsidP="00332C4A">
      <w:pPr>
        <w:numPr>
          <w:ilvl w:val="1"/>
          <w:numId w:val="7"/>
        </w:numPr>
      </w:pPr>
      <w:r w:rsidRPr="00332C4A">
        <w:t>Has been part of the community since 1985</w:t>
      </w:r>
    </w:p>
    <w:p w14:paraId="406095AA" w14:textId="77777777" w:rsidR="00332C4A" w:rsidRPr="00332C4A" w:rsidRDefault="00332C4A" w:rsidP="00332C4A">
      <w:pPr>
        <w:numPr>
          <w:ilvl w:val="1"/>
          <w:numId w:val="7"/>
        </w:numPr>
      </w:pPr>
      <w:r w:rsidRPr="00332C4A">
        <w:t>Approximately 450 women and children come through the doors yearly</w:t>
      </w:r>
    </w:p>
    <w:p w14:paraId="545A7904" w14:textId="77777777" w:rsidR="00332C4A" w:rsidRPr="00332C4A" w:rsidRDefault="00332C4A" w:rsidP="00332C4A">
      <w:pPr>
        <w:numPr>
          <w:ilvl w:val="1"/>
          <w:numId w:val="7"/>
        </w:numPr>
      </w:pPr>
      <w:r w:rsidRPr="00332C4A">
        <w:t>Different backgrounds</w:t>
      </w:r>
    </w:p>
    <w:p w14:paraId="2DE17BA0" w14:textId="77777777" w:rsidR="00332C4A" w:rsidRPr="00332C4A" w:rsidRDefault="00332C4A" w:rsidP="00332C4A">
      <w:pPr>
        <w:numPr>
          <w:ilvl w:val="1"/>
          <w:numId w:val="7"/>
        </w:numPr>
      </w:pPr>
      <w:r w:rsidRPr="00332C4A">
        <w:t>Emergency accommodations, outreach to Camrose and rural area, child care, and volunteer support</w:t>
      </w:r>
    </w:p>
    <w:p w14:paraId="3E50758D" w14:textId="77777777" w:rsidR="00332C4A" w:rsidRPr="00332C4A" w:rsidRDefault="00332C4A" w:rsidP="00332C4A">
      <w:pPr>
        <w:numPr>
          <w:ilvl w:val="1"/>
          <w:numId w:val="7"/>
        </w:numPr>
      </w:pPr>
      <w:r w:rsidRPr="00332C4A">
        <w:t>Plans for the future: opening a thrift store, 4912 50 street, recruit as many volunteers as possible to help</w:t>
      </w:r>
    </w:p>
    <w:p w14:paraId="2FBA868E" w14:textId="6074642B" w:rsidR="00332C4A" w:rsidRPr="00332C4A" w:rsidRDefault="00332C4A" w:rsidP="00332C4A">
      <w:pPr>
        <w:numPr>
          <w:ilvl w:val="1"/>
          <w:numId w:val="7"/>
        </w:numPr>
      </w:pPr>
      <w:r w:rsidRPr="00332C4A">
        <w:t xml:space="preserve">Donations of </w:t>
      </w:r>
      <w:r w:rsidR="00A72B83">
        <w:t>c</w:t>
      </w:r>
      <w:r w:rsidRPr="00332C4A">
        <w:t>lothing and small household items appreciated</w:t>
      </w:r>
    </w:p>
    <w:p w14:paraId="21C8B162" w14:textId="77777777" w:rsidR="00332C4A" w:rsidRPr="00332C4A" w:rsidRDefault="00332C4A" w:rsidP="00332C4A">
      <w:pPr>
        <w:numPr>
          <w:ilvl w:val="1"/>
          <w:numId w:val="7"/>
        </w:numPr>
      </w:pPr>
      <w:r w:rsidRPr="00332C4A">
        <w:t>Government funding is stagnant at times</w:t>
      </w:r>
    </w:p>
    <w:p w14:paraId="2B49AE21" w14:textId="77777777" w:rsidR="00332C4A" w:rsidRPr="00332C4A" w:rsidRDefault="00332C4A" w:rsidP="00332C4A">
      <w:pPr>
        <w:numPr>
          <w:ilvl w:val="1"/>
          <w:numId w:val="7"/>
        </w:numPr>
      </w:pPr>
      <w:r w:rsidRPr="00332C4A">
        <w:t>Desire to open second-stage housing – individual apartments where families can live up to one year, with support</w:t>
      </w:r>
    </w:p>
    <w:p w14:paraId="44AA044D" w14:textId="77777777" w:rsidR="00332C4A" w:rsidRPr="00332C4A" w:rsidRDefault="00332C4A" w:rsidP="00332C4A">
      <w:pPr>
        <w:numPr>
          <w:ilvl w:val="2"/>
          <w:numId w:val="7"/>
        </w:numPr>
      </w:pPr>
      <w:r w:rsidRPr="00332C4A">
        <w:t>Family story highlighted the positive impact of family style building</w:t>
      </w:r>
    </w:p>
    <w:p w14:paraId="4973CF6B" w14:textId="77777777" w:rsidR="00332C4A" w:rsidRPr="00332C4A" w:rsidRDefault="00332C4A" w:rsidP="00332C4A">
      <w:r w:rsidRPr="00332C4A">
        <w:t> </w:t>
      </w:r>
    </w:p>
    <w:p w14:paraId="7AE926B7" w14:textId="77777777" w:rsidR="00332C4A" w:rsidRPr="00332C4A" w:rsidRDefault="00332C4A" w:rsidP="00332C4A">
      <w:r w:rsidRPr="00332C4A">
        <w:t>Questions:</w:t>
      </w:r>
    </w:p>
    <w:p w14:paraId="5D7F3B6E" w14:textId="77777777" w:rsidR="00332C4A" w:rsidRPr="00332C4A" w:rsidRDefault="00332C4A" w:rsidP="00332C4A">
      <w:pPr>
        <w:numPr>
          <w:ilvl w:val="0"/>
          <w:numId w:val="8"/>
        </w:numPr>
      </w:pPr>
      <w:r w:rsidRPr="00332C4A">
        <w:t>BGC - Typical role of the volunteer in the organization – many different types</w:t>
      </w:r>
    </w:p>
    <w:p w14:paraId="7517DC06" w14:textId="77777777" w:rsidR="00332C4A" w:rsidRPr="00332C4A" w:rsidRDefault="00332C4A" w:rsidP="00332C4A">
      <w:pPr>
        <w:numPr>
          <w:ilvl w:val="0"/>
          <w:numId w:val="8"/>
        </w:numPr>
      </w:pPr>
      <w:r w:rsidRPr="00332C4A">
        <w:t>Where is BGC now? In the recreation centre in 2</w:t>
      </w:r>
      <w:r w:rsidRPr="00332C4A">
        <w:rPr>
          <w:vertAlign w:val="superscript"/>
        </w:rPr>
        <w:t>nd</w:t>
      </w:r>
      <w:r w:rsidRPr="00332C4A">
        <w:t> floor, meeting rooms 1, 2 and 3 – running out of space</w:t>
      </w:r>
    </w:p>
    <w:p w14:paraId="2F60D60E" w14:textId="77777777" w:rsidR="00332C4A" w:rsidRPr="00332C4A" w:rsidRDefault="00332C4A" w:rsidP="00332C4A">
      <w:pPr>
        <w:numPr>
          <w:ilvl w:val="0"/>
          <w:numId w:val="8"/>
        </w:numPr>
      </w:pPr>
      <w:r w:rsidRPr="00332C4A">
        <w:t>Is there a way to collaborate? Need money and land</w:t>
      </w:r>
    </w:p>
    <w:p w14:paraId="3100A4F0" w14:textId="77777777" w:rsidR="00332C4A" w:rsidRPr="00332C4A" w:rsidRDefault="00332C4A" w:rsidP="00332C4A">
      <w:pPr>
        <w:numPr>
          <w:ilvl w:val="0"/>
          <w:numId w:val="8"/>
        </w:numPr>
      </w:pPr>
      <w:r w:rsidRPr="00332C4A">
        <w:t>Ross: How do you keep it neutral? A Christian-based organization believe women can make their own decisions with their bodies. Supports the decision either way. They aren’t judging the people that they work with.</w:t>
      </w:r>
    </w:p>
    <w:p w14:paraId="00C45A77" w14:textId="77777777" w:rsidR="00332C4A" w:rsidRPr="00332C4A" w:rsidRDefault="00332C4A" w:rsidP="00332C4A">
      <w:pPr>
        <w:numPr>
          <w:ilvl w:val="0"/>
          <w:numId w:val="8"/>
        </w:numPr>
      </w:pPr>
      <w:r w:rsidRPr="00332C4A">
        <w:lastRenderedPageBreak/>
        <w:t>Do they present all the options? 30 years ago, they said no. How do people know all of the options? Do you provide post-counselling (for all options)? They provide information on all 3 options. They don’t tell them where to go for other options.</w:t>
      </w:r>
    </w:p>
    <w:p w14:paraId="07CF4174" w14:textId="77777777" w:rsidR="00332C4A" w:rsidRPr="00332C4A" w:rsidRDefault="00332C4A" w:rsidP="00332C4A">
      <w:r w:rsidRPr="00332C4A">
        <w:t> </w:t>
      </w:r>
    </w:p>
    <w:p w14:paraId="350EB7CA" w14:textId="77777777" w:rsidR="00332C4A" w:rsidRPr="00332C4A" w:rsidRDefault="00332C4A" w:rsidP="00332C4A">
      <w:r w:rsidRPr="00332C4A">
        <w:rPr>
          <w:b/>
          <w:bCs/>
        </w:rPr>
        <w:t>Happy Bucks</w:t>
      </w:r>
      <w:r w:rsidRPr="00332C4A">
        <w:t> –</w:t>
      </w:r>
    </w:p>
    <w:p w14:paraId="10AD8BA7" w14:textId="77777777" w:rsidR="00332C4A" w:rsidRPr="00332C4A" w:rsidRDefault="00332C4A" w:rsidP="00332C4A">
      <w:pPr>
        <w:numPr>
          <w:ilvl w:val="0"/>
          <w:numId w:val="9"/>
        </w:numPr>
      </w:pPr>
      <w:r w:rsidRPr="00332C4A">
        <w:t>  Not time, save for next week</w:t>
      </w:r>
    </w:p>
    <w:p w14:paraId="7E0644E4" w14:textId="77777777" w:rsidR="00332C4A" w:rsidRPr="00332C4A" w:rsidRDefault="00332C4A" w:rsidP="00332C4A">
      <w:r w:rsidRPr="00332C4A">
        <w:t> </w:t>
      </w:r>
    </w:p>
    <w:p w14:paraId="518DD763" w14:textId="77777777" w:rsidR="00332C4A" w:rsidRPr="00332C4A" w:rsidRDefault="00332C4A" w:rsidP="00332C4A">
      <w:r w:rsidRPr="00332C4A">
        <w:rPr>
          <w:b/>
          <w:bCs/>
        </w:rPr>
        <w:t>Next meeting</w:t>
      </w:r>
      <w:r w:rsidRPr="00332C4A">
        <w:t>: </w:t>
      </w:r>
      <w:bookmarkStart w:id="0" w:name="m_5858328032448018498__Hlk184579334"/>
      <w:r w:rsidRPr="00332C4A">
        <w:t>next Tuesday, May 20 at Days Inn at 6:00 pm, Zoom starts at 6:45</w:t>
      </w:r>
      <w:bookmarkEnd w:id="0"/>
    </w:p>
    <w:p w14:paraId="498CD4D8" w14:textId="77777777" w:rsidR="00332C4A" w:rsidRPr="00332C4A" w:rsidRDefault="00332C4A" w:rsidP="00332C4A">
      <w:r w:rsidRPr="00332C4A">
        <w:t>Merle Taylor and the Hendersons will be speaking about Project Amigo. We will also make a Paul Harris presentation and hear about our Lemonade Day sponsorship.</w:t>
      </w:r>
    </w:p>
    <w:p w14:paraId="3ACE412E" w14:textId="77777777" w:rsidR="00332C4A" w:rsidRPr="00332C4A" w:rsidRDefault="00332C4A" w:rsidP="00332C4A">
      <w:r w:rsidRPr="00332C4A">
        <w:t> </w:t>
      </w:r>
    </w:p>
    <w:p w14:paraId="15A74BF8" w14:textId="77777777" w:rsidR="00332C4A" w:rsidRPr="00332C4A" w:rsidRDefault="00332C4A" w:rsidP="00332C4A">
      <w:r w:rsidRPr="00332C4A">
        <w:t>Meeting Closed with the</w:t>
      </w:r>
      <w:bookmarkStart w:id="1" w:name="m_5858328032448018498__Hlk517031179"/>
      <w:r w:rsidRPr="00332C4A">
        <w:t> </w:t>
      </w:r>
      <w:r w:rsidRPr="00332C4A">
        <w:rPr>
          <w:i/>
          <w:iCs/>
        </w:rPr>
        <w:t>4-Way Test</w:t>
      </w:r>
      <w:bookmarkEnd w:id="1"/>
      <w:r w:rsidRPr="00332C4A">
        <w:t>.</w:t>
      </w:r>
    </w:p>
    <w:p w14:paraId="4E1A1CCB" w14:textId="77777777" w:rsidR="00332C4A" w:rsidRPr="00332C4A" w:rsidRDefault="00332C4A" w:rsidP="00332C4A">
      <w:r w:rsidRPr="00332C4A">
        <w:t> </w:t>
      </w:r>
    </w:p>
    <w:p w14:paraId="5ACF7E52" w14:textId="77777777" w:rsidR="00332C4A" w:rsidRDefault="00332C4A" w:rsidP="00332C4A">
      <w:r w:rsidRPr="00332C4A">
        <w:rPr>
          <w:i/>
          <w:iCs/>
        </w:rPr>
        <w:t>Sincere thanks to Shirley Bergsma for looking after registrations, Dan Cole for chairing this meeting, Lou Henderson for looking after Zoom and Alexis Anderson for taking notes at the meeting.</w:t>
      </w:r>
    </w:p>
    <w:p w14:paraId="773B6801" w14:textId="77777777" w:rsidR="00586F51" w:rsidRPr="00586F51" w:rsidRDefault="00586F51" w:rsidP="00332C4A"/>
    <w:p w14:paraId="113F36CB" w14:textId="77FA2506" w:rsidR="00586F51" w:rsidRPr="00332C4A" w:rsidRDefault="00586F51" w:rsidP="00586F51">
      <w:pPr>
        <w:jc w:val="center"/>
        <w:rPr>
          <w:b/>
          <w:bCs/>
        </w:rPr>
      </w:pPr>
      <w:r>
        <w:rPr>
          <w:b/>
          <w:bCs/>
        </w:rPr>
        <w:t>ROTARY JOINS LEADERS | ROTARIANS SHARE IDEAS | ROTARIANS TAKE ACTION</w:t>
      </w:r>
    </w:p>
    <w:p w14:paraId="652E032D" w14:textId="77777777" w:rsidR="00332C4A" w:rsidRPr="00332C4A" w:rsidRDefault="00332C4A" w:rsidP="00332C4A">
      <w:r w:rsidRPr="00332C4A">
        <w:t> </w:t>
      </w:r>
    </w:p>
    <w:p w14:paraId="312B333E" w14:textId="77777777" w:rsidR="00AD326C" w:rsidRDefault="00AD326C"/>
    <w:sectPr w:rsidR="00AD326C" w:rsidSect="00586F51">
      <w:pgSz w:w="12240" w:h="15840"/>
      <w:pgMar w:top="108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19B8"/>
    <w:multiLevelType w:val="multilevel"/>
    <w:tmpl w:val="95C2C8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6EF7E66"/>
    <w:multiLevelType w:val="multilevel"/>
    <w:tmpl w:val="C456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946C9"/>
    <w:multiLevelType w:val="multilevel"/>
    <w:tmpl w:val="80C4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63D86"/>
    <w:multiLevelType w:val="multilevel"/>
    <w:tmpl w:val="10B8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B706C"/>
    <w:multiLevelType w:val="multilevel"/>
    <w:tmpl w:val="5B0AE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BF439C5"/>
    <w:multiLevelType w:val="multilevel"/>
    <w:tmpl w:val="F6EEC6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23D569F"/>
    <w:multiLevelType w:val="multilevel"/>
    <w:tmpl w:val="8DA4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7222A"/>
    <w:multiLevelType w:val="multilevel"/>
    <w:tmpl w:val="D33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2828B0"/>
    <w:multiLevelType w:val="multilevel"/>
    <w:tmpl w:val="510E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871917">
    <w:abstractNumId w:val="3"/>
  </w:num>
  <w:num w:numId="2" w16cid:durableId="403381968">
    <w:abstractNumId w:val="2"/>
  </w:num>
  <w:num w:numId="3" w16cid:durableId="880286620">
    <w:abstractNumId w:val="7"/>
  </w:num>
  <w:num w:numId="4" w16cid:durableId="1411805971">
    <w:abstractNumId w:val="5"/>
  </w:num>
  <w:num w:numId="5" w16cid:durableId="991371890">
    <w:abstractNumId w:val="0"/>
  </w:num>
  <w:num w:numId="6" w16cid:durableId="1234200300">
    <w:abstractNumId w:val="8"/>
  </w:num>
  <w:num w:numId="7" w16cid:durableId="301422683">
    <w:abstractNumId w:val="4"/>
  </w:num>
  <w:num w:numId="8" w16cid:durableId="411003006">
    <w:abstractNumId w:val="6"/>
  </w:num>
  <w:num w:numId="9" w16cid:durableId="1118064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4A"/>
    <w:rsid w:val="00332C4A"/>
    <w:rsid w:val="00586F51"/>
    <w:rsid w:val="008A342C"/>
    <w:rsid w:val="008B019B"/>
    <w:rsid w:val="008B7B11"/>
    <w:rsid w:val="00A72B83"/>
    <w:rsid w:val="00A946AB"/>
    <w:rsid w:val="00AD326C"/>
    <w:rsid w:val="00C05876"/>
    <w:rsid w:val="00D9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C3BCF"/>
  <w15:chartTrackingRefBased/>
  <w15:docId w15:val="{6DFB69E7-7C65-4444-8E03-29F61D64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C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C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C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C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C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C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C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C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C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C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C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C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C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C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C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C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C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2C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747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941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361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10854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5534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2067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tonecamroserota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Henderson</dc:creator>
  <cp:keywords/>
  <dc:description/>
  <cp:lastModifiedBy>Lou Henderson</cp:lastModifiedBy>
  <cp:revision>5</cp:revision>
  <dcterms:created xsi:type="dcterms:W3CDTF">2025-05-13T15:46:00Z</dcterms:created>
  <dcterms:modified xsi:type="dcterms:W3CDTF">2025-05-13T15:58:00Z</dcterms:modified>
</cp:coreProperties>
</file>