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75D4" w14:textId="77777777" w:rsidR="00E5134A" w:rsidRPr="00E5134A" w:rsidRDefault="00E5134A" w:rsidP="00E5134A">
      <w:r w:rsidRPr="00E5134A">
        <w:rPr>
          <w:b/>
          <w:bCs/>
        </w:rPr>
        <w:t>Meeting Notes</w:t>
      </w:r>
    </w:p>
    <w:p w14:paraId="28D61F40" w14:textId="77777777" w:rsidR="00E5134A" w:rsidRPr="00E5134A" w:rsidRDefault="00E5134A" w:rsidP="00E5134A">
      <w:r w:rsidRPr="00E5134A">
        <w:t>REGULAR MEETING:   </w:t>
      </w:r>
      <w:r w:rsidRPr="00E5134A">
        <w:rPr>
          <w:b/>
          <w:bCs/>
        </w:rPr>
        <w:t>September 2, 2025</w:t>
      </w:r>
    </w:p>
    <w:p w14:paraId="397994EB" w14:textId="77777777" w:rsidR="00E5134A" w:rsidRPr="00E5134A" w:rsidRDefault="00E5134A" w:rsidP="00E5134A">
      <w:r w:rsidRPr="00E5134A">
        <w:rPr>
          <w:b/>
          <w:bCs/>
        </w:rPr>
        <w:t>                                          Meeting Chair:  Odell Olson</w:t>
      </w:r>
    </w:p>
    <w:p w14:paraId="313263B3" w14:textId="74D01A94" w:rsidR="00E5134A" w:rsidRPr="00E5134A" w:rsidRDefault="00E5134A" w:rsidP="00E5134A">
      <w:r w:rsidRPr="00E5134A">
        <w:t>Our meeting opened with a welcome to the members present, both in person and online.  No guests attending today.</w:t>
      </w:r>
    </w:p>
    <w:p w14:paraId="0BBDD939" w14:textId="71715113" w:rsidR="00E5134A" w:rsidRPr="00E5134A" w:rsidRDefault="00E5134A" w:rsidP="00E5134A">
      <w:r w:rsidRPr="00E5134A">
        <w:t xml:space="preserve">We continued with the singing of </w:t>
      </w:r>
      <w:r w:rsidRPr="00E5134A">
        <w:rPr>
          <w:i/>
          <w:iCs/>
        </w:rPr>
        <w:t>O Canada</w:t>
      </w:r>
      <w:r w:rsidRPr="00E5134A">
        <w:t xml:space="preserve"> and the Treaty 6 recognition.</w:t>
      </w:r>
    </w:p>
    <w:p w14:paraId="0D430E64" w14:textId="77777777" w:rsidR="00E5134A" w:rsidRPr="00E5134A" w:rsidRDefault="00E5134A" w:rsidP="00E5134A">
      <w:r w:rsidRPr="00E5134A">
        <w:rPr>
          <w:b/>
          <w:bCs/>
        </w:rPr>
        <w:t>Announcements/Updates:</w:t>
      </w:r>
    </w:p>
    <w:p w14:paraId="608BCC05" w14:textId="77777777" w:rsidR="00E5134A" w:rsidRPr="00E5134A" w:rsidRDefault="00E5134A" w:rsidP="00E5134A">
      <w:pPr>
        <w:numPr>
          <w:ilvl w:val="0"/>
          <w:numId w:val="1"/>
        </w:numPr>
      </w:pPr>
      <w:r w:rsidRPr="00E5134A">
        <w:rPr>
          <w:b/>
          <w:bCs/>
        </w:rPr>
        <w:t>T</w:t>
      </w:r>
      <w:r w:rsidRPr="00E5134A">
        <w:rPr>
          <w:b/>
          <w:bCs/>
          <w:i/>
          <w:iCs/>
        </w:rPr>
        <w:t>he Big Camrose Block Party</w:t>
      </w:r>
      <w:r w:rsidRPr="00E5134A">
        <w:t> is coming up next Saturday, Sept 6 downtown.  We will have a Rotary Camrose booth to promote both Rotary and our Dolly Parton’s Imagination Library Project.  We are looking for volunteers who have 2 hours to lend a hand at the booth.  If you have not yet signed up contact Shirley Bergsma (</w:t>
      </w:r>
      <w:hyperlink r:id="rId5" w:tgtFrame="_blank" w:history="1">
        <w:r w:rsidRPr="00E5134A">
          <w:rPr>
            <w:rStyle w:val="Hyperlink"/>
          </w:rPr>
          <w:t>Bergsma.ts@gmail.com</w:t>
        </w:r>
      </w:hyperlink>
      <w:r w:rsidRPr="00E5134A">
        <w:t>)</w:t>
      </w:r>
    </w:p>
    <w:p w14:paraId="6E1ED6C5" w14:textId="77777777" w:rsidR="00E5134A" w:rsidRPr="00E5134A" w:rsidRDefault="00E5134A" w:rsidP="00E5134A">
      <w:pPr>
        <w:numPr>
          <w:ilvl w:val="0"/>
          <w:numId w:val="1"/>
        </w:numPr>
      </w:pPr>
      <w:r w:rsidRPr="00E5134A">
        <w:t>We will once again have a table at the Community Registration night at the Community Centre on Thursday, September 4.</w:t>
      </w:r>
    </w:p>
    <w:p w14:paraId="2DF90974" w14:textId="636434D4" w:rsidR="00E5134A" w:rsidRPr="00E5134A" w:rsidRDefault="00E5134A" w:rsidP="00E5134A">
      <w:pPr>
        <w:numPr>
          <w:ilvl w:val="0"/>
          <w:numId w:val="1"/>
        </w:numPr>
      </w:pPr>
      <w:r w:rsidRPr="00E5134A">
        <w:rPr>
          <w:b/>
          <w:bCs/>
        </w:rPr>
        <w:t>Rotary Cares </w:t>
      </w:r>
      <w:r w:rsidRPr="00E5134A">
        <w:t>tickets are available for sale and purchase.  See Lou to buy yours and hopefully take a few to sell. Lou will bring them to the upcoming Rotary meetings.</w:t>
      </w:r>
    </w:p>
    <w:p w14:paraId="45EC8181" w14:textId="77777777" w:rsidR="00E5134A" w:rsidRPr="00E5134A" w:rsidRDefault="00E5134A" w:rsidP="00E5134A">
      <w:r w:rsidRPr="00E5134A">
        <w:rPr>
          <w:b/>
          <w:bCs/>
        </w:rPr>
        <w:t>2025 2026 Board</w:t>
      </w:r>
    </w:p>
    <w:p w14:paraId="1D310DF4" w14:textId="77777777" w:rsidR="00E5134A" w:rsidRPr="00E5134A" w:rsidRDefault="00E5134A" w:rsidP="00E5134A">
      <w:pPr>
        <w:numPr>
          <w:ilvl w:val="0"/>
          <w:numId w:val="2"/>
        </w:numPr>
      </w:pPr>
      <w:r w:rsidRPr="00E5134A">
        <w:t>Current Presidents </w:t>
      </w:r>
      <w:r w:rsidRPr="00E5134A">
        <w:rPr>
          <w:b/>
          <w:bCs/>
        </w:rPr>
        <w:t>Destiny Reay</w:t>
      </w:r>
      <w:r w:rsidRPr="00E5134A">
        <w:t> and </w:t>
      </w:r>
      <w:r w:rsidRPr="00E5134A">
        <w:rPr>
          <w:b/>
          <w:bCs/>
        </w:rPr>
        <w:t>Kevin Smook</w:t>
      </w:r>
    </w:p>
    <w:p w14:paraId="7DF1062E" w14:textId="77777777" w:rsidR="00E5134A" w:rsidRPr="00E5134A" w:rsidRDefault="00E5134A" w:rsidP="00E5134A">
      <w:pPr>
        <w:numPr>
          <w:ilvl w:val="0"/>
          <w:numId w:val="2"/>
        </w:numPr>
      </w:pPr>
      <w:r w:rsidRPr="00E5134A">
        <w:t>Past Presidents </w:t>
      </w:r>
      <w:r w:rsidRPr="00E5134A">
        <w:rPr>
          <w:b/>
          <w:bCs/>
        </w:rPr>
        <w:t>Odell Olson</w:t>
      </w:r>
      <w:r w:rsidRPr="00E5134A">
        <w:t> and </w:t>
      </w:r>
      <w:r w:rsidRPr="00E5134A">
        <w:rPr>
          <w:b/>
          <w:bCs/>
        </w:rPr>
        <w:t>Jenn Stone</w:t>
      </w:r>
    </w:p>
    <w:p w14:paraId="228709ED" w14:textId="77777777" w:rsidR="00E5134A" w:rsidRPr="00E5134A" w:rsidRDefault="00E5134A" w:rsidP="00E5134A">
      <w:pPr>
        <w:numPr>
          <w:ilvl w:val="0"/>
          <w:numId w:val="2"/>
        </w:numPr>
      </w:pPr>
      <w:r w:rsidRPr="00E5134A">
        <w:t>President-Elect:  </w:t>
      </w:r>
      <w:r w:rsidRPr="00E5134A">
        <w:rPr>
          <w:b/>
          <w:bCs/>
        </w:rPr>
        <w:t>Tim Parker</w:t>
      </w:r>
      <w:r w:rsidRPr="00E5134A">
        <w:t> (Daybreak) no one as yet for Noon Club</w:t>
      </w:r>
    </w:p>
    <w:p w14:paraId="31947C46" w14:textId="77777777" w:rsidR="00E5134A" w:rsidRPr="00E5134A" w:rsidRDefault="00E5134A" w:rsidP="00E5134A">
      <w:pPr>
        <w:numPr>
          <w:ilvl w:val="0"/>
          <w:numId w:val="2"/>
        </w:numPr>
      </w:pPr>
      <w:r w:rsidRPr="00E5134A">
        <w:t>Secretaries:  </w:t>
      </w:r>
      <w:r w:rsidRPr="00E5134A">
        <w:rPr>
          <w:b/>
          <w:bCs/>
        </w:rPr>
        <w:t>Odell Olson</w:t>
      </w:r>
      <w:r w:rsidRPr="00E5134A">
        <w:t> and </w:t>
      </w:r>
      <w:r w:rsidRPr="00E5134A">
        <w:rPr>
          <w:b/>
          <w:bCs/>
        </w:rPr>
        <w:t>Kim Boyco</w:t>
      </w:r>
    </w:p>
    <w:p w14:paraId="28706598" w14:textId="77777777" w:rsidR="00E5134A" w:rsidRPr="00E5134A" w:rsidRDefault="00E5134A" w:rsidP="00E5134A">
      <w:pPr>
        <w:numPr>
          <w:ilvl w:val="0"/>
          <w:numId w:val="2"/>
        </w:numPr>
      </w:pPr>
      <w:r w:rsidRPr="00E5134A">
        <w:t>Treasurers:       </w:t>
      </w:r>
      <w:r w:rsidRPr="00E5134A">
        <w:rPr>
          <w:b/>
          <w:bCs/>
        </w:rPr>
        <w:t>Lou and Morris Henderson</w:t>
      </w:r>
    </w:p>
    <w:p w14:paraId="7AF63BBA" w14:textId="77777777" w:rsidR="00E5134A" w:rsidRPr="00E5134A" w:rsidRDefault="00E5134A" w:rsidP="00E5134A">
      <w:pPr>
        <w:numPr>
          <w:ilvl w:val="0"/>
          <w:numId w:val="2"/>
        </w:numPr>
      </w:pPr>
      <w:r w:rsidRPr="00E5134A">
        <w:t>Foundation Chairs:  </w:t>
      </w:r>
      <w:r w:rsidRPr="00E5134A">
        <w:rPr>
          <w:b/>
          <w:bCs/>
        </w:rPr>
        <w:t>Rob Rolf </w:t>
      </w:r>
      <w:r w:rsidRPr="00E5134A">
        <w:t>(Daybreak) no one as yet for Noon Club</w:t>
      </w:r>
    </w:p>
    <w:p w14:paraId="535E41A9" w14:textId="77777777" w:rsidR="00E5134A" w:rsidRPr="00E5134A" w:rsidRDefault="00E5134A" w:rsidP="00E5134A">
      <w:pPr>
        <w:numPr>
          <w:ilvl w:val="0"/>
          <w:numId w:val="2"/>
        </w:numPr>
      </w:pPr>
      <w:r w:rsidRPr="00E5134A">
        <w:t>Directors:  </w:t>
      </w:r>
      <w:r w:rsidRPr="00E5134A">
        <w:rPr>
          <w:b/>
          <w:bCs/>
        </w:rPr>
        <w:t>Shirley Bergsma</w:t>
      </w:r>
      <w:r w:rsidRPr="00E5134A">
        <w:t> (Community Service), </w:t>
      </w:r>
      <w:r w:rsidRPr="00E5134A">
        <w:rPr>
          <w:b/>
          <w:bCs/>
        </w:rPr>
        <w:t>Tina Myles</w:t>
      </w:r>
      <w:r w:rsidRPr="00E5134A">
        <w:t> (Youth Service),  </w:t>
      </w:r>
      <w:r w:rsidRPr="00E5134A">
        <w:rPr>
          <w:b/>
          <w:bCs/>
        </w:rPr>
        <w:t>Jenn </w:t>
      </w:r>
      <w:r w:rsidRPr="00E5134A">
        <w:t>Stone (PR and Communications), </w:t>
      </w:r>
      <w:r w:rsidRPr="00E5134A">
        <w:rPr>
          <w:b/>
          <w:bCs/>
        </w:rPr>
        <w:t>John Stoddart</w:t>
      </w:r>
      <w:r w:rsidRPr="00E5134A">
        <w:t> (Administration)</w:t>
      </w:r>
    </w:p>
    <w:p w14:paraId="6209CA3B" w14:textId="77777777" w:rsidR="00E5134A" w:rsidRPr="00E5134A" w:rsidRDefault="00E5134A" w:rsidP="00E5134A">
      <w:r w:rsidRPr="00E5134A">
        <w:t>We do not currently have a Membership Director or a Foundation Chair for the Noon Club.  As these are areas of priority for our Club it is critical that we have someone willing to step into these roles.  Please contact Destiny or Kevin if you are at all interested.</w:t>
      </w:r>
    </w:p>
    <w:p w14:paraId="1896A1FC" w14:textId="1809BCE2" w:rsidR="00E5134A" w:rsidRPr="00E5134A" w:rsidRDefault="00E5134A" w:rsidP="00E5134A">
      <w:r w:rsidRPr="00E5134A">
        <w:rPr>
          <w:b/>
          <w:bCs/>
        </w:rPr>
        <w:t>Camrose Bench Project – Update from Larry Johnson (see attached picture of a similar bench design)</w:t>
      </w:r>
    </w:p>
    <w:p w14:paraId="65D10EC5" w14:textId="77777777" w:rsidR="00E5134A" w:rsidRPr="00E5134A" w:rsidRDefault="00E5134A" w:rsidP="00E5134A">
      <w:pPr>
        <w:numPr>
          <w:ilvl w:val="0"/>
          <w:numId w:val="3"/>
        </w:numPr>
      </w:pPr>
      <w:r w:rsidRPr="00E5134A">
        <w:t>Larry met with the Mayor and City Manager, who were supportive of the project and suggested that he meet with the Arts Committee.  Meeting with Mike Ploner arranged for October.</w:t>
      </w:r>
    </w:p>
    <w:p w14:paraId="20308DAF" w14:textId="77777777" w:rsidR="00E5134A" w:rsidRPr="00E5134A" w:rsidRDefault="00E5134A" w:rsidP="00E5134A">
      <w:pPr>
        <w:numPr>
          <w:ilvl w:val="0"/>
          <w:numId w:val="3"/>
        </w:numPr>
      </w:pPr>
      <w:r w:rsidRPr="00E5134A">
        <w:lastRenderedPageBreak/>
        <w:t>Larry met with Camrose Machine &amp; Welding.  They can fabricate the letters, estimated cost of metal $3,800 to $4,000.  CM&amp;W will reach out to Branco Concrete about a concrete base for the bench.  The bench will be 16’ long.</w:t>
      </w:r>
    </w:p>
    <w:p w14:paraId="01B83E8E" w14:textId="77777777" w:rsidR="00E5134A" w:rsidRPr="00E5134A" w:rsidRDefault="00E5134A" w:rsidP="00E5134A">
      <w:pPr>
        <w:numPr>
          <w:ilvl w:val="0"/>
          <w:numId w:val="3"/>
        </w:numPr>
      </w:pPr>
      <w:r w:rsidRPr="00E5134A">
        <w:t>Suggestion:  should we look at selling tiles for the back of the bench as a fundraiser, priced at $50 or $100 per tile? General sense at the meeting was that this would be a good idea.</w:t>
      </w:r>
    </w:p>
    <w:p w14:paraId="1444881C" w14:textId="77777777" w:rsidR="00E5134A" w:rsidRPr="00E5134A" w:rsidRDefault="00E5134A" w:rsidP="00E5134A">
      <w:pPr>
        <w:numPr>
          <w:ilvl w:val="0"/>
          <w:numId w:val="3"/>
        </w:numPr>
      </w:pPr>
      <w:r w:rsidRPr="00E5134A">
        <w:t>Discussion about the location of the bench, type of finish, vandalism protection.  Initial recommendation from Larry is for the bench to be located adjacent to the Bill Fowler Centre at Mirror Lake.  A number of members expressed the importance of a high visibility location.</w:t>
      </w:r>
    </w:p>
    <w:p w14:paraId="6BB1AB29" w14:textId="5F247749" w:rsidR="00E5134A" w:rsidRPr="00E5134A" w:rsidRDefault="00E5134A" w:rsidP="00E5134A">
      <w:pPr>
        <w:numPr>
          <w:ilvl w:val="0"/>
          <w:numId w:val="3"/>
        </w:numPr>
      </w:pPr>
      <w:r w:rsidRPr="00E5134A">
        <w:t xml:space="preserve">Larry will continue to research costs and other </w:t>
      </w:r>
      <w:proofErr w:type="gramStart"/>
      <w:r w:rsidRPr="00E5134A">
        <w:t>considerations, and</w:t>
      </w:r>
      <w:proofErr w:type="gramEnd"/>
      <w:r w:rsidRPr="00E5134A">
        <w:t xml:space="preserve"> follow up with the City and the Club.</w:t>
      </w:r>
    </w:p>
    <w:p w14:paraId="1A002C46" w14:textId="77777777" w:rsidR="00E5134A" w:rsidRPr="00E5134A" w:rsidRDefault="00E5134A" w:rsidP="00E5134A">
      <w:r w:rsidRPr="00E5134A">
        <w:rPr>
          <w:b/>
          <w:bCs/>
        </w:rPr>
        <w:t>Suggestions for upcoming meetings</w:t>
      </w:r>
    </w:p>
    <w:p w14:paraId="4282D025" w14:textId="674ADD25" w:rsidR="00E5134A" w:rsidRPr="00E5134A" w:rsidRDefault="00E5134A" w:rsidP="00E5134A">
      <w:r w:rsidRPr="00E5134A">
        <w:t>The Program committee will meet next week.  We would appreciate your input on what you would like to see at upcoming meetings.  Ideas for speakers, discussion topics, fun activities, even field trips are welcome.  Also, please tell us where you would like to see our Thursday Happy Hour gatherings take place.  Email your suggestions to Lou at:  </w:t>
      </w:r>
      <w:hyperlink r:id="rId6" w:tgtFrame="_blank" w:history="1">
        <w:r w:rsidRPr="00E5134A">
          <w:rPr>
            <w:rStyle w:val="Hyperlink"/>
          </w:rPr>
          <w:t>lou.henderson.rotary@gmail.com</w:t>
        </w:r>
      </w:hyperlink>
      <w:r w:rsidRPr="00E5134A">
        <w:t>.  If you would like to be involved with the program committee let Lou know and she will forward meeting info.</w:t>
      </w:r>
    </w:p>
    <w:p w14:paraId="2F77E180" w14:textId="77777777" w:rsidR="00E5134A" w:rsidRPr="00E5134A" w:rsidRDefault="00E5134A" w:rsidP="00E5134A">
      <w:r w:rsidRPr="00E5134A">
        <w:rPr>
          <w:b/>
          <w:bCs/>
        </w:rPr>
        <w:t>Happy Bucks</w:t>
      </w:r>
    </w:p>
    <w:p w14:paraId="2512BEF9" w14:textId="77777777" w:rsidR="00E5134A" w:rsidRPr="00E5134A" w:rsidRDefault="00E5134A" w:rsidP="00E5134A">
      <w:pPr>
        <w:numPr>
          <w:ilvl w:val="0"/>
          <w:numId w:val="4"/>
        </w:numPr>
      </w:pPr>
      <w:r w:rsidRPr="00E5134A">
        <w:t>  Cliff – good crops</w:t>
      </w:r>
    </w:p>
    <w:p w14:paraId="5B351745" w14:textId="77777777" w:rsidR="00E5134A" w:rsidRPr="00E5134A" w:rsidRDefault="00E5134A" w:rsidP="00E5134A">
      <w:pPr>
        <w:numPr>
          <w:ilvl w:val="0"/>
          <w:numId w:val="4"/>
        </w:numPr>
      </w:pPr>
      <w:r w:rsidRPr="00E5134A">
        <w:t>  Kevin – summer holiday in BC, cruise of the Bahamas, expecting first grandbaby on Sept 27</w:t>
      </w:r>
    </w:p>
    <w:p w14:paraId="1ECA907A" w14:textId="77777777" w:rsidR="00E5134A" w:rsidRPr="00E5134A" w:rsidRDefault="00E5134A" w:rsidP="00E5134A">
      <w:pPr>
        <w:numPr>
          <w:ilvl w:val="0"/>
          <w:numId w:val="4"/>
        </w:numPr>
      </w:pPr>
      <w:r w:rsidRPr="00E5134A">
        <w:t xml:space="preserve"> Tim – has been enjoying their new </w:t>
      </w:r>
      <w:proofErr w:type="gramStart"/>
      <w:r w:rsidRPr="00E5134A">
        <w:t>camper-van</w:t>
      </w:r>
      <w:proofErr w:type="gramEnd"/>
      <w:r w:rsidRPr="00E5134A">
        <w:t>; invited to speak at UA Alumni dinner</w:t>
      </w:r>
    </w:p>
    <w:p w14:paraId="5C156D10" w14:textId="77777777" w:rsidR="00E5134A" w:rsidRPr="00E5134A" w:rsidRDefault="00E5134A" w:rsidP="00E5134A">
      <w:pPr>
        <w:numPr>
          <w:ilvl w:val="0"/>
          <w:numId w:val="4"/>
        </w:numPr>
      </w:pPr>
      <w:r w:rsidRPr="00E5134A">
        <w:t>  Rob – great summer, bountiful garden – lots of garlic!</w:t>
      </w:r>
    </w:p>
    <w:p w14:paraId="3D05E95C" w14:textId="77777777" w:rsidR="00E5134A" w:rsidRPr="00E5134A" w:rsidRDefault="00E5134A" w:rsidP="00E5134A">
      <w:pPr>
        <w:numPr>
          <w:ilvl w:val="0"/>
          <w:numId w:val="4"/>
        </w:numPr>
      </w:pPr>
      <w:r w:rsidRPr="00E5134A">
        <w:t>Larry – taking a trip to India &amp; Nepal, leaving Thursday</w:t>
      </w:r>
    </w:p>
    <w:p w14:paraId="26D65381" w14:textId="77777777" w:rsidR="00E5134A" w:rsidRPr="00E5134A" w:rsidRDefault="00E5134A" w:rsidP="00E5134A">
      <w:pPr>
        <w:numPr>
          <w:ilvl w:val="0"/>
          <w:numId w:val="4"/>
        </w:numPr>
      </w:pPr>
      <w:r w:rsidRPr="00E5134A">
        <w:t>Patrice – took their grandkids on a cruise Seattle to Alaska</w:t>
      </w:r>
    </w:p>
    <w:p w14:paraId="074E309E" w14:textId="77777777" w:rsidR="00E5134A" w:rsidRPr="00E5134A" w:rsidRDefault="00E5134A" w:rsidP="00E5134A">
      <w:pPr>
        <w:numPr>
          <w:ilvl w:val="0"/>
          <w:numId w:val="4"/>
        </w:numPr>
      </w:pPr>
      <w:r w:rsidRPr="00E5134A">
        <w:t>Shirley B – lots of great summer trips</w:t>
      </w:r>
    </w:p>
    <w:p w14:paraId="22C0FB53" w14:textId="3E12D46B" w:rsidR="00E5134A" w:rsidRPr="00E5134A" w:rsidRDefault="00E5134A" w:rsidP="00E5134A">
      <w:r w:rsidRPr="00E5134A">
        <w:t> </w:t>
      </w:r>
      <w:r w:rsidRPr="00E5134A">
        <w:rPr>
          <w:b/>
          <w:bCs/>
        </w:rPr>
        <w:t>Food for upcoming meetings</w:t>
      </w:r>
    </w:p>
    <w:p w14:paraId="3B434300" w14:textId="0EE315C2" w:rsidR="00E5134A" w:rsidRPr="00E5134A" w:rsidRDefault="00E5134A" w:rsidP="00E5134A">
      <w:r w:rsidRPr="00E5134A">
        <w:t>Lisa Rohr and Christina Rehman have been researching options for providing food at our Rotary meetings.  The idea is to showcase local restaurants and invite them to stay and attend the Rotary meeting that they cater. The restaurant would be asked to supply a meal for a fixed price per meal based on average attendance.  Leftovers would be donated to an appropriate charity.</w:t>
      </w:r>
    </w:p>
    <w:p w14:paraId="01801A5F" w14:textId="2C85860A" w:rsidR="00E5134A" w:rsidRPr="00E5134A" w:rsidRDefault="00E5134A" w:rsidP="00E5134A">
      <w:r w:rsidRPr="00E5134A">
        <w:rPr>
          <w:b/>
          <w:bCs/>
        </w:rPr>
        <w:t>Next meeting</w:t>
      </w:r>
      <w:r w:rsidRPr="00E5134A">
        <w:t>: </w:t>
      </w:r>
      <w:bookmarkStart w:id="0" w:name="m_-4718728534792598772__Hlk196991478"/>
      <w:r w:rsidRPr="00E5134A">
        <w:t>Next Tuesday, September 9 at the Rotary Youth Centre at 11:45. Zoom will start at 12:15.  </w:t>
      </w:r>
      <w:bookmarkEnd w:id="0"/>
      <w:r w:rsidRPr="00E5134A">
        <w:t>One of our new members, Adan Shaikh will tell us about herself and give us a sample of her latest book of poetry:  Wilted Jasmines – After the Wilt.</w:t>
      </w:r>
    </w:p>
    <w:p w14:paraId="1A9234B5" w14:textId="13833C4E" w:rsidR="00E5134A" w:rsidRPr="00E5134A" w:rsidRDefault="00E5134A" w:rsidP="00E5134A">
      <w:r w:rsidRPr="00E5134A">
        <w:lastRenderedPageBreak/>
        <w:t>Meeting Closed with the</w:t>
      </w:r>
      <w:bookmarkStart w:id="1" w:name="m_-4718728534792598772__Hlk517031179"/>
      <w:r w:rsidRPr="00E5134A">
        <w:t> </w:t>
      </w:r>
      <w:r w:rsidRPr="00E5134A">
        <w:rPr>
          <w:i/>
          <w:iCs/>
        </w:rPr>
        <w:t>4-Way Test</w:t>
      </w:r>
      <w:bookmarkEnd w:id="1"/>
      <w:r w:rsidRPr="00E5134A">
        <w:t>.</w:t>
      </w:r>
    </w:p>
    <w:p w14:paraId="75FCB9BD" w14:textId="77777777" w:rsidR="00E5134A" w:rsidRPr="00E5134A" w:rsidRDefault="00E5134A" w:rsidP="00E5134A">
      <w:r w:rsidRPr="00E5134A">
        <w:rPr>
          <w:i/>
          <w:iCs/>
        </w:rPr>
        <w:t>Sincere thanks to John Stoddart for looking after registrations, Odell Olson for chairing this meeting, Morris Henderson for looking after Zoom and Lou Henderson for taking notes at the meeting. High 5 to Lisa Rohr for providing treats from Farmhouse Bakery—delicious cinnamon buns and banana bread. Hope to see you next week!</w:t>
      </w:r>
    </w:p>
    <w:p w14:paraId="540760D4" w14:textId="7DC5603B" w:rsidR="00AD326C" w:rsidRPr="00E5134A" w:rsidRDefault="00E5134A" w:rsidP="00E5134A">
      <w:pPr>
        <w:jc w:val="center"/>
      </w:pPr>
      <w:r w:rsidRPr="00E5134A">
        <w:rPr>
          <w:b/>
          <w:bCs/>
        </w:rPr>
        <w:t xml:space="preserve">ROTARY JOINS LEADERS </w:t>
      </w:r>
      <w:r>
        <w:rPr>
          <w:b/>
          <w:bCs/>
        </w:rPr>
        <w:t>| ROTARIANS SHARE IDEAS | ROTARIANS TAKE ACTION</w:t>
      </w:r>
    </w:p>
    <w:sectPr w:rsidR="00AD326C" w:rsidRPr="00E5134A" w:rsidSect="00E5134A">
      <w:pgSz w:w="12240" w:h="15840"/>
      <w:pgMar w:top="720"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B41B0"/>
    <w:multiLevelType w:val="multilevel"/>
    <w:tmpl w:val="93CEAE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37301BF"/>
    <w:multiLevelType w:val="multilevel"/>
    <w:tmpl w:val="55B0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8F7F83"/>
    <w:multiLevelType w:val="multilevel"/>
    <w:tmpl w:val="0DE6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AA4E0C"/>
    <w:multiLevelType w:val="multilevel"/>
    <w:tmpl w:val="F4AA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415906">
    <w:abstractNumId w:val="2"/>
  </w:num>
  <w:num w:numId="2" w16cid:durableId="447897944">
    <w:abstractNumId w:val="0"/>
  </w:num>
  <w:num w:numId="3" w16cid:durableId="257518114">
    <w:abstractNumId w:val="1"/>
  </w:num>
  <w:num w:numId="4" w16cid:durableId="1046174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4A"/>
    <w:rsid w:val="004776EE"/>
    <w:rsid w:val="004C1F2D"/>
    <w:rsid w:val="008B7B11"/>
    <w:rsid w:val="00AD326C"/>
    <w:rsid w:val="00D950EB"/>
    <w:rsid w:val="00E5134A"/>
    <w:rsid w:val="00EF5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F191"/>
  <w15:chartTrackingRefBased/>
  <w15:docId w15:val="{6A00F036-3A7E-475D-B3DA-80FF4CCC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3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3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5134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513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13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13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13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3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3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34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3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513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513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13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13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13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1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3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3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134A"/>
    <w:pPr>
      <w:spacing w:before="160"/>
      <w:jc w:val="center"/>
    </w:pPr>
    <w:rPr>
      <w:i/>
      <w:iCs/>
      <w:color w:val="404040" w:themeColor="text1" w:themeTint="BF"/>
    </w:rPr>
  </w:style>
  <w:style w:type="character" w:customStyle="1" w:styleId="QuoteChar">
    <w:name w:val="Quote Char"/>
    <w:basedOn w:val="DefaultParagraphFont"/>
    <w:link w:val="Quote"/>
    <w:uiPriority w:val="29"/>
    <w:rsid w:val="00E5134A"/>
    <w:rPr>
      <w:i/>
      <w:iCs/>
      <w:color w:val="404040" w:themeColor="text1" w:themeTint="BF"/>
    </w:rPr>
  </w:style>
  <w:style w:type="paragraph" w:styleId="ListParagraph">
    <w:name w:val="List Paragraph"/>
    <w:basedOn w:val="Normal"/>
    <w:uiPriority w:val="34"/>
    <w:qFormat/>
    <w:rsid w:val="00E5134A"/>
    <w:pPr>
      <w:ind w:left="720"/>
      <w:contextualSpacing/>
    </w:pPr>
  </w:style>
  <w:style w:type="character" w:styleId="IntenseEmphasis">
    <w:name w:val="Intense Emphasis"/>
    <w:basedOn w:val="DefaultParagraphFont"/>
    <w:uiPriority w:val="21"/>
    <w:qFormat/>
    <w:rsid w:val="00E5134A"/>
    <w:rPr>
      <w:i/>
      <w:iCs/>
      <w:color w:val="0F4761" w:themeColor="accent1" w:themeShade="BF"/>
    </w:rPr>
  </w:style>
  <w:style w:type="paragraph" w:styleId="IntenseQuote">
    <w:name w:val="Intense Quote"/>
    <w:basedOn w:val="Normal"/>
    <w:next w:val="Normal"/>
    <w:link w:val="IntenseQuoteChar"/>
    <w:uiPriority w:val="30"/>
    <w:qFormat/>
    <w:rsid w:val="00E51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34A"/>
    <w:rPr>
      <w:i/>
      <w:iCs/>
      <w:color w:val="0F4761" w:themeColor="accent1" w:themeShade="BF"/>
    </w:rPr>
  </w:style>
  <w:style w:type="character" w:styleId="IntenseReference">
    <w:name w:val="Intense Reference"/>
    <w:basedOn w:val="DefaultParagraphFont"/>
    <w:uiPriority w:val="32"/>
    <w:qFormat/>
    <w:rsid w:val="00E5134A"/>
    <w:rPr>
      <w:b/>
      <w:bCs/>
      <w:smallCaps/>
      <w:color w:val="0F4761" w:themeColor="accent1" w:themeShade="BF"/>
      <w:spacing w:val="5"/>
    </w:rPr>
  </w:style>
  <w:style w:type="character" w:styleId="Hyperlink">
    <w:name w:val="Hyperlink"/>
    <w:basedOn w:val="DefaultParagraphFont"/>
    <w:uiPriority w:val="99"/>
    <w:unhideWhenUsed/>
    <w:rsid w:val="00E5134A"/>
    <w:rPr>
      <w:color w:val="467886" w:themeColor="hyperlink"/>
      <w:u w:val="single"/>
    </w:rPr>
  </w:style>
  <w:style w:type="character" w:styleId="UnresolvedMention">
    <w:name w:val="Unresolved Mention"/>
    <w:basedOn w:val="DefaultParagraphFont"/>
    <w:uiPriority w:val="99"/>
    <w:semiHidden/>
    <w:unhideWhenUsed/>
    <w:rsid w:val="00E51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u.henderson.rotary@gmail.com" TargetMode="External"/><Relationship Id="rId5" Type="http://schemas.openxmlformats.org/officeDocument/2006/relationships/hyperlink" Target="mailto:Bergsma.t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1</cp:revision>
  <dcterms:created xsi:type="dcterms:W3CDTF">2025-09-03T01:41:00Z</dcterms:created>
  <dcterms:modified xsi:type="dcterms:W3CDTF">2025-09-03T01:45:00Z</dcterms:modified>
</cp:coreProperties>
</file>