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F114" w14:textId="77777777" w:rsidR="00721F38" w:rsidRPr="00721F38" w:rsidRDefault="00721F38" w:rsidP="00721F38">
      <w:r w:rsidRPr="00721F38">
        <w:rPr>
          <w:b/>
          <w:bCs/>
        </w:rPr>
        <w:t>Meeting Notes</w:t>
      </w:r>
    </w:p>
    <w:p w14:paraId="6C3E64C1" w14:textId="77777777" w:rsidR="00721F38" w:rsidRPr="00721F38" w:rsidRDefault="00721F38" w:rsidP="00721F38">
      <w:r w:rsidRPr="00721F38">
        <w:t>REGULAR MEETING:   </w:t>
      </w:r>
      <w:r w:rsidRPr="00721F38">
        <w:rPr>
          <w:b/>
          <w:bCs/>
        </w:rPr>
        <w:t>December 9, 2025</w:t>
      </w:r>
    </w:p>
    <w:p w14:paraId="57BC9CBF" w14:textId="2A09BCB9" w:rsidR="00721F38" w:rsidRPr="00721F38" w:rsidRDefault="00721F38" w:rsidP="00721F38">
      <w:r w:rsidRPr="00721F38">
        <w:rPr>
          <w:b/>
          <w:bCs/>
        </w:rPr>
        <w:t>                                    Meeting Chair:  Tim Parker                                                           </w:t>
      </w:r>
    </w:p>
    <w:p w14:paraId="79D626CC" w14:textId="3A0D8205" w:rsidR="00721F38" w:rsidRPr="00721F38" w:rsidRDefault="00721F38" w:rsidP="00721F38">
      <w:r w:rsidRPr="00721F38">
        <w:t>Our meeting opened with a welcome to the members present. </w:t>
      </w:r>
    </w:p>
    <w:p w14:paraId="279B5107" w14:textId="77777777" w:rsidR="00721F38" w:rsidRPr="00721F38" w:rsidRDefault="00721F38" w:rsidP="00721F38">
      <w:r w:rsidRPr="00721F38">
        <w:t xml:space="preserve">We continued with the singing of </w:t>
      </w:r>
      <w:r w:rsidRPr="00721F38">
        <w:rPr>
          <w:i/>
          <w:iCs/>
        </w:rPr>
        <w:t>O Canada</w:t>
      </w:r>
      <w:r w:rsidRPr="00721F38">
        <w:t xml:space="preserve"> and the Rotary Grace, followed by lunch provided by Y-Not Pizza.</w:t>
      </w:r>
    </w:p>
    <w:p w14:paraId="0C804932" w14:textId="77777777" w:rsidR="00721F38" w:rsidRPr="00721F38" w:rsidRDefault="00721F38" w:rsidP="00721F38">
      <w:r w:rsidRPr="00721F38">
        <w:t>The meeting resumed at 12:15 with a welcome to those attending online and the Treaty 6 recognition.</w:t>
      </w:r>
    </w:p>
    <w:p w14:paraId="6EDB1DB0" w14:textId="5299D3F5" w:rsidR="00721F38" w:rsidRPr="00721F38" w:rsidRDefault="00721F38" w:rsidP="00721F38">
      <w:r w:rsidRPr="00721F38">
        <w:t> </w:t>
      </w:r>
      <w:r w:rsidRPr="00721F38">
        <w:rPr>
          <w:b/>
          <w:bCs/>
        </w:rPr>
        <w:t>Announcements/Updates:</w:t>
      </w:r>
    </w:p>
    <w:p w14:paraId="670ED0F0" w14:textId="3B4127ED" w:rsidR="00721F38" w:rsidRPr="00721F38" w:rsidRDefault="00721F38" w:rsidP="00721F38">
      <w:pPr>
        <w:numPr>
          <w:ilvl w:val="0"/>
          <w:numId w:val="1"/>
        </w:numPr>
      </w:pPr>
      <w:bookmarkStart w:id="0" w:name="m_6182370179693646329__Hlk178846246"/>
      <w:r w:rsidRPr="00721F38">
        <w:rPr>
          <w:b/>
          <w:bCs/>
        </w:rPr>
        <w:t>Rotary Cares</w:t>
      </w:r>
      <w:bookmarkEnd w:id="0"/>
      <w:r w:rsidRPr="00721F38">
        <w:t xml:space="preserve"> raffle tickets for 2026 are available to be sold and purchased.  Hope to have all the tickets sold by early January. </w:t>
      </w:r>
      <w:r w:rsidR="00027B1F">
        <w:t>S</w:t>
      </w:r>
      <w:r w:rsidRPr="00721F38">
        <w:t>ee Morris or Lou</w:t>
      </w:r>
    </w:p>
    <w:p w14:paraId="3E726586" w14:textId="77777777" w:rsidR="00721F38" w:rsidRPr="00721F38" w:rsidRDefault="00721F38" w:rsidP="00721F38">
      <w:pPr>
        <w:numPr>
          <w:ilvl w:val="0"/>
          <w:numId w:val="1"/>
        </w:numPr>
      </w:pPr>
      <w:r w:rsidRPr="00721F38">
        <w:t>Our ongoing </w:t>
      </w:r>
      <w:r w:rsidRPr="00721F38">
        <w:rPr>
          <w:b/>
          <w:bCs/>
        </w:rPr>
        <w:t>PolioPlus fundraiser</w:t>
      </w:r>
      <w:r w:rsidRPr="00721F38">
        <w:t> is sales of </w:t>
      </w:r>
      <w:r w:rsidRPr="00721F38">
        <w:rPr>
          <w:i/>
          <w:iCs/>
        </w:rPr>
        <w:t>Take A Bite Out of Polio </w:t>
      </w:r>
      <w:r w:rsidRPr="00721F38">
        <w:t>punch cards. Purchase the card for $30 and enjoy a free appetizer at 9 local restaurants and breweries from now to April 30, 2026. Stocking stuffer idea? All the proceeds will be donated to The Rotary Foundation PolioPlus fund. Please help by purchasing a card to use or gift and consider taking a few cards to sell. See Lou or Tina for cards.</w:t>
      </w:r>
    </w:p>
    <w:p w14:paraId="45AD9375" w14:textId="77777777" w:rsidR="00721F38" w:rsidRPr="00721F38" w:rsidRDefault="00721F38" w:rsidP="00721F38">
      <w:pPr>
        <w:numPr>
          <w:ilvl w:val="0"/>
          <w:numId w:val="1"/>
        </w:numPr>
      </w:pPr>
      <w:r w:rsidRPr="00721F38">
        <w:rPr>
          <w:b/>
          <w:bCs/>
        </w:rPr>
        <w:t>Adopt A Christmas Stocking</w:t>
      </w:r>
      <w:r w:rsidRPr="00721F38">
        <w:t> for Augustana Students who stay on campus over the holidays.  Only a few more days to participate in the Adopt a Stocking campaign. Donate $25 to have someone do the stocking, or you can fill the stocking with non food items, toothbrushes, travel games and candy.  Leave the filled stocking at Chris’s place by this Friday. Register online.  Registration details in the Nov 29 email.</w:t>
      </w:r>
    </w:p>
    <w:p w14:paraId="2EFEB7D0" w14:textId="4DA58258" w:rsidR="00721F38" w:rsidRPr="00721F38" w:rsidRDefault="00721F38" w:rsidP="00721F38">
      <w:pPr>
        <w:numPr>
          <w:ilvl w:val="0"/>
          <w:numId w:val="1"/>
        </w:numPr>
      </w:pPr>
      <w:r w:rsidRPr="00721F38">
        <w:t>We are collecting food and cash donations for the </w:t>
      </w:r>
      <w:r w:rsidRPr="00721F38">
        <w:rPr>
          <w:b/>
          <w:bCs/>
        </w:rPr>
        <w:t>Food Bank</w:t>
      </w:r>
      <w:r w:rsidRPr="00721F38">
        <w:t> at all of our December meetings</w:t>
      </w:r>
      <w:r w:rsidR="00027B1F">
        <w:t>.</w:t>
      </w:r>
    </w:p>
    <w:p w14:paraId="7CDE64E6" w14:textId="61863C3D" w:rsidR="00721F38" w:rsidRPr="00721F38" w:rsidRDefault="00721F38" w:rsidP="00721F38">
      <w:pPr>
        <w:numPr>
          <w:ilvl w:val="0"/>
          <w:numId w:val="1"/>
        </w:numPr>
      </w:pPr>
      <w:r w:rsidRPr="00721F38">
        <w:t>Community Service Opportunities:  </w:t>
      </w:r>
      <w:r w:rsidRPr="00721F38">
        <w:rPr>
          <w:b/>
          <w:bCs/>
        </w:rPr>
        <w:t>Cozy Community Closet</w:t>
      </w:r>
      <w:r w:rsidRPr="00721F38">
        <w:t> still has shifts open for January and February.  </w:t>
      </w:r>
      <w:r w:rsidRPr="00721F38">
        <w:rPr>
          <w:b/>
          <w:bCs/>
        </w:rPr>
        <w:t>Hope Mission</w:t>
      </w:r>
      <w:r w:rsidRPr="00721F38">
        <w:t> needs help making sandwiches.  </w:t>
      </w:r>
      <w:r w:rsidRPr="00721F38">
        <w:rPr>
          <w:b/>
          <w:bCs/>
        </w:rPr>
        <w:t>Viking Cup</w:t>
      </w:r>
      <w:r w:rsidRPr="00721F38">
        <w:t> has volunteer jobs available.  Contact Shirley B for information (</w:t>
      </w:r>
      <w:hyperlink r:id="rId5" w:tgtFrame="_blank" w:history="1">
        <w:r w:rsidRPr="00721F38">
          <w:rPr>
            <w:rStyle w:val="Hyperlink"/>
          </w:rPr>
          <w:t>bergsma.ts@gmail.com</w:t>
        </w:r>
      </w:hyperlink>
      <w:r w:rsidRPr="00721F38">
        <w:t>)</w:t>
      </w:r>
      <w:r w:rsidR="00027B1F">
        <w:t>.</w:t>
      </w:r>
    </w:p>
    <w:p w14:paraId="7AD1D08D" w14:textId="77777777" w:rsidR="00721F38" w:rsidRPr="00721F38" w:rsidRDefault="00721F38" w:rsidP="00721F38">
      <w:pPr>
        <w:numPr>
          <w:ilvl w:val="0"/>
          <w:numId w:val="1"/>
        </w:numPr>
      </w:pPr>
      <w:r w:rsidRPr="00721F38">
        <w:rPr>
          <w:b/>
          <w:bCs/>
        </w:rPr>
        <w:t>Christmas dinner update </w:t>
      </w:r>
      <w:r w:rsidRPr="00721F38">
        <w:t>– Metal Kettle will cater a full turkey dinner for us next week.  Registration will be required.  Kim sending out an email with details.</w:t>
      </w:r>
    </w:p>
    <w:p w14:paraId="5E3A9AF2" w14:textId="77777777" w:rsidR="00721F38" w:rsidRPr="00721F38" w:rsidRDefault="00721F38" w:rsidP="00721F38">
      <w:r w:rsidRPr="00721F38">
        <w:rPr>
          <w:b/>
          <w:bCs/>
        </w:rPr>
        <w:t>Presentation – Meet A Member:  Jeannie Zimmel</w:t>
      </w:r>
    </w:p>
    <w:p w14:paraId="09571B25" w14:textId="020DEB0A" w:rsidR="00721F38" w:rsidRPr="00721F38" w:rsidRDefault="00721F38" w:rsidP="00721F38">
      <w:r w:rsidRPr="00721F38">
        <w:t>We welcomed Jeannie Zimmel to Rotary in September of 2024.  Jeannie grew up in Sydney, NS and earned a BSC degree from</w:t>
      </w:r>
      <w:r w:rsidR="00027B1F">
        <w:t xml:space="preserve"> St. Mary’s</w:t>
      </w:r>
      <w:r w:rsidRPr="00721F38">
        <w:t xml:space="preserve"> in Halifax. After moving to Alberta, </w:t>
      </w:r>
      <w:r w:rsidRPr="00721F38">
        <w:lastRenderedPageBreak/>
        <w:t xml:space="preserve">Jeannie decided to get more </w:t>
      </w:r>
      <w:r w:rsidR="00027B1F" w:rsidRPr="00721F38">
        <w:t>education,</w:t>
      </w:r>
      <w:r w:rsidRPr="00721F38">
        <w:t xml:space="preserve"> so</w:t>
      </w:r>
      <w:r w:rsidR="00027B1F">
        <w:t xml:space="preserve"> she</w:t>
      </w:r>
      <w:r w:rsidRPr="00721F38">
        <w:t xml:space="preserve"> studied Respiratory Therapy at SAIT.  She worked at the Peter Lougheed Hospital in Calgary. Jeannie, with husband Jeremy and 3 girls, moved to Camrose 15 years ago to be closer to family.  She is currently employed with AHS as a Community Respiratory </w:t>
      </w:r>
      <w:r w:rsidR="00027B1F" w:rsidRPr="00721F38">
        <w:t>Therapist and</w:t>
      </w:r>
      <w:r w:rsidRPr="00721F38">
        <w:t xml:space="preserve"> runs exercise and education programs focussing on lung disease and COPD. As her children grew up she was involved in Parent Councils and soccer. Now that the girls are all studying or working away from home, Jeannie is looking at ways to get involved in the community.  Her Dad was charter member of 2 Rotary Clubs in </w:t>
      </w:r>
      <w:r w:rsidR="00027B1F" w:rsidRPr="00721F38">
        <w:t>NS,</w:t>
      </w:r>
      <w:r w:rsidRPr="00721F38">
        <w:t xml:space="preserve"> so she is very familiar with having Rotary in her life.  When asked to join this Club she says it was a no-brainer. She is looking forward to learning more about Rotary and getting more involved in projects.  Welcome Jeannie!</w:t>
      </w:r>
    </w:p>
    <w:p w14:paraId="719F47C9" w14:textId="6AFE9242" w:rsidR="00721F38" w:rsidRPr="00721F38" w:rsidRDefault="00721F38" w:rsidP="00721F38">
      <w:r w:rsidRPr="00721F38">
        <w:t> </w:t>
      </w:r>
      <w:r w:rsidRPr="00721F38">
        <w:rPr>
          <w:b/>
          <w:bCs/>
        </w:rPr>
        <w:t>Happy Bucks</w:t>
      </w:r>
      <w:r w:rsidRPr="00721F38">
        <w:t> –</w:t>
      </w:r>
    </w:p>
    <w:p w14:paraId="0691F145" w14:textId="77777777" w:rsidR="00721F38" w:rsidRPr="00721F38" w:rsidRDefault="00721F38" w:rsidP="00721F38">
      <w:pPr>
        <w:numPr>
          <w:ilvl w:val="0"/>
          <w:numId w:val="2"/>
        </w:numPr>
      </w:pPr>
      <w:r w:rsidRPr="00721F38">
        <w:t>Chris R – still need donations for the Augustana Adopt A Stocking program</w:t>
      </w:r>
    </w:p>
    <w:p w14:paraId="27E1924D" w14:textId="433DCD96" w:rsidR="00721F38" w:rsidRPr="00721F38" w:rsidRDefault="00721F38" w:rsidP="00721F38">
      <w:pPr>
        <w:numPr>
          <w:ilvl w:val="0"/>
          <w:numId w:val="2"/>
        </w:numPr>
      </w:pPr>
      <w:r w:rsidRPr="00721F38">
        <w:t>Don R – serves as Treasurer on the Food Bank Board.  Client numbers have increased 34% this year over last.  Donations are much needed</w:t>
      </w:r>
    </w:p>
    <w:p w14:paraId="13B64A39" w14:textId="77777777" w:rsidR="00721F38" w:rsidRPr="00721F38" w:rsidRDefault="00721F38" w:rsidP="00721F38">
      <w:pPr>
        <w:numPr>
          <w:ilvl w:val="0"/>
          <w:numId w:val="2"/>
        </w:numPr>
      </w:pPr>
      <w:r w:rsidRPr="00721F38">
        <w:t>Jenn S – Daughter and grand-dog visited.  Wedding date set for daughter next September</w:t>
      </w:r>
    </w:p>
    <w:p w14:paraId="534A33AA" w14:textId="77777777" w:rsidR="00721F38" w:rsidRPr="00721F38" w:rsidRDefault="00721F38" w:rsidP="00721F38">
      <w:pPr>
        <w:numPr>
          <w:ilvl w:val="0"/>
          <w:numId w:val="2"/>
        </w:numPr>
      </w:pPr>
      <w:r w:rsidRPr="00721F38">
        <w:t>Shirley R – good trip to Fredericton to visit son and attend 2 Nutcracker ballet performances, once for each grandchild</w:t>
      </w:r>
    </w:p>
    <w:p w14:paraId="60ACDB1F" w14:textId="77777777" w:rsidR="00721F38" w:rsidRPr="00721F38" w:rsidRDefault="00721F38" w:rsidP="00721F38">
      <w:pPr>
        <w:numPr>
          <w:ilvl w:val="0"/>
          <w:numId w:val="2"/>
        </w:numPr>
      </w:pPr>
      <w:r w:rsidRPr="00721F38">
        <w:t>Patrice J – glad to be home and doing fine after a fall in Las Vegas put her in the hospital for a few days</w:t>
      </w:r>
    </w:p>
    <w:p w14:paraId="625F1059" w14:textId="77777777" w:rsidR="00721F38" w:rsidRPr="00721F38" w:rsidRDefault="00721F38" w:rsidP="00721F38">
      <w:pPr>
        <w:numPr>
          <w:ilvl w:val="0"/>
          <w:numId w:val="2"/>
        </w:numPr>
      </w:pPr>
      <w:r w:rsidRPr="00721F38">
        <w:t>Rob R – Cut Christmas tree at cabin in Battle Lake and spent the night after getting the fire going</w:t>
      </w:r>
    </w:p>
    <w:p w14:paraId="7403093C" w14:textId="77777777" w:rsidR="00721F38" w:rsidRPr="00721F38" w:rsidRDefault="00721F38" w:rsidP="00721F38">
      <w:pPr>
        <w:numPr>
          <w:ilvl w:val="0"/>
          <w:numId w:val="2"/>
        </w:numPr>
      </w:pPr>
      <w:r w:rsidRPr="00721F38">
        <w:t>Lisa R – son and daughter-in-law expecting first child</w:t>
      </w:r>
    </w:p>
    <w:p w14:paraId="33863A02" w14:textId="1BB667FC" w:rsidR="00721F38" w:rsidRPr="00721F38" w:rsidRDefault="00721F38" w:rsidP="00721F38">
      <w:pPr>
        <w:numPr>
          <w:ilvl w:val="0"/>
          <w:numId w:val="2"/>
        </w:numPr>
      </w:pPr>
      <w:r w:rsidRPr="00721F38">
        <w:t xml:space="preserve">Kim B – we received a $10,000 grant from Erwin Taylor Family Foundation for </w:t>
      </w:r>
      <w:r w:rsidR="00027B1F">
        <w:t xml:space="preserve">Dolly Parton’s </w:t>
      </w:r>
      <w:r w:rsidRPr="00721F38">
        <w:t>Imagination Library</w:t>
      </w:r>
    </w:p>
    <w:p w14:paraId="3F6C3844" w14:textId="77777777" w:rsidR="00721F38" w:rsidRPr="00721F38" w:rsidRDefault="00721F38" w:rsidP="00721F38">
      <w:pPr>
        <w:numPr>
          <w:ilvl w:val="0"/>
          <w:numId w:val="2"/>
        </w:numPr>
      </w:pPr>
      <w:r w:rsidRPr="00721F38">
        <w:t>Lou H – spent relaxing week in Mexico, then went to Christmas Markets with daughters last week end.  Centra Cam earned $33,000 from Grocery Gift Card sales this year, up $6,000 from last.</w:t>
      </w:r>
    </w:p>
    <w:p w14:paraId="57A55C28" w14:textId="5B4C115E" w:rsidR="00721F38" w:rsidRPr="00721F38" w:rsidRDefault="00721F38" w:rsidP="00721F38">
      <w:pPr>
        <w:numPr>
          <w:ilvl w:val="0"/>
          <w:numId w:val="2"/>
        </w:numPr>
      </w:pPr>
      <w:r w:rsidRPr="00721F38">
        <w:t>Tim P – participated in Augustana concerts over the week end, impressed with Music Director </w:t>
      </w:r>
    </w:p>
    <w:p w14:paraId="7DCD5D9E" w14:textId="77777777" w:rsidR="00721F38" w:rsidRPr="00721F38" w:rsidRDefault="00721F38" w:rsidP="00721F38">
      <w:r w:rsidRPr="00721F38">
        <w:rPr>
          <w:b/>
          <w:bCs/>
        </w:rPr>
        <w:t>Next meeting</w:t>
      </w:r>
      <w:r w:rsidRPr="00721F38">
        <w:t>:  next Tuesday, December 16 at the Rotary Youth Centre at 6:00 pm, Zoom meeting will start at 6:45.  Join us for dinner and a celebration of the Season of Giving.  Wear festive attire.  Prizes and games planned.  Please pre-register by email to </w:t>
      </w:r>
      <w:hyperlink r:id="rId6" w:tgtFrame="_blank" w:history="1">
        <w:r w:rsidRPr="00721F38">
          <w:rPr>
            <w:rStyle w:val="Hyperlink"/>
          </w:rPr>
          <w:t>rotarycamrose@gmail.com</w:t>
        </w:r>
      </w:hyperlink>
      <w:r w:rsidRPr="00721F38">
        <w:t> by this Friday, Dec 12.</w:t>
      </w:r>
    </w:p>
    <w:p w14:paraId="300BC3B2" w14:textId="3FC0017E" w:rsidR="00721F38" w:rsidRPr="00721F38" w:rsidRDefault="00721F38" w:rsidP="00721F38">
      <w:r w:rsidRPr="00721F38">
        <w:lastRenderedPageBreak/>
        <w:t>Meeting Closed with the</w:t>
      </w:r>
      <w:bookmarkStart w:id="1" w:name="m_6182370179693646329__Hlk517031179"/>
      <w:r w:rsidRPr="00721F38">
        <w:t> </w:t>
      </w:r>
      <w:r w:rsidRPr="00721F38">
        <w:rPr>
          <w:i/>
          <w:iCs/>
        </w:rPr>
        <w:t>4-Way Test</w:t>
      </w:r>
      <w:bookmarkEnd w:id="1"/>
      <w:r w:rsidRPr="00721F38">
        <w:t>.</w:t>
      </w:r>
    </w:p>
    <w:p w14:paraId="36CD4680" w14:textId="77777777" w:rsidR="00721F38" w:rsidRPr="00721F38" w:rsidRDefault="00721F38" w:rsidP="00721F38">
      <w:r w:rsidRPr="00721F38">
        <w:rPr>
          <w:i/>
          <w:iCs/>
        </w:rPr>
        <w:t>Sincere thanks to Shirley Bergsma for looking after registrations, Tim Parker for chairing this meeting, Lou Henderson for looking after Zoom and Kim Boyco for taking notes at the meeting. Special thanks to Lisa Rohr planning and picking up lunch from Y-Not Pizza.</w:t>
      </w:r>
    </w:p>
    <w:p w14:paraId="7C1668A0" w14:textId="77777777" w:rsidR="00721F38" w:rsidRDefault="00721F38" w:rsidP="00721F38">
      <w:r w:rsidRPr="00721F38">
        <w:rPr>
          <w:i/>
          <w:iCs/>
        </w:rPr>
        <w:t> Hope to see you next week!</w:t>
      </w:r>
    </w:p>
    <w:p w14:paraId="2B3798C1" w14:textId="14C37C23" w:rsidR="00027B1F" w:rsidRPr="00721F38" w:rsidRDefault="00027B1F" w:rsidP="00027B1F">
      <w:pPr>
        <w:jc w:val="center"/>
      </w:pPr>
      <w:r>
        <w:rPr>
          <w:b/>
          <w:bCs/>
        </w:rPr>
        <w:t>ROTARY JOINS LEADERS | ROTARIANS SHARE IDEAS | ROTARIANS TAKE ACTION</w:t>
      </w:r>
    </w:p>
    <w:p w14:paraId="08208BB4"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C6BBC"/>
    <w:multiLevelType w:val="multilevel"/>
    <w:tmpl w:val="9C04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3734A"/>
    <w:multiLevelType w:val="multilevel"/>
    <w:tmpl w:val="79E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907752">
    <w:abstractNumId w:val="0"/>
  </w:num>
  <w:num w:numId="2" w16cid:durableId="62458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38"/>
    <w:rsid w:val="00027B1F"/>
    <w:rsid w:val="000F7D66"/>
    <w:rsid w:val="004776EE"/>
    <w:rsid w:val="00721F38"/>
    <w:rsid w:val="008B7B11"/>
    <w:rsid w:val="00AD326C"/>
    <w:rsid w:val="00D950EB"/>
    <w:rsid w:val="00EB0941"/>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D662"/>
  <w15:chartTrackingRefBased/>
  <w15:docId w15:val="{1A070696-8A74-4341-9909-793930B0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F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F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1F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1F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F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F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F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1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1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F38"/>
    <w:pPr>
      <w:spacing w:before="160"/>
      <w:jc w:val="center"/>
    </w:pPr>
    <w:rPr>
      <w:i/>
      <w:iCs/>
      <w:color w:val="404040" w:themeColor="text1" w:themeTint="BF"/>
    </w:rPr>
  </w:style>
  <w:style w:type="character" w:customStyle="1" w:styleId="QuoteChar">
    <w:name w:val="Quote Char"/>
    <w:basedOn w:val="DefaultParagraphFont"/>
    <w:link w:val="Quote"/>
    <w:uiPriority w:val="29"/>
    <w:rsid w:val="00721F38"/>
    <w:rPr>
      <w:i/>
      <w:iCs/>
      <w:color w:val="404040" w:themeColor="text1" w:themeTint="BF"/>
    </w:rPr>
  </w:style>
  <w:style w:type="paragraph" w:styleId="ListParagraph">
    <w:name w:val="List Paragraph"/>
    <w:basedOn w:val="Normal"/>
    <w:uiPriority w:val="34"/>
    <w:qFormat/>
    <w:rsid w:val="00721F38"/>
    <w:pPr>
      <w:ind w:left="720"/>
      <w:contextualSpacing/>
    </w:pPr>
  </w:style>
  <w:style w:type="character" w:styleId="IntenseEmphasis">
    <w:name w:val="Intense Emphasis"/>
    <w:basedOn w:val="DefaultParagraphFont"/>
    <w:uiPriority w:val="21"/>
    <w:qFormat/>
    <w:rsid w:val="00721F38"/>
    <w:rPr>
      <w:i/>
      <w:iCs/>
      <w:color w:val="0F4761" w:themeColor="accent1" w:themeShade="BF"/>
    </w:rPr>
  </w:style>
  <w:style w:type="paragraph" w:styleId="IntenseQuote">
    <w:name w:val="Intense Quote"/>
    <w:basedOn w:val="Normal"/>
    <w:next w:val="Normal"/>
    <w:link w:val="IntenseQuoteChar"/>
    <w:uiPriority w:val="30"/>
    <w:qFormat/>
    <w:rsid w:val="0072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F38"/>
    <w:rPr>
      <w:i/>
      <w:iCs/>
      <w:color w:val="0F4761" w:themeColor="accent1" w:themeShade="BF"/>
    </w:rPr>
  </w:style>
  <w:style w:type="character" w:styleId="IntenseReference">
    <w:name w:val="Intense Reference"/>
    <w:basedOn w:val="DefaultParagraphFont"/>
    <w:uiPriority w:val="32"/>
    <w:qFormat/>
    <w:rsid w:val="00721F38"/>
    <w:rPr>
      <w:b/>
      <w:bCs/>
      <w:smallCaps/>
      <w:color w:val="0F4761" w:themeColor="accent1" w:themeShade="BF"/>
      <w:spacing w:val="5"/>
    </w:rPr>
  </w:style>
  <w:style w:type="character" w:styleId="Hyperlink">
    <w:name w:val="Hyperlink"/>
    <w:basedOn w:val="DefaultParagraphFont"/>
    <w:uiPriority w:val="99"/>
    <w:unhideWhenUsed/>
    <w:rsid w:val="00721F38"/>
    <w:rPr>
      <w:color w:val="467886" w:themeColor="hyperlink"/>
      <w:u w:val="single"/>
    </w:rPr>
  </w:style>
  <w:style w:type="character" w:styleId="UnresolvedMention">
    <w:name w:val="Unresolved Mention"/>
    <w:basedOn w:val="DefaultParagraphFont"/>
    <w:uiPriority w:val="99"/>
    <w:semiHidden/>
    <w:unhideWhenUsed/>
    <w:rsid w:val="00721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tarycamrose@gmail.com" TargetMode="External"/><Relationship Id="rId5" Type="http://schemas.openxmlformats.org/officeDocument/2006/relationships/hyperlink" Target="mailto:bergsma.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832</Words>
  <Characters>4082</Characters>
  <Application>Microsoft Office Word</Application>
  <DocSecurity>0</DocSecurity>
  <Lines>86</Lines>
  <Paragraphs>38</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2025-12-10T21:37:00Z</dcterms:created>
  <dcterms:modified xsi:type="dcterms:W3CDTF">2025-12-10T21:48:00Z</dcterms:modified>
</cp:coreProperties>
</file>