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69FCA" w14:textId="39B6CB43" w:rsidR="000C075D" w:rsidRPr="000C075D" w:rsidRDefault="000C075D" w:rsidP="000C075D">
      <w:r>
        <w:rPr>
          <w:b/>
          <w:bCs/>
        </w:rPr>
        <w:t>Meeting Notes</w:t>
      </w:r>
      <w:r w:rsidRPr="000C075D">
        <w:rPr>
          <w:b/>
          <w:bCs/>
        </w:rPr>
        <w:t xml:space="preserve"> November 3, 2026</w:t>
      </w:r>
      <w:r>
        <w:br/>
      </w:r>
      <w:r w:rsidRPr="000C075D">
        <w:br/>
        <w:t>The meeting was opened at 8am by chair Tim Parker</w:t>
      </w:r>
    </w:p>
    <w:p w14:paraId="4C257C96" w14:textId="61EFC8E6" w:rsidR="000C075D" w:rsidRPr="000C075D" w:rsidRDefault="000C075D" w:rsidP="000C075D">
      <w:r w:rsidRPr="000C075D">
        <w:t>Nathan Nobert, son of Lisa R</w:t>
      </w:r>
      <w:r>
        <w:t>o</w:t>
      </w:r>
      <w:r w:rsidRPr="000C075D">
        <w:t>hr was welcomed as a guest</w:t>
      </w:r>
    </w:p>
    <w:p w14:paraId="303624FB" w14:textId="2718B407" w:rsidR="000C075D" w:rsidRPr="000C075D" w:rsidRDefault="000C075D" w:rsidP="000C075D">
      <w:r w:rsidRPr="000C075D">
        <w:t xml:space="preserve">Tim proceeded with the Treaty 6 recognition and the singing of </w:t>
      </w:r>
      <w:r w:rsidRPr="000C075D">
        <w:rPr>
          <w:i/>
          <w:iCs/>
        </w:rPr>
        <w:t>O Canada</w:t>
      </w:r>
    </w:p>
    <w:p w14:paraId="295CB444" w14:textId="5516B67C" w:rsidR="000C075D" w:rsidRPr="000C075D" w:rsidRDefault="000C075D" w:rsidP="000C075D">
      <w:r w:rsidRPr="000C075D">
        <w:rPr>
          <w:b/>
          <w:bCs/>
        </w:rPr>
        <w:t>Announcements</w:t>
      </w:r>
      <w:r w:rsidRPr="000C075D">
        <w:br/>
        <w:t>-Tim spoke about giving Tuesday which is an annual giving day of global generosity. The day is focused on giving where people are encouraged to donate to the charity of their choice.</w:t>
      </w:r>
      <w:r w:rsidRPr="000C075D">
        <w:br/>
        <w:t>-Rotary Cares tickets for the 2027 draws remain available to sell. Please see Lou for tickets.</w:t>
      </w:r>
      <w:r w:rsidRPr="000C075D">
        <w:br/>
        <w:t>-Lisa mentioned the importance of members getting their Vulnerable Persons Records check in preparation for our incoming exchange student. A VPRC is for all vulnerable persons, not just youth and is a requirement stipulated by Rotary International. Checks you obtained for other organizations are likely acceptable for Rotary.</w:t>
      </w:r>
      <w:r w:rsidRPr="000C075D">
        <w:br/>
        <w:t xml:space="preserve">-Lisa also mentioned that our club is not allowed to provide monetary support for host </w:t>
      </w:r>
      <w:r w:rsidRPr="000C075D">
        <w:t>parents,</w:t>
      </w:r>
      <w:r w:rsidRPr="000C075D">
        <w:t xml:space="preserve"> and it was suggested grocery gift cards could be donated to the club to then be passed on to host families. Centra Cam is currently having their annual grocery gift card fund raiser and if anyone is interested, contact Lou to purchase cards.</w:t>
      </w:r>
    </w:p>
    <w:p w14:paraId="13BDE6C7" w14:textId="7DECC8F3" w:rsidR="000C075D" w:rsidRPr="000C075D" w:rsidRDefault="000C075D" w:rsidP="000C075D">
      <w:r w:rsidRPr="000C075D">
        <w:rPr>
          <w:b/>
          <w:bCs/>
        </w:rPr>
        <w:t>Feature Program - Meet a Member - Grace Doucet</w:t>
      </w:r>
    </w:p>
    <w:p w14:paraId="15174BB1" w14:textId="3A73926E" w:rsidR="000C075D" w:rsidRPr="000C075D" w:rsidRDefault="000C075D" w:rsidP="000C075D">
      <w:r w:rsidRPr="000C075D">
        <w:t>Grace has two first names - Heather Grace but she prefers to be known as Grace. She is married with two children, one in 1st year at Augustana the other in grade 9 at the Comp. Grace is currently working at Sole City Shoes where she has been for the past 5 years.</w:t>
      </w:r>
    </w:p>
    <w:p w14:paraId="027AB11B" w14:textId="24315F6A" w:rsidR="000C075D" w:rsidRPr="000C075D" w:rsidRDefault="000C075D" w:rsidP="000C075D">
      <w:r w:rsidRPr="000C075D">
        <w:t>Grace’s first involvement with Rotary began in 1997 when she applied to Rotary Youth Exchange and in 1998 she was an exchange student in Japan. After all this time, she can still carry on a conversation in Japanese. Grace says the exchange experience opened her eyes to the broadness and diversity in the world and inspired her to pay it forward.</w:t>
      </w:r>
    </w:p>
    <w:p w14:paraId="02556087" w14:textId="5ABFCE96" w:rsidR="000C075D" w:rsidRPr="000C075D" w:rsidRDefault="000C075D" w:rsidP="000C075D">
      <w:r w:rsidRPr="000C075D">
        <w:t>Upon returning from her exchange, Grace completed her grade 12 in Red Deer and then did 2 years of post secondary at NAIT. From there she entered the workforce and lived in Calgary. She was married in 2004 and after the birth of her children, the family moved back to Camrose where they enjoy the closeness to family and community.</w:t>
      </w:r>
    </w:p>
    <w:p w14:paraId="2F2AD988" w14:textId="38BE9AF8" w:rsidR="000C075D" w:rsidRDefault="000C075D" w:rsidP="000C075D">
      <w:r w:rsidRPr="000C075D">
        <w:t>Grace enjoys coaching soccer which she has been doing continually since 2013. This year she is coaching a U15 girls team. Soccer involves about 8 hour/week of her time. Other community things Grace is involved include the City Transit Committee, volunteering with the Rose City Roots Music Society and the Camrose</w:t>
      </w:r>
      <w:r w:rsidR="00C76ED9">
        <w:t xml:space="preserve"> </w:t>
      </w:r>
      <w:r w:rsidR="00491D87">
        <w:t>NDP</w:t>
      </w:r>
      <w:r w:rsidRPr="000C075D">
        <w:t xml:space="preserve"> </w:t>
      </w:r>
      <w:r w:rsidRPr="000C075D">
        <w:lastRenderedPageBreak/>
        <w:t xml:space="preserve">Constituency Association. She also spent 10 years as the president of the school council. In her free time, Grace loves reading and is </w:t>
      </w:r>
      <w:r w:rsidR="00491D87">
        <w:t>seeking</w:t>
      </w:r>
      <w:r w:rsidRPr="000C075D">
        <w:t xml:space="preserve"> a book club.</w:t>
      </w:r>
    </w:p>
    <w:p w14:paraId="564AA417" w14:textId="0912BEB5" w:rsidR="000C075D" w:rsidRPr="000C075D" w:rsidRDefault="000C075D" w:rsidP="000C075D">
      <w:r w:rsidRPr="000C075D">
        <w:rPr>
          <w:b/>
          <w:bCs/>
        </w:rPr>
        <w:t>Rotary 101</w:t>
      </w:r>
      <w:r w:rsidRPr="000C075D">
        <w:br/>
        <w:t>The Rotary Programming committee has decided to share brief presentations or videos at each meeting about some aspect of Rotary to educate and inform members. This week two videos were shown about the Rotary Foundation. The links are</w:t>
      </w:r>
      <w:r>
        <w:t>:</w:t>
      </w:r>
      <w:r w:rsidRPr="000C075D">
        <w:t xml:space="preserve"> </w:t>
      </w:r>
    </w:p>
    <w:p w14:paraId="234A6E4B" w14:textId="7F07398A" w:rsidR="000C075D" w:rsidRPr="0072334C" w:rsidRDefault="000C075D" w:rsidP="000C075D">
      <w:hyperlink r:id="rId4" w:history="1">
        <w:r w:rsidRPr="0072334C">
          <w:rPr>
            <w:rStyle w:val="Hyperlink"/>
            <w:color w:val="auto"/>
            <w:u w:val="none"/>
          </w:rPr>
          <w:t>https://www.youtube.com/watch?v=rhXp8ZGkfwk</w:t>
        </w:r>
      </w:hyperlink>
    </w:p>
    <w:p w14:paraId="0885E2D2" w14:textId="490722C6" w:rsidR="000C075D" w:rsidRPr="000C075D" w:rsidRDefault="000C075D" w:rsidP="000C075D">
      <w:hyperlink r:id="rId5" w:tgtFrame="_blank" w:history="1">
        <w:r w:rsidRPr="000C075D">
          <w:rPr>
            <w:rStyle w:val="Hyperlink"/>
            <w:color w:val="auto"/>
            <w:u w:val="none"/>
          </w:rPr>
          <w:t>https://www.youtube.com/watch?v=iWHPRz1RjOE&amp;list=RDiWHPRz1RjOE&amp;start_radio=1</w:t>
        </w:r>
      </w:hyperlink>
    </w:p>
    <w:p w14:paraId="3064F84E" w14:textId="73F852C2" w:rsidR="000C075D" w:rsidRPr="000C075D" w:rsidRDefault="000C075D" w:rsidP="000C075D">
      <w:r w:rsidRPr="000C075D">
        <w:rPr>
          <w:b/>
          <w:bCs/>
        </w:rPr>
        <w:t>Happy Bucks</w:t>
      </w:r>
      <w:r w:rsidRPr="000C075D">
        <w:br/>
        <w:t>As your note taker attended by Zoom, it was very difficult to hear what was said. The following people were happy today: Larry Johnson, Cliff Drever, Lou Henderson, Patrice Johnson and Tim Parker.</w:t>
      </w:r>
    </w:p>
    <w:p w14:paraId="2A11E76F" w14:textId="223A9F85" w:rsidR="000C075D" w:rsidRPr="000C075D" w:rsidRDefault="000C075D" w:rsidP="000C075D">
      <w:r w:rsidRPr="000C075D">
        <w:rPr>
          <w:b/>
          <w:bCs/>
        </w:rPr>
        <w:t>Next meeting</w:t>
      </w:r>
      <w:r w:rsidRPr="000C075D">
        <w:br/>
        <w:t xml:space="preserve">Our next meeting will be on Tuesday November 10 at 11:45, Zoom starting at 12:15. Speaker will be Jenn Stone talking about her career as an </w:t>
      </w:r>
      <w:r w:rsidR="0072334C" w:rsidRPr="000C075D">
        <w:t>End-of-Life</w:t>
      </w:r>
      <w:r w:rsidRPr="000C075D">
        <w:t xml:space="preserve"> Doula. Lunch will be pizza from Poppa Johns. No pre-registration required.</w:t>
      </w:r>
    </w:p>
    <w:p w14:paraId="0BE86106" w14:textId="637C2FA0" w:rsidR="000C075D" w:rsidRPr="000C075D" w:rsidRDefault="000C075D" w:rsidP="000C075D">
      <w:r w:rsidRPr="000C075D">
        <w:t xml:space="preserve">The meeting closed with the </w:t>
      </w:r>
      <w:r w:rsidRPr="000C075D">
        <w:rPr>
          <w:i/>
          <w:iCs/>
        </w:rPr>
        <w:t>4</w:t>
      </w:r>
      <w:r w:rsidRPr="000C075D">
        <w:rPr>
          <w:i/>
          <w:iCs/>
        </w:rPr>
        <w:t>-</w:t>
      </w:r>
      <w:r w:rsidRPr="000C075D">
        <w:rPr>
          <w:i/>
          <w:iCs/>
        </w:rPr>
        <w:t>Way Test</w:t>
      </w:r>
      <w:r w:rsidRPr="000C075D">
        <w:t>.</w:t>
      </w:r>
    </w:p>
    <w:p w14:paraId="6CDED288" w14:textId="77777777" w:rsidR="000C075D" w:rsidRDefault="000C075D" w:rsidP="000C075D">
      <w:r w:rsidRPr="000C075D">
        <w:rPr>
          <w:i/>
          <w:iCs/>
        </w:rPr>
        <w:t>Thanks to Tim for chairing, Lou for registrations and Morris for looking after Zoom. Apologies in advance for any errors in these notes due to sound issues.</w:t>
      </w:r>
    </w:p>
    <w:p w14:paraId="04146052" w14:textId="6D348193" w:rsidR="00AD326C" w:rsidRPr="006734BD" w:rsidRDefault="000C075D" w:rsidP="006734BD">
      <w:pPr>
        <w:jc w:val="center"/>
        <w:rPr>
          <w:b/>
          <w:bCs/>
        </w:rPr>
      </w:pPr>
      <w:r>
        <w:rPr>
          <w:b/>
          <w:bCs/>
        </w:rPr>
        <w:t>ROTARY JOINS LEADERS | ROTARIANS SHARE IDEAS | ROTARIANS TAKE ACTION</w:t>
      </w:r>
    </w:p>
    <w:sectPr w:rsidR="00AD326C" w:rsidRPr="006734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5D"/>
    <w:rsid w:val="000C075D"/>
    <w:rsid w:val="004776EE"/>
    <w:rsid w:val="00491D87"/>
    <w:rsid w:val="006734BD"/>
    <w:rsid w:val="0072334C"/>
    <w:rsid w:val="008B7B11"/>
    <w:rsid w:val="00AD326C"/>
    <w:rsid w:val="00B372F0"/>
    <w:rsid w:val="00B638B0"/>
    <w:rsid w:val="00C76ED9"/>
    <w:rsid w:val="00D950EB"/>
    <w:rsid w:val="00EF5A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918A"/>
  <w15:chartTrackingRefBased/>
  <w15:docId w15:val="{1B93CE2E-ADBE-4C01-AF59-39753E71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4"/>
        <w:szCs w:val="24"/>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7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7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07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07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07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07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07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7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7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7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7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07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07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07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07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07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0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7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7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7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075D"/>
    <w:pPr>
      <w:spacing w:before="160"/>
      <w:jc w:val="center"/>
    </w:pPr>
    <w:rPr>
      <w:i/>
      <w:iCs/>
      <w:color w:val="404040" w:themeColor="text1" w:themeTint="BF"/>
    </w:rPr>
  </w:style>
  <w:style w:type="character" w:customStyle="1" w:styleId="QuoteChar">
    <w:name w:val="Quote Char"/>
    <w:basedOn w:val="DefaultParagraphFont"/>
    <w:link w:val="Quote"/>
    <w:uiPriority w:val="29"/>
    <w:rsid w:val="000C075D"/>
    <w:rPr>
      <w:i/>
      <w:iCs/>
      <w:color w:val="404040" w:themeColor="text1" w:themeTint="BF"/>
    </w:rPr>
  </w:style>
  <w:style w:type="paragraph" w:styleId="ListParagraph">
    <w:name w:val="List Paragraph"/>
    <w:basedOn w:val="Normal"/>
    <w:uiPriority w:val="34"/>
    <w:qFormat/>
    <w:rsid w:val="000C075D"/>
    <w:pPr>
      <w:ind w:left="720"/>
      <w:contextualSpacing/>
    </w:pPr>
  </w:style>
  <w:style w:type="character" w:styleId="IntenseEmphasis">
    <w:name w:val="Intense Emphasis"/>
    <w:basedOn w:val="DefaultParagraphFont"/>
    <w:uiPriority w:val="21"/>
    <w:qFormat/>
    <w:rsid w:val="000C075D"/>
    <w:rPr>
      <w:i/>
      <w:iCs/>
      <w:color w:val="0F4761" w:themeColor="accent1" w:themeShade="BF"/>
    </w:rPr>
  </w:style>
  <w:style w:type="paragraph" w:styleId="IntenseQuote">
    <w:name w:val="Intense Quote"/>
    <w:basedOn w:val="Normal"/>
    <w:next w:val="Normal"/>
    <w:link w:val="IntenseQuoteChar"/>
    <w:uiPriority w:val="30"/>
    <w:qFormat/>
    <w:rsid w:val="000C0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75D"/>
    <w:rPr>
      <w:i/>
      <w:iCs/>
      <w:color w:val="0F4761" w:themeColor="accent1" w:themeShade="BF"/>
    </w:rPr>
  </w:style>
  <w:style w:type="character" w:styleId="IntenseReference">
    <w:name w:val="Intense Reference"/>
    <w:basedOn w:val="DefaultParagraphFont"/>
    <w:uiPriority w:val="32"/>
    <w:qFormat/>
    <w:rsid w:val="000C075D"/>
    <w:rPr>
      <w:b/>
      <w:bCs/>
      <w:smallCaps/>
      <w:color w:val="0F4761" w:themeColor="accent1" w:themeShade="BF"/>
      <w:spacing w:val="5"/>
    </w:rPr>
  </w:style>
  <w:style w:type="character" w:styleId="Hyperlink">
    <w:name w:val="Hyperlink"/>
    <w:basedOn w:val="DefaultParagraphFont"/>
    <w:uiPriority w:val="99"/>
    <w:unhideWhenUsed/>
    <w:rsid w:val="000C075D"/>
    <w:rPr>
      <w:color w:val="467886" w:themeColor="hyperlink"/>
      <w:u w:val="single"/>
    </w:rPr>
  </w:style>
  <w:style w:type="character" w:styleId="UnresolvedMention">
    <w:name w:val="Unresolved Mention"/>
    <w:basedOn w:val="DefaultParagraphFont"/>
    <w:uiPriority w:val="99"/>
    <w:semiHidden/>
    <w:unhideWhenUsed/>
    <w:rsid w:val="000C0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licks.clubrunner.email/ls/click?upn=u001.6f6nHae1WHC1Jsk7nRti82lLSwnlVHxlOfJuYFhtIoJUeyJE-2FJKomSF9CEysYCwRg8CBAE2ySLZdoTIAykskO67TSkUuFhHgqJzRrorWCXTSRzbglWy3-2BxTz6u04h4BzloN3_OIapaeT67dEjVrGKfIbxPxIXS7B5B3AEtCo141hSwSoUHWzgCUagIs-2FhSCHOKm-2Fhtu1E9MMS4-2Bud2XAkkso2Ugn52T-2F0zmLVbl5PouBstXZx2PPT7vOOta7PtZ-2BrqiITv0FmoGEbfTbAswfXvHvqUWNeHs-2BxgakTjGSmhqCUK7nBbTelyPD47Q9GrY1MgOKjqL-2BQEfGhlzXKWrgHxH0-2Bwu-2BVzSERmfW-2B1fBN2elWRdsveHNQQimlohoftgxOtWZRqvDSKWrUAQ09I-2F5tY-2BiovtVTeozNw6del60ZPfI-2BMTFlTeUugLA7rtNJiC5evhqp-2FywCQnLOZlpfhj7-2BE1RYqQXZBXcB99rT8bRznniZsakyu0Ts8iBkrZ7fYIh-2Fmvwf" TargetMode="External"/><Relationship Id="rId4" Type="http://schemas.openxmlformats.org/officeDocument/2006/relationships/hyperlink" Target="https://www.youtube.com/watch?v=rhXp8ZGkfw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Henderson</dc:creator>
  <cp:keywords/>
  <dc:description/>
  <cp:lastModifiedBy>Lou Henderson</cp:lastModifiedBy>
  <cp:revision>6</cp:revision>
  <dcterms:created xsi:type="dcterms:W3CDTF">2026-11-03T17:02:00Z</dcterms:created>
  <dcterms:modified xsi:type="dcterms:W3CDTF">2026-11-03T17:11:00Z</dcterms:modified>
</cp:coreProperties>
</file>