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7047" w14:textId="39AD6352" w:rsidR="003D43C7" w:rsidRDefault="00341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Rotary Club of Edmonton – Integrity Awards Nomination Form</w:t>
      </w:r>
      <w:r w:rsidR="00774C85">
        <w:rPr>
          <w:b/>
          <w:sz w:val="28"/>
          <w:szCs w:val="28"/>
        </w:rPr>
        <w:t xml:space="preserve"> 2023</w:t>
      </w:r>
    </w:p>
    <w:p w14:paraId="054E1403" w14:textId="77777777" w:rsidR="003D43C7" w:rsidRDefault="00341A3F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The awards honor non-Rotarians for their integrity and service to the community.  To nominate someone special please complete this form.</w:t>
      </w:r>
    </w:p>
    <w:p w14:paraId="1F625DC1" w14:textId="77777777" w:rsidR="003D43C7" w:rsidRDefault="003D43C7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1BB38477" w14:textId="77777777" w:rsidR="003D43C7" w:rsidRDefault="00341A3F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Nominator Full Name: _________________________________________________</w:t>
      </w:r>
    </w:p>
    <w:p w14:paraId="50ED8A6B" w14:textId="77777777" w:rsidR="003D43C7" w:rsidRDefault="003D43C7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43E405C2" w14:textId="77777777" w:rsidR="003D43C7" w:rsidRDefault="00341A3F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Nominee Name:   __________________________________________________</w:t>
      </w:r>
    </w:p>
    <w:p w14:paraId="1DBDC9FB" w14:textId="77777777" w:rsidR="003D43C7" w:rsidRDefault="003D43C7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505050"/>
        </w:rPr>
      </w:pPr>
    </w:p>
    <w:p w14:paraId="14FA683F" w14:textId="77777777" w:rsidR="003D43C7" w:rsidRDefault="00341A3F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>
        <w:rPr>
          <w:rFonts w:ascii="Times New Roman" w:eastAsia="Times New Roman" w:hAnsi="Times New Roman" w:cs="Times New Roman"/>
          <w:color w:val="505050"/>
        </w:rPr>
        <w:t>Nominee’s Contact information if known at least organization the person is associated with or provide Websites, LinkedIn or other online sources of information:</w:t>
      </w:r>
    </w:p>
    <w:p w14:paraId="657DE5FE" w14:textId="77777777" w:rsidR="003D43C7" w:rsidRDefault="003D43C7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32"/>
          <w:szCs w:val="32"/>
        </w:rPr>
      </w:pPr>
    </w:p>
    <w:p w14:paraId="29ED2874" w14:textId="7BCB035C" w:rsidR="003D43C7" w:rsidRDefault="00341A3F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Why do you think this person is worthy of the Integrity award?  </w:t>
      </w:r>
      <w:r>
        <w:rPr>
          <w:rFonts w:ascii="Times New Roman" w:eastAsia="Times New Roman" w:hAnsi="Times New Roman" w:cs="Times New Roman"/>
          <w:color w:val="505050"/>
          <w:sz w:val="18"/>
          <w:szCs w:val="18"/>
        </w:rPr>
        <w:t>Please state in no more than 2</w:t>
      </w:r>
      <w:r w:rsidR="00EE7BE3">
        <w:rPr>
          <w:rFonts w:ascii="Times New Roman" w:eastAsia="Times New Roman" w:hAnsi="Times New Roman" w:cs="Times New Roman"/>
          <w:color w:val="505050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505050"/>
          <w:sz w:val="18"/>
          <w:szCs w:val="18"/>
        </w:rPr>
        <w:t xml:space="preserve"> words.</w:t>
      </w:r>
    </w:p>
    <w:p w14:paraId="0A35A231" w14:textId="77777777" w:rsidR="003D43C7" w:rsidRDefault="003D43C7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469BE02E" w14:textId="77777777" w:rsidR="003D43C7" w:rsidRDefault="00341A3F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For example how does this person follow or exhibit the following:</w:t>
      </w:r>
    </w:p>
    <w:p w14:paraId="64F42F42" w14:textId="77777777" w:rsidR="003D43C7" w:rsidRDefault="003D43C7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06C5DC0F" w14:textId="77777777" w:rsidR="003D43C7" w:rsidRDefault="00341A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a lifestyle that is consistent with the Four-Way test</w:t>
      </w:r>
    </w:p>
    <w:p w14:paraId="6F97E032" w14:textId="77777777" w:rsidR="003D43C7" w:rsidRDefault="003D43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3080D992" w14:textId="77777777" w:rsidR="003D43C7" w:rsidRDefault="00341A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a life showing purpose and expressing principles widely accepted in the community</w:t>
      </w:r>
    </w:p>
    <w:p w14:paraId="5A27962C" w14:textId="77777777" w:rsidR="003D43C7" w:rsidRDefault="003D43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3BB8F18C" w14:textId="77777777" w:rsidR="003D43C7" w:rsidRDefault="00341A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takes a stand without concern for personal loss or reputation, regardless of circumstances</w:t>
      </w:r>
    </w:p>
    <w:p w14:paraId="4117605A" w14:textId="77777777" w:rsidR="003D43C7" w:rsidRDefault="003D43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38D82407" w14:textId="77777777" w:rsidR="003D43C7" w:rsidRDefault="00341A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demonstrates integrity without the need for recognition within the community </w:t>
      </w:r>
    </w:p>
    <w:p w14:paraId="56EAF762" w14:textId="77777777" w:rsidR="003D43C7" w:rsidRDefault="003D43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0F215873" w14:textId="77777777" w:rsidR="003D43C7" w:rsidRDefault="00341A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have made a personal contribution to the region that warrants special recognition </w:t>
      </w:r>
    </w:p>
    <w:p w14:paraId="0D4AF232" w14:textId="77777777" w:rsidR="003D43C7" w:rsidRDefault="003D43C7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0F3A2768" w14:textId="77777777" w:rsidR="003D43C7" w:rsidRDefault="00341A3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If not already included, provide any additional specific examples of this individual’s personal contributions to community, business, or society at large to make Edmonton particularly downtown Edmonton a better place to live, work, play.</w:t>
      </w:r>
    </w:p>
    <w:p w14:paraId="45067FF2" w14:textId="77777777" w:rsidR="003D43C7" w:rsidRDefault="003D43C7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14:paraId="2567457A" w14:textId="2593966B" w:rsidR="003D43C7" w:rsidRDefault="00341A3F">
      <w:pPr>
        <w:rPr>
          <w:sz w:val="20"/>
          <w:szCs w:val="20"/>
        </w:rPr>
      </w:pPr>
      <w:r>
        <w:rPr>
          <w:b/>
        </w:rPr>
        <w:t xml:space="preserve">Submit the completed form to </w:t>
      </w:r>
      <w:hyperlink r:id="rId8">
        <w:r>
          <w:rPr>
            <w:b/>
            <w:color w:val="0563C1"/>
            <w:u w:val="single"/>
          </w:rPr>
          <w:t>NeilLangJuicePlus@gmail.com</w:t>
        </w:r>
      </w:hyperlink>
      <w:r>
        <w:rPr>
          <w:b/>
        </w:rPr>
        <w:t xml:space="preserve"> before midnight </w:t>
      </w:r>
      <w:r>
        <w:rPr>
          <w:b/>
          <w:sz w:val="28"/>
          <w:szCs w:val="28"/>
        </w:rPr>
        <w:t xml:space="preserve">Monday March </w:t>
      </w:r>
      <w:r w:rsidR="000B79D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 202</w:t>
      </w:r>
      <w:r w:rsidR="004772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 </w:t>
      </w:r>
      <w:r>
        <w:rPr>
          <w:sz w:val="24"/>
          <w:szCs w:val="24"/>
        </w:rPr>
        <w:t>Selection committee will review nominations by March 2</w:t>
      </w:r>
      <w:r w:rsidR="000B79DF">
        <w:rPr>
          <w:sz w:val="24"/>
          <w:szCs w:val="24"/>
        </w:rPr>
        <w:t>9th</w:t>
      </w:r>
      <w:r>
        <w:rPr>
          <w:sz w:val="24"/>
          <w:szCs w:val="24"/>
        </w:rPr>
        <w:t xml:space="preserve"> and will contact the top candidate by </w:t>
      </w:r>
      <w:r w:rsidR="000B79DF">
        <w:rPr>
          <w:sz w:val="24"/>
          <w:szCs w:val="24"/>
        </w:rPr>
        <w:t>April 7th</w:t>
      </w:r>
      <w:r>
        <w:rPr>
          <w:sz w:val="24"/>
          <w:szCs w:val="24"/>
        </w:rPr>
        <w:t>.</w:t>
      </w:r>
    </w:p>
    <w:p w14:paraId="05E115A4" w14:textId="59FCB39F" w:rsidR="003D43C7" w:rsidRDefault="00341A3F">
      <w:r>
        <w:t>Please be as detailed as possible, noting that there is a ONE page limit for this application.</w:t>
      </w:r>
      <w:r w:rsidR="000B79DF">
        <w:t xml:space="preserve">  Links to websites with further information about the person or organization they are with are very helpful.</w:t>
      </w:r>
    </w:p>
    <w:p w14:paraId="2707F086" w14:textId="35168CF7" w:rsidR="003D43C7" w:rsidRDefault="00341A3F">
      <w:pPr>
        <w:rPr>
          <w:i/>
        </w:rPr>
      </w:pPr>
      <w:r>
        <w:rPr>
          <w:i/>
        </w:rPr>
        <w:t xml:space="preserve">Note:  IF the nominee is selected, the nominator is responsible for obtaining additional information for the printed program by Monday </w:t>
      </w:r>
      <w:r w:rsidR="000B79DF">
        <w:rPr>
          <w:i/>
        </w:rPr>
        <w:t>April 7th</w:t>
      </w:r>
      <w:r w:rsidR="00431FAF" w:rsidRPr="00431FAF">
        <w:rPr>
          <w:i/>
          <w:vertAlign w:val="superscript"/>
        </w:rPr>
        <w:t>h</w:t>
      </w:r>
      <w:r>
        <w:rPr>
          <w:i/>
        </w:rPr>
        <w:t xml:space="preserve">.   This includes a photograph, biography and full contact information for the nominee.  Otherwise another person may have to be selected.  We hope to arrange confirmation from the nominee that they are agreeable and able </w:t>
      </w:r>
      <w:r w:rsidRPr="005D2859">
        <w:rPr>
          <w:b/>
          <w:bCs/>
          <w:i/>
        </w:rPr>
        <w:t xml:space="preserve">to attend the Integrity Awards event </w:t>
      </w:r>
      <w:r w:rsidR="005D2859">
        <w:rPr>
          <w:b/>
          <w:bCs/>
          <w:i/>
        </w:rPr>
        <w:t xml:space="preserve">Thursday </w:t>
      </w:r>
      <w:r w:rsidRPr="005D2859">
        <w:rPr>
          <w:b/>
          <w:bCs/>
          <w:i/>
        </w:rPr>
        <w:t>May 1</w:t>
      </w:r>
      <w:r w:rsidR="000B79DF" w:rsidRPr="005D2859">
        <w:rPr>
          <w:b/>
          <w:bCs/>
          <w:i/>
        </w:rPr>
        <w:t>8</w:t>
      </w:r>
      <w:r w:rsidRPr="005D2859">
        <w:rPr>
          <w:b/>
          <w:bCs/>
          <w:i/>
          <w:vertAlign w:val="superscript"/>
        </w:rPr>
        <w:t>th</w:t>
      </w:r>
      <w:r w:rsidRPr="005D2859">
        <w:rPr>
          <w:b/>
          <w:bCs/>
          <w:i/>
        </w:rPr>
        <w:t xml:space="preserve"> 202</w:t>
      </w:r>
      <w:r w:rsidR="00557957" w:rsidRPr="005D2859">
        <w:rPr>
          <w:b/>
          <w:bCs/>
          <w:i/>
        </w:rPr>
        <w:t>3</w:t>
      </w:r>
      <w:r w:rsidR="000B79DF" w:rsidRPr="005D2859">
        <w:rPr>
          <w:b/>
          <w:bCs/>
          <w:i/>
        </w:rPr>
        <w:t xml:space="preserve"> at the Chateau Louis Hotel</w:t>
      </w:r>
      <w:r w:rsidRPr="005D2859">
        <w:rPr>
          <w:b/>
          <w:bCs/>
          <w:i/>
        </w:rPr>
        <w:t>.</w:t>
      </w:r>
      <w:r w:rsidR="008A7AE2">
        <w:rPr>
          <w:i/>
        </w:rPr>
        <w:t xml:space="preserve">   Dates are subject to change.</w:t>
      </w:r>
      <w:r>
        <w:rPr>
          <w:i/>
        </w:rPr>
        <w:t xml:space="preserve">  </w:t>
      </w:r>
    </w:p>
    <w:sectPr w:rsidR="003D43C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4AD4" w14:textId="77777777" w:rsidR="003F2512" w:rsidRDefault="003F2512">
      <w:pPr>
        <w:spacing w:after="0" w:line="240" w:lineRule="auto"/>
      </w:pPr>
      <w:r>
        <w:separator/>
      </w:r>
    </w:p>
  </w:endnote>
  <w:endnote w:type="continuationSeparator" w:id="0">
    <w:p w14:paraId="6372E91F" w14:textId="77777777" w:rsidR="003F2512" w:rsidRDefault="003F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DF4E" w14:textId="77777777" w:rsidR="003F2512" w:rsidRDefault="003F2512">
      <w:pPr>
        <w:spacing w:after="0" w:line="240" w:lineRule="auto"/>
      </w:pPr>
      <w:r>
        <w:separator/>
      </w:r>
    </w:p>
  </w:footnote>
  <w:footnote w:type="continuationSeparator" w:id="0">
    <w:p w14:paraId="7BA785A7" w14:textId="77777777" w:rsidR="003F2512" w:rsidRDefault="003F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05D1" w14:textId="77777777" w:rsidR="003D43C7" w:rsidRDefault="00341A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C5293A1" wp14:editId="06F67C3B">
          <wp:extent cx="1583156" cy="627005"/>
          <wp:effectExtent l="0" t="0" r="0" b="0"/>
          <wp:docPr id="2" name="image1.jpg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diagram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156" cy="62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E41D5D" w14:textId="77777777" w:rsidR="003D43C7" w:rsidRDefault="003D43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C085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140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C7"/>
    <w:rsid w:val="000B79DF"/>
    <w:rsid w:val="00341A3F"/>
    <w:rsid w:val="003D43C7"/>
    <w:rsid w:val="003F2512"/>
    <w:rsid w:val="003F4571"/>
    <w:rsid w:val="00431FAF"/>
    <w:rsid w:val="004772B5"/>
    <w:rsid w:val="00557957"/>
    <w:rsid w:val="005D1EA3"/>
    <w:rsid w:val="005D2859"/>
    <w:rsid w:val="005D57C4"/>
    <w:rsid w:val="006E5CCD"/>
    <w:rsid w:val="00774C85"/>
    <w:rsid w:val="008A7AE2"/>
    <w:rsid w:val="00EB4716"/>
    <w:rsid w:val="00E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3A52"/>
  <w15:docId w15:val="{EF9FFA01-B07B-A14B-B663-BCD43B3A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E7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5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1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E3"/>
  </w:style>
  <w:style w:type="paragraph" w:styleId="Footer">
    <w:name w:val="footer"/>
    <w:basedOn w:val="Normal"/>
    <w:link w:val="FooterChar"/>
    <w:uiPriority w:val="99"/>
    <w:unhideWhenUsed/>
    <w:rsid w:val="00531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E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LangJuicePl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0EmwHxNUXLSVydi+JxnHlz06bA==">AMUW2mUYBJw+/sMcTX8jBILUjRxB82HuB26W11/7BTBlXKLQArPQ0iGRgEK6Lq67Kaz0P8fLXfJBMErppq1i8h0j6g0fMBbVA4FxuFvhoe/+U3yFLS9W5us=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Lang</dc:creator>
  <cp:lastModifiedBy>neil lang</cp:lastModifiedBy>
  <cp:revision>4</cp:revision>
  <dcterms:created xsi:type="dcterms:W3CDTF">2023-02-08T23:04:00Z</dcterms:created>
  <dcterms:modified xsi:type="dcterms:W3CDTF">2023-02-11T00:55:00Z</dcterms:modified>
</cp:coreProperties>
</file>