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4268D9" w:rsidTr="004268D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6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Default="004268D9" w:rsidP="004268D9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4268D9" w:rsidRDefault="004268D9" w:rsidP="004268D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7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Default="004268D9" w:rsidP="004268D9">
            <w:pPr>
              <w:ind w:left="144" w:right="144"/>
            </w:pPr>
          </w:p>
        </w:tc>
      </w:tr>
      <w:tr w:rsidR="004268D9" w:rsidTr="004268D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5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Pr="004268D9" w:rsidRDefault="004268D9" w:rsidP="004268D9">
            <w:pPr>
              <w:ind w:right="144"/>
              <w:rPr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4268D9" w:rsidRDefault="004268D9" w:rsidP="004268D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8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Default="004268D9" w:rsidP="004268D9">
            <w:pPr>
              <w:ind w:left="144" w:right="144"/>
            </w:pPr>
          </w:p>
        </w:tc>
      </w:tr>
      <w:tr w:rsidR="004268D9" w:rsidTr="004268D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9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Default="004268D9" w:rsidP="004268D9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4268D9" w:rsidRDefault="004268D9" w:rsidP="004268D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10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Default="004268D9" w:rsidP="004268D9">
            <w:pPr>
              <w:ind w:left="144" w:right="144"/>
            </w:pPr>
          </w:p>
        </w:tc>
      </w:tr>
      <w:tr w:rsidR="004268D9" w:rsidTr="004268D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11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Default="004268D9" w:rsidP="004268D9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4268D9" w:rsidRDefault="004268D9" w:rsidP="004268D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12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Default="004268D9" w:rsidP="004268D9">
            <w:pPr>
              <w:ind w:left="144" w:right="144"/>
            </w:pPr>
          </w:p>
        </w:tc>
      </w:tr>
      <w:tr w:rsidR="004268D9" w:rsidTr="004268D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13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Default="004268D9" w:rsidP="004268D9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4268D9" w:rsidRDefault="004268D9" w:rsidP="004268D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 w:rsidRPr="004268D9">
              <w:rPr>
                <w:b/>
                <w:sz w:val="32"/>
              </w:rPr>
              <w:drawing>
                <wp:inline distT="0" distB="0" distL="0" distR="0">
                  <wp:extent cx="641074" cy="561340"/>
                  <wp:effectExtent l="25400" t="0" r="0" b="0"/>
                  <wp:docPr id="14" name="Picture 2" descr="Macintosh HD:Users:susanevans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evans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06" cy="5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8D9">
              <w:rPr>
                <w:b/>
                <w:sz w:val="36"/>
              </w:rPr>
              <w:t>Rotary Club of Morinville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Welcome Package</w:t>
            </w:r>
          </w:p>
          <w:p w:rsidR="004268D9" w:rsidRDefault="004268D9" w:rsidP="004268D9">
            <w:pPr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New Members</w:t>
            </w:r>
          </w:p>
          <w:p w:rsidR="004268D9" w:rsidRDefault="004268D9" w:rsidP="004268D9">
            <w:pPr>
              <w:ind w:left="144" w:right="144"/>
            </w:pPr>
          </w:p>
        </w:tc>
      </w:tr>
    </w:tbl>
    <w:p w:rsidR="00486C92" w:rsidRPr="004268D9" w:rsidRDefault="004268D9" w:rsidP="004268D9">
      <w:pPr>
        <w:ind w:left="144" w:right="144"/>
        <w:rPr>
          <w:vanish/>
        </w:rPr>
      </w:pPr>
    </w:p>
    <w:sectPr w:rsidR="00486C92" w:rsidRPr="004268D9" w:rsidSect="004268D9">
      <w:type w:val="continuous"/>
      <w:pgSz w:w="12240" w:h="15840"/>
      <w:pgMar w:top="72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268D9"/>
    <w:rsid w:val="004268D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F6393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2012-01-23T16:08:00Z</cp:lastPrinted>
  <dcterms:created xsi:type="dcterms:W3CDTF">2012-01-23T16:02:00Z</dcterms:created>
  <dcterms:modified xsi:type="dcterms:W3CDTF">2012-01-23T16:15:00Z</dcterms:modified>
</cp:coreProperties>
</file>