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E2698" w14:textId="1878E590" w:rsidR="00094518" w:rsidRPr="00C002BB" w:rsidRDefault="006D0B7B">
      <w:pPr>
        <w:pStyle w:val="AddresseesAddress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B7E7B" wp14:editId="6C4FC6BC">
                <wp:simplePos x="0" y="0"/>
                <wp:positionH relativeFrom="column">
                  <wp:posOffset>3225800</wp:posOffset>
                </wp:positionH>
                <wp:positionV relativeFrom="paragraph">
                  <wp:posOffset>-1901825</wp:posOffset>
                </wp:positionV>
                <wp:extent cx="3314700" cy="22720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7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81182" w14:textId="77777777" w:rsidR="00DE097C" w:rsidRDefault="006D0B7B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There’s no place like home … </w:t>
                            </w:r>
                          </w:p>
                          <w:p w14:paraId="4AD7F570" w14:textId="33C3185E" w:rsidR="006D0B7B" w:rsidRDefault="00DE097C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proofErr w:type="gramStart"/>
                            <w:r w:rsidR="006D0B7B"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  <w:r w:rsidR="006D0B7B"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start your career</w:t>
                            </w:r>
                          </w:p>
                          <w:p w14:paraId="36DD165E" w14:textId="62CE692B" w:rsidR="006D0B7B" w:rsidRPr="006D0B7B" w:rsidRDefault="006D0B7B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B58BFA" wp14:editId="35BDB3CA">
                                  <wp:extent cx="3212572" cy="2079934"/>
                                  <wp:effectExtent l="0" t="0" r="0" b="3175"/>
                                  <wp:docPr id="3" name="Picture 3" descr="Macintosh HD:Users:anthonyzeglen:Desktop:county_map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nthonyzeglen:Desktop:county_map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227" cy="208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54pt;margin-top:-149.7pt;width:261pt;height:1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" filled="f" stroked="f">
                <v:textbox>
                  <w:txbxContent>
                    <w:p w14:paraId="4B881182" w14:textId="77777777" w:rsidR="00DE097C" w:rsidRDefault="006D0B7B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There’s no place like home … </w:t>
                      </w:r>
                    </w:p>
                    <w:p w14:paraId="4AD7F570" w14:textId="33C3185E" w:rsidR="006D0B7B" w:rsidRDefault="00DE097C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                          </w:t>
                      </w:r>
                      <w:proofErr w:type="gramStart"/>
                      <w:r w:rsidR="006D0B7B"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to</w:t>
                      </w:r>
                      <w:proofErr w:type="gramEnd"/>
                      <w:r w:rsidR="006D0B7B"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start your career</w:t>
                      </w:r>
                    </w:p>
                    <w:p w14:paraId="36DD165E" w14:textId="62CE692B" w:rsidR="006D0B7B" w:rsidRPr="006D0B7B" w:rsidRDefault="006D0B7B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B58BFA" wp14:editId="35BDB3CA">
                            <wp:extent cx="3212572" cy="2079934"/>
                            <wp:effectExtent l="0" t="0" r="0" b="3175"/>
                            <wp:docPr id="3" name="Picture 3" descr="Macintosh HD:Users:anthonyzeglen:Desktop:county_map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nthonyzeglen:Desktop:county_map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227" cy="208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2B8" w:rsidRPr="00C002BB">
        <w:rPr>
          <w:sz w:val="24"/>
          <w:szCs w:val="24"/>
        </w:rPr>
        <w:t>PO Box 3062</w:t>
      </w:r>
    </w:p>
    <w:p w14:paraId="3C5B4E64" w14:textId="77777777" w:rsidR="00094518" w:rsidRPr="00C002BB" w:rsidRDefault="00DF02B8">
      <w:pPr>
        <w:pStyle w:val="AddresseesAddress"/>
        <w:rPr>
          <w:sz w:val="24"/>
          <w:szCs w:val="24"/>
        </w:rPr>
      </w:pPr>
      <w:r w:rsidRPr="00C002BB">
        <w:rPr>
          <w:sz w:val="24"/>
          <w:szCs w:val="24"/>
        </w:rPr>
        <w:t>Spruce Grove, AB T7X 2A5</w:t>
      </w:r>
    </w:p>
    <w:p w14:paraId="15DB1C83" w14:textId="77777777" w:rsidR="00742434" w:rsidRDefault="00742434" w:rsidP="00C002BB">
      <w:pPr>
        <w:spacing w:after="120"/>
        <w:jc w:val="center"/>
        <w:rPr>
          <w:b/>
          <w:sz w:val="28"/>
          <w:szCs w:val="28"/>
        </w:rPr>
      </w:pPr>
    </w:p>
    <w:p w14:paraId="11E17A53" w14:textId="77777777" w:rsidR="00C002BB" w:rsidRPr="007F02D0" w:rsidRDefault="00C002BB" w:rsidP="00C002BB">
      <w:pPr>
        <w:spacing w:after="120"/>
        <w:jc w:val="center"/>
      </w:pPr>
      <w:r>
        <w:rPr>
          <w:b/>
          <w:sz w:val="28"/>
          <w:szCs w:val="28"/>
        </w:rPr>
        <w:t>Y</w:t>
      </w:r>
      <w:r w:rsidRPr="00125E7D">
        <w:rPr>
          <w:b/>
          <w:sz w:val="28"/>
          <w:szCs w:val="28"/>
        </w:rPr>
        <w:t xml:space="preserve">ou are </w:t>
      </w:r>
      <w:proofErr w:type="gramStart"/>
      <w:r w:rsidRPr="00125E7D">
        <w:rPr>
          <w:b/>
          <w:sz w:val="28"/>
          <w:szCs w:val="28"/>
        </w:rPr>
        <w:t>Invited</w:t>
      </w:r>
      <w:proofErr w:type="gramEnd"/>
      <w:r w:rsidRPr="00125E7D">
        <w:rPr>
          <w:b/>
          <w:sz w:val="28"/>
          <w:szCs w:val="28"/>
        </w:rPr>
        <w:t>!</w:t>
      </w:r>
    </w:p>
    <w:p w14:paraId="121E867D" w14:textId="77777777" w:rsidR="00C002BB" w:rsidRDefault="00C002BB" w:rsidP="00C002BB">
      <w:pPr>
        <w:pStyle w:val="Body"/>
        <w:rPr>
          <w:sz w:val="24"/>
        </w:rPr>
      </w:pPr>
      <w:r>
        <w:rPr>
          <w:sz w:val="24"/>
        </w:rPr>
        <w:t>Save the Date: Tuesday, March 22, 2016</w:t>
      </w:r>
    </w:p>
    <w:p w14:paraId="381A3610" w14:textId="43E28D51" w:rsidR="00C002BB" w:rsidRDefault="00C002BB" w:rsidP="00C002BB">
      <w:pPr>
        <w:pStyle w:val="Body"/>
        <w:rPr>
          <w:sz w:val="24"/>
        </w:rPr>
      </w:pPr>
      <w:r>
        <w:rPr>
          <w:sz w:val="24"/>
        </w:rPr>
        <w:t xml:space="preserve">Please join the Rotary Club </w:t>
      </w:r>
      <w:r w:rsidR="00C313D5">
        <w:rPr>
          <w:sz w:val="24"/>
        </w:rPr>
        <w:t xml:space="preserve">of </w:t>
      </w:r>
      <w:r>
        <w:rPr>
          <w:sz w:val="24"/>
        </w:rPr>
        <w:t xml:space="preserve">Spruce </w:t>
      </w:r>
      <w:r w:rsidR="00C313D5">
        <w:rPr>
          <w:sz w:val="24"/>
        </w:rPr>
        <w:t xml:space="preserve">Grove </w:t>
      </w:r>
      <w:r>
        <w:rPr>
          <w:sz w:val="24"/>
        </w:rPr>
        <w:t>and our local High School Students as a participant in ou</w:t>
      </w:r>
      <w:r w:rsidR="008F3477">
        <w:rPr>
          <w:sz w:val="24"/>
        </w:rPr>
        <w:t>r first Vocational Day from 6:30 pm to 9:3</w:t>
      </w:r>
      <w:r>
        <w:rPr>
          <w:sz w:val="24"/>
        </w:rPr>
        <w:t>0 pm at the Horizon Stage, Spruce Grove Composite High School (SGCHS).</w:t>
      </w:r>
    </w:p>
    <w:p w14:paraId="6098D6AE" w14:textId="77777777" w:rsidR="00C002BB" w:rsidRDefault="00C002BB" w:rsidP="00C002BB">
      <w:pPr>
        <w:pStyle w:val="Body"/>
        <w:rPr>
          <w:sz w:val="24"/>
        </w:rPr>
      </w:pPr>
      <w:r>
        <w:rPr>
          <w:sz w:val="24"/>
        </w:rPr>
        <w:t>This event is designed to bring together local businesses with local students looking to plan their continuing education with the potential to work for your company.</w:t>
      </w:r>
    </w:p>
    <w:p w14:paraId="6EF50770" w14:textId="326659DD" w:rsidR="00250A64" w:rsidRPr="00250A64" w:rsidRDefault="00250A64" w:rsidP="00250A6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250A64">
        <w:rPr>
          <w:rFonts w:ascii="Optima" w:hAnsi="Optima" w:cs="Optima"/>
        </w:rPr>
        <w:t xml:space="preserve">Students will be looking for local career employment as well as summer and part </w:t>
      </w:r>
      <w:r w:rsidR="00064C11">
        <w:rPr>
          <w:rFonts w:ascii="Optima" w:hAnsi="Optima" w:cs="Optima"/>
        </w:rPr>
        <w:t xml:space="preserve">time </w:t>
      </w:r>
      <w:r w:rsidRPr="00250A64">
        <w:rPr>
          <w:rFonts w:ascii="Optima" w:hAnsi="Optima" w:cs="Optima"/>
        </w:rPr>
        <w:t xml:space="preserve">employment, with the focus of staying in the community where they have friends and family. </w:t>
      </w:r>
    </w:p>
    <w:p w14:paraId="492B3ED6" w14:textId="31CFAE66" w:rsidR="00250A64" w:rsidRPr="00250A64" w:rsidRDefault="00250A64" w:rsidP="00250A6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250A64">
        <w:rPr>
          <w:rFonts w:ascii="Optima" w:hAnsi="Optima" w:cs="Optima"/>
        </w:rPr>
        <w:t>You have two opportu</w:t>
      </w:r>
      <w:r>
        <w:rPr>
          <w:rFonts w:ascii="Optima" w:hAnsi="Optima" w:cs="Optima"/>
        </w:rPr>
        <w:t>nities to participate:</w:t>
      </w:r>
      <w:r w:rsidRPr="00250A64">
        <w:rPr>
          <w:rFonts w:ascii="Optima" w:hAnsi="Optima" w:cs="Optima"/>
        </w:rPr>
        <w:t xml:space="preserve"> </w:t>
      </w:r>
      <w:r>
        <w:rPr>
          <w:rFonts w:ascii="Optima" w:hAnsi="Optima" w:cs="Optima"/>
        </w:rPr>
        <w:t xml:space="preserve"> </w:t>
      </w:r>
      <w:r w:rsidRPr="00250A64">
        <w:rPr>
          <w:rFonts w:ascii="Optima" w:hAnsi="Optima" w:cs="Optima"/>
        </w:rPr>
        <w:t xml:space="preserve">rent a </w:t>
      </w:r>
      <w:r w:rsidR="00890E8B">
        <w:rPr>
          <w:rFonts w:ascii="Optima" w:hAnsi="Optima" w:cs="Optima"/>
        </w:rPr>
        <w:t>table</w:t>
      </w:r>
      <w:r w:rsidRPr="00250A64">
        <w:rPr>
          <w:rFonts w:ascii="Optima" w:hAnsi="Optima" w:cs="Optima"/>
        </w:rPr>
        <w:t xml:space="preserve"> in t</w:t>
      </w:r>
      <w:r w:rsidR="0077576F">
        <w:rPr>
          <w:rFonts w:ascii="Optima" w:hAnsi="Optima" w:cs="Optima"/>
        </w:rPr>
        <w:t xml:space="preserve">he foyer of SGCHS </w:t>
      </w:r>
      <w:bookmarkStart w:id="0" w:name="_GoBack"/>
      <w:bookmarkEnd w:id="0"/>
      <w:r w:rsidR="0077576F">
        <w:rPr>
          <w:rFonts w:ascii="Optima" w:hAnsi="Optima" w:cs="Optima"/>
        </w:rPr>
        <w:t xml:space="preserve">and/or make a </w:t>
      </w:r>
      <w:r w:rsidR="008F3477">
        <w:rPr>
          <w:rFonts w:ascii="Optima" w:hAnsi="Optima" w:cs="Optima"/>
        </w:rPr>
        <w:t>four</w:t>
      </w:r>
      <w:r w:rsidR="0077576F">
        <w:rPr>
          <w:rFonts w:ascii="Optima" w:hAnsi="Optima" w:cs="Optima"/>
        </w:rPr>
        <w:t xml:space="preserve"> minute (maximum)</w:t>
      </w:r>
      <w:r w:rsidRPr="00250A64">
        <w:rPr>
          <w:rFonts w:ascii="Optima" w:hAnsi="Optima" w:cs="Optima"/>
        </w:rPr>
        <w:t xml:space="preserve"> on-stage presentation on Horizon Stage as part of this event (see attached form). </w:t>
      </w:r>
    </w:p>
    <w:p w14:paraId="783FE500" w14:textId="4868161A" w:rsidR="00C002BB" w:rsidRDefault="00250A64" w:rsidP="00250A64">
      <w:pPr>
        <w:pStyle w:val="Body"/>
        <w:rPr>
          <w:sz w:val="24"/>
        </w:rPr>
      </w:pPr>
      <w:r>
        <w:rPr>
          <w:sz w:val="24"/>
        </w:rPr>
        <w:t xml:space="preserve"> </w:t>
      </w:r>
      <w:r w:rsidR="00C002BB">
        <w:rPr>
          <w:sz w:val="24"/>
        </w:rPr>
        <w:t>“One important key to success is self-confidence. An important key to self-confidence is preparation.” – Arthur Ashe</w:t>
      </w:r>
      <w:r w:rsidR="009D2475">
        <w:rPr>
          <w:sz w:val="24"/>
        </w:rPr>
        <w:t xml:space="preserve">  </w:t>
      </w:r>
    </w:p>
    <w:p w14:paraId="1E1B37A9" w14:textId="594E1A32" w:rsidR="004E24C4" w:rsidRPr="009D2475" w:rsidRDefault="009D2475" w:rsidP="00C002BB">
      <w:pPr>
        <w:pStyle w:val="Body"/>
        <w:rPr>
          <w:sz w:val="24"/>
        </w:rPr>
      </w:pPr>
      <w:r>
        <w:rPr>
          <w:noProof/>
          <w:sz w:val="24"/>
        </w:rPr>
        <w:drawing>
          <wp:inline distT="0" distB="0" distL="0" distR="0" wp14:anchorId="061D069D" wp14:editId="00D46DF0">
            <wp:extent cx="1828800" cy="1828800"/>
            <wp:effectExtent l="0" t="0" r="0" b="0"/>
            <wp:docPr id="10" name="Picture 10" descr="Macintosh HD:Users:anthonyzeglen:Desktop:Even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honyzeglen:Desktop:Event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BB958" wp14:editId="355992F8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3530600" cy="2463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20708" w14:textId="77777777" w:rsidR="009D2475" w:rsidRDefault="009D2475" w:rsidP="009D2475">
                            <w:pPr>
                              <w:pStyle w:val="Body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Sincerely yours,</w:t>
                            </w:r>
                          </w:p>
                          <w:p w14:paraId="24A4A0AA" w14:textId="77777777" w:rsidR="009D2475" w:rsidRDefault="009D2475" w:rsidP="009D2475">
                            <w:pPr>
                              <w:pStyle w:val="Body"/>
                              <w:rPr>
                                <w:sz w:val="24"/>
                              </w:rPr>
                            </w:pPr>
                          </w:p>
                          <w:p w14:paraId="5AB45CAB" w14:textId="77777777" w:rsidR="009D2475" w:rsidRPr="007F02D0" w:rsidRDefault="009D2475" w:rsidP="009D2475">
                            <w:pPr>
                              <w:pStyle w:val="Body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CA" w:bidi="x-none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Spruce Grove Rotary </w:t>
                            </w:r>
                          </w:p>
                          <w:p w14:paraId="1C490575" w14:textId="5453EDD4" w:rsidR="009D2475" w:rsidRDefault="009D2475" w:rsidP="009D2475">
                            <w:r>
                              <w:rPr>
                                <w:b/>
                              </w:rPr>
                              <w:t>Dianne Brown, Chair, ph. 780-963-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4605  logcabinpottery@gmail.com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0;margin-top:7.7pt;width:278pt;height:19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RwWtICAAAW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" filled="f" stroked="f">
                <v:textbox>
                  <w:txbxContent>
                    <w:p w14:paraId="4E120708" w14:textId="77777777" w:rsidR="009D2475" w:rsidRDefault="009D2475" w:rsidP="009D2475">
                      <w:pPr>
                        <w:pStyle w:val="Body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Sincerely yours,</w:t>
                      </w:r>
                    </w:p>
                    <w:p w14:paraId="24A4A0AA" w14:textId="77777777" w:rsidR="009D2475" w:rsidRDefault="009D2475" w:rsidP="009D2475">
                      <w:pPr>
                        <w:pStyle w:val="Body"/>
                        <w:rPr>
                          <w:sz w:val="24"/>
                        </w:rPr>
                      </w:pPr>
                    </w:p>
                    <w:p w14:paraId="5AB45CAB" w14:textId="77777777" w:rsidR="009D2475" w:rsidRPr="007F02D0" w:rsidRDefault="009D2475" w:rsidP="009D2475">
                      <w:pPr>
                        <w:pStyle w:val="Body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CA" w:bidi="x-none"/>
                        </w:rPr>
                      </w:pPr>
                      <w:r>
                        <w:rPr>
                          <w:sz w:val="24"/>
                        </w:rPr>
                        <w:t xml:space="preserve">Spruce Grove Rotary </w:t>
                      </w:r>
                    </w:p>
                    <w:p w14:paraId="1C490575" w14:textId="5453EDD4" w:rsidR="009D2475" w:rsidRDefault="009D2475" w:rsidP="009D2475">
                      <w:r>
                        <w:rPr>
                          <w:b/>
                        </w:rPr>
                        <w:t>Dianne Brown, Chair, ph. 780-963-</w:t>
                      </w:r>
                      <w:proofErr w:type="gramStart"/>
                      <w:r>
                        <w:rPr>
                          <w:b/>
                        </w:rPr>
                        <w:t>4605  logcabinpottery@gmail.com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20B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86553" wp14:editId="2D236F59">
                <wp:simplePos x="0" y="0"/>
                <wp:positionH relativeFrom="column">
                  <wp:posOffset>3441700</wp:posOffset>
                </wp:positionH>
                <wp:positionV relativeFrom="paragraph">
                  <wp:posOffset>8890</wp:posOffset>
                </wp:positionV>
                <wp:extent cx="297815" cy="266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DE6AF" w14:textId="18BD1393" w:rsidR="00A20BED" w:rsidRDefault="00A20BE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1pt;margin-top:.7pt;width:23.45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" filled="f" stroked="f">
                <v:textbox style="mso-fit-shape-to-text:t">
                  <w:txbxContent>
                    <w:p w14:paraId="59FDE6AF" w14:textId="18BD1393" w:rsidR="00A20BED" w:rsidRDefault="00A20BED"/>
                  </w:txbxContent>
                </v:textbox>
                <w10:wrap type="square"/>
              </v:shape>
            </w:pict>
          </mc:Fallback>
        </mc:AlternateContent>
      </w:r>
    </w:p>
    <w:sectPr w:rsidR="004E24C4" w:rsidRPr="009D24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1800" w:bottom="1440" w:left="1800" w:header="1008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28406" w14:textId="77777777" w:rsidR="006D0B7B" w:rsidRDefault="006D0B7B">
      <w:r>
        <w:separator/>
      </w:r>
    </w:p>
  </w:endnote>
  <w:endnote w:type="continuationSeparator" w:id="0">
    <w:p w14:paraId="3655A07B" w14:textId="77777777" w:rsidR="006D0B7B" w:rsidRDefault="006D0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4EAD6" w14:textId="77777777" w:rsidR="006D0B7B" w:rsidRDefault="006D0B7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C25F9" w14:textId="77777777" w:rsidR="006D0B7B" w:rsidRDefault="006D0B7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0525D" w14:textId="77777777" w:rsidR="006D0B7B" w:rsidRDefault="006D0B7B">
    <w:r>
      <w:cr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31DBF" w14:textId="77777777" w:rsidR="006D0B7B" w:rsidRDefault="006D0B7B">
      <w:r>
        <w:separator/>
      </w:r>
    </w:p>
  </w:footnote>
  <w:footnote w:type="continuationSeparator" w:id="0">
    <w:p w14:paraId="21F5874B" w14:textId="77777777" w:rsidR="006D0B7B" w:rsidRDefault="006D0B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80676" w14:textId="793E9BCF" w:rsidR="006D0B7B" w:rsidRDefault="006D0B7B">
    <w:pPr>
      <w:pStyle w:val="HeaderFooter"/>
      <w:rPr>
        <w:rFonts w:ascii="Times New Roman" w:eastAsia="Times New Roman" w:hAnsi="Times New Roman"/>
        <w:color w:val="auto"/>
        <w:sz w:val="20"/>
        <w:lang w:bidi="x-none"/>
      </w:rPr>
    </w:pPr>
    <w:r>
      <w:tab/>
    </w: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9D2475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B1295" w14:textId="173F7A2C" w:rsidR="006D0B7B" w:rsidRDefault="006D0B7B">
    <w:pPr>
      <w:pStyle w:val="HeaderFooter"/>
      <w:rPr>
        <w:rFonts w:ascii="Times New Roman" w:eastAsia="Times New Roman" w:hAnsi="Times New Roman"/>
        <w:color w:val="auto"/>
        <w:sz w:val="20"/>
        <w:lang w:bidi="x-none"/>
      </w:rPr>
    </w:pPr>
    <w:r>
      <w:tab/>
    </w: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3125B" w14:textId="71EC4C62" w:rsidR="006D0B7B" w:rsidRDefault="006D0B7B" w:rsidP="00DF02B8">
    <w:pPr>
      <w:pStyle w:val="Name"/>
      <w:ind w:firstLine="0"/>
      <w:rPr>
        <w:rFonts w:ascii="Comic Sans MS" w:hAnsi="Comic Sans MS"/>
      </w:rPr>
    </w:pPr>
    <w:r>
      <w:rPr>
        <w:noProof/>
      </w:rPr>
      <w:drawing>
        <wp:inline distT="0" distB="0" distL="0" distR="0" wp14:anchorId="25DD2139" wp14:editId="2F505243">
          <wp:extent cx="3042285" cy="11430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MBS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2523" cy="1143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C3E6C0" w14:textId="77777777" w:rsidR="006D0B7B" w:rsidRPr="00DF02B8" w:rsidRDefault="006D0B7B" w:rsidP="00DF02B8">
    <w:pPr>
      <w:pStyle w:val="Address"/>
      <w:rPr>
        <w:rFonts w:ascii="Arial" w:hAnsi="Arial" w:cs="Arial"/>
        <w:b/>
        <w:i w:val="0"/>
        <w:color w:val="1F497D" w:themeColor="text2"/>
        <w:sz w:val="28"/>
        <w:szCs w:val="28"/>
      </w:rPr>
    </w:pPr>
    <w:r>
      <w:rPr>
        <w:rFonts w:ascii="Arial" w:hAnsi="Arial" w:cs="Arial"/>
        <w:b/>
        <w:i w:val="0"/>
        <w:color w:val="1F497D" w:themeColor="text2"/>
        <w:sz w:val="28"/>
        <w:szCs w:val="28"/>
      </w:rPr>
      <w:t>The Rotary Club of Spruce Grove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FD"/>
    <w:rsid w:val="00064C11"/>
    <w:rsid w:val="00094518"/>
    <w:rsid w:val="00250A64"/>
    <w:rsid w:val="00255BD1"/>
    <w:rsid w:val="003D7D04"/>
    <w:rsid w:val="004E24C4"/>
    <w:rsid w:val="006078FD"/>
    <w:rsid w:val="006D0B7B"/>
    <w:rsid w:val="00735D04"/>
    <w:rsid w:val="00742434"/>
    <w:rsid w:val="0077576F"/>
    <w:rsid w:val="00890E8B"/>
    <w:rsid w:val="008F3477"/>
    <w:rsid w:val="009D2475"/>
    <w:rsid w:val="009D48CA"/>
    <w:rsid w:val="00A20BED"/>
    <w:rsid w:val="00C002BB"/>
    <w:rsid w:val="00C313D5"/>
    <w:rsid w:val="00D67FFA"/>
    <w:rsid w:val="00DE097C"/>
    <w:rsid w:val="00DF02B8"/>
    <w:rsid w:val="00E876DF"/>
    <w:rsid w:val="00F021FD"/>
    <w:rsid w:val="00F2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74D1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  <w:ind w:left="720"/>
    </w:pPr>
    <w:rPr>
      <w:rFonts w:ascii="Optima" w:eastAsia="ヒラギノ角ゴ Pro W3" w:hAnsi="Optima"/>
      <w:color w:val="000000"/>
      <w:sz w:val="18"/>
    </w:rPr>
  </w:style>
  <w:style w:type="paragraph" w:customStyle="1" w:styleId="Name">
    <w:name w:val="Name"/>
    <w:next w:val="Address"/>
    <w:pPr>
      <w:spacing w:line="264" w:lineRule="auto"/>
      <w:ind w:firstLine="540"/>
    </w:pPr>
    <w:rPr>
      <w:rFonts w:ascii="Cochin" w:eastAsia="ヒラギノ角ゴ Pro W3" w:hAnsi="Cochin"/>
      <w:i/>
      <w:color w:val="0091D4"/>
      <w:sz w:val="68"/>
    </w:rPr>
  </w:style>
  <w:style w:type="paragraph" w:customStyle="1" w:styleId="Address">
    <w:name w:val="Address"/>
    <w:pPr>
      <w:tabs>
        <w:tab w:val="left" w:pos="1440"/>
      </w:tabs>
      <w:spacing w:after="80" w:line="264" w:lineRule="auto"/>
    </w:pPr>
    <w:rPr>
      <w:rFonts w:ascii="Cochin" w:eastAsia="ヒラギノ角ゴ Pro W3" w:hAnsi="Cochin"/>
      <w:i/>
      <w:color w:val="000000"/>
      <w:sz w:val="18"/>
    </w:rPr>
  </w:style>
  <w:style w:type="paragraph" w:customStyle="1" w:styleId="AddresseesAddress">
    <w:name w:val="Addressee's Address"/>
    <w:pPr>
      <w:spacing w:line="264" w:lineRule="auto"/>
    </w:pPr>
    <w:rPr>
      <w:rFonts w:ascii="Optima" w:eastAsia="ヒラギノ角ゴ Pro W3" w:hAnsi="Optima"/>
      <w:color w:val="000000"/>
      <w:sz w:val="18"/>
    </w:rPr>
  </w:style>
  <w:style w:type="character" w:customStyle="1" w:styleId="Emphasis1">
    <w:name w:val="Emphasis1"/>
    <w:rPr>
      <w:rFonts w:ascii="Optima" w:eastAsia="ヒラギノ角ゴ Pro W3" w:hAnsi="Optima"/>
      <w:b/>
      <w:i w:val="0"/>
    </w:rPr>
  </w:style>
  <w:style w:type="paragraph" w:customStyle="1" w:styleId="Body">
    <w:name w:val="Body"/>
    <w:pPr>
      <w:spacing w:before="240" w:after="240" w:line="264" w:lineRule="auto"/>
    </w:pPr>
    <w:rPr>
      <w:rFonts w:ascii="Optima" w:eastAsia="ヒラギノ角ゴ Pro W3" w:hAnsi="Optima"/>
      <w:color w:val="000000"/>
      <w:sz w:val="18"/>
    </w:rPr>
  </w:style>
  <w:style w:type="paragraph" w:styleId="BalloonText">
    <w:name w:val="Balloon Text"/>
    <w:basedOn w:val="Normal"/>
    <w:link w:val="BalloonTextChar"/>
    <w:locked/>
    <w:rsid w:val="0073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5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locked/>
    <w:rsid w:val="009D48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48C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  <w:ind w:left="720"/>
    </w:pPr>
    <w:rPr>
      <w:rFonts w:ascii="Optima" w:eastAsia="ヒラギノ角ゴ Pro W3" w:hAnsi="Optima"/>
      <w:color w:val="000000"/>
      <w:sz w:val="18"/>
    </w:rPr>
  </w:style>
  <w:style w:type="paragraph" w:customStyle="1" w:styleId="Name">
    <w:name w:val="Name"/>
    <w:next w:val="Address"/>
    <w:pPr>
      <w:spacing w:line="264" w:lineRule="auto"/>
      <w:ind w:firstLine="540"/>
    </w:pPr>
    <w:rPr>
      <w:rFonts w:ascii="Cochin" w:eastAsia="ヒラギノ角ゴ Pro W3" w:hAnsi="Cochin"/>
      <w:i/>
      <w:color w:val="0091D4"/>
      <w:sz w:val="68"/>
    </w:rPr>
  </w:style>
  <w:style w:type="paragraph" w:customStyle="1" w:styleId="Address">
    <w:name w:val="Address"/>
    <w:pPr>
      <w:tabs>
        <w:tab w:val="left" w:pos="1440"/>
      </w:tabs>
      <w:spacing w:after="80" w:line="264" w:lineRule="auto"/>
    </w:pPr>
    <w:rPr>
      <w:rFonts w:ascii="Cochin" w:eastAsia="ヒラギノ角ゴ Pro W3" w:hAnsi="Cochin"/>
      <w:i/>
      <w:color w:val="000000"/>
      <w:sz w:val="18"/>
    </w:rPr>
  </w:style>
  <w:style w:type="paragraph" w:customStyle="1" w:styleId="AddresseesAddress">
    <w:name w:val="Addressee's Address"/>
    <w:pPr>
      <w:spacing w:line="264" w:lineRule="auto"/>
    </w:pPr>
    <w:rPr>
      <w:rFonts w:ascii="Optima" w:eastAsia="ヒラギノ角ゴ Pro W3" w:hAnsi="Optima"/>
      <w:color w:val="000000"/>
      <w:sz w:val="18"/>
    </w:rPr>
  </w:style>
  <w:style w:type="character" w:customStyle="1" w:styleId="Emphasis1">
    <w:name w:val="Emphasis1"/>
    <w:rPr>
      <w:rFonts w:ascii="Optima" w:eastAsia="ヒラギノ角ゴ Pro W3" w:hAnsi="Optima"/>
      <w:b/>
      <w:i w:val="0"/>
    </w:rPr>
  </w:style>
  <w:style w:type="paragraph" w:customStyle="1" w:styleId="Body">
    <w:name w:val="Body"/>
    <w:pPr>
      <w:spacing w:before="240" w:after="240" w:line="264" w:lineRule="auto"/>
    </w:pPr>
    <w:rPr>
      <w:rFonts w:ascii="Optima" w:eastAsia="ヒラギノ角ゴ Pro W3" w:hAnsi="Optima"/>
      <w:color w:val="000000"/>
      <w:sz w:val="18"/>
    </w:rPr>
  </w:style>
  <w:style w:type="paragraph" w:styleId="BalloonText">
    <w:name w:val="Balloon Text"/>
    <w:basedOn w:val="Normal"/>
    <w:link w:val="BalloonTextChar"/>
    <w:locked/>
    <w:rsid w:val="0073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5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locked/>
    <w:rsid w:val="009D48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48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145</Words>
  <Characters>829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angus@thebeershak.ca</dc:creator>
  <cp:lastModifiedBy>Anthony Zeglen</cp:lastModifiedBy>
  <cp:revision>13</cp:revision>
  <cp:lastPrinted>2016-01-25T21:39:00Z</cp:lastPrinted>
  <dcterms:created xsi:type="dcterms:W3CDTF">2015-11-10T02:37:00Z</dcterms:created>
  <dcterms:modified xsi:type="dcterms:W3CDTF">2016-02-02T20:13:00Z</dcterms:modified>
</cp:coreProperties>
</file>