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17B" w:rsidRPr="004274D3" w:rsidRDefault="0088617B" w:rsidP="0088617B">
      <w:pPr>
        <w:jc w:val="center"/>
        <w:rPr>
          <w:b/>
          <w:color w:val="C00000"/>
          <w:sz w:val="32"/>
          <w:szCs w:val="32"/>
        </w:rPr>
      </w:pPr>
      <w:r w:rsidRPr="004274D3">
        <w:rPr>
          <w:b/>
          <w:color w:val="C00000"/>
          <w:sz w:val="32"/>
          <w:szCs w:val="32"/>
        </w:rPr>
        <w:t>If</w:t>
      </w:r>
      <w:r>
        <w:rPr>
          <w:b/>
          <w:color w:val="C00000"/>
          <w:sz w:val="32"/>
          <w:szCs w:val="32"/>
        </w:rPr>
        <w:t xml:space="preserve"> y</w:t>
      </w:r>
      <w:r w:rsidRPr="004274D3">
        <w:rPr>
          <w:b/>
          <w:color w:val="C00000"/>
          <w:sz w:val="32"/>
          <w:szCs w:val="32"/>
        </w:rPr>
        <w:t xml:space="preserve">ou </w:t>
      </w:r>
      <w:r>
        <w:rPr>
          <w:b/>
          <w:color w:val="C00000"/>
          <w:sz w:val="32"/>
          <w:szCs w:val="32"/>
        </w:rPr>
        <w:t>a</w:t>
      </w:r>
      <w:r w:rsidRPr="004274D3">
        <w:rPr>
          <w:b/>
          <w:color w:val="C00000"/>
          <w:sz w:val="32"/>
          <w:szCs w:val="32"/>
        </w:rPr>
        <w:t>re using the handwritten slips</w:t>
      </w:r>
      <w:r>
        <w:rPr>
          <w:b/>
          <w:color w:val="C00000"/>
          <w:sz w:val="32"/>
          <w:szCs w:val="32"/>
        </w:rPr>
        <w:t xml:space="preserve"> (not encouraged!)</w:t>
      </w:r>
    </w:p>
    <w:p w:rsidR="0088617B" w:rsidRPr="00EE3840" w:rsidRDefault="0088617B" w:rsidP="0088617B">
      <w:pPr>
        <w:rPr>
          <w:b/>
          <w:color w:val="C00000"/>
        </w:rPr>
      </w:pPr>
    </w:p>
    <w:p w:rsidR="0088617B" w:rsidRDefault="0088617B" w:rsidP="008861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</w:t>
      </w:r>
      <w:r w:rsidRPr="00896825">
        <w:rPr>
          <w:b/>
          <w:sz w:val="36"/>
          <w:szCs w:val="36"/>
        </w:rPr>
        <w:t>One invoice or s</w:t>
      </w:r>
      <w:r>
        <w:rPr>
          <w:b/>
          <w:sz w:val="36"/>
          <w:szCs w:val="36"/>
        </w:rPr>
        <w:t>ales slip per order for each address**</w:t>
      </w:r>
    </w:p>
    <w:p w:rsidR="0088617B" w:rsidRDefault="0088617B" w:rsidP="0088617B">
      <w:pPr>
        <w:rPr>
          <w:b/>
        </w:rPr>
      </w:pPr>
    </w:p>
    <w:p w:rsidR="0088617B" w:rsidRDefault="0088617B" w:rsidP="0088617B">
      <w:r w:rsidRPr="003502AD">
        <w:rPr>
          <w:b/>
        </w:rPr>
        <w:t>MULTIPLE ORDERS:</w:t>
      </w:r>
      <w:r>
        <w:t xml:space="preserve">  In these instances, identify the number of pots for that address, print it clearly on the TOP of the sales slip and </w:t>
      </w:r>
      <w:r w:rsidRPr="00077EFD">
        <w:rPr>
          <w:b/>
        </w:rPr>
        <w:t>Highli</w:t>
      </w:r>
      <w:r>
        <w:rPr>
          <w:b/>
        </w:rPr>
        <w:t>gh</w:t>
      </w:r>
      <w:r w:rsidRPr="00077EFD">
        <w:rPr>
          <w:b/>
        </w:rPr>
        <w:t>t</w:t>
      </w:r>
      <w:r>
        <w:t xml:space="preserve"> it. i.e. You sell 5 pots to one location, make one slip with the number of pots and ensure the </w:t>
      </w:r>
      <w:r w:rsidRPr="00262308">
        <w:rPr>
          <w:b/>
        </w:rPr>
        <w:t>TOTAL NUMBER</w:t>
      </w:r>
      <w:r>
        <w:t xml:space="preserve"> </w:t>
      </w:r>
      <w:r w:rsidRPr="00262308">
        <w:rPr>
          <w:b/>
        </w:rPr>
        <w:t>SOLD</w:t>
      </w:r>
      <w:r>
        <w:t xml:space="preserve"> </w:t>
      </w:r>
      <w:r w:rsidRPr="00AD5EC9">
        <w:rPr>
          <w:b/>
        </w:rPr>
        <w:t>“5”</w:t>
      </w:r>
      <w:r>
        <w:t xml:space="preserve"> is marked and visible</w:t>
      </w:r>
      <w:r w:rsidRPr="00262308">
        <w:rPr>
          <w:b/>
        </w:rPr>
        <w:t xml:space="preserve"> ON</w:t>
      </w:r>
      <w:r>
        <w:t xml:space="preserve"> and at the </w:t>
      </w:r>
      <w:r w:rsidRPr="00262308">
        <w:rPr>
          <w:b/>
        </w:rPr>
        <w:t>TOP</w:t>
      </w:r>
      <w:r>
        <w:t xml:space="preserve"> of the sales slip.   </w:t>
      </w:r>
    </w:p>
    <w:p w:rsidR="0088617B" w:rsidRDefault="0088617B" w:rsidP="0088617B"/>
    <w:p w:rsidR="0088617B" w:rsidRDefault="0088617B" w:rsidP="0088617B">
      <w:r>
        <w:t>If you sell several pots of flowers to one purchaser but each pot is to be delivered to a different address, please submit a separate slip for each address.</w:t>
      </w:r>
    </w:p>
    <w:p w:rsidR="0088617B" w:rsidRDefault="0088617B" w:rsidP="0088617B"/>
    <w:p w:rsidR="0088617B" w:rsidRDefault="0088617B" w:rsidP="0088617B">
      <w:r>
        <w:t xml:space="preserve"> If a number is not identified on the slip, only one pot of flowers will be delivered to that address.</w:t>
      </w:r>
    </w:p>
    <w:p w:rsidR="0088617B" w:rsidRDefault="0088617B" w:rsidP="0088617B"/>
    <w:p w:rsidR="0088617B" w:rsidRDefault="0088617B" w:rsidP="0088617B">
      <w:r w:rsidRPr="00C56FC5">
        <w:rPr>
          <w:b/>
        </w:rPr>
        <w:t>Sale</w:t>
      </w:r>
      <w:r>
        <w:rPr>
          <w:b/>
        </w:rPr>
        <w:t>s Slips</w:t>
      </w:r>
      <w:r w:rsidRPr="00C56FC5">
        <w:rPr>
          <w:b/>
        </w:rPr>
        <w:t xml:space="preserve"> </w:t>
      </w:r>
      <w:r>
        <w:t>- Once complete -</w:t>
      </w:r>
      <w:r w:rsidRPr="00C56FC5">
        <w:rPr>
          <w:b/>
        </w:rPr>
        <w:t xml:space="preserve"> White</w:t>
      </w:r>
      <w:r>
        <w:t xml:space="preserve"> slip – Return to Rotary for Delivery purposes.</w:t>
      </w:r>
    </w:p>
    <w:p w:rsidR="0088617B" w:rsidRDefault="0088617B" w:rsidP="0088617B">
      <w:r>
        <w:tab/>
      </w:r>
      <w:r>
        <w:tab/>
      </w:r>
      <w:r>
        <w:tab/>
        <w:t xml:space="preserve">          - </w:t>
      </w:r>
      <w:r w:rsidRPr="00C56FC5">
        <w:rPr>
          <w:b/>
        </w:rPr>
        <w:t>Yellow</w:t>
      </w:r>
      <w:r>
        <w:t xml:space="preserve"> slip – retain by the selling member</w:t>
      </w:r>
    </w:p>
    <w:p w:rsidR="0088617B" w:rsidRDefault="0088617B" w:rsidP="0088617B">
      <w:r>
        <w:tab/>
      </w:r>
      <w:r>
        <w:tab/>
      </w:r>
      <w:r>
        <w:tab/>
        <w:t xml:space="preserve">          - </w:t>
      </w:r>
      <w:r w:rsidRPr="00C56FC5">
        <w:rPr>
          <w:b/>
        </w:rPr>
        <w:t xml:space="preserve"> Pink</w:t>
      </w:r>
      <w:r>
        <w:t xml:space="preserve"> Slip – Copy to purchaser.... upon payment, this is their receipt!</w:t>
      </w:r>
    </w:p>
    <w:p w:rsidR="0088617B" w:rsidRDefault="0088617B" w:rsidP="0088617B"/>
    <w:p w:rsidR="0088617B" w:rsidRDefault="0088617B" w:rsidP="0088617B"/>
    <w:p w:rsidR="008561EB" w:rsidRDefault="008561EB">
      <w:bookmarkStart w:id="0" w:name="_GoBack"/>
      <w:bookmarkEnd w:id="0"/>
    </w:p>
    <w:sectPr w:rsidR="00856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B"/>
    <w:rsid w:val="008561EB"/>
    <w:rsid w:val="008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9919-819B-47C3-8130-4480FA72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Miller</dc:creator>
  <cp:keywords/>
  <dc:description/>
  <cp:lastModifiedBy>Bette Miller</cp:lastModifiedBy>
  <cp:revision>1</cp:revision>
  <dcterms:created xsi:type="dcterms:W3CDTF">2025-07-30T15:50:00Z</dcterms:created>
  <dcterms:modified xsi:type="dcterms:W3CDTF">2025-07-30T16:01:00Z</dcterms:modified>
</cp:coreProperties>
</file>