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C652" w14:textId="08A5193F" w:rsidR="00B035E8" w:rsidRDefault="00FC6C54">
      <w:r>
        <w:object w:dxaOrig="13478" w:dyaOrig="3088" w14:anchorId="373CC7CF">
          <v:rect id="rectole0000000000" o:spid="_x0000_i1025" style="width:292.5pt;height:65pt" o:ole="" o:preferrelative="t" stroked="f">
            <v:imagedata r:id="rId6" o:title=""/>
          </v:rect>
          <o:OLEObject Type="Embed" ProgID="StaticMetafile" ShapeID="rectole0000000000" DrawAspect="Content" ObjectID="_1739791337" r:id="rId7"/>
        </w:object>
      </w:r>
    </w:p>
    <w:p w14:paraId="40C63099" w14:textId="0E432597" w:rsidR="00751B1A" w:rsidRDefault="00751B1A"/>
    <w:p w14:paraId="18A35AB2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Hello fellow Rotarians.</w:t>
      </w:r>
    </w:p>
    <w:p w14:paraId="4DDB2073" w14:textId="77777777" w:rsidR="00751B1A" w:rsidRPr="00751B1A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</w:p>
    <w:p w14:paraId="6A78C80C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The district has issued a crisis management plan to your Board.  It has been reviewed and Ian has tasked me with communicating what needs to happen in the case of a critical event. 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Ideally  we</w:t>
      </w:r>
      <w:proofErr w:type="gram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need to be vigilant, proactive and resolve a potential crisis before it happens. </w:t>
      </w:r>
    </w:p>
    <w:p w14:paraId="369F6042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 </w:t>
      </w:r>
    </w:p>
    <w:p w14:paraId="1B3C8D09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If a crisis does occur the</w:t>
      </w:r>
      <w:r w:rsidRPr="00095BFD">
        <w:rPr>
          <w:rFonts w:ascii="Segoe UI" w:eastAsia="Times New Roman" w:hAnsi="Segoe UI" w:cs="Segoe UI"/>
          <w:b/>
          <w:bCs/>
          <w:color w:val="242424"/>
          <w:lang w:eastAsia="en-CA"/>
        </w:rPr>
        <w:t> general membership</w:t>
      </w: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 needs to report the issue to 2 people.  One is our Club Protection Officer, Alice </w:t>
      </w:r>
      <w:proofErr w:type="spellStart"/>
      <w:r w:rsidRPr="00095BFD">
        <w:rPr>
          <w:rFonts w:ascii="Segoe UI" w:eastAsia="Times New Roman" w:hAnsi="Segoe UI" w:cs="Segoe UI"/>
          <w:color w:val="242424"/>
          <w:lang w:eastAsia="en-CA"/>
        </w:rPr>
        <w:t>Kolisnyk</w:t>
      </w:r>
      <w:proofErr w:type="spell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.  Her cellphone </w:t>
      </w:r>
      <w:proofErr w:type="spellStart"/>
      <w:r w:rsidRPr="00095BFD">
        <w:rPr>
          <w:rFonts w:ascii="Segoe UI" w:eastAsia="Times New Roman" w:hAnsi="Segoe UI" w:cs="Segoe UI"/>
          <w:color w:val="242424"/>
          <w:lang w:eastAsia="en-CA"/>
        </w:rPr>
        <w:t>numer</w:t>
      </w:r>
      <w:proofErr w:type="spell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is 403 391 6826 and her email is d94akolisnyk@gmail.com.  Please report via both phone and email.</w:t>
      </w:r>
    </w:p>
    <w:p w14:paraId="7CFB4990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The other individual you need to report to is the President, currently Ian Hartley.  His cell phone is 403 506 9201 and his email is iangreyhartley@gmail.com.   At the start of the new Rotary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year</w:t>
      </w:r>
      <w:proofErr w:type="gram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you will report to Brenda </w:t>
      </w:r>
      <w:proofErr w:type="spellStart"/>
      <w:r w:rsidRPr="00095BFD">
        <w:rPr>
          <w:rFonts w:ascii="Segoe UI" w:eastAsia="Times New Roman" w:hAnsi="Segoe UI" w:cs="Segoe UI"/>
          <w:color w:val="242424"/>
          <w:lang w:eastAsia="en-CA"/>
        </w:rPr>
        <w:t>Kolasa</w:t>
      </w:r>
      <w:proofErr w:type="spell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and Sharon Moffat.  Phone numbers and emails for both are available on your </w:t>
      </w:r>
      <w:proofErr w:type="spellStart"/>
      <w:r w:rsidRPr="00095BFD">
        <w:rPr>
          <w:rFonts w:ascii="Segoe UI" w:eastAsia="Times New Roman" w:hAnsi="Segoe UI" w:cs="Segoe UI"/>
          <w:color w:val="242424"/>
          <w:lang w:eastAsia="en-CA"/>
        </w:rPr>
        <w:t>ClubRunner</w:t>
      </w:r>
      <w:proofErr w:type="spell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app.</w:t>
      </w:r>
    </w:p>
    <w:p w14:paraId="4F421B76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 </w:t>
      </w:r>
    </w:p>
    <w:p w14:paraId="36246B57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lang w:eastAsia="en-CA"/>
        </w:rPr>
      </w:pPr>
      <w:r w:rsidRPr="00095BFD">
        <w:rPr>
          <w:rFonts w:ascii="Segoe UI" w:eastAsia="Times New Roman" w:hAnsi="Segoe UI" w:cs="Segoe UI"/>
          <w:b/>
          <w:bCs/>
          <w:color w:val="242424"/>
          <w:lang w:eastAsia="en-CA"/>
        </w:rPr>
        <w:t>BOTH individuals need to be contacted.</w:t>
      </w:r>
    </w:p>
    <w:p w14:paraId="2E36AA8B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 </w:t>
      </w:r>
    </w:p>
    <w:p w14:paraId="02396A58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The Club Protection Officer and the President are required to then report the issue to local law enforcement and also to the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District</w:t>
      </w:r>
      <w:proofErr w:type="gramEnd"/>
      <w:r w:rsidRPr="00095BFD">
        <w:rPr>
          <w:rFonts w:ascii="Segoe UI" w:eastAsia="Times New Roman" w:hAnsi="Segoe UI" w:cs="Segoe UI"/>
          <w:color w:val="242424"/>
          <w:lang w:eastAsia="en-CA"/>
        </w:rPr>
        <w:t>.</w:t>
      </w:r>
    </w:p>
    <w:p w14:paraId="6FB16F42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 </w:t>
      </w:r>
    </w:p>
    <w:p w14:paraId="05062727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Reporting to District involves contacting the following, in this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order</w:t>
      </w:r>
      <w:proofErr w:type="gramEnd"/>
    </w:p>
    <w:p w14:paraId="5818A40F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District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Governor,  Steve</w:t>
      </w:r>
      <w:proofErr w:type="gram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Leavitt   403 915 315 ssamleavitt@gmail.com</w:t>
      </w:r>
    </w:p>
    <w:p w14:paraId="445AC9B0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then</w:t>
      </w:r>
    </w:p>
    <w:p w14:paraId="69F8308A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District Governor elect - Kurt </w:t>
      </w:r>
      <w:proofErr w:type="spellStart"/>
      <w:r w:rsidRPr="00095BFD">
        <w:rPr>
          <w:rFonts w:ascii="Segoe UI" w:eastAsia="Times New Roman" w:hAnsi="Segoe UI" w:cs="Segoe UI"/>
          <w:color w:val="242424"/>
          <w:lang w:eastAsia="en-CA"/>
        </w:rPr>
        <w:t>Kowalchuk</w:t>
      </w:r>
      <w:proofErr w:type="spell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- 403 852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7686  kurtyyc@gmail.com</w:t>
      </w:r>
      <w:proofErr w:type="gramEnd"/>
    </w:p>
    <w:p w14:paraId="716B0289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then</w:t>
      </w:r>
    </w:p>
    <w:p w14:paraId="314D2AE5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District Governor Nominee - Christina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Hassan  403</w:t>
      </w:r>
      <w:proofErr w:type="gram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826 1916  christinahassan.rotary@gmail.com</w:t>
      </w:r>
    </w:p>
    <w:p w14:paraId="78736708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then</w:t>
      </w:r>
    </w:p>
    <w:p w14:paraId="7E44A7EC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District Youth Protection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Officer  Doug</w:t>
      </w:r>
      <w:proofErr w:type="gram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MacDonald  403 245 8540  drmacdonald245@gmail.com</w:t>
      </w:r>
    </w:p>
    <w:p w14:paraId="2AEAF90E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 </w:t>
      </w:r>
    </w:p>
    <w:p w14:paraId="13614C5B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The following is taken from communication District has sent to the Board.  'Taking immediate action to protect personal safety and property is the </w:t>
      </w: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first priority</w:t>
      </w:r>
      <w:proofErr w:type="gramEnd"/>
      <w:r w:rsidRPr="00095BFD">
        <w:rPr>
          <w:rFonts w:ascii="Segoe UI" w:eastAsia="Times New Roman" w:hAnsi="Segoe UI" w:cs="Segoe UI"/>
          <w:color w:val="242424"/>
          <w:lang w:eastAsia="en-CA"/>
        </w:rPr>
        <w:t>. Don't wing it and do not talk to media.</w:t>
      </w:r>
    </w:p>
    <w:p w14:paraId="16BAF05D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proofErr w:type="gramStart"/>
      <w:r w:rsidRPr="00095BFD">
        <w:rPr>
          <w:rFonts w:ascii="Segoe UI" w:eastAsia="Times New Roman" w:hAnsi="Segoe UI" w:cs="Segoe UI"/>
          <w:color w:val="242424"/>
          <w:lang w:eastAsia="en-CA"/>
        </w:rPr>
        <w:t>In the event that</w:t>
      </w:r>
      <w:proofErr w:type="gram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any harm may come to any person or damage/injury to property, or if the matter involves an </w:t>
      </w:r>
      <w:proofErr w:type="spellStart"/>
      <w:r w:rsidRPr="00095BFD">
        <w:rPr>
          <w:rFonts w:ascii="Segoe UI" w:eastAsia="Times New Roman" w:hAnsi="Segoe UI" w:cs="Segoe UI"/>
          <w:color w:val="242424"/>
          <w:lang w:eastAsia="en-CA"/>
        </w:rPr>
        <w:t>echange</w:t>
      </w:r>
      <w:proofErr w:type="spellEnd"/>
      <w:r w:rsidRPr="00095BFD">
        <w:rPr>
          <w:rFonts w:ascii="Segoe UI" w:eastAsia="Times New Roman" w:hAnsi="Segoe UI" w:cs="Segoe UI"/>
          <w:color w:val="242424"/>
          <w:lang w:eastAsia="en-CA"/>
        </w:rPr>
        <w:t xml:space="preserve"> student, RYLA or RYPEN attendee or other minor in Rotary's care, </w:t>
      </w:r>
      <w:r w:rsidRPr="00095BFD">
        <w:rPr>
          <w:rFonts w:ascii="Segoe UI" w:eastAsia="Times New Roman" w:hAnsi="Segoe UI" w:cs="Segoe UI"/>
          <w:b/>
          <w:bCs/>
          <w:color w:val="242424"/>
          <w:lang w:eastAsia="en-CA"/>
        </w:rPr>
        <w:t>first get that youth to a safe situation immediately </w:t>
      </w:r>
      <w:r w:rsidRPr="00095BFD">
        <w:rPr>
          <w:rFonts w:ascii="Segoe UI" w:eastAsia="Times New Roman" w:hAnsi="Segoe UI" w:cs="Segoe UI"/>
          <w:color w:val="242424"/>
          <w:lang w:eastAsia="en-CA"/>
        </w:rPr>
        <w:t>and then contact your club's protection officer (Alice) and President (Ian).'</w:t>
      </w:r>
    </w:p>
    <w:p w14:paraId="1CA3E732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 </w:t>
      </w:r>
    </w:p>
    <w:p w14:paraId="56E9209C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What should be reported?  If in doubt, report it.  </w:t>
      </w:r>
    </w:p>
    <w:p w14:paraId="4894EA65" w14:textId="77777777" w:rsidR="00751B1A" w:rsidRPr="00095BFD" w:rsidRDefault="00751B1A" w:rsidP="00751B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 </w:t>
      </w:r>
    </w:p>
    <w:p w14:paraId="2F581F1E" w14:textId="4389B532" w:rsidR="00C04CC2" w:rsidRPr="00C04CC2" w:rsidRDefault="00751B1A" w:rsidP="007046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095BFD">
        <w:rPr>
          <w:rFonts w:ascii="Segoe UI" w:eastAsia="Times New Roman" w:hAnsi="Segoe UI" w:cs="Segoe UI"/>
          <w:color w:val="242424"/>
          <w:lang w:eastAsia="en-CA"/>
        </w:rPr>
        <w:t>If you have further questions about what to report I would suggest contacting our president to discuss it.</w:t>
      </w:r>
      <w:r w:rsidR="00C04CC2" w:rsidRPr="00C04CC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</w:t>
      </w:r>
    </w:p>
    <w:p w14:paraId="62AE87E1" w14:textId="77777777" w:rsidR="00C04CC2" w:rsidRDefault="00C04CC2"/>
    <w:sectPr w:rsidR="00C04CC2" w:rsidSect="003572D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D8AA" w14:textId="77777777" w:rsidR="00E76A76" w:rsidRDefault="00E76A76" w:rsidP="007D0107">
      <w:pPr>
        <w:spacing w:after="0" w:line="240" w:lineRule="auto"/>
      </w:pPr>
      <w:r>
        <w:separator/>
      </w:r>
    </w:p>
  </w:endnote>
  <w:endnote w:type="continuationSeparator" w:id="0">
    <w:p w14:paraId="3141F794" w14:textId="77777777" w:rsidR="00E76A76" w:rsidRDefault="00E76A76" w:rsidP="007D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8CAC" w14:textId="77777777" w:rsidR="007D0107" w:rsidRPr="00033700" w:rsidRDefault="007D0107" w:rsidP="007D0107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i/>
        <w:color w:val="820000"/>
        <w:sz w:val="19"/>
        <w:szCs w:val="19"/>
        <w:lang w:eastAsia="en-CA"/>
      </w:rPr>
    </w:pPr>
    <w:r w:rsidRPr="00033700">
      <w:rPr>
        <w:rFonts w:ascii="Calibri" w:eastAsia="Times New Roman" w:hAnsi="Calibri" w:cs="Calibri"/>
        <w:i/>
        <w:color w:val="820000"/>
        <w:sz w:val="19"/>
        <w:szCs w:val="19"/>
        <w:lang w:eastAsia="en-CA"/>
      </w:rPr>
      <w:t>Rotary Club of Red Deer East</w:t>
    </w:r>
  </w:p>
  <w:p w14:paraId="24CA5B6F" w14:textId="77777777" w:rsidR="007D0107" w:rsidRPr="00033700" w:rsidRDefault="007D0107" w:rsidP="007D0107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i/>
        <w:color w:val="820000"/>
        <w:sz w:val="19"/>
        <w:szCs w:val="19"/>
        <w:lang w:eastAsia="en-CA"/>
      </w:rPr>
    </w:pPr>
    <w:r w:rsidRPr="00033700">
      <w:rPr>
        <w:rFonts w:ascii="Calibri" w:eastAsia="Times New Roman" w:hAnsi="Calibri" w:cs="Calibri"/>
        <w:i/>
        <w:color w:val="820000"/>
        <w:sz w:val="19"/>
        <w:szCs w:val="19"/>
        <w:lang w:eastAsia="en-CA"/>
      </w:rPr>
      <w:t>Box 187, Red Deer, AB T4N 1X0</w:t>
    </w:r>
  </w:p>
  <w:p w14:paraId="0222669A" w14:textId="77777777" w:rsidR="007D0107" w:rsidRPr="00033700" w:rsidRDefault="007D0107" w:rsidP="007D0107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i/>
        <w:color w:val="820000"/>
        <w:sz w:val="19"/>
        <w:szCs w:val="19"/>
        <w:lang w:eastAsia="en-CA"/>
      </w:rPr>
    </w:pPr>
    <w:r w:rsidRPr="00033700">
      <w:rPr>
        <w:rFonts w:ascii="Calibri" w:eastAsia="Times New Roman" w:hAnsi="Calibri" w:cs="Calibri"/>
        <w:i/>
        <w:color w:val="820000"/>
        <w:sz w:val="19"/>
        <w:szCs w:val="19"/>
        <w:lang w:eastAsia="en-CA"/>
      </w:rPr>
      <w:t>Website: https://portal.clubrunner.ca/562</w:t>
    </w:r>
  </w:p>
  <w:p w14:paraId="7CC6DB0A" w14:textId="77777777" w:rsidR="007D0107" w:rsidRDefault="007D0107">
    <w:pPr>
      <w:pStyle w:val="Footer"/>
    </w:pPr>
  </w:p>
  <w:p w14:paraId="73CDF835" w14:textId="77777777" w:rsidR="007D0107" w:rsidRDefault="007D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962D" w14:textId="77777777" w:rsidR="00E76A76" w:rsidRDefault="00E76A76" w:rsidP="007D0107">
      <w:pPr>
        <w:spacing w:after="0" w:line="240" w:lineRule="auto"/>
      </w:pPr>
      <w:r>
        <w:separator/>
      </w:r>
    </w:p>
  </w:footnote>
  <w:footnote w:type="continuationSeparator" w:id="0">
    <w:p w14:paraId="283FB169" w14:textId="77777777" w:rsidR="00E76A76" w:rsidRDefault="00E76A76" w:rsidP="007D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81"/>
    <w:rsid w:val="00033700"/>
    <w:rsid w:val="001B6BC9"/>
    <w:rsid w:val="002A5081"/>
    <w:rsid w:val="003572D5"/>
    <w:rsid w:val="00404274"/>
    <w:rsid w:val="00431B53"/>
    <w:rsid w:val="00627A64"/>
    <w:rsid w:val="00704668"/>
    <w:rsid w:val="00751B1A"/>
    <w:rsid w:val="007D0107"/>
    <w:rsid w:val="00B900AA"/>
    <w:rsid w:val="00C04CC2"/>
    <w:rsid w:val="00D56F5E"/>
    <w:rsid w:val="00E76A76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0C1C"/>
  <w15:chartTrackingRefBased/>
  <w15:docId w15:val="{9CB97767-AA0C-40C9-B261-91325E8E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7"/>
  </w:style>
  <w:style w:type="paragraph" w:styleId="Footer">
    <w:name w:val="footer"/>
    <w:basedOn w:val="Normal"/>
    <w:link w:val="FooterChar"/>
    <w:uiPriority w:val="99"/>
    <w:unhideWhenUsed/>
    <w:rsid w:val="007D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Deryle Generous</dc:creator>
  <cp:keywords/>
  <dc:description/>
  <cp:lastModifiedBy>Sharon Moffat</cp:lastModifiedBy>
  <cp:revision>3</cp:revision>
  <dcterms:created xsi:type="dcterms:W3CDTF">2023-03-08T21:35:00Z</dcterms:created>
  <dcterms:modified xsi:type="dcterms:W3CDTF">2023-03-08T21:36:00Z</dcterms:modified>
</cp:coreProperties>
</file>