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FBA9F" w14:textId="0733431C" w:rsidR="00C23685" w:rsidRDefault="00C23685" w:rsidP="00C23685">
      <w:pPr>
        <w:pStyle w:val="Heading1"/>
      </w:pPr>
      <w:r>
        <w:t>Rotary Club of Belleville – Service Above Self</w:t>
      </w:r>
    </w:p>
    <w:p w14:paraId="54A24FE8" w14:textId="1E3944D7" w:rsidR="00F7005C" w:rsidRDefault="00DC472E" w:rsidP="00F7005C">
      <w:r w:rsidRPr="004C3453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4D2F6C" wp14:editId="60BCE27A">
            <wp:simplePos x="0" y="0"/>
            <wp:positionH relativeFrom="column">
              <wp:posOffset>57150</wp:posOffset>
            </wp:positionH>
            <wp:positionV relativeFrom="paragraph">
              <wp:posOffset>281940</wp:posOffset>
            </wp:positionV>
            <wp:extent cx="1649095" cy="139446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E9245" w14:textId="3C121EED" w:rsidR="00F7005C" w:rsidRDefault="00F7005C" w:rsidP="00F7005C">
      <w:r w:rsidRPr="00F7005C">
        <w:drawing>
          <wp:inline distT="0" distB="0" distL="0" distR="0" wp14:anchorId="0118840D" wp14:editId="699D3A65">
            <wp:extent cx="1362075" cy="13418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501" cy="13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05C">
        <w:rPr>
          <w:noProof/>
        </w:rPr>
        <w:t xml:space="preserve"> </w:t>
      </w:r>
      <w:r w:rsidR="00DC472E" w:rsidRPr="00DC472E">
        <w:drawing>
          <wp:inline distT="0" distB="0" distL="0" distR="0" wp14:anchorId="687F5EEE" wp14:editId="5C27A1E6">
            <wp:extent cx="2560762" cy="13411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666" cy="13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CD4B" w14:textId="4FE4842A" w:rsidR="00F7005C" w:rsidRPr="00F7005C" w:rsidRDefault="00F7005C" w:rsidP="000C47C6">
      <w:pPr>
        <w:rPr>
          <w:color w:val="2F5496" w:themeColor="accent1" w:themeShade="BF"/>
          <w:sz w:val="24"/>
        </w:rPr>
      </w:pPr>
      <w:r w:rsidRPr="00F7005C">
        <w:rPr>
          <w:color w:val="2F5496" w:themeColor="accent1" w:themeShade="BF"/>
          <w:sz w:val="24"/>
        </w:rPr>
        <w:t>Thank you Rotarian Lola Reid Allin and all photographers for stepping up to make things better during the pandemic</w:t>
      </w:r>
      <w:r>
        <w:rPr>
          <w:color w:val="2F5496" w:themeColor="accent1" w:themeShade="BF"/>
          <w:sz w:val="24"/>
        </w:rPr>
        <w:t>.</w:t>
      </w:r>
    </w:p>
    <w:p w14:paraId="5D8A687C" w14:textId="77777777" w:rsidR="00DC472E" w:rsidRDefault="004D66B8" w:rsidP="000C47C6">
      <w:pPr>
        <w:rPr>
          <w:sz w:val="24"/>
        </w:rPr>
      </w:pPr>
      <w:r w:rsidRPr="004D66B8">
        <w:rPr>
          <w:sz w:val="24"/>
        </w:rPr>
        <w:t>Photographers Stephanie Trattner and Lola Reid Allin have gathered a group of 2</w:t>
      </w:r>
      <w:r>
        <w:rPr>
          <w:sz w:val="24"/>
        </w:rPr>
        <w:t>9</w:t>
      </w:r>
      <w:r w:rsidRPr="004D66B8">
        <w:rPr>
          <w:sz w:val="24"/>
        </w:rPr>
        <w:t xml:space="preserve"> Quinte area photographers to create a WIN:WIN fundraiser. Photographers donate an image, sell it online for $75 with all proceeds donated to BGH Foundation Front Line Workers. Purchasers get a beautiful photograph and BGH receives much needed funds. </w:t>
      </w:r>
    </w:p>
    <w:p w14:paraId="0EF4D8D1" w14:textId="39A72D87" w:rsidR="00C23685" w:rsidRPr="000C47C6" w:rsidRDefault="004D66B8" w:rsidP="000C47C6">
      <w:pPr>
        <w:rPr>
          <w:sz w:val="24"/>
        </w:rPr>
      </w:pPr>
      <w:r w:rsidRPr="004D66B8">
        <w:rPr>
          <w:sz w:val="24"/>
        </w:rPr>
        <w:t>Go to https://www.photosforbgh.com</w:t>
      </w:r>
    </w:p>
    <w:p w14:paraId="4BB293D4" w14:textId="540ED5F7" w:rsidR="000C47C6" w:rsidRPr="000C47C6" w:rsidRDefault="00F7005C" w:rsidP="000C47C6">
      <w:r w:rsidRPr="00DC472E">
        <w:rPr>
          <w:b/>
          <w:bCs/>
        </w:rPr>
        <w:t>This project has been extended to May 10</w:t>
      </w:r>
      <w:r w:rsidRPr="00DC472E">
        <w:rPr>
          <w:b/>
          <w:bCs/>
          <w:vertAlign w:val="superscript"/>
        </w:rPr>
        <w:t>th</w:t>
      </w:r>
      <w:r w:rsidRPr="00DC472E">
        <w:rPr>
          <w:b/>
          <w:bCs/>
        </w:rPr>
        <w:t>, 2020.</w:t>
      </w:r>
      <w:r>
        <w:t xml:space="preserve">  A great gift suggestion for Mother’s Day as Mom will receive a beautiful photograph and know that </w:t>
      </w:r>
      <w:r w:rsidR="00DC472E">
        <w:t>much needed funds have been provided to BGH Foundation Front Line Workers.</w:t>
      </w:r>
    </w:p>
    <w:p w14:paraId="1BEE6F53" w14:textId="726A32BA" w:rsidR="00223224" w:rsidRPr="00223224" w:rsidRDefault="00223224" w:rsidP="00223224">
      <w:pPr>
        <w:rPr>
          <w:sz w:val="24"/>
        </w:rPr>
      </w:pPr>
    </w:p>
    <w:sectPr w:rsidR="00223224" w:rsidRPr="00223224" w:rsidSect="007665D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01751" w14:textId="77777777" w:rsidR="003E1D0F" w:rsidRDefault="003E1D0F" w:rsidP="00C23685">
      <w:pPr>
        <w:spacing w:after="0" w:line="240" w:lineRule="auto"/>
      </w:pPr>
      <w:r>
        <w:separator/>
      </w:r>
    </w:p>
  </w:endnote>
  <w:endnote w:type="continuationSeparator" w:id="0">
    <w:p w14:paraId="524375ED" w14:textId="77777777" w:rsidR="003E1D0F" w:rsidRDefault="003E1D0F" w:rsidP="00C2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C39C0" w14:textId="77777777" w:rsidR="003E1D0F" w:rsidRDefault="003E1D0F" w:rsidP="00C23685">
      <w:pPr>
        <w:spacing w:after="0" w:line="240" w:lineRule="auto"/>
      </w:pPr>
      <w:r>
        <w:separator/>
      </w:r>
    </w:p>
  </w:footnote>
  <w:footnote w:type="continuationSeparator" w:id="0">
    <w:p w14:paraId="77FEC1D6" w14:textId="77777777" w:rsidR="003E1D0F" w:rsidRDefault="003E1D0F" w:rsidP="00C23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739BE" w14:textId="584E5DEC" w:rsidR="00C23685" w:rsidRDefault="00C23685" w:rsidP="00C23685">
    <w:pPr>
      <w:pStyle w:val="Header"/>
      <w:jc w:val="right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9D8118" wp14:editId="716E6210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BFE9A" w14:textId="77777777" w:rsidR="00C23685" w:rsidRDefault="00C23685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C9D8118"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5BBFE9A" w14:textId="77777777" w:rsidR="00C23685" w:rsidRDefault="00C23685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</w:rPr>
      <w:drawing>
        <wp:inline distT="0" distB="0" distL="0" distR="0" wp14:anchorId="1FFD1B06" wp14:editId="1A819E3E">
          <wp:extent cx="1971527" cy="7835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084" cy="7881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style="width:300pt;height:297pt" o:bullet="t">
        <v:imagedata r:id="rId1" o:title="AC0042-B01-F01-001-coverdetail copy"/>
      </v:shape>
    </w:pict>
  </w:numPicBullet>
  <w:abstractNum w:abstractNumId="0" w15:restartNumberingAfterBreak="0">
    <w:nsid w:val="03E0611A"/>
    <w:multiLevelType w:val="hybridMultilevel"/>
    <w:tmpl w:val="2452DC60"/>
    <w:lvl w:ilvl="0" w:tplc="591E4024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Franklin Gothic Heavy" w:hAnsi="Franklin Gothic Heavy" w:hint="default"/>
        <w:b w:val="0"/>
        <w:i w:val="0"/>
        <w:color w:val="44546A" w:themeColor="tex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555CD"/>
    <w:multiLevelType w:val="hybridMultilevel"/>
    <w:tmpl w:val="D460E73C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45579C"/>
    <w:multiLevelType w:val="hybridMultilevel"/>
    <w:tmpl w:val="8DD222F0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F63941"/>
    <w:multiLevelType w:val="hybridMultilevel"/>
    <w:tmpl w:val="6F663B0E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1E089F"/>
    <w:multiLevelType w:val="hybridMultilevel"/>
    <w:tmpl w:val="F828DA20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D95799"/>
    <w:multiLevelType w:val="hybridMultilevel"/>
    <w:tmpl w:val="9C340650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D6C3F7B"/>
    <w:multiLevelType w:val="hybridMultilevel"/>
    <w:tmpl w:val="1C7640A8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E569C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E9053EC"/>
    <w:multiLevelType w:val="hybridMultilevel"/>
    <w:tmpl w:val="7B5CD5DC"/>
    <w:lvl w:ilvl="0" w:tplc="BE569C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85"/>
    <w:rsid w:val="000159DD"/>
    <w:rsid w:val="000C47C6"/>
    <w:rsid w:val="0017484A"/>
    <w:rsid w:val="001F60EA"/>
    <w:rsid w:val="00223224"/>
    <w:rsid w:val="003958B7"/>
    <w:rsid w:val="003E1D0F"/>
    <w:rsid w:val="0042380A"/>
    <w:rsid w:val="004C3453"/>
    <w:rsid w:val="004D66B8"/>
    <w:rsid w:val="005C1992"/>
    <w:rsid w:val="00654165"/>
    <w:rsid w:val="00757D4C"/>
    <w:rsid w:val="007665D6"/>
    <w:rsid w:val="00950957"/>
    <w:rsid w:val="00B75BE6"/>
    <w:rsid w:val="00BB2D64"/>
    <w:rsid w:val="00C23685"/>
    <w:rsid w:val="00DC472E"/>
    <w:rsid w:val="00F7005C"/>
    <w:rsid w:val="00FE3BA6"/>
    <w:rsid w:val="3893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3B3BC"/>
  <w15:chartTrackingRefBased/>
  <w15:docId w15:val="{82F183EE-0CAB-4A9E-8152-D2C911CD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36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36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3685"/>
    <w:pPr>
      <w:keepNext/>
      <w:keepLines/>
      <w:spacing w:after="0" w:line="240" w:lineRule="auto"/>
      <w:outlineLvl w:val="2"/>
    </w:pPr>
    <w:rPr>
      <w:rFonts w:eastAsiaTheme="majorEastAsia" w:cstheme="majorBidi"/>
      <w:b/>
      <w:color w:val="44546A" w:themeColor="text2"/>
      <w:sz w:val="3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685"/>
  </w:style>
  <w:style w:type="paragraph" w:styleId="Footer">
    <w:name w:val="footer"/>
    <w:basedOn w:val="Normal"/>
    <w:link w:val="FooterChar"/>
    <w:uiPriority w:val="99"/>
    <w:unhideWhenUsed/>
    <w:rsid w:val="00C2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685"/>
  </w:style>
  <w:style w:type="table" w:customStyle="1" w:styleId="TableGrid1">
    <w:name w:val="Table Grid1"/>
    <w:basedOn w:val="TableNormal"/>
    <w:next w:val="TableGrid"/>
    <w:uiPriority w:val="39"/>
    <w:rsid w:val="00C23685"/>
    <w:pPr>
      <w:spacing w:after="0" w:line="240" w:lineRule="auto"/>
      <w:ind w:left="3542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2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23685"/>
    <w:rPr>
      <w:rFonts w:eastAsiaTheme="majorEastAsia" w:cstheme="majorBidi"/>
      <w:b/>
      <w:color w:val="44546A" w:themeColor="text2"/>
      <w:sz w:val="30"/>
      <w:szCs w:val="24"/>
      <w:lang w:val="en-US"/>
    </w:rPr>
  </w:style>
  <w:style w:type="paragraph" w:styleId="ListParagraph">
    <w:name w:val="List Paragraph"/>
    <w:basedOn w:val="Normal"/>
    <w:uiPriority w:val="34"/>
    <w:rsid w:val="00C23685"/>
    <w:pPr>
      <w:numPr>
        <w:numId w:val="2"/>
      </w:numPr>
      <w:spacing w:after="240" w:line="240" w:lineRule="auto"/>
    </w:pPr>
    <w:rPr>
      <w:rFonts w:eastAsiaTheme="minorEastAsia" w:cs="Times New Roman"/>
      <w:color w:val="000000" w:themeColor="text1"/>
      <w:sz w:val="28"/>
      <w:szCs w:val="24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C236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36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232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3224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BE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BE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MacKay</dc:creator>
  <cp:keywords/>
  <dc:description/>
  <cp:lastModifiedBy>Bill MacKay</cp:lastModifiedBy>
  <cp:revision>2</cp:revision>
  <dcterms:created xsi:type="dcterms:W3CDTF">2020-05-05T14:34:00Z</dcterms:created>
  <dcterms:modified xsi:type="dcterms:W3CDTF">2020-05-05T14:34:00Z</dcterms:modified>
</cp:coreProperties>
</file>