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47EA" w14:textId="77777777" w:rsidR="007513CB" w:rsidRDefault="004D647C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2B334" wp14:editId="762192B3">
                <wp:simplePos x="0" y="0"/>
                <wp:positionH relativeFrom="column">
                  <wp:posOffset>2038350</wp:posOffset>
                </wp:positionH>
                <wp:positionV relativeFrom="paragraph">
                  <wp:posOffset>-190500</wp:posOffset>
                </wp:positionV>
                <wp:extent cx="1568450" cy="7861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8BB9" w14:textId="77777777" w:rsidR="00001A16" w:rsidRDefault="009A53E7">
                            <w:r>
                              <w:rPr>
                                <w:noProof/>
                                <w:color w:val="0000FF"/>
                                <w:lang w:val="en-CA" w:eastAsia="en-CA"/>
                              </w:rPr>
                              <w:drawing>
                                <wp:inline distT="0" distB="0" distL="0" distR="0" wp14:anchorId="4CFD2FD5" wp14:editId="2820D54C">
                                  <wp:extent cx="1358900" cy="692150"/>
                                  <wp:effectExtent l="0" t="0" r="0" b="0"/>
                                  <wp:docPr id="1" name="irc_mi" descr="http://clubrunner.blob.core.windows.net/00000050042/Images/Rotary-Youth-Ldr-Letters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ubrunner.blob.core.windows.net/00000050042/Images/Rotary-Youth-Ldr-Letters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2B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-15pt;width:123.5pt;height:61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" stroked="f">
                <v:textbox style="mso-fit-shape-to-text:t">
                  <w:txbxContent>
                    <w:p w14:paraId="04878BB9" w14:textId="77777777" w:rsidR="00001A16" w:rsidRDefault="009A53E7">
                      <w:r>
                        <w:rPr>
                          <w:noProof/>
                          <w:color w:val="0000FF"/>
                          <w:lang w:val="en-CA" w:eastAsia="en-CA"/>
                        </w:rPr>
                        <w:drawing>
                          <wp:inline distT="0" distB="0" distL="0" distR="0" wp14:anchorId="4CFD2FD5" wp14:editId="2820D54C">
                            <wp:extent cx="1358900" cy="692150"/>
                            <wp:effectExtent l="0" t="0" r="0" b="0"/>
                            <wp:docPr id="1" name="irc_mi" descr="http://clubrunner.blob.core.windows.net/00000050042/Images/Rotary-Youth-Ldr-Letters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ubrunner.blob.core.windows.net/00000050042/Images/Rotary-Youth-Ldr-Letters.pn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0" cy="69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5F7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5E1CE" wp14:editId="59B44A37">
                <wp:simplePos x="0" y="0"/>
                <wp:positionH relativeFrom="column">
                  <wp:posOffset>3454400</wp:posOffset>
                </wp:positionH>
                <wp:positionV relativeFrom="paragraph">
                  <wp:posOffset>-234950</wp:posOffset>
                </wp:positionV>
                <wp:extent cx="1936750" cy="901700"/>
                <wp:effectExtent l="0" t="0" r="635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317F" w14:textId="77777777" w:rsidR="00CE63B5" w:rsidRDefault="009A53E7">
                            <w:r>
                              <w:rPr>
                                <w:noProof/>
                                <w:color w:val="0000FF"/>
                                <w:lang w:val="en-CA" w:eastAsia="en-CA"/>
                              </w:rPr>
                              <w:drawing>
                                <wp:inline distT="0" distB="0" distL="0" distR="0" wp14:anchorId="0EA39310" wp14:editId="344D871C">
                                  <wp:extent cx="1631950" cy="614938"/>
                                  <wp:effectExtent l="0" t="0" r="6350" b="0"/>
                                  <wp:docPr id="2" name="irc_mi" descr="http://www.underconsideration.com/brandnew/archives/rotary_logo_detail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underconsideration.com/brandnew/archives/rotary_logo_detail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61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E1CE" id="_x0000_s1027" type="#_x0000_t202" style="position:absolute;margin-left:272pt;margin-top:-18.5pt;width:152.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" stroked="f">
                <v:textbox>
                  <w:txbxContent>
                    <w:p w14:paraId="4DA1317F" w14:textId="77777777" w:rsidR="00CE63B5" w:rsidRDefault="009A53E7">
                      <w:r>
                        <w:rPr>
                          <w:noProof/>
                          <w:color w:val="0000FF"/>
                          <w:lang w:val="en-CA" w:eastAsia="en-CA"/>
                        </w:rPr>
                        <w:drawing>
                          <wp:inline distT="0" distB="0" distL="0" distR="0" wp14:anchorId="0EA39310" wp14:editId="344D871C">
                            <wp:extent cx="1631950" cy="614938"/>
                            <wp:effectExtent l="0" t="0" r="6350" b="0"/>
                            <wp:docPr id="2" name="irc_mi" descr="http://www.underconsideration.com/brandnew/archives/rotary_logo_detail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underconsideration.com/brandnew/archives/rotary_logo_detail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61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6CBDB7" w14:textId="77777777" w:rsidR="007513CB" w:rsidRDefault="009A53E7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00A87" wp14:editId="54F0CD96">
                <wp:simplePos x="0" y="0"/>
                <wp:positionH relativeFrom="column">
                  <wp:posOffset>3486150</wp:posOffset>
                </wp:positionH>
                <wp:positionV relativeFrom="paragraph">
                  <wp:posOffset>136525</wp:posOffset>
                </wp:positionV>
                <wp:extent cx="1181100" cy="260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8AE9" w14:textId="77777777" w:rsidR="00CE63B5" w:rsidRPr="00CE63B5" w:rsidRDefault="00CE63B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E63B5">
                              <w:rPr>
                                <w:rFonts w:ascii="Verdana" w:hAnsi="Verdana"/>
                              </w:rPr>
                              <w:t>District 5020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00A87" id="_x0000_s1028" type="#_x0000_t202" style="position:absolute;margin-left:274.5pt;margin-top:10.75pt;width:93pt;height:2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" stroked="f">
                <v:textbox style="mso-fit-shape-to-text:t">
                  <w:txbxContent>
                    <w:p w14:paraId="33D58AE9" w14:textId="77777777" w:rsidR="00CE63B5" w:rsidRPr="00CE63B5" w:rsidRDefault="00CE63B5">
                      <w:pPr>
                        <w:rPr>
                          <w:rFonts w:ascii="Verdana" w:hAnsi="Verdana"/>
                        </w:rPr>
                      </w:pPr>
                      <w:r w:rsidRPr="00CE63B5">
                        <w:rPr>
                          <w:rFonts w:ascii="Verdana" w:hAnsi="Verdana"/>
                        </w:rPr>
                        <w:t>District 5020</w:t>
                      </w:r>
                    </w:p>
                  </w:txbxContent>
                </v:textbox>
              </v:shape>
            </w:pict>
          </mc:Fallback>
        </mc:AlternateContent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</w:p>
    <w:p w14:paraId="63B6E9EC" w14:textId="77777777" w:rsidR="007513CB" w:rsidRDefault="00E4290A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38F7C5" w14:textId="77777777" w:rsidR="007513CB" w:rsidRDefault="007513CB">
      <w:pPr>
        <w:pStyle w:val="Textbody"/>
        <w:rPr>
          <w:rFonts w:ascii="Times New Roman" w:hAnsi="Times New Roman"/>
        </w:rPr>
      </w:pPr>
    </w:p>
    <w:p w14:paraId="53863621" w14:textId="77777777" w:rsidR="007513CB" w:rsidRDefault="009A53E7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BC6BD" wp14:editId="2B144796">
                <wp:simplePos x="0" y="0"/>
                <wp:positionH relativeFrom="column">
                  <wp:posOffset>1416050</wp:posOffset>
                </wp:positionH>
                <wp:positionV relativeFrom="paragraph">
                  <wp:posOffset>6350</wp:posOffset>
                </wp:positionV>
                <wp:extent cx="4121150" cy="2768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7E304" w14:textId="78AECB77" w:rsidR="00CE63B5" w:rsidRPr="00CE63B5" w:rsidRDefault="0045037F" w:rsidP="00CE63B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Northwest (Tacoma)</w:t>
                            </w:r>
                            <w:r w:rsidR="00CE63B5" w:rsidRPr="00CE63B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March 12-15,</w:t>
                            </w:r>
                            <w:r w:rsidR="00BC071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3B5" w:rsidRPr="00CE63B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BC6B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1.5pt;margin-top:.5pt;width:324.5pt;height:21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" stroked="f">
                <v:textbox style="mso-fit-shape-to-text:t">
                  <w:txbxContent>
                    <w:p w14:paraId="5E17E304" w14:textId="78AECB77" w:rsidR="00CE63B5" w:rsidRPr="00CE63B5" w:rsidRDefault="0045037F" w:rsidP="00CE63B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Northwest (Tacoma)</w:t>
                      </w:r>
                      <w:r w:rsidR="00CE63B5" w:rsidRPr="00CE63B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March 12-15,</w:t>
                      </w:r>
                      <w:r w:rsidR="00BC071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E63B5" w:rsidRPr="00CE63B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08FDFBF3" w14:textId="77777777" w:rsidR="007513CB" w:rsidRDefault="007513CB">
      <w:pPr>
        <w:pStyle w:val="Textbody"/>
        <w:rPr>
          <w:rFonts w:ascii="Times New Roman" w:hAnsi="Times New Roman"/>
        </w:rPr>
      </w:pPr>
    </w:p>
    <w:p w14:paraId="3D4E8CF7" w14:textId="5EEAC65C" w:rsidR="007513CB" w:rsidRDefault="000E40F7" w:rsidP="000E40F7">
      <w:pPr>
        <w:pStyle w:val="Textbody"/>
        <w:spacing w:before="2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 Application</w:t>
      </w:r>
    </w:p>
    <w:p w14:paraId="6FC8AC3C" w14:textId="00845A75" w:rsidR="000E40F7" w:rsidRDefault="000E40F7" w:rsidP="000E40F7">
      <w:pPr>
        <w:pStyle w:val="Textbody"/>
        <w:spacing w:before="2"/>
        <w:jc w:val="center"/>
        <w:rPr>
          <w:rFonts w:ascii="Verdana" w:hAnsi="Verdana"/>
          <w:sz w:val="24"/>
          <w:szCs w:val="24"/>
        </w:rPr>
      </w:pPr>
    </w:p>
    <w:p w14:paraId="708EFA44" w14:textId="3823F2A6" w:rsidR="000E40F7" w:rsidRDefault="000E40F7" w:rsidP="000E40F7">
      <w:pPr>
        <w:pStyle w:val="Textbody"/>
        <w:spacing w:before="2"/>
        <w:jc w:val="center"/>
        <w:rPr>
          <w:rFonts w:ascii="Verdana" w:hAnsi="Verdana"/>
          <w:sz w:val="24"/>
          <w:szCs w:val="24"/>
        </w:rPr>
      </w:pPr>
    </w:p>
    <w:p w14:paraId="5620978E" w14:textId="2E6C48CA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_____________________________________</w:t>
      </w:r>
    </w:p>
    <w:p w14:paraId="0B3149B3" w14:textId="7CE5031C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78B53404" w14:textId="5673C30B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Grade: ______</w:t>
      </w:r>
      <w:r>
        <w:rPr>
          <w:rFonts w:ascii="Verdana" w:hAnsi="Verdana"/>
          <w:sz w:val="24"/>
          <w:szCs w:val="24"/>
        </w:rPr>
        <w:tab/>
        <w:t>Number of years in Interact: ___________</w:t>
      </w:r>
    </w:p>
    <w:p w14:paraId="414C20C4" w14:textId="2091C663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13748CE0" w14:textId="794D16BB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1D6E0E54" w14:textId="08CDA5B2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would like to attend the </w:t>
      </w:r>
      <w:r w:rsidR="0045037F">
        <w:rPr>
          <w:rFonts w:ascii="Verdana" w:hAnsi="Verdana"/>
          <w:sz w:val="24"/>
          <w:szCs w:val="24"/>
        </w:rPr>
        <w:t>Northwest</w:t>
      </w:r>
      <w:r>
        <w:rPr>
          <w:rFonts w:ascii="Verdana" w:hAnsi="Verdana"/>
          <w:sz w:val="24"/>
          <w:szCs w:val="24"/>
        </w:rPr>
        <w:t xml:space="preserve"> RYLA in </w:t>
      </w:r>
      <w:r w:rsidR="0045037F">
        <w:rPr>
          <w:rFonts w:ascii="Verdana" w:hAnsi="Verdana"/>
          <w:sz w:val="24"/>
          <w:szCs w:val="24"/>
        </w:rPr>
        <w:t>March</w:t>
      </w:r>
      <w:bookmarkStart w:id="0" w:name="_GoBack"/>
      <w:bookmarkEnd w:id="0"/>
      <w:r>
        <w:rPr>
          <w:rFonts w:ascii="Verdana" w:hAnsi="Verdana"/>
          <w:sz w:val="24"/>
          <w:szCs w:val="24"/>
        </w:rPr>
        <w:t>.</w:t>
      </w:r>
    </w:p>
    <w:p w14:paraId="6EE0767A" w14:textId="342E0C99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65A6212C" w14:textId="50C1B210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joined Interact because:</w:t>
      </w:r>
    </w:p>
    <w:p w14:paraId="31D8E7A1" w14:textId="693AE0D4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12D020F3" w14:textId="558CCE63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446C4562" w14:textId="5E8AC2B1" w:rsidR="000E40F7" w:rsidRDefault="000E40F7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0C5BE828" w14:textId="77777777" w:rsidR="00C84C0B" w:rsidRDefault="00C84C0B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2E22422B" w14:textId="77311CC6" w:rsidR="000E40F7" w:rsidRDefault="00C84C0B" w:rsidP="000E40F7">
      <w:pPr>
        <w:pStyle w:val="Textbody"/>
        <w:spacing w:before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I could change one thing in the world I would:</w:t>
      </w:r>
    </w:p>
    <w:p w14:paraId="3229E16D" w14:textId="0BB9D211" w:rsidR="00C84C0B" w:rsidRDefault="00C84C0B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68E8127D" w14:textId="77CB26CE" w:rsidR="00C84C0B" w:rsidRDefault="00C84C0B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479C9EF4" w14:textId="77777777" w:rsidR="00C84C0B" w:rsidRDefault="00C84C0B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47E88384" w14:textId="3E0A3904" w:rsidR="00C84C0B" w:rsidRDefault="00C84C0B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293A3508" w14:textId="391140EF" w:rsidR="00C84C0B" w:rsidRDefault="00C84C0B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4CB465A8" w14:textId="2DA53DED" w:rsidR="00C84C0B" w:rsidRDefault="00C84C0B" w:rsidP="000E40F7">
      <w:pPr>
        <w:pStyle w:val="Textbody"/>
        <w:spacing w:before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about 50 words, explain how being in Interact might help you change the one thing!</w:t>
      </w:r>
    </w:p>
    <w:p w14:paraId="37456602" w14:textId="7C671FB2" w:rsidR="007B0C30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1B37E468" w14:textId="4A421D42" w:rsidR="007B0C30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65693EA5" w14:textId="11953FB3" w:rsidR="007B0C30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25B95DE4" w14:textId="5353BF94" w:rsidR="007B0C30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4EE9831B" w14:textId="6F5783B0" w:rsidR="007B0C30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0B63F1D3" w14:textId="1440DAEF" w:rsidR="007B0C30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171BCDE8" w14:textId="20B6F0E9" w:rsidR="007B0C30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2544D3E4" w14:textId="5C81A2F9" w:rsidR="007B0C30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74561FCB" w14:textId="270E99D2" w:rsidR="007B0C30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762FD67E" w14:textId="24448B5F" w:rsidR="007B0C30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</w:p>
    <w:p w14:paraId="74A38F0E" w14:textId="6F0FD154" w:rsidR="007B0C30" w:rsidRPr="009A6ABE" w:rsidRDefault="007B0C30" w:rsidP="000E40F7">
      <w:pPr>
        <w:pStyle w:val="Textbody"/>
        <w:spacing w:before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list the reasons you would like to attend RYLA (point format)</w:t>
      </w:r>
    </w:p>
    <w:sectPr w:rsidR="007B0C30" w:rsidRPr="009A6ABE" w:rsidSect="0004224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1BF8" w14:textId="77777777" w:rsidR="00966059" w:rsidRDefault="00966059">
      <w:r>
        <w:separator/>
      </w:r>
    </w:p>
  </w:endnote>
  <w:endnote w:type="continuationSeparator" w:id="0">
    <w:p w14:paraId="37E962AB" w14:textId="77777777" w:rsidR="00966059" w:rsidRDefault="0096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D1B2" w14:textId="77777777" w:rsidR="00966059" w:rsidRDefault="00966059">
      <w:r>
        <w:rPr>
          <w:color w:val="000000"/>
        </w:rPr>
        <w:separator/>
      </w:r>
    </w:p>
  </w:footnote>
  <w:footnote w:type="continuationSeparator" w:id="0">
    <w:p w14:paraId="26726809" w14:textId="77777777" w:rsidR="00966059" w:rsidRDefault="0096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62CA"/>
    <w:multiLevelType w:val="multilevel"/>
    <w:tmpl w:val="345AC7BA"/>
    <w:styleLink w:val="WWNum1"/>
    <w:lvl w:ilvl="0">
      <w:start w:val="1"/>
      <w:numFmt w:val="decimal"/>
      <w:lvlText w:val="%1)"/>
      <w:lvlJc w:val="left"/>
      <w:rPr>
        <w:rFonts w:eastAsia="Arial" w:cs="Arial"/>
        <w:spacing w:val="0"/>
        <w:w w:val="100"/>
        <w:sz w:val="20"/>
        <w:szCs w:val="20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" w15:restartNumberingAfterBreak="0">
    <w:nsid w:val="5A855806"/>
    <w:multiLevelType w:val="multilevel"/>
    <w:tmpl w:val="4E963798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E551FDE"/>
    <w:multiLevelType w:val="multilevel"/>
    <w:tmpl w:val="617C311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CB"/>
    <w:rsid w:val="00001A16"/>
    <w:rsid w:val="000306AA"/>
    <w:rsid w:val="00042242"/>
    <w:rsid w:val="000E40F7"/>
    <w:rsid w:val="00115663"/>
    <w:rsid w:val="001531AB"/>
    <w:rsid w:val="002701C9"/>
    <w:rsid w:val="002F631F"/>
    <w:rsid w:val="0045037F"/>
    <w:rsid w:val="004D647C"/>
    <w:rsid w:val="00681844"/>
    <w:rsid w:val="006C1E79"/>
    <w:rsid w:val="007513CB"/>
    <w:rsid w:val="007B0C30"/>
    <w:rsid w:val="008A6F45"/>
    <w:rsid w:val="00966059"/>
    <w:rsid w:val="00997087"/>
    <w:rsid w:val="009A53E7"/>
    <w:rsid w:val="009A6ABE"/>
    <w:rsid w:val="00AC7A16"/>
    <w:rsid w:val="00B93D68"/>
    <w:rsid w:val="00BC0712"/>
    <w:rsid w:val="00C84C0B"/>
    <w:rsid w:val="00CE63B5"/>
    <w:rsid w:val="00E12649"/>
    <w:rsid w:val="00E4290A"/>
    <w:rsid w:val="00F26474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8D06"/>
  <w15:docId w15:val="{E37588B6-8070-4D50-8391-C38145F1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Heading1">
    <w:name w:val="heading 1"/>
    <w:basedOn w:val="Standard"/>
    <w:pPr>
      <w:spacing w:before="1"/>
      <w:ind w:left="792" w:right="441"/>
      <w:outlineLvl w:val="0"/>
    </w:pPr>
    <w:rPr>
      <w:b/>
      <w:bCs/>
      <w:sz w:val="20"/>
      <w:szCs w:val="20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color w:val="00000A"/>
      <w:kern w:val="3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1027" w:hanging="235"/>
    </w:pPr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ListLabel1">
    <w:name w:val="ListLabel 1"/>
    <w:rPr>
      <w:rFonts w:eastAsia="Arial" w:cs="Arial"/>
      <w:spacing w:val="0"/>
      <w:w w:val="100"/>
      <w:sz w:val="20"/>
      <w:szCs w:val="20"/>
    </w:rPr>
  </w:style>
  <w:style w:type="character" w:customStyle="1" w:styleId="ListLabel2">
    <w:name w:val="ListLabel 2"/>
    <w:rPr>
      <w:rFonts w:eastAsia="Arial" w:cs="Arial"/>
      <w:spacing w:val="0"/>
      <w:w w:val="100"/>
      <w:sz w:val="20"/>
      <w:szCs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eastAsia="Arial" w:cs="Arial"/>
      <w:spacing w:val="0"/>
      <w:w w:val="100"/>
      <w:sz w:val="20"/>
      <w:szCs w:val="20"/>
    </w:rPr>
  </w:style>
  <w:style w:type="character" w:customStyle="1" w:styleId="ListLabel5">
    <w:name w:val="ListLabel 5"/>
    <w:rPr>
      <w:rFonts w:cs="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A16"/>
    <w:rPr>
      <w:rFonts w:ascii="Tahoma" w:hAnsi="Tahoma"/>
      <w:sz w:val="16"/>
      <w:szCs w:val="16"/>
    </w:rPr>
  </w:style>
  <w:style w:type="paragraph" w:customStyle="1" w:styleId="Default">
    <w:name w:val="Default"/>
    <w:rsid w:val="009A6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a/url?sa=i&amp;rct=j&amp;q=&amp;esrc=s&amp;source=images&amp;cd=&amp;ved=0ahUKEwj6jJL-_aPOAhVrwYMKHSy3BlkQjRwIBw&amp;url=http://www.underconsideration.com/brandnew/archives/new_logo_and_identity_for_rotary_by_siegelgale.php&amp;bvm=bv.128617741,d.amc&amp;psig=AFQjCNGWFRG8iZvu6Dwo8mEgAYN0z3qHYg&amp;ust=1470270336280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ctefk_aPOAhXn3YMKHfeuCPMQjRwIBw&amp;url=http://portal.clubrunner.ca/50042/SitePage/ryla&amp;psig=AFQjCNHP-FB4lMfdbUNxzLyU5oCrrsA9sA&amp;ust=1470270196260913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source=images&amp;cd=&amp;ved=0ahUKEwj6jJL-_aPOAhVrwYMKHSy3BlkQjRwIBw&amp;url=http://www.underconsideration.com/brandnew/archives/new_logo_and_identity_for_rotary_by_siegelgale.php&amp;bvm=bv.128617741,d.amc&amp;psig=AFQjCNGWFRG8iZvu6Dwo8mEgAYN0z3qHYg&amp;ust=14702703362803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ctefk_aPOAhXn3YMKHfeuCPMQjRwIBw&amp;url=http://portal.clubrunner.ca/50042/SitePage/ryla&amp;psig=AFQjCNHP-FB4lMfdbUNxzLyU5oCrrsA9sA&amp;ust=1470270196260913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</dc:creator>
  <cp:lastModifiedBy>Lynn Gray</cp:lastModifiedBy>
  <cp:revision>2</cp:revision>
  <cp:lastPrinted>2019-10-15T17:40:00Z</cp:lastPrinted>
  <dcterms:created xsi:type="dcterms:W3CDTF">2020-02-06T04:30:00Z</dcterms:created>
  <dcterms:modified xsi:type="dcterms:W3CDTF">2020-02-06T04:30:00Z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2014-10-22T00:00:00Z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2016-08-02T00:00:00Z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