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D8" w:rsidRDefault="00A810AB">
      <w:pPr>
        <w:jc w:val="center"/>
      </w:pPr>
      <w:r w:rsidRPr="009020EF">
        <w:object w:dxaOrig="2065" w:dyaOrig="2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152.1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Word.Picture.8" ShapeID="_x0000_i1025" DrawAspect="Content" ObjectID="_1676803661" r:id="rId8"/>
        </w:object>
      </w:r>
    </w:p>
    <w:p w:rsidR="00861629" w:rsidRDefault="00861629">
      <w:pPr>
        <w:jc w:val="center"/>
      </w:pPr>
    </w:p>
    <w:p w:rsidR="009F3ED8" w:rsidRPr="009020EF" w:rsidRDefault="00002018">
      <w:pPr>
        <w:jc w:val="center"/>
      </w:pPr>
      <w:r>
        <w:rPr>
          <w:noProof/>
        </w:rPr>
        <w:drawing>
          <wp:inline distT="0" distB="0" distL="0" distR="0">
            <wp:extent cx="2600325" cy="391160"/>
            <wp:effectExtent l="19050" t="0" r="9525" b="0"/>
            <wp:docPr id="3" name="Picture 3" descr="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ortunity"/>
                    <pic:cNvPicPr>
                      <a:picLocks noChangeAspect="1" noChangeArrowheads="1"/>
                    </pic:cNvPicPr>
                  </pic:nvPicPr>
                  <pic:blipFill>
                    <a:blip r:embed="rId9" cstate="print"/>
                    <a:srcRect/>
                    <a:stretch>
                      <a:fillRect/>
                    </a:stretch>
                  </pic:blipFill>
                  <pic:spPr bwMode="auto">
                    <a:xfrm>
                      <a:off x="0" y="0"/>
                      <a:ext cx="2600325" cy="391160"/>
                    </a:xfrm>
                    <a:prstGeom prst="rect">
                      <a:avLst/>
                    </a:prstGeom>
                    <a:noFill/>
                    <a:ln w="9525">
                      <a:noFill/>
                      <a:miter lim="800000"/>
                      <a:headEnd/>
                      <a:tailEnd/>
                    </a:ln>
                  </pic:spPr>
                </pic:pic>
              </a:graphicData>
            </a:graphic>
          </wp:inline>
        </w:drawing>
      </w:r>
    </w:p>
    <w:p w:rsidR="009F3ED8" w:rsidRPr="009020EF" w:rsidRDefault="009F3ED8">
      <w:pPr>
        <w:jc w:val="center"/>
        <w:rPr>
          <w:b/>
          <w:bCs/>
          <w:color w:val="000000"/>
        </w:rPr>
      </w:pPr>
    </w:p>
    <w:p w:rsidR="00E31025" w:rsidRDefault="003E1FC0" w:rsidP="005D43CB">
      <w:pPr>
        <w:jc w:val="center"/>
        <w:rPr>
          <w:b/>
          <w:bCs/>
          <w:i/>
        </w:rPr>
      </w:pPr>
      <w:r>
        <w:rPr>
          <w:b/>
          <w:bCs/>
          <w:i/>
        </w:rPr>
        <w:t>March 4</w:t>
      </w:r>
      <w:r w:rsidRPr="003E1FC0">
        <w:rPr>
          <w:b/>
          <w:bCs/>
          <w:i/>
          <w:vertAlign w:val="superscript"/>
        </w:rPr>
        <w:t>th</w:t>
      </w:r>
      <w:r>
        <w:rPr>
          <w:b/>
          <w:bCs/>
          <w:i/>
        </w:rPr>
        <w:t>, 2021</w:t>
      </w:r>
    </w:p>
    <w:p w:rsidR="0038085C" w:rsidRDefault="000C022A" w:rsidP="005D43CB">
      <w:pPr>
        <w:jc w:val="center"/>
        <w:rPr>
          <w:b/>
          <w:bCs/>
          <w:i/>
        </w:rPr>
      </w:pPr>
      <w:r>
        <w:rPr>
          <w:b/>
          <w:bCs/>
          <w:i/>
        </w:rPr>
        <w:t>Water and</w:t>
      </w:r>
      <w:r w:rsidR="007F6B9A">
        <w:rPr>
          <w:b/>
          <w:bCs/>
          <w:i/>
        </w:rPr>
        <w:t xml:space="preserve"> </w:t>
      </w:r>
      <w:r w:rsidR="003E1FC0">
        <w:rPr>
          <w:b/>
          <w:bCs/>
          <w:i/>
        </w:rPr>
        <w:t>Sanitation</w:t>
      </w:r>
    </w:p>
    <w:p w:rsidR="005D43CB" w:rsidRDefault="0038085C" w:rsidP="005D43CB">
      <w:pPr>
        <w:jc w:val="center"/>
        <w:rPr>
          <w:b/>
          <w:i/>
        </w:rPr>
      </w:pPr>
      <w:r>
        <w:rPr>
          <w:b/>
          <w:bCs/>
          <w:i/>
        </w:rPr>
        <w:t>S</w:t>
      </w:r>
      <w:r w:rsidR="007F0552">
        <w:rPr>
          <w:b/>
          <w:bCs/>
          <w:i/>
        </w:rPr>
        <w:t>ervice Month</w:t>
      </w:r>
      <w:r w:rsidR="00E62822">
        <w:rPr>
          <w:b/>
          <w:bCs/>
          <w:i/>
        </w:rPr>
        <w:t xml:space="preserve"> </w:t>
      </w:r>
      <w:r w:rsidR="005D43CB">
        <w:rPr>
          <w:b/>
          <w:i/>
        </w:rPr>
        <w:t xml:space="preserve">  </w:t>
      </w:r>
    </w:p>
    <w:p w:rsidR="007F217A" w:rsidRPr="00544CA2" w:rsidRDefault="007F217A" w:rsidP="00C141E8">
      <w:pPr>
        <w:pStyle w:val="Heading4"/>
        <w:rPr>
          <w:i/>
          <w:noProof/>
          <w:color w:val="000080"/>
        </w:rPr>
      </w:pPr>
    </w:p>
    <w:p w:rsidR="000C13CF" w:rsidRDefault="008F7D8D" w:rsidP="00940E23">
      <w:pPr>
        <w:jc w:val="center"/>
        <w:rPr>
          <w:b/>
          <w:u w:val="single"/>
        </w:rPr>
      </w:pPr>
      <w:r w:rsidRPr="00E66490">
        <w:rPr>
          <w:b/>
          <w:u w:val="single"/>
        </w:rPr>
        <w:t>IN THE LANCE THIS WEEK</w:t>
      </w:r>
    </w:p>
    <w:p w:rsidR="004C1247" w:rsidRDefault="004C1247" w:rsidP="00940E23">
      <w:pPr>
        <w:jc w:val="center"/>
        <w:rPr>
          <w:b/>
          <w:u w:val="single"/>
        </w:rPr>
      </w:pPr>
    </w:p>
    <w:p w:rsidR="00B51F01" w:rsidRDefault="00B51F01" w:rsidP="008C1CAD">
      <w:pPr>
        <w:jc w:val="both"/>
        <w:rPr>
          <w:b/>
        </w:rPr>
      </w:pPr>
      <w:r>
        <w:rPr>
          <w:b/>
        </w:rPr>
        <w:t>Club Meeting Notes</w:t>
      </w:r>
    </w:p>
    <w:p w:rsidR="008C7266" w:rsidRDefault="003E1FC0" w:rsidP="008C1CAD">
      <w:pPr>
        <w:jc w:val="both"/>
        <w:rPr>
          <w:b/>
        </w:rPr>
      </w:pPr>
      <w:r>
        <w:rPr>
          <w:b/>
        </w:rPr>
        <w:t>VIU – Ashleigh Martinflatt</w:t>
      </w:r>
    </w:p>
    <w:p w:rsidR="00E31025" w:rsidRDefault="00E31025" w:rsidP="008C1CAD">
      <w:pPr>
        <w:jc w:val="both"/>
        <w:rPr>
          <w:b/>
        </w:rPr>
      </w:pPr>
      <w:r>
        <w:rPr>
          <w:b/>
        </w:rPr>
        <w:t>Rotary Minute</w:t>
      </w:r>
      <w:r w:rsidR="003E1FC0">
        <w:rPr>
          <w:b/>
        </w:rPr>
        <w:t xml:space="preserve"> </w:t>
      </w:r>
    </w:p>
    <w:p w:rsidR="00AA1B5B" w:rsidRDefault="00AA1B5B" w:rsidP="00940E23">
      <w:pPr>
        <w:jc w:val="center"/>
        <w:rPr>
          <w:b/>
          <w:u w:val="single"/>
        </w:rPr>
      </w:pPr>
    </w:p>
    <w:p w:rsidR="00A262E2" w:rsidRDefault="00B20D96" w:rsidP="00940E23">
      <w:pPr>
        <w:jc w:val="center"/>
        <w:rPr>
          <w:b/>
          <w:u w:val="single"/>
        </w:rPr>
      </w:pPr>
      <w:r>
        <w:rPr>
          <w:b/>
          <w:u w:val="single"/>
        </w:rPr>
        <w:t>FUTURE EVENTS</w:t>
      </w:r>
    </w:p>
    <w:p w:rsidR="00DF1C45" w:rsidRDefault="00B20D96" w:rsidP="008C1CAD">
      <w:pPr>
        <w:jc w:val="both"/>
      </w:pPr>
      <w:r>
        <w:t xml:space="preserve">               </w:t>
      </w:r>
    </w:p>
    <w:p w:rsidR="00F9590F" w:rsidRDefault="0021402A" w:rsidP="00E25084">
      <w:r>
        <w:t xml:space="preserve">March </w:t>
      </w:r>
      <w:r w:rsidR="00F9590F">
        <w:tab/>
        <w:t xml:space="preserve">  11</w:t>
      </w:r>
      <w:r w:rsidR="00F9590F" w:rsidRPr="00F9590F">
        <w:rPr>
          <w:vertAlign w:val="superscript"/>
        </w:rPr>
        <w:t>th</w:t>
      </w:r>
      <w:r w:rsidR="00F9590F">
        <w:tab/>
        <w:t xml:space="preserve">CM </w:t>
      </w:r>
      <w:proofErr w:type="gramStart"/>
      <w:r w:rsidR="00F9590F">
        <w:t xml:space="preserve">– </w:t>
      </w:r>
      <w:r w:rsidR="00677C1C">
        <w:t xml:space="preserve"> </w:t>
      </w:r>
      <w:r w:rsidR="00F9590F">
        <w:t>Nanaimo</w:t>
      </w:r>
      <w:proofErr w:type="gramEnd"/>
      <w:r w:rsidR="00F9590F">
        <w:t xml:space="preserve"> Hospital </w:t>
      </w:r>
      <w:r w:rsidR="00F9590F">
        <w:tab/>
      </w:r>
      <w:r w:rsidR="00F9590F">
        <w:tab/>
        <w:t xml:space="preserve">           </w:t>
      </w:r>
      <w:r w:rsidR="00677C1C">
        <w:t xml:space="preserve">              </w:t>
      </w:r>
      <w:r w:rsidR="00F9590F">
        <w:t xml:space="preserve">Foundation </w:t>
      </w:r>
    </w:p>
    <w:p w:rsidR="0021402A" w:rsidRDefault="00F9590F" w:rsidP="00E25084">
      <w:r>
        <w:tab/>
      </w:r>
      <w:r>
        <w:tab/>
        <w:t xml:space="preserve">           Janice </w:t>
      </w:r>
      <w:r w:rsidR="002E3D45">
        <w:t>Perrino</w:t>
      </w:r>
    </w:p>
    <w:p w:rsidR="0021402A" w:rsidRDefault="0021402A" w:rsidP="00E25084"/>
    <w:p w:rsidR="00F9590F" w:rsidRDefault="0021402A" w:rsidP="00E25084">
      <w:r>
        <w:t xml:space="preserve">                18</w:t>
      </w:r>
      <w:r w:rsidRPr="0021402A">
        <w:rPr>
          <w:vertAlign w:val="superscript"/>
        </w:rPr>
        <w:t>th</w:t>
      </w:r>
      <w:r>
        <w:t xml:space="preserve"> </w:t>
      </w:r>
      <w:r>
        <w:tab/>
        <w:t xml:space="preserve">Club Information Meeting </w:t>
      </w:r>
      <w:r w:rsidR="00F9590F">
        <w:tab/>
        <w:t xml:space="preserve"> </w:t>
      </w:r>
    </w:p>
    <w:p w:rsidR="00F9590F" w:rsidRDefault="00F9590F" w:rsidP="008C1CAD">
      <w:pPr>
        <w:jc w:val="both"/>
        <w:rPr>
          <w:b/>
          <w:u w:val="single"/>
        </w:rPr>
      </w:pPr>
    </w:p>
    <w:p w:rsidR="00E84B92" w:rsidRDefault="00E84B92" w:rsidP="00940E23">
      <w:pPr>
        <w:jc w:val="center"/>
      </w:pPr>
      <w:r w:rsidRPr="00733F01">
        <w:rPr>
          <w:b/>
          <w:u w:val="single"/>
        </w:rPr>
        <w:t>V</w:t>
      </w:r>
      <w:r w:rsidR="00733F01">
        <w:rPr>
          <w:b/>
          <w:u w:val="single"/>
        </w:rPr>
        <w:t>ISITORS AND GUESTS</w:t>
      </w:r>
    </w:p>
    <w:p w:rsidR="00940E23" w:rsidRDefault="00940E23" w:rsidP="008C1CAD">
      <w:pPr>
        <w:jc w:val="both"/>
      </w:pPr>
    </w:p>
    <w:p w:rsidR="00C21A7B" w:rsidRDefault="00C21A7B" w:rsidP="008C1CAD">
      <w:pPr>
        <w:jc w:val="both"/>
      </w:pPr>
      <w:r>
        <w:t>VIU professor &amp; coordinator of the Centre of Community Outreach and Care (CCOC) Ashleigh M</w:t>
      </w:r>
      <w:r w:rsidR="0021402A">
        <w:t>artin</w:t>
      </w:r>
      <w:r>
        <w:t>f</w:t>
      </w:r>
      <w:r w:rsidR="0021402A">
        <w:t>latt</w:t>
      </w:r>
      <w:r>
        <w:t xml:space="preserve"> joined us. </w:t>
      </w:r>
    </w:p>
    <w:p w:rsidR="00940E23" w:rsidRDefault="00C21A7B" w:rsidP="008C1CAD">
      <w:pPr>
        <w:jc w:val="both"/>
      </w:pPr>
      <w:r>
        <w:t xml:space="preserve">.  </w:t>
      </w:r>
    </w:p>
    <w:p w:rsidR="00F9590F" w:rsidRDefault="00F9590F" w:rsidP="008C1CAD">
      <w:pPr>
        <w:jc w:val="both"/>
      </w:pPr>
    </w:p>
    <w:p w:rsidR="00F9590F" w:rsidRDefault="00F9590F" w:rsidP="00940E23">
      <w:pPr>
        <w:jc w:val="center"/>
        <w:rPr>
          <w:b/>
          <w:u w:val="single"/>
        </w:rPr>
      </w:pPr>
      <w:r w:rsidRPr="00F9590F">
        <w:rPr>
          <w:b/>
          <w:u w:val="single"/>
        </w:rPr>
        <w:t>CELEBRATIONS</w:t>
      </w:r>
    </w:p>
    <w:p w:rsidR="00F9590F" w:rsidRDefault="00F9590F" w:rsidP="008C1CAD">
      <w:pPr>
        <w:jc w:val="both"/>
        <w:rPr>
          <w:b/>
          <w:u w:val="single"/>
        </w:rPr>
      </w:pPr>
    </w:p>
    <w:p w:rsidR="00F9590F" w:rsidRDefault="00F63A01" w:rsidP="008C1CAD">
      <w:pPr>
        <w:jc w:val="both"/>
      </w:pPr>
      <w:r>
        <w:t xml:space="preserve">Happy Birthday to Sheila and William. </w:t>
      </w:r>
    </w:p>
    <w:p w:rsidR="00C21A7B" w:rsidRDefault="00C21A7B" w:rsidP="00394404">
      <w:pPr>
        <w:jc w:val="center"/>
        <w:rPr>
          <w:b/>
          <w:u w:val="single"/>
        </w:rPr>
      </w:pPr>
    </w:p>
    <w:p w:rsidR="00AA5DCD" w:rsidRDefault="00AA5DCD" w:rsidP="00AA5DCD">
      <w:pPr>
        <w:jc w:val="center"/>
        <w:rPr>
          <w:b/>
          <w:u w:val="single"/>
        </w:rPr>
      </w:pPr>
      <w:r w:rsidRPr="00394404">
        <w:rPr>
          <w:b/>
          <w:u w:val="single"/>
        </w:rPr>
        <w:lastRenderedPageBreak/>
        <w:t>C</w:t>
      </w:r>
      <w:r>
        <w:rPr>
          <w:b/>
          <w:u w:val="single"/>
        </w:rPr>
        <w:t>LUB BUSINESS</w:t>
      </w:r>
    </w:p>
    <w:p w:rsidR="00AA5DCD" w:rsidRDefault="00AA5DCD" w:rsidP="00AA5DCD">
      <w:pPr>
        <w:jc w:val="center"/>
        <w:rPr>
          <w:b/>
          <w:u w:val="single"/>
        </w:rPr>
      </w:pPr>
    </w:p>
    <w:p w:rsidR="00AA5DCD" w:rsidRDefault="00AA5DCD" w:rsidP="000C022A">
      <w:pPr>
        <w:jc w:val="both"/>
      </w:pPr>
      <w:r>
        <w:t xml:space="preserve">President Mark introduced a notice of motion, that we consider how we want to distribute funds from the dissolution of </w:t>
      </w:r>
      <w:proofErr w:type="spellStart"/>
      <w:r>
        <w:t>Harbour</w:t>
      </w:r>
      <w:proofErr w:type="spellEnd"/>
      <w:r>
        <w:t xml:space="preserve"> City Bingo</w:t>
      </w:r>
      <w:r w:rsidR="000C022A">
        <w:t xml:space="preserve"> Society</w:t>
      </w:r>
      <w:r>
        <w:t xml:space="preserve">. Mark followed up with an email </w:t>
      </w:r>
      <w:r w:rsidR="007077AC">
        <w:t xml:space="preserve">to RCL members </w:t>
      </w:r>
      <w:r>
        <w:t xml:space="preserve">detailing </w:t>
      </w:r>
      <w:r w:rsidR="007077AC">
        <w:t xml:space="preserve">our </w:t>
      </w:r>
      <w:r>
        <w:t xml:space="preserve">options. </w:t>
      </w:r>
    </w:p>
    <w:p w:rsidR="00AA5DCD" w:rsidRDefault="00AA5DCD" w:rsidP="000C022A">
      <w:pPr>
        <w:jc w:val="both"/>
      </w:pPr>
    </w:p>
    <w:p w:rsidR="00AA5DCD" w:rsidRDefault="00AA5DCD" w:rsidP="000C022A">
      <w:pPr>
        <w:jc w:val="both"/>
      </w:pPr>
      <w:r>
        <w:t xml:space="preserve">From Dale, Community Service, notice of motion that we fund the Vancouver Island Children’s Book festival with $ 1,500 from general funds. </w:t>
      </w:r>
    </w:p>
    <w:p w:rsidR="00AA5DCD" w:rsidRDefault="00AA5DCD" w:rsidP="000C022A">
      <w:pPr>
        <w:jc w:val="both"/>
      </w:pPr>
    </w:p>
    <w:p w:rsidR="00AA5DCD" w:rsidRDefault="00AA5DCD" w:rsidP="000C022A">
      <w:pPr>
        <w:jc w:val="both"/>
      </w:pPr>
      <w:r>
        <w:t xml:space="preserve">From Tessa, International Service, notice of motion that we send $ 3,000 to ‘Help Lesotho’ for the purchase of educational supplies at a primary school in Lesotho. </w:t>
      </w:r>
    </w:p>
    <w:p w:rsidR="00AA5DCD" w:rsidRDefault="00AA5DCD" w:rsidP="000C022A">
      <w:pPr>
        <w:jc w:val="both"/>
      </w:pPr>
    </w:p>
    <w:p w:rsidR="001F4463" w:rsidRDefault="001F4463" w:rsidP="000C022A">
      <w:pPr>
        <w:jc w:val="both"/>
      </w:pPr>
      <w:r>
        <w:t xml:space="preserve">Help wanted – not kidding! For 2021-2022, we need to fill our International Service and Youth Service director positions. </w:t>
      </w:r>
    </w:p>
    <w:p w:rsidR="001F4463" w:rsidRDefault="001F4463" w:rsidP="000C022A">
      <w:pPr>
        <w:jc w:val="both"/>
      </w:pPr>
    </w:p>
    <w:p w:rsidR="001F4463" w:rsidRDefault="001F4463" w:rsidP="000C022A">
      <w:pPr>
        <w:jc w:val="both"/>
      </w:pPr>
      <w:r>
        <w:t xml:space="preserve">For the Saturday 7-10 breakfast, thank-you to everyone who came forward. </w:t>
      </w:r>
    </w:p>
    <w:p w:rsidR="001F4463" w:rsidRDefault="001F4463" w:rsidP="00AA5DCD"/>
    <w:p w:rsidR="00ED0E66" w:rsidRDefault="001F4463" w:rsidP="00ED0E66">
      <w:r>
        <w:t xml:space="preserve"> </w:t>
      </w:r>
    </w:p>
    <w:p w:rsidR="00ED0E66" w:rsidRPr="007077AC" w:rsidRDefault="00ED0E66" w:rsidP="007077AC">
      <w:pPr>
        <w:jc w:val="center"/>
        <w:rPr>
          <w:b/>
          <w:u w:val="single"/>
        </w:rPr>
      </w:pPr>
      <w:r w:rsidRPr="007077AC">
        <w:rPr>
          <w:b/>
          <w:u w:val="single"/>
        </w:rPr>
        <w:t>FOUNDATION UPDATE:</w:t>
      </w:r>
    </w:p>
    <w:p w:rsidR="00ED0E66" w:rsidRDefault="00ED0E66" w:rsidP="000C022A">
      <w:pPr>
        <w:jc w:val="both"/>
      </w:pPr>
    </w:p>
    <w:p w:rsidR="00ED0E66" w:rsidRDefault="000C022A" w:rsidP="000C022A">
      <w:pPr>
        <w:jc w:val="both"/>
      </w:pPr>
      <w:proofErr w:type="gramStart"/>
      <w:r>
        <w:t xml:space="preserve">$ </w:t>
      </w:r>
      <w:r w:rsidR="00ED0E66">
        <w:t>237,378 (US) All Time Club Giving (WOW!)</w:t>
      </w:r>
      <w:proofErr w:type="gramEnd"/>
      <w:r w:rsidR="00ED0E66">
        <w:t xml:space="preserve">  </w:t>
      </w:r>
    </w:p>
    <w:p w:rsidR="00ED0E66" w:rsidRDefault="00ED0E66" w:rsidP="000C022A">
      <w:pPr>
        <w:jc w:val="both"/>
      </w:pPr>
      <w:r>
        <w:t>18 Paul Harris Fellows</w:t>
      </w:r>
    </w:p>
    <w:p w:rsidR="00ED0E66" w:rsidRDefault="00ED0E66" w:rsidP="000C022A">
      <w:pPr>
        <w:jc w:val="both"/>
      </w:pPr>
      <w:r>
        <w:t>2 Paul Harris Benefactors</w:t>
      </w:r>
    </w:p>
    <w:p w:rsidR="00ED0E66" w:rsidRDefault="00ED0E66" w:rsidP="000C022A">
      <w:pPr>
        <w:jc w:val="both"/>
      </w:pPr>
    </w:p>
    <w:p w:rsidR="00ED0E66" w:rsidRDefault="00ED0E66" w:rsidP="000C022A">
      <w:pPr>
        <w:jc w:val="both"/>
      </w:pPr>
      <w:r>
        <w:t xml:space="preserve">Annually, we’d love to see everyone contribute at least $ 100 US. </w:t>
      </w:r>
    </w:p>
    <w:p w:rsidR="00ED0E66" w:rsidRDefault="00ED0E66" w:rsidP="000C022A">
      <w:pPr>
        <w:jc w:val="both"/>
      </w:pPr>
    </w:p>
    <w:p w:rsidR="00ED0E66" w:rsidRDefault="00ED0E66" w:rsidP="000C022A">
      <w:pPr>
        <w:jc w:val="both"/>
      </w:pPr>
      <w:r>
        <w:t>FYI, until March 31</w:t>
      </w:r>
      <w:r>
        <w:rPr>
          <w:vertAlign w:val="superscript"/>
        </w:rPr>
        <w:t>st</w:t>
      </w:r>
      <w:r>
        <w:t>, US $</w:t>
      </w:r>
      <w:r w:rsidR="00677C1C">
        <w:t xml:space="preserve"> </w:t>
      </w:r>
      <w:r>
        <w:t xml:space="preserve">25 contributions up to US $ 100 earn bonus Paul Harris points. </w:t>
      </w:r>
    </w:p>
    <w:p w:rsidR="00ED0E66" w:rsidRDefault="00ED0E66" w:rsidP="000C022A">
      <w:pPr>
        <w:jc w:val="both"/>
      </w:pPr>
    </w:p>
    <w:p w:rsidR="00ED0E66" w:rsidRDefault="00ED0E66" w:rsidP="00ED0E66">
      <w:r>
        <w:t xml:space="preserve"> </w:t>
      </w:r>
      <w:r w:rsidR="002C04B9">
        <w:rPr>
          <w:noProof/>
        </w:rPr>
        <w:drawing>
          <wp:inline distT="0" distB="0" distL="0" distR="0">
            <wp:extent cx="2139696" cy="1600200"/>
            <wp:effectExtent l="0" t="0" r="0" b="0"/>
            <wp:docPr id="2" name="Picture 2" descr="C:\Users\Joy\Desktop\about ro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Desktop\about rotar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696" cy="1600200"/>
                    </a:xfrm>
                    <a:prstGeom prst="rect">
                      <a:avLst/>
                    </a:prstGeom>
                    <a:noFill/>
                    <a:ln>
                      <a:noFill/>
                    </a:ln>
                  </pic:spPr>
                </pic:pic>
              </a:graphicData>
            </a:graphic>
          </wp:inline>
        </w:drawing>
      </w:r>
    </w:p>
    <w:p w:rsidR="00AA5DCD" w:rsidRPr="00AA5DCD" w:rsidRDefault="00AA5DCD" w:rsidP="00AA5DCD">
      <w:pPr>
        <w:jc w:val="center"/>
        <w:rPr>
          <w:b/>
          <w:u w:val="single"/>
        </w:rPr>
      </w:pPr>
      <w:r w:rsidRPr="00AA5DCD">
        <w:rPr>
          <w:b/>
          <w:u w:val="single"/>
        </w:rPr>
        <w:lastRenderedPageBreak/>
        <w:t>ASHLEIGH</w:t>
      </w:r>
      <w:r>
        <w:rPr>
          <w:b/>
          <w:u w:val="single"/>
        </w:rPr>
        <w:t xml:space="preserve"> MARTINFLATT</w:t>
      </w:r>
      <w:r w:rsidRPr="00AA5DCD">
        <w:rPr>
          <w:b/>
          <w:u w:val="single"/>
        </w:rPr>
        <w:t xml:space="preserve"> - CCOC</w:t>
      </w:r>
    </w:p>
    <w:p w:rsidR="00AA5DCD" w:rsidRDefault="00AA5DCD" w:rsidP="00AA5DCD">
      <w:pPr>
        <w:rPr>
          <w:noProof/>
        </w:rPr>
      </w:pPr>
      <w:r>
        <w:t xml:space="preserve">   </w:t>
      </w:r>
    </w:p>
    <w:p w:rsidR="00AA5DCD" w:rsidRDefault="00AA5DCD" w:rsidP="00AA5DCD">
      <w:r>
        <w:rPr>
          <w:noProof/>
        </w:rPr>
        <w:drawing>
          <wp:anchor distT="0" distB="0" distL="114300" distR="114300" simplePos="0" relativeHeight="251658240" behindDoc="0" locked="0" layoutInCell="1" allowOverlap="1">
            <wp:simplePos x="6798310" y="795655"/>
            <wp:positionH relativeFrom="column">
              <wp:align>center</wp:align>
            </wp:positionH>
            <wp:positionV relativeFrom="paragraph">
              <wp:posOffset>0</wp:posOffset>
            </wp:positionV>
            <wp:extent cx="2212848" cy="147218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leigh-martinflatt-headshot.jpg"/>
                    <pic:cNvPicPr/>
                  </pic:nvPicPr>
                  <pic:blipFill>
                    <a:blip r:embed="rId11">
                      <a:extLst>
                        <a:ext uri="{28A0092B-C50C-407E-A947-70E740481C1C}">
                          <a14:useLocalDpi xmlns:a14="http://schemas.microsoft.com/office/drawing/2010/main" val="0"/>
                        </a:ext>
                      </a:extLst>
                    </a:blip>
                    <a:stretch>
                      <a:fillRect/>
                    </a:stretch>
                  </pic:blipFill>
                  <pic:spPr>
                    <a:xfrm>
                      <a:off x="0" y="0"/>
                      <a:ext cx="2212848" cy="1472184"/>
                    </a:xfrm>
                    <a:prstGeom prst="rect">
                      <a:avLst/>
                    </a:prstGeom>
                  </pic:spPr>
                </pic:pic>
              </a:graphicData>
            </a:graphic>
            <wp14:sizeRelH relativeFrom="margin">
              <wp14:pctWidth>0</wp14:pctWidth>
            </wp14:sizeRelH>
            <wp14:sizeRelV relativeFrom="margin">
              <wp14:pctHeight>0</wp14:pctHeight>
            </wp14:sizeRelV>
          </wp:anchor>
        </w:drawing>
      </w:r>
    </w:p>
    <w:p w:rsidR="007077AC" w:rsidRDefault="007077AC" w:rsidP="00686F50">
      <w:pPr>
        <w:jc w:val="both"/>
      </w:pPr>
      <w:r>
        <w:t xml:space="preserve">In 2013, </w:t>
      </w:r>
      <w:r w:rsidR="000C022A">
        <w:t>VIU’s Child</w:t>
      </w:r>
      <w:r>
        <w:t xml:space="preserve"> and Youth Care Program developed </w:t>
      </w:r>
      <w:r w:rsidR="00600146">
        <w:t xml:space="preserve">the </w:t>
      </w:r>
      <w:r>
        <w:t xml:space="preserve">CCOC to provide community programs for at-risk and marginalized children and youth and their families in Nanaimo, while at the same time offering enriched practical </w:t>
      </w:r>
      <w:r w:rsidR="00600146">
        <w:t xml:space="preserve">and </w:t>
      </w:r>
      <w:r>
        <w:t xml:space="preserve">experiential learning opportunities for VIU students. </w:t>
      </w:r>
    </w:p>
    <w:p w:rsidR="007077AC" w:rsidRDefault="007077AC" w:rsidP="00686F50">
      <w:pPr>
        <w:jc w:val="both"/>
      </w:pPr>
    </w:p>
    <w:p w:rsidR="00AA5DCD" w:rsidRDefault="007077AC" w:rsidP="00686F50">
      <w:pPr>
        <w:jc w:val="both"/>
      </w:pPr>
      <w:r>
        <w:t>Pre-C</w:t>
      </w:r>
      <w:r w:rsidR="00600146">
        <w:t>OVID</w:t>
      </w:r>
      <w:r>
        <w:t xml:space="preserve"> every year, the CCOC </w:t>
      </w:r>
      <w:r w:rsidR="000C022A">
        <w:t>produced activities</w:t>
      </w:r>
      <w:r>
        <w:t xml:space="preserve"> and resources for over 1,200 marginalized children, youth &amp; parents/caregivers. Activities included barbecues, Friday evening socials, </w:t>
      </w:r>
      <w:r w:rsidR="00975941">
        <w:t xml:space="preserve">the </w:t>
      </w:r>
      <w:r>
        <w:t>‘I have a Dream’ pro</w:t>
      </w:r>
      <w:r w:rsidR="00975941">
        <w:t>gram</w:t>
      </w:r>
      <w:r>
        <w:t xml:space="preserve">, mentorships and providing healthy food and supplies. </w:t>
      </w:r>
      <w:r w:rsidR="00600146">
        <w:t xml:space="preserve"> </w:t>
      </w:r>
    </w:p>
    <w:p w:rsidR="00975941" w:rsidRDefault="00975941" w:rsidP="00686F50">
      <w:pPr>
        <w:jc w:val="both"/>
      </w:pPr>
    </w:p>
    <w:p w:rsidR="00975941" w:rsidRDefault="00975941" w:rsidP="00686F50">
      <w:pPr>
        <w:jc w:val="both"/>
      </w:pPr>
      <w:r>
        <w:t xml:space="preserve">And today, the need is perhaps even greater. With no outside activities and limited relational connections, increasing emotional trauma is very evident. Food and healthy food drop-offs still happen. A current focus, through zoom, is giving  aging out </w:t>
      </w:r>
      <w:r w:rsidR="000C022A">
        <w:t>students’</w:t>
      </w:r>
      <w:r>
        <w:t xml:space="preserve"> employability skills and help in dealing with food insecurity and homelessness</w:t>
      </w:r>
      <w:r w:rsidR="00763EFE">
        <w:t>.</w:t>
      </w:r>
      <w:r>
        <w:t xml:space="preserve"> </w:t>
      </w:r>
      <w:r w:rsidR="00600146">
        <w:t>Post COVID planning is a work in progress</w:t>
      </w:r>
      <w:r w:rsidR="00686F50">
        <w:t xml:space="preserve"> with everyone looking for new and improved delivery of the CCOC services. </w:t>
      </w:r>
    </w:p>
    <w:p w:rsidR="00AA5DCD" w:rsidRDefault="00AA5DCD" w:rsidP="00686F50">
      <w:pPr>
        <w:jc w:val="both"/>
      </w:pPr>
    </w:p>
    <w:p w:rsidR="00AA5DCD" w:rsidRDefault="005D6379" w:rsidP="00686F50">
      <w:pPr>
        <w:jc w:val="both"/>
      </w:pPr>
      <w:r>
        <w:t xml:space="preserve">From President Mark-“thank you Ashleigh for all you (and the students) do in our community to help improve the lives of those who need help and support, and making sure they’re not falling through the cracks. Great to hear some past </w:t>
      </w:r>
      <w:r w:rsidR="00677C1C">
        <w:t>‘</w:t>
      </w:r>
      <w:r>
        <w:t xml:space="preserve">clients’ are now students in the program – your </w:t>
      </w:r>
      <w:r w:rsidR="000C022A">
        <w:t>team</w:t>
      </w:r>
      <w:r>
        <w:t xml:space="preserve"> has </w:t>
      </w:r>
      <w:r w:rsidR="000C022A">
        <w:t>obviously</w:t>
      </w:r>
      <w:r>
        <w:t xml:space="preserve"> instilled a strong sense of community and giving back in those you have helped and are helping.” </w:t>
      </w:r>
      <w:r w:rsidR="00763EFE">
        <w:t xml:space="preserve"> </w:t>
      </w:r>
    </w:p>
    <w:p w:rsidR="00686F50" w:rsidRDefault="00686F50" w:rsidP="00686F50"/>
    <w:p w:rsidR="00AA5DCD" w:rsidRPr="00AA5DCD" w:rsidRDefault="00AA5DCD" w:rsidP="00667C5E">
      <w:pPr>
        <w:jc w:val="center"/>
        <w:rPr>
          <w:b/>
          <w:u w:val="single"/>
        </w:rPr>
      </w:pPr>
      <w:r w:rsidRPr="00AA5DCD">
        <w:rPr>
          <w:b/>
          <w:u w:val="single"/>
        </w:rPr>
        <w:t>ROTARY MINUTE</w:t>
      </w:r>
    </w:p>
    <w:p w:rsidR="00AA5DCD" w:rsidRDefault="00AA5DCD" w:rsidP="00AA5DCD"/>
    <w:p w:rsidR="00AA5DCD" w:rsidRDefault="00AA5DCD" w:rsidP="00667C5E">
      <w:pPr>
        <w:pStyle w:val="NoSpacing"/>
        <w:tabs>
          <w:tab w:val="left" w:pos="4500"/>
        </w:tabs>
        <w:jc w:val="both"/>
      </w:pPr>
      <w:r>
        <w:t xml:space="preserve">In Lee’s busy work world, his company is doing </w:t>
      </w:r>
      <w:proofErr w:type="spellStart"/>
      <w:r w:rsidR="00677C1C">
        <w:t>increasingly</w:t>
      </w:r>
      <w:r>
        <w:t>more</w:t>
      </w:r>
      <w:proofErr w:type="spellEnd"/>
      <w:r>
        <w:t xml:space="preserve"> environmental work.  With that in mind, Lee researched what Rotary is doing with our newest avenue of service – supporting the environment. Break this down into smaller pieces and we find Rotarians, with the help of the Rotary Foundation are already doing a lot. </w:t>
      </w:r>
    </w:p>
    <w:p w:rsidR="00AA5DCD" w:rsidRDefault="00AA5DCD" w:rsidP="00667C5E">
      <w:pPr>
        <w:pStyle w:val="NoSpacing"/>
        <w:tabs>
          <w:tab w:val="left" w:pos="4500"/>
        </w:tabs>
        <w:jc w:val="both"/>
      </w:pPr>
    </w:p>
    <w:p w:rsidR="00AA5DCD" w:rsidRDefault="00AA5DCD" w:rsidP="00667C5E">
      <w:pPr>
        <w:pStyle w:val="NoSpacing"/>
        <w:tabs>
          <w:tab w:val="left" w:pos="4500"/>
        </w:tabs>
        <w:jc w:val="both"/>
      </w:pPr>
      <w:r>
        <w:t xml:space="preserve">In a list, compiled in a book called “Drawdown”, projects are ranked according to their impact on the environment. Family planning, drawdown ranking (7) is targeted by Rotary Clubs through training and counseling and access to contraception. Girls’ education (6), with a huge impact on population growth, is supported by Rotary Clubs in several third world countries. Rotary clubs have supported projects to reduce food waste (3) resulting in better uses for energy, land and fertilizer and less methane in landfills. Regenerative agriculture (11) increases organic matter in the soil and reduces the need for fertilizer. In Taiwan, Rotary trained workers </w:t>
      </w:r>
      <w:r w:rsidR="00677C1C">
        <w:t>with</w:t>
      </w:r>
      <w:r>
        <w:t xml:space="preserve"> organic farming techniques. The loss of tropical forests (5) accounts for up to 19 percent of greenhouse gas emissions caused by humans. Several Rotary clubs partnered with a nonprofit in a reforestation project in Madagascar.</w:t>
      </w:r>
    </w:p>
    <w:p w:rsidR="00AA5DCD" w:rsidRDefault="00AA5DCD" w:rsidP="00667C5E">
      <w:pPr>
        <w:pStyle w:val="NoSpacing"/>
        <w:tabs>
          <w:tab w:val="left" w:pos="4500"/>
        </w:tabs>
        <w:jc w:val="both"/>
      </w:pPr>
    </w:p>
    <w:p w:rsidR="00AA5DCD" w:rsidRDefault="00AA5DCD" w:rsidP="00667C5E">
      <w:pPr>
        <w:pStyle w:val="NoSpacing"/>
        <w:tabs>
          <w:tab w:val="left" w:pos="4500"/>
        </w:tabs>
        <w:jc w:val="both"/>
      </w:pPr>
      <w:r>
        <w:t xml:space="preserve">More information, about Rotarians work on environmental projects can be found at the Environmental Sustainability Rotarian Action Group website.        </w:t>
      </w:r>
    </w:p>
    <w:p w:rsidR="00AA5DCD" w:rsidRDefault="00AA5DCD" w:rsidP="00AA5DCD">
      <w:pPr>
        <w:pStyle w:val="NoSpacing"/>
        <w:tabs>
          <w:tab w:val="left" w:pos="4500"/>
        </w:tabs>
      </w:pPr>
    </w:p>
    <w:p w:rsidR="00667C5E" w:rsidRDefault="00667C5E" w:rsidP="00667C5E">
      <w:pPr>
        <w:pStyle w:val="NoSpacing"/>
      </w:pPr>
    </w:p>
    <w:p w:rsidR="00667C5E" w:rsidRPr="00667C5E" w:rsidRDefault="00667C5E" w:rsidP="00667C5E">
      <w:pPr>
        <w:pStyle w:val="NoSpacing"/>
        <w:jc w:val="center"/>
        <w:rPr>
          <w:b/>
          <w:u w:val="single"/>
        </w:rPr>
      </w:pPr>
      <w:r w:rsidRPr="00667C5E">
        <w:rPr>
          <w:b/>
          <w:u w:val="single"/>
        </w:rPr>
        <w:t>INSPIRATION</w:t>
      </w:r>
    </w:p>
    <w:p w:rsidR="00667C5E" w:rsidRDefault="00667C5E" w:rsidP="00667C5E">
      <w:pPr>
        <w:pStyle w:val="NoSpacing"/>
        <w:jc w:val="both"/>
      </w:pPr>
    </w:p>
    <w:p w:rsidR="00667C5E" w:rsidRDefault="00667C5E" w:rsidP="00667C5E">
      <w:pPr>
        <w:pStyle w:val="NoSpacing"/>
        <w:jc w:val="both"/>
      </w:pPr>
      <w:r>
        <w:t>Steve Job’s once said…“Your work is going to fill a large part of your life, and the only way to be truly satisfied is to do what you believe is great work. And the only way to do great work is to love what you do. If you haven’t found it yet, keep looking. Don’t</w:t>
      </w:r>
      <w:r w:rsidR="00677C1C">
        <w:t xml:space="preserve"> </w:t>
      </w:r>
      <w:r>
        <w:t>settle. As with all matters of the heart you will know when you find it.”</w:t>
      </w:r>
    </w:p>
    <w:p w:rsidR="00667C5E" w:rsidRDefault="00667C5E" w:rsidP="00667C5E">
      <w:pPr>
        <w:pStyle w:val="NoSpacing"/>
      </w:pPr>
    </w:p>
    <w:p w:rsidR="00667C5E" w:rsidRPr="00667C5E" w:rsidRDefault="00667C5E" w:rsidP="00667C5E">
      <w:pPr>
        <w:pStyle w:val="NoSpacing"/>
        <w:jc w:val="center"/>
        <w:rPr>
          <w:b/>
        </w:rPr>
      </w:pPr>
      <w:proofErr w:type="spellStart"/>
      <w:r w:rsidRPr="00667C5E">
        <w:rPr>
          <w:b/>
        </w:rPr>
        <w:t>Cor</w:t>
      </w:r>
      <w:proofErr w:type="spellEnd"/>
      <w:r w:rsidRPr="00667C5E">
        <w:rPr>
          <w:b/>
        </w:rPr>
        <w:t xml:space="preserve"> – Thanks for sharing</w:t>
      </w:r>
      <w:r>
        <w:rPr>
          <w:b/>
        </w:rPr>
        <w:t>!</w:t>
      </w:r>
    </w:p>
    <w:p w:rsidR="004F0D83" w:rsidRDefault="004F0D83" w:rsidP="00434268">
      <w:pPr>
        <w:jc w:val="center"/>
        <w:rPr>
          <w:b/>
          <w:u w:val="single"/>
        </w:rPr>
      </w:pPr>
    </w:p>
    <w:p w:rsidR="00667C5E" w:rsidRDefault="00667C5E" w:rsidP="00434268">
      <w:pPr>
        <w:jc w:val="center"/>
        <w:rPr>
          <w:b/>
          <w:u w:val="single"/>
        </w:rPr>
      </w:pPr>
    </w:p>
    <w:p w:rsidR="00AA5DCD" w:rsidRDefault="00352476" w:rsidP="00434268">
      <w:pPr>
        <w:jc w:val="center"/>
        <w:rPr>
          <w:b/>
          <w:u w:val="single"/>
        </w:rPr>
      </w:pPr>
      <w:r>
        <w:rPr>
          <w:b/>
          <w:u w:val="single"/>
        </w:rPr>
        <w:t>SERGEANT @ ARMS, DAVID LOBAY</w:t>
      </w:r>
    </w:p>
    <w:p w:rsidR="00352476" w:rsidRDefault="00352476" w:rsidP="00352476"/>
    <w:p w:rsidR="00352476" w:rsidRDefault="00352476" w:rsidP="00352476">
      <w:r>
        <w:t>Recently</w:t>
      </w:r>
      <w:r w:rsidR="00677C1C">
        <w:t>,</w:t>
      </w:r>
      <w:r>
        <w:t xml:space="preserve"> Dave spoke with RCL past </w:t>
      </w:r>
      <w:proofErr w:type="gramStart"/>
      <w:r>
        <w:t>president</w:t>
      </w:r>
      <w:proofErr w:type="gramEnd"/>
      <w:r>
        <w:t xml:space="preserve"> Don White who sent us his greetings.</w:t>
      </w:r>
    </w:p>
    <w:p w:rsidR="00352476" w:rsidRDefault="00352476" w:rsidP="00352476"/>
    <w:p w:rsidR="00352476" w:rsidRDefault="000B2B0B" w:rsidP="00352476">
      <w:r>
        <w:t>What’s up</w:t>
      </w:r>
      <w:proofErr w:type="gramStart"/>
      <w:r>
        <w:t>…</w:t>
      </w:r>
      <w:proofErr w:type="gramEnd"/>
      <w:r w:rsidR="00352476">
        <w:t xml:space="preserve"> </w:t>
      </w:r>
    </w:p>
    <w:p w:rsidR="00352476" w:rsidRDefault="00352476" w:rsidP="00352476"/>
    <w:p w:rsidR="00352476" w:rsidRDefault="00352476" w:rsidP="00352476">
      <w:r>
        <w:t>-Don T., loving his new Victoria home</w:t>
      </w:r>
      <w:r w:rsidR="000B2B0B">
        <w:t xml:space="preserve"> and the </w:t>
      </w:r>
      <w:r>
        <w:t>long walks in Oak Bay</w:t>
      </w:r>
      <w:r w:rsidR="000B2B0B">
        <w:t xml:space="preserve">. </w:t>
      </w:r>
      <w:r>
        <w:t xml:space="preserve"> </w:t>
      </w:r>
    </w:p>
    <w:p w:rsidR="00352476" w:rsidRDefault="00352476" w:rsidP="00352476"/>
    <w:p w:rsidR="000B2B0B" w:rsidRDefault="00352476" w:rsidP="00352476">
      <w:r>
        <w:t xml:space="preserve">-Neil is currently </w:t>
      </w:r>
      <w:r w:rsidR="000B2B0B">
        <w:t xml:space="preserve">working on the </w:t>
      </w:r>
      <w:proofErr w:type="spellStart"/>
      <w:r w:rsidR="000B2B0B">
        <w:t>Patulla</w:t>
      </w:r>
      <w:proofErr w:type="spellEnd"/>
      <w:r w:rsidR="000B2B0B">
        <w:t xml:space="preserve"> bridge replacement. As to golf, Neil has learned that Lee is a much more experience player. </w:t>
      </w:r>
      <w:r w:rsidR="00677C1C">
        <w:t xml:space="preserve">Sadly, </w:t>
      </w:r>
      <w:proofErr w:type="gramStart"/>
      <w:r w:rsidR="000B2B0B">
        <w:t xml:space="preserve">for </w:t>
      </w:r>
      <w:r w:rsidR="00677C1C">
        <w:t xml:space="preserve"> </w:t>
      </w:r>
      <w:r w:rsidR="000B2B0B">
        <w:t>2021</w:t>
      </w:r>
      <w:proofErr w:type="gramEnd"/>
      <w:r w:rsidR="000B2B0B">
        <w:t xml:space="preserve">, our RCL </w:t>
      </w:r>
      <w:r w:rsidR="00677C1C">
        <w:t xml:space="preserve">golf </w:t>
      </w:r>
      <w:r w:rsidR="000B2B0B">
        <w:t>tournament is a no</w:t>
      </w:r>
      <w:r w:rsidR="00677C1C">
        <w:t xml:space="preserve"> go. </w:t>
      </w:r>
      <w:r w:rsidR="000B2B0B">
        <w:t xml:space="preserve"> </w:t>
      </w:r>
    </w:p>
    <w:p w:rsidR="000B2B0B" w:rsidRDefault="000B2B0B" w:rsidP="00352476"/>
    <w:p w:rsidR="000B2B0B" w:rsidRDefault="000B2B0B" w:rsidP="00352476">
      <w:r>
        <w:t xml:space="preserve">-Doug is having great fun with his woodworking. </w:t>
      </w:r>
    </w:p>
    <w:p w:rsidR="000B2B0B" w:rsidRDefault="000B2B0B" w:rsidP="00352476"/>
    <w:p w:rsidR="000B2B0B" w:rsidRDefault="000B2B0B" w:rsidP="00352476">
      <w:r>
        <w:t xml:space="preserve">-Soon, Tessa will need more space for her </w:t>
      </w:r>
      <w:r w:rsidR="00677C1C">
        <w:t xml:space="preserve">boat cushion </w:t>
      </w:r>
      <w:r>
        <w:t xml:space="preserve">re-upholstery work. </w:t>
      </w:r>
    </w:p>
    <w:p w:rsidR="000B2B0B" w:rsidRDefault="000B2B0B" w:rsidP="00352476"/>
    <w:p w:rsidR="000B2B0B" w:rsidRDefault="000B2B0B" w:rsidP="00352476">
      <w:r>
        <w:t>-Dale’s April 6</w:t>
      </w:r>
      <w:r w:rsidRPr="000B2B0B">
        <w:rPr>
          <w:vertAlign w:val="superscript"/>
        </w:rPr>
        <w:t>th</w:t>
      </w:r>
      <w:r>
        <w:t xml:space="preserve"> meeting with the surgeon </w:t>
      </w:r>
      <w:proofErr w:type="gramStart"/>
      <w:r>
        <w:t>will  determine</w:t>
      </w:r>
      <w:proofErr w:type="gramEnd"/>
      <w:r>
        <w:t xml:space="preserve"> his next ‘steps’.  </w:t>
      </w:r>
    </w:p>
    <w:p w:rsidR="000B2B0B" w:rsidRDefault="000B2B0B" w:rsidP="00352476"/>
    <w:p w:rsidR="000B2B0B" w:rsidRDefault="000B2B0B" w:rsidP="00352476">
      <w:r>
        <w:t xml:space="preserve">-Janice loves the market. Prices are up 20%. </w:t>
      </w:r>
    </w:p>
    <w:p w:rsidR="000B2B0B" w:rsidRDefault="000B2B0B" w:rsidP="00352476"/>
    <w:p w:rsidR="00E55A52" w:rsidRDefault="00E55A52" w:rsidP="00352476"/>
    <w:p w:rsidR="000B2B0B" w:rsidRDefault="00E55A52" w:rsidP="00352476">
      <w:r>
        <w:rPr>
          <w:noProof/>
        </w:rPr>
        <w:lastRenderedPageBreak/>
        <w:drawing>
          <wp:anchor distT="0" distB="0" distL="114300" distR="114300" simplePos="0" relativeHeight="251659264" behindDoc="0" locked="0" layoutInCell="1" allowOverlap="1">
            <wp:simplePos x="3721100" y="4445635"/>
            <wp:positionH relativeFrom="column">
              <wp:align>center</wp:align>
            </wp:positionH>
            <wp:positionV relativeFrom="paragraph">
              <wp:posOffset>0</wp:posOffset>
            </wp:positionV>
            <wp:extent cx="2139696" cy="2852928"/>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sens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9696" cy="2852928"/>
                    </a:xfrm>
                    <a:prstGeom prst="rect">
                      <a:avLst/>
                    </a:prstGeom>
                  </pic:spPr>
                </pic:pic>
              </a:graphicData>
            </a:graphic>
            <wp14:sizeRelH relativeFrom="margin">
              <wp14:pctWidth>0</wp14:pctWidth>
            </wp14:sizeRelH>
            <wp14:sizeRelV relativeFrom="margin">
              <wp14:pctHeight>0</wp14:pctHeight>
            </wp14:sizeRelV>
          </wp:anchor>
        </w:drawing>
      </w:r>
    </w:p>
    <w:p w:rsidR="00BB1C20" w:rsidRDefault="00BB1C20" w:rsidP="00BB1C20">
      <w:pPr>
        <w:shd w:val="clear" w:color="auto" w:fill="FFFFFF"/>
        <w:spacing w:after="158"/>
        <w:jc w:val="center"/>
        <w:outlineLvl w:val="0"/>
        <w:rPr>
          <w:b/>
          <w:color w:val="051D43"/>
          <w:kern w:val="36"/>
          <w:u w:val="single"/>
        </w:rPr>
      </w:pPr>
      <w:r>
        <w:rPr>
          <w:b/>
          <w:color w:val="051D43"/>
          <w:kern w:val="36"/>
          <w:u w:val="single"/>
        </w:rPr>
        <w:t>ROTARY WATER AND SANITATION</w:t>
      </w:r>
    </w:p>
    <w:p w:rsidR="00BB1C20" w:rsidRDefault="00BB1C20" w:rsidP="00677C1C">
      <w:pPr>
        <w:pStyle w:val="NoSpacing"/>
        <w:jc w:val="both"/>
        <w:rPr>
          <w:rFonts w:asciiTheme="minorHAnsi" w:eastAsiaTheme="minorHAnsi" w:hAnsiTheme="minorHAnsi" w:cstheme="minorBidi"/>
          <w:sz w:val="22"/>
          <w:szCs w:val="22"/>
        </w:rPr>
      </w:pPr>
      <w:r>
        <w:t xml:space="preserve">Clean water is a basic human right that many are often denied. There are 2.5 billion people in the world that lack access to improved sanitation and 748 million people that don’t have clean drinking water. Nearly 1400 children die each day from diseases caused by lack of sanitation and unsafe water. When people have access to clean water, they live healthier and more productive lives. Worldwide, Rotarians are working with partners to address community water and sanitation needs. </w:t>
      </w:r>
    </w:p>
    <w:p w:rsidR="00BB1C20" w:rsidRDefault="00BB1C20" w:rsidP="00BB1C20">
      <w:pPr>
        <w:pStyle w:val="NoSpacing"/>
      </w:pPr>
    </w:p>
    <w:p w:rsidR="00BB1C20" w:rsidRDefault="00BB1C20" w:rsidP="00BB1C20">
      <w:pPr>
        <w:pStyle w:val="NoSpacing"/>
      </w:pPr>
    </w:p>
    <w:p w:rsidR="000B2B0B" w:rsidRDefault="00DF5064" w:rsidP="00352476">
      <w:r>
        <w:rPr>
          <w:noProof/>
        </w:rPr>
        <w:drawing>
          <wp:inline distT="0" distB="0" distL="0" distR="0">
            <wp:extent cx="2621280" cy="131889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3">
                      <a:extLst>
                        <a:ext uri="{28A0092B-C50C-407E-A947-70E740481C1C}">
                          <a14:useLocalDpi xmlns:a14="http://schemas.microsoft.com/office/drawing/2010/main" val="0"/>
                        </a:ext>
                      </a:extLst>
                    </a:blip>
                    <a:stretch>
                      <a:fillRect/>
                    </a:stretch>
                  </pic:blipFill>
                  <pic:spPr>
                    <a:xfrm>
                      <a:off x="0" y="0"/>
                      <a:ext cx="2621280" cy="1318895"/>
                    </a:xfrm>
                    <a:prstGeom prst="rect">
                      <a:avLst/>
                    </a:prstGeom>
                  </pic:spPr>
                </pic:pic>
              </a:graphicData>
            </a:graphic>
          </wp:inline>
        </w:drawing>
      </w:r>
      <w:bookmarkStart w:id="0" w:name="_GoBack"/>
      <w:bookmarkEnd w:id="0"/>
    </w:p>
    <w:p w:rsidR="000B2B0B" w:rsidRDefault="000B2B0B" w:rsidP="00352476"/>
    <w:p w:rsidR="000B2B0B" w:rsidRPr="00DF5064" w:rsidRDefault="00DF5064" w:rsidP="00DF5064">
      <w:pPr>
        <w:jc w:val="center"/>
        <w:rPr>
          <w:b/>
        </w:rPr>
      </w:pPr>
      <w:r w:rsidRPr="00DF5064">
        <w:rPr>
          <w:b/>
        </w:rPr>
        <w:t>March 22</w:t>
      </w:r>
      <w:r w:rsidRPr="00DF5064">
        <w:rPr>
          <w:b/>
          <w:vertAlign w:val="superscript"/>
        </w:rPr>
        <w:t>nd</w:t>
      </w:r>
      <w:r w:rsidRPr="00DF5064">
        <w:rPr>
          <w:b/>
        </w:rPr>
        <w:t xml:space="preserve"> is World Water Day</w:t>
      </w:r>
    </w:p>
    <w:p w:rsidR="000B2B0B" w:rsidRDefault="000B2B0B" w:rsidP="00352476"/>
    <w:p w:rsidR="000B2B0B" w:rsidRDefault="000B2B0B" w:rsidP="00BB1C20">
      <w:pPr>
        <w:ind w:left="360"/>
      </w:pPr>
    </w:p>
    <w:p w:rsidR="00352476" w:rsidRPr="00352476" w:rsidRDefault="000B2B0B" w:rsidP="00352476">
      <w:r>
        <w:t xml:space="preserve"> </w:t>
      </w:r>
      <w:r w:rsidR="00352476">
        <w:t xml:space="preserve">  </w:t>
      </w:r>
    </w:p>
    <w:p w:rsidR="00AA5DCD" w:rsidRDefault="003C2134" w:rsidP="00434268">
      <w:pPr>
        <w:jc w:val="center"/>
        <w:rPr>
          <w:b/>
          <w:u w:val="single"/>
        </w:rPr>
      </w:pPr>
      <w:r>
        <w:rPr>
          <w:b/>
          <w:u w:val="single"/>
        </w:rPr>
        <w:t>LIFE LESSONS</w:t>
      </w:r>
    </w:p>
    <w:p w:rsidR="003C2134" w:rsidRDefault="003C2134" w:rsidP="00471708">
      <w:pPr>
        <w:jc w:val="center"/>
        <w:rPr>
          <w:b/>
          <w:u w:val="single"/>
        </w:rPr>
      </w:pPr>
    </w:p>
    <w:p w:rsidR="003C2134" w:rsidRDefault="003C2134" w:rsidP="00471708">
      <w:pPr>
        <w:jc w:val="center"/>
      </w:pPr>
      <w:r>
        <w:t>When it comes to chocolate, resistance is futile.</w:t>
      </w:r>
    </w:p>
    <w:p w:rsidR="003C2134" w:rsidRDefault="003C2134" w:rsidP="00471708">
      <w:pPr>
        <w:jc w:val="center"/>
      </w:pPr>
    </w:p>
    <w:p w:rsidR="003C2134" w:rsidRDefault="003C2134" w:rsidP="00471708">
      <w:pPr>
        <w:jc w:val="center"/>
      </w:pPr>
      <w:r>
        <w:t>Forgive everyone everything. Believe in miracles.</w:t>
      </w:r>
    </w:p>
    <w:p w:rsidR="003C2134" w:rsidRDefault="003C2134" w:rsidP="00471708">
      <w:pPr>
        <w:jc w:val="center"/>
      </w:pPr>
    </w:p>
    <w:p w:rsidR="003C2134" w:rsidRDefault="003C2134" w:rsidP="00471708">
      <w:pPr>
        <w:jc w:val="center"/>
      </w:pPr>
      <w:proofErr w:type="gramStart"/>
      <w:r>
        <w:t>Growing old beats the alternative – dying young.</w:t>
      </w:r>
      <w:proofErr w:type="gramEnd"/>
    </w:p>
    <w:p w:rsidR="003C2134" w:rsidRDefault="003C2134" w:rsidP="00471708">
      <w:pPr>
        <w:jc w:val="center"/>
      </w:pPr>
    </w:p>
    <w:p w:rsidR="00471708" w:rsidRDefault="003C2134" w:rsidP="00471708">
      <w:pPr>
        <w:jc w:val="center"/>
      </w:pPr>
      <w:r>
        <w:t xml:space="preserve">The best is yet to come. </w:t>
      </w:r>
      <w:proofErr w:type="gramStart"/>
      <w:r w:rsidR="00471708">
        <w:t>Yield.</w:t>
      </w:r>
      <w:proofErr w:type="gramEnd"/>
    </w:p>
    <w:p w:rsidR="00471708" w:rsidRDefault="00471708" w:rsidP="00471708">
      <w:pPr>
        <w:jc w:val="center"/>
      </w:pPr>
    </w:p>
    <w:p w:rsidR="00471708" w:rsidRDefault="00471708" w:rsidP="00471708">
      <w:pPr>
        <w:jc w:val="center"/>
      </w:pPr>
      <w:r>
        <w:t xml:space="preserve">If we all </w:t>
      </w:r>
      <w:proofErr w:type="spellStart"/>
      <w:r>
        <w:t>threw</w:t>
      </w:r>
      <w:proofErr w:type="spellEnd"/>
      <w:r>
        <w:t xml:space="preserve"> our problems in a pile and saw everyone else’s, we’d grab ours back.</w:t>
      </w:r>
    </w:p>
    <w:p w:rsidR="00471708" w:rsidRDefault="00471708" w:rsidP="00471708">
      <w:pPr>
        <w:jc w:val="center"/>
      </w:pPr>
    </w:p>
    <w:p w:rsidR="003C2134" w:rsidRDefault="00471708" w:rsidP="00471708">
      <w:pPr>
        <w:jc w:val="center"/>
      </w:pPr>
      <w:r>
        <w:t>Friends are the family that we choose for ourselves.</w:t>
      </w:r>
    </w:p>
    <w:p w:rsidR="003C2134" w:rsidRDefault="003C2134" w:rsidP="00471708">
      <w:pPr>
        <w:jc w:val="center"/>
      </w:pPr>
    </w:p>
    <w:p w:rsidR="003C2134" w:rsidRPr="003C2134" w:rsidRDefault="003C2134" w:rsidP="003C2134"/>
    <w:p w:rsidR="00AA5DCD" w:rsidRDefault="00AA5DCD" w:rsidP="00434268">
      <w:pPr>
        <w:jc w:val="center"/>
        <w:rPr>
          <w:b/>
          <w:u w:val="single"/>
        </w:rPr>
      </w:pPr>
    </w:p>
    <w:p w:rsidR="00261BA9" w:rsidRPr="00F63A01" w:rsidRDefault="00261BA9" w:rsidP="00F63A01"/>
    <w:sectPr w:rsidR="00261BA9" w:rsidRPr="00F63A01"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4690B26"/>
    <w:multiLevelType w:val="multilevel"/>
    <w:tmpl w:val="C600A4F6"/>
    <w:lvl w:ilvl="0">
      <w:start w:val="1"/>
      <w:numFmt w:val="bullet"/>
      <w:lvlText w:val=""/>
      <w:lvlJc w:val="left"/>
      <w:pPr>
        <w:tabs>
          <w:tab w:val="num" w:pos="3150"/>
        </w:tabs>
        <w:ind w:left="3150" w:hanging="360"/>
      </w:pPr>
      <w:rPr>
        <w:rFonts w:ascii="Symbol" w:hAnsi="Symbol" w:hint="default"/>
        <w:sz w:val="20"/>
      </w:rPr>
    </w:lvl>
    <w:lvl w:ilvl="1">
      <w:start w:val="1"/>
      <w:numFmt w:val="bullet"/>
      <w:lvlText w:val="o"/>
      <w:lvlJc w:val="left"/>
      <w:pPr>
        <w:tabs>
          <w:tab w:val="num" w:pos="3870"/>
        </w:tabs>
        <w:ind w:left="3870" w:hanging="360"/>
      </w:pPr>
      <w:rPr>
        <w:rFonts w:ascii="Courier New" w:hAnsi="Courier New" w:cs="Times New Roman" w:hint="default"/>
        <w:sz w:val="20"/>
      </w:rPr>
    </w:lvl>
    <w:lvl w:ilvl="2">
      <w:start w:val="1"/>
      <w:numFmt w:val="bullet"/>
      <w:lvlText w:val=""/>
      <w:lvlJc w:val="left"/>
      <w:pPr>
        <w:tabs>
          <w:tab w:val="num" w:pos="4590"/>
        </w:tabs>
        <w:ind w:left="4590" w:hanging="360"/>
      </w:pPr>
      <w:rPr>
        <w:rFonts w:ascii="Wingdings" w:hAnsi="Wingdings" w:hint="default"/>
        <w:sz w:val="20"/>
      </w:rPr>
    </w:lvl>
    <w:lvl w:ilvl="3">
      <w:start w:val="1"/>
      <w:numFmt w:val="bullet"/>
      <w:lvlText w:val=""/>
      <w:lvlJc w:val="left"/>
      <w:pPr>
        <w:tabs>
          <w:tab w:val="num" w:pos="5310"/>
        </w:tabs>
        <w:ind w:left="5310" w:hanging="360"/>
      </w:pPr>
      <w:rPr>
        <w:rFonts w:ascii="Wingdings" w:hAnsi="Wingdings" w:hint="default"/>
        <w:sz w:val="20"/>
      </w:rPr>
    </w:lvl>
    <w:lvl w:ilvl="4">
      <w:start w:val="1"/>
      <w:numFmt w:val="bullet"/>
      <w:lvlText w:val=""/>
      <w:lvlJc w:val="left"/>
      <w:pPr>
        <w:tabs>
          <w:tab w:val="num" w:pos="6030"/>
        </w:tabs>
        <w:ind w:left="6030" w:hanging="360"/>
      </w:pPr>
      <w:rPr>
        <w:rFonts w:ascii="Wingdings" w:hAnsi="Wingdings" w:hint="default"/>
        <w:sz w:val="20"/>
      </w:rPr>
    </w:lvl>
    <w:lvl w:ilvl="5">
      <w:start w:val="1"/>
      <w:numFmt w:val="bullet"/>
      <w:lvlText w:val=""/>
      <w:lvlJc w:val="left"/>
      <w:pPr>
        <w:tabs>
          <w:tab w:val="num" w:pos="6750"/>
        </w:tabs>
        <w:ind w:left="6750" w:hanging="360"/>
      </w:pPr>
      <w:rPr>
        <w:rFonts w:ascii="Wingdings" w:hAnsi="Wingdings" w:hint="default"/>
        <w:sz w:val="20"/>
      </w:rPr>
    </w:lvl>
    <w:lvl w:ilvl="6">
      <w:start w:val="1"/>
      <w:numFmt w:val="bullet"/>
      <w:lvlText w:val=""/>
      <w:lvlJc w:val="left"/>
      <w:pPr>
        <w:tabs>
          <w:tab w:val="num" w:pos="7470"/>
        </w:tabs>
        <w:ind w:left="7470" w:hanging="360"/>
      </w:pPr>
      <w:rPr>
        <w:rFonts w:ascii="Wingdings" w:hAnsi="Wingdings" w:hint="default"/>
        <w:sz w:val="20"/>
      </w:rPr>
    </w:lvl>
    <w:lvl w:ilvl="7">
      <w:start w:val="1"/>
      <w:numFmt w:val="bullet"/>
      <w:lvlText w:val=""/>
      <w:lvlJc w:val="left"/>
      <w:pPr>
        <w:tabs>
          <w:tab w:val="num" w:pos="8190"/>
        </w:tabs>
        <w:ind w:left="8190" w:hanging="360"/>
      </w:pPr>
      <w:rPr>
        <w:rFonts w:ascii="Wingdings" w:hAnsi="Wingdings" w:hint="default"/>
        <w:sz w:val="20"/>
      </w:rPr>
    </w:lvl>
    <w:lvl w:ilvl="8">
      <w:start w:val="1"/>
      <w:numFmt w:val="bullet"/>
      <w:lvlText w:val=""/>
      <w:lvlJc w:val="left"/>
      <w:pPr>
        <w:tabs>
          <w:tab w:val="num" w:pos="8910"/>
        </w:tabs>
        <w:ind w:left="8910" w:hanging="360"/>
      </w:pPr>
      <w:rPr>
        <w:rFonts w:ascii="Wingdings" w:hAnsi="Wingdings" w:hint="default"/>
        <w:sz w:val="20"/>
      </w:rPr>
    </w:lvl>
  </w:abstractNum>
  <w:abstractNum w:abstractNumId="2">
    <w:nsid w:val="261B0C98"/>
    <w:multiLevelType w:val="multilevel"/>
    <w:tmpl w:val="8C5C4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7187863"/>
    <w:multiLevelType w:val="hybridMultilevel"/>
    <w:tmpl w:val="5F84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B664C"/>
    <w:multiLevelType w:val="hybridMultilevel"/>
    <w:tmpl w:val="77B2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2139D"/>
    <w:multiLevelType w:val="hybridMultilevel"/>
    <w:tmpl w:val="58A65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B07769"/>
    <w:multiLevelType w:val="hybridMultilevel"/>
    <w:tmpl w:val="AE9E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5C68A1"/>
    <w:multiLevelType w:val="multilevel"/>
    <w:tmpl w:val="528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7"/>
  </w:num>
  <w:num w:numId="5">
    <w:abstractNumId w:val="2"/>
  </w:num>
  <w:num w:numId="6">
    <w:abstractNumId w:val="1"/>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4B"/>
    <w:rsid w:val="00000209"/>
    <w:rsid w:val="00000413"/>
    <w:rsid w:val="00000651"/>
    <w:rsid w:val="00000B53"/>
    <w:rsid w:val="00001738"/>
    <w:rsid w:val="00001F05"/>
    <w:rsid w:val="00002018"/>
    <w:rsid w:val="00002A95"/>
    <w:rsid w:val="00003030"/>
    <w:rsid w:val="0000377B"/>
    <w:rsid w:val="00003C8C"/>
    <w:rsid w:val="00003E9F"/>
    <w:rsid w:val="000041A9"/>
    <w:rsid w:val="00004380"/>
    <w:rsid w:val="0000533A"/>
    <w:rsid w:val="00005422"/>
    <w:rsid w:val="00006988"/>
    <w:rsid w:val="00006A48"/>
    <w:rsid w:val="00007168"/>
    <w:rsid w:val="00007985"/>
    <w:rsid w:val="00007CCA"/>
    <w:rsid w:val="00007EBB"/>
    <w:rsid w:val="00007F45"/>
    <w:rsid w:val="00010688"/>
    <w:rsid w:val="000107D4"/>
    <w:rsid w:val="00010911"/>
    <w:rsid w:val="00010B4D"/>
    <w:rsid w:val="00010CEE"/>
    <w:rsid w:val="00011A0B"/>
    <w:rsid w:val="00011D95"/>
    <w:rsid w:val="00011F55"/>
    <w:rsid w:val="0001218B"/>
    <w:rsid w:val="00012316"/>
    <w:rsid w:val="0001249C"/>
    <w:rsid w:val="000128B8"/>
    <w:rsid w:val="00012A5A"/>
    <w:rsid w:val="00012C2C"/>
    <w:rsid w:val="00012CDF"/>
    <w:rsid w:val="0001326F"/>
    <w:rsid w:val="000132EE"/>
    <w:rsid w:val="000135B3"/>
    <w:rsid w:val="000137DC"/>
    <w:rsid w:val="000138FC"/>
    <w:rsid w:val="000139BD"/>
    <w:rsid w:val="00013B36"/>
    <w:rsid w:val="000143CF"/>
    <w:rsid w:val="00014919"/>
    <w:rsid w:val="00014D06"/>
    <w:rsid w:val="000150E7"/>
    <w:rsid w:val="00015224"/>
    <w:rsid w:val="0001533E"/>
    <w:rsid w:val="00015779"/>
    <w:rsid w:val="000158C5"/>
    <w:rsid w:val="00015A56"/>
    <w:rsid w:val="00015F17"/>
    <w:rsid w:val="00016AAE"/>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BF6"/>
    <w:rsid w:val="00022CDA"/>
    <w:rsid w:val="00023715"/>
    <w:rsid w:val="00023784"/>
    <w:rsid w:val="00023E50"/>
    <w:rsid w:val="00024148"/>
    <w:rsid w:val="000242F8"/>
    <w:rsid w:val="00024428"/>
    <w:rsid w:val="0002499A"/>
    <w:rsid w:val="000249C6"/>
    <w:rsid w:val="00024D5C"/>
    <w:rsid w:val="00025074"/>
    <w:rsid w:val="000252A7"/>
    <w:rsid w:val="0002573E"/>
    <w:rsid w:val="00025E5E"/>
    <w:rsid w:val="00025E94"/>
    <w:rsid w:val="0002602F"/>
    <w:rsid w:val="000261E2"/>
    <w:rsid w:val="0002715D"/>
    <w:rsid w:val="00027999"/>
    <w:rsid w:val="00030B2C"/>
    <w:rsid w:val="000314E9"/>
    <w:rsid w:val="00031587"/>
    <w:rsid w:val="00031D0B"/>
    <w:rsid w:val="000324FD"/>
    <w:rsid w:val="00032915"/>
    <w:rsid w:val="00032C5D"/>
    <w:rsid w:val="00032DA5"/>
    <w:rsid w:val="00032E73"/>
    <w:rsid w:val="00033073"/>
    <w:rsid w:val="000330E6"/>
    <w:rsid w:val="00033110"/>
    <w:rsid w:val="00034272"/>
    <w:rsid w:val="00034336"/>
    <w:rsid w:val="000346E6"/>
    <w:rsid w:val="00034814"/>
    <w:rsid w:val="00034A03"/>
    <w:rsid w:val="0003560A"/>
    <w:rsid w:val="00035641"/>
    <w:rsid w:val="00035C1D"/>
    <w:rsid w:val="0003604C"/>
    <w:rsid w:val="00036086"/>
    <w:rsid w:val="000361D2"/>
    <w:rsid w:val="000362A8"/>
    <w:rsid w:val="0003662D"/>
    <w:rsid w:val="000370C6"/>
    <w:rsid w:val="000370EB"/>
    <w:rsid w:val="00037A42"/>
    <w:rsid w:val="00037C48"/>
    <w:rsid w:val="00037EA9"/>
    <w:rsid w:val="00040071"/>
    <w:rsid w:val="000402CC"/>
    <w:rsid w:val="00040318"/>
    <w:rsid w:val="00040319"/>
    <w:rsid w:val="000404FE"/>
    <w:rsid w:val="00040F10"/>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7BC"/>
    <w:rsid w:val="00045CC3"/>
    <w:rsid w:val="00045F8F"/>
    <w:rsid w:val="00045FAA"/>
    <w:rsid w:val="00046247"/>
    <w:rsid w:val="0004632E"/>
    <w:rsid w:val="000464C6"/>
    <w:rsid w:val="000468C2"/>
    <w:rsid w:val="00046B1B"/>
    <w:rsid w:val="00046E12"/>
    <w:rsid w:val="000471E1"/>
    <w:rsid w:val="00047966"/>
    <w:rsid w:val="00047CEF"/>
    <w:rsid w:val="000504BD"/>
    <w:rsid w:val="000504F4"/>
    <w:rsid w:val="00050568"/>
    <w:rsid w:val="00050A94"/>
    <w:rsid w:val="00050AD1"/>
    <w:rsid w:val="00050E80"/>
    <w:rsid w:val="00050FDA"/>
    <w:rsid w:val="0005111E"/>
    <w:rsid w:val="000515B7"/>
    <w:rsid w:val="00051FEE"/>
    <w:rsid w:val="000520A8"/>
    <w:rsid w:val="00052857"/>
    <w:rsid w:val="00052A6D"/>
    <w:rsid w:val="00052FAD"/>
    <w:rsid w:val="0005435C"/>
    <w:rsid w:val="000544BC"/>
    <w:rsid w:val="000546AF"/>
    <w:rsid w:val="000548BE"/>
    <w:rsid w:val="0005490B"/>
    <w:rsid w:val="00054B69"/>
    <w:rsid w:val="00054DCD"/>
    <w:rsid w:val="00055984"/>
    <w:rsid w:val="00055B90"/>
    <w:rsid w:val="00056241"/>
    <w:rsid w:val="000563ED"/>
    <w:rsid w:val="00056407"/>
    <w:rsid w:val="00056786"/>
    <w:rsid w:val="00056D74"/>
    <w:rsid w:val="000575E2"/>
    <w:rsid w:val="00057A5A"/>
    <w:rsid w:val="00057B64"/>
    <w:rsid w:val="00057C49"/>
    <w:rsid w:val="00060480"/>
    <w:rsid w:val="000609F5"/>
    <w:rsid w:val="00060B62"/>
    <w:rsid w:val="000612F9"/>
    <w:rsid w:val="00062F28"/>
    <w:rsid w:val="0006300E"/>
    <w:rsid w:val="00063699"/>
    <w:rsid w:val="000637C0"/>
    <w:rsid w:val="00063B65"/>
    <w:rsid w:val="00063C8C"/>
    <w:rsid w:val="0006443D"/>
    <w:rsid w:val="000644EB"/>
    <w:rsid w:val="0006497F"/>
    <w:rsid w:val="00065175"/>
    <w:rsid w:val="00065B18"/>
    <w:rsid w:val="00065B33"/>
    <w:rsid w:val="00065BE4"/>
    <w:rsid w:val="00065D97"/>
    <w:rsid w:val="00066189"/>
    <w:rsid w:val="0006656F"/>
    <w:rsid w:val="00066A79"/>
    <w:rsid w:val="00066CF9"/>
    <w:rsid w:val="00067055"/>
    <w:rsid w:val="0006727D"/>
    <w:rsid w:val="00070332"/>
    <w:rsid w:val="00070595"/>
    <w:rsid w:val="00070BEF"/>
    <w:rsid w:val="00070F36"/>
    <w:rsid w:val="00071258"/>
    <w:rsid w:val="00071851"/>
    <w:rsid w:val="00071C8F"/>
    <w:rsid w:val="00071E61"/>
    <w:rsid w:val="00072C91"/>
    <w:rsid w:val="00072CB8"/>
    <w:rsid w:val="00072E61"/>
    <w:rsid w:val="00073714"/>
    <w:rsid w:val="0007381E"/>
    <w:rsid w:val="0007398A"/>
    <w:rsid w:val="00073D6A"/>
    <w:rsid w:val="00074A5C"/>
    <w:rsid w:val="000759D3"/>
    <w:rsid w:val="00075F67"/>
    <w:rsid w:val="0007655F"/>
    <w:rsid w:val="00076683"/>
    <w:rsid w:val="000767C1"/>
    <w:rsid w:val="00076DFE"/>
    <w:rsid w:val="00076E8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A80"/>
    <w:rsid w:val="00086D5E"/>
    <w:rsid w:val="00087136"/>
    <w:rsid w:val="00087422"/>
    <w:rsid w:val="000876D7"/>
    <w:rsid w:val="00087FEA"/>
    <w:rsid w:val="00090B70"/>
    <w:rsid w:val="00090B7A"/>
    <w:rsid w:val="000910D6"/>
    <w:rsid w:val="00091203"/>
    <w:rsid w:val="00091318"/>
    <w:rsid w:val="0009156F"/>
    <w:rsid w:val="000915BF"/>
    <w:rsid w:val="0009231A"/>
    <w:rsid w:val="0009370F"/>
    <w:rsid w:val="00093D2E"/>
    <w:rsid w:val="0009473D"/>
    <w:rsid w:val="000947D9"/>
    <w:rsid w:val="000947DB"/>
    <w:rsid w:val="00094B3A"/>
    <w:rsid w:val="00095371"/>
    <w:rsid w:val="0009539B"/>
    <w:rsid w:val="00095531"/>
    <w:rsid w:val="0009594E"/>
    <w:rsid w:val="0009595D"/>
    <w:rsid w:val="00095981"/>
    <w:rsid w:val="000959F4"/>
    <w:rsid w:val="00096950"/>
    <w:rsid w:val="0009753A"/>
    <w:rsid w:val="0009796E"/>
    <w:rsid w:val="00097DF0"/>
    <w:rsid w:val="00097FED"/>
    <w:rsid w:val="000A004A"/>
    <w:rsid w:val="000A066D"/>
    <w:rsid w:val="000A09EC"/>
    <w:rsid w:val="000A0C46"/>
    <w:rsid w:val="000A1059"/>
    <w:rsid w:val="000A1509"/>
    <w:rsid w:val="000A17CE"/>
    <w:rsid w:val="000A1B43"/>
    <w:rsid w:val="000A1B74"/>
    <w:rsid w:val="000A2423"/>
    <w:rsid w:val="000A27C7"/>
    <w:rsid w:val="000A29DE"/>
    <w:rsid w:val="000A2B23"/>
    <w:rsid w:val="000A2D69"/>
    <w:rsid w:val="000A2DEF"/>
    <w:rsid w:val="000A3244"/>
    <w:rsid w:val="000A364A"/>
    <w:rsid w:val="000A4552"/>
    <w:rsid w:val="000A48BC"/>
    <w:rsid w:val="000A4D6B"/>
    <w:rsid w:val="000A6615"/>
    <w:rsid w:val="000A6C49"/>
    <w:rsid w:val="000A6F8D"/>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4B6"/>
    <w:rsid w:val="000B2A3D"/>
    <w:rsid w:val="000B2B0B"/>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6D9C"/>
    <w:rsid w:val="000B7CE0"/>
    <w:rsid w:val="000C01B6"/>
    <w:rsid w:val="000C022A"/>
    <w:rsid w:val="000C0AC4"/>
    <w:rsid w:val="000C0D01"/>
    <w:rsid w:val="000C0E6D"/>
    <w:rsid w:val="000C13CF"/>
    <w:rsid w:val="000C1761"/>
    <w:rsid w:val="000C1D4B"/>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5B"/>
    <w:rsid w:val="000C71F8"/>
    <w:rsid w:val="000C7A6F"/>
    <w:rsid w:val="000C7D18"/>
    <w:rsid w:val="000C7DA2"/>
    <w:rsid w:val="000D01A8"/>
    <w:rsid w:val="000D022A"/>
    <w:rsid w:val="000D065E"/>
    <w:rsid w:val="000D0A17"/>
    <w:rsid w:val="000D0A90"/>
    <w:rsid w:val="000D0CFE"/>
    <w:rsid w:val="000D13A4"/>
    <w:rsid w:val="000D144E"/>
    <w:rsid w:val="000D17D0"/>
    <w:rsid w:val="000D1AB6"/>
    <w:rsid w:val="000D1F36"/>
    <w:rsid w:val="000D273B"/>
    <w:rsid w:val="000D2E77"/>
    <w:rsid w:val="000D3237"/>
    <w:rsid w:val="000D3513"/>
    <w:rsid w:val="000D3746"/>
    <w:rsid w:val="000D3DFB"/>
    <w:rsid w:val="000D49B6"/>
    <w:rsid w:val="000D5066"/>
    <w:rsid w:val="000D5425"/>
    <w:rsid w:val="000D5A91"/>
    <w:rsid w:val="000D5D68"/>
    <w:rsid w:val="000D5DEF"/>
    <w:rsid w:val="000D643E"/>
    <w:rsid w:val="000D65C0"/>
    <w:rsid w:val="000D6643"/>
    <w:rsid w:val="000D7105"/>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D55"/>
    <w:rsid w:val="000F3372"/>
    <w:rsid w:val="000F3C70"/>
    <w:rsid w:val="000F3FBD"/>
    <w:rsid w:val="000F4047"/>
    <w:rsid w:val="000F41D0"/>
    <w:rsid w:val="000F44F6"/>
    <w:rsid w:val="000F4679"/>
    <w:rsid w:val="000F5547"/>
    <w:rsid w:val="000F599A"/>
    <w:rsid w:val="000F5F28"/>
    <w:rsid w:val="000F633F"/>
    <w:rsid w:val="000F64C0"/>
    <w:rsid w:val="000F6E04"/>
    <w:rsid w:val="000F7782"/>
    <w:rsid w:val="000F7CDE"/>
    <w:rsid w:val="00100CE7"/>
    <w:rsid w:val="001010FF"/>
    <w:rsid w:val="00101949"/>
    <w:rsid w:val="00101ADB"/>
    <w:rsid w:val="00102014"/>
    <w:rsid w:val="0010275B"/>
    <w:rsid w:val="00102BC2"/>
    <w:rsid w:val="001033A5"/>
    <w:rsid w:val="001033D2"/>
    <w:rsid w:val="001035AC"/>
    <w:rsid w:val="00103B0F"/>
    <w:rsid w:val="00103D49"/>
    <w:rsid w:val="001041D3"/>
    <w:rsid w:val="001048D4"/>
    <w:rsid w:val="00104A58"/>
    <w:rsid w:val="00104C44"/>
    <w:rsid w:val="00104DF1"/>
    <w:rsid w:val="00104FA4"/>
    <w:rsid w:val="00105406"/>
    <w:rsid w:val="00105452"/>
    <w:rsid w:val="0010550F"/>
    <w:rsid w:val="00105F47"/>
    <w:rsid w:val="0010643E"/>
    <w:rsid w:val="00106461"/>
    <w:rsid w:val="0010697F"/>
    <w:rsid w:val="0010789A"/>
    <w:rsid w:val="00107BB5"/>
    <w:rsid w:val="00107F07"/>
    <w:rsid w:val="00110029"/>
    <w:rsid w:val="001108DB"/>
    <w:rsid w:val="00111023"/>
    <w:rsid w:val="001111CD"/>
    <w:rsid w:val="001114E8"/>
    <w:rsid w:val="00111775"/>
    <w:rsid w:val="00111943"/>
    <w:rsid w:val="00112049"/>
    <w:rsid w:val="00112B6B"/>
    <w:rsid w:val="00112C97"/>
    <w:rsid w:val="00112F05"/>
    <w:rsid w:val="00113950"/>
    <w:rsid w:val="00113E6F"/>
    <w:rsid w:val="00114743"/>
    <w:rsid w:val="00114A70"/>
    <w:rsid w:val="00114BD5"/>
    <w:rsid w:val="001157C7"/>
    <w:rsid w:val="00115DD5"/>
    <w:rsid w:val="0011629F"/>
    <w:rsid w:val="00116AD7"/>
    <w:rsid w:val="00116C0A"/>
    <w:rsid w:val="00116F23"/>
    <w:rsid w:val="0012016C"/>
    <w:rsid w:val="001203F6"/>
    <w:rsid w:val="0012085A"/>
    <w:rsid w:val="00120874"/>
    <w:rsid w:val="00120E31"/>
    <w:rsid w:val="00120EFD"/>
    <w:rsid w:val="00121024"/>
    <w:rsid w:val="00121192"/>
    <w:rsid w:val="00122606"/>
    <w:rsid w:val="0012273A"/>
    <w:rsid w:val="00122BF2"/>
    <w:rsid w:val="00122EF4"/>
    <w:rsid w:val="00122F52"/>
    <w:rsid w:val="00123150"/>
    <w:rsid w:val="00123290"/>
    <w:rsid w:val="001232B0"/>
    <w:rsid w:val="001236E3"/>
    <w:rsid w:val="00123D76"/>
    <w:rsid w:val="00124277"/>
    <w:rsid w:val="00124535"/>
    <w:rsid w:val="0012468B"/>
    <w:rsid w:val="001246B8"/>
    <w:rsid w:val="00124897"/>
    <w:rsid w:val="00124929"/>
    <w:rsid w:val="00124AA5"/>
    <w:rsid w:val="00125803"/>
    <w:rsid w:val="00125B1F"/>
    <w:rsid w:val="00125BEB"/>
    <w:rsid w:val="00125C12"/>
    <w:rsid w:val="00125D30"/>
    <w:rsid w:val="00125E57"/>
    <w:rsid w:val="001261BB"/>
    <w:rsid w:val="001261FA"/>
    <w:rsid w:val="00126609"/>
    <w:rsid w:val="00126624"/>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E0A"/>
    <w:rsid w:val="00136FC6"/>
    <w:rsid w:val="00137692"/>
    <w:rsid w:val="00137759"/>
    <w:rsid w:val="00137A02"/>
    <w:rsid w:val="00137D13"/>
    <w:rsid w:val="00137FAE"/>
    <w:rsid w:val="00137FF8"/>
    <w:rsid w:val="00140007"/>
    <w:rsid w:val="00140197"/>
    <w:rsid w:val="00140464"/>
    <w:rsid w:val="00140604"/>
    <w:rsid w:val="001406FF"/>
    <w:rsid w:val="00140A1C"/>
    <w:rsid w:val="00140F70"/>
    <w:rsid w:val="001413E3"/>
    <w:rsid w:val="0014149D"/>
    <w:rsid w:val="00141576"/>
    <w:rsid w:val="00142062"/>
    <w:rsid w:val="001420CB"/>
    <w:rsid w:val="001422AA"/>
    <w:rsid w:val="00142363"/>
    <w:rsid w:val="00142787"/>
    <w:rsid w:val="00142BB9"/>
    <w:rsid w:val="00142D80"/>
    <w:rsid w:val="00143384"/>
    <w:rsid w:val="00143495"/>
    <w:rsid w:val="00143B42"/>
    <w:rsid w:val="00143F5C"/>
    <w:rsid w:val="00144044"/>
    <w:rsid w:val="0014496B"/>
    <w:rsid w:val="00144AE6"/>
    <w:rsid w:val="00144DFA"/>
    <w:rsid w:val="00144FE3"/>
    <w:rsid w:val="00145C2C"/>
    <w:rsid w:val="00145D5E"/>
    <w:rsid w:val="00146523"/>
    <w:rsid w:val="00146C0F"/>
    <w:rsid w:val="00146F1C"/>
    <w:rsid w:val="00147A68"/>
    <w:rsid w:val="0015042D"/>
    <w:rsid w:val="0015086C"/>
    <w:rsid w:val="00150E59"/>
    <w:rsid w:val="001510EB"/>
    <w:rsid w:val="001511C1"/>
    <w:rsid w:val="00151205"/>
    <w:rsid w:val="00151272"/>
    <w:rsid w:val="0015153B"/>
    <w:rsid w:val="0015171C"/>
    <w:rsid w:val="00151B52"/>
    <w:rsid w:val="00151C09"/>
    <w:rsid w:val="00151C99"/>
    <w:rsid w:val="00151CBF"/>
    <w:rsid w:val="0015224E"/>
    <w:rsid w:val="0015224F"/>
    <w:rsid w:val="00152860"/>
    <w:rsid w:val="00152945"/>
    <w:rsid w:val="00152C20"/>
    <w:rsid w:val="00152E52"/>
    <w:rsid w:val="00152E53"/>
    <w:rsid w:val="0015319F"/>
    <w:rsid w:val="00153559"/>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057E"/>
    <w:rsid w:val="001710E3"/>
    <w:rsid w:val="00171514"/>
    <w:rsid w:val="00171769"/>
    <w:rsid w:val="00171D13"/>
    <w:rsid w:val="00171E66"/>
    <w:rsid w:val="00173AB9"/>
    <w:rsid w:val="00173E93"/>
    <w:rsid w:val="00173F8E"/>
    <w:rsid w:val="001740A8"/>
    <w:rsid w:val="0017480F"/>
    <w:rsid w:val="0017484F"/>
    <w:rsid w:val="00174951"/>
    <w:rsid w:val="00174E9A"/>
    <w:rsid w:val="00176C24"/>
    <w:rsid w:val="00176CCE"/>
    <w:rsid w:val="00176D51"/>
    <w:rsid w:val="00176D75"/>
    <w:rsid w:val="00177367"/>
    <w:rsid w:val="00177859"/>
    <w:rsid w:val="00177BA2"/>
    <w:rsid w:val="00177CD9"/>
    <w:rsid w:val="0018045D"/>
    <w:rsid w:val="00180634"/>
    <w:rsid w:val="00180651"/>
    <w:rsid w:val="00180A38"/>
    <w:rsid w:val="00180B7F"/>
    <w:rsid w:val="00180BC4"/>
    <w:rsid w:val="00181182"/>
    <w:rsid w:val="00181820"/>
    <w:rsid w:val="0018190A"/>
    <w:rsid w:val="00181CE0"/>
    <w:rsid w:val="00181CF7"/>
    <w:rsid w:val="0018253A"/>
    <w:rsid w:val="00182613"/>
    <w:rsid w:val="0018261F"/>
    <w:rsid w:val="001827EA"/>
    <w:rsid w:val="00182EF5"/>
    <w:rsid w:val="00182EFF"/>
    <w:rsid w:val="00182F92"/>
    <w:rsid w:val="001835A5"/>
    <w:rsid w:val="00183830"/>
    <w:rsid w:val="0018478B"/>
    <w:rsid w:val="001847A6"/>
    <w:rsid w:val="0018494D"/>
    <w:rsid w:val="0018498B"/>
    <w:rsid w:val="001849F7"/>
    <w:rsid w:val="00184D3E"/>
    <w:rsid w:val="001857CD"/>
    <w:rsid w:val="00185B4D"/>
    <w:rsid w:val="00185FAC"/>
    <w:rsid w:val="00186DF2"/>
    <w:rsid w:val="00186F94"/>
    <w:rsid w:val="00187717"/>
    <w:rsid w:val="001878F3"/>
    <w:rsid w:val="001903BE"/>
    <w:rsid w:val="001903F6"/>
    <w:rsid w:val="00190606"/>
    <w:rsid w:val="00190758"/>
    <w:rsid w:val="00190AAF"/>
    <w:rsid w:val="00190DBF"/>
    <w:rsid w:val="0019104C"/>
    <w:rsid w:val="001912E8"/>
    <w:rsid w:val="001915BE"/>
    <w:rsid w:val="00191823"/>
    <w:rsid w:val="00191903"/>
    <w:rsid w:val="00192369"/>
    <w:rsid w:val="00192667"/>
    <w:rsid w:val="00192A5E"/>
    <w:rsid w:val="001931B7"/>
    <w:rsid w:val="001932BF"/>
    <w:rsid w:val="0019396F"/>
    <w:rsid w:val="00193982"/>
    <w:rsid w:val="0019415F"/>
    <w:rsid w:val="00194398"/>
    <w:rsid w:val="00194753"/>
    <w:rsid w:val="00194832"/>
    <w:rsid w:val="001948F8"/>
    <w:rsid w:val="00194CDA"/>
    <w:rsid w:val="00194DD8"/>
    <w:rsid w:val="00195119"/>
    <w:rsid w:val="001954FA"/>
    <w:rsid w:val="0019584A"/>
    <w:rsid w:val="001959E7"/>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051F"/>
    <w:rsid w:val="001A1A5D"/>
    <w:rsid w:val="001A1ADF"/>
    <w:rsid w:val="001A2348"/>
    <w:rsid w:val="001A23E6"/>
    <w:rsid w:val="001A2439"/>
    <w:rsid w:val="001A26BB"/>
    <w:rsid w:val="001A29F3"/>
    <w:rsid w:val="001A2EBB"/>
    <w:rsid w:val="001A3B6A"/>
    <w:rsid w:val="001A3CF2"/>
    <w:rsid w:val="001A3E7C"/>
    <w:rsid w:val="001A4526"/>
    <w:rsid w:val="001A496C"/>
    <w:rsid w:val="001A4C60"/>
    <w:rsid w:val="001A4D12"/>
    <w:rsid w:val="001A50DE"/>
    <w:rsid w:val="001A5322"/>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113"/>
    <w:rsid w:val="001B2586"/>
    <w:rsid w:val="001B29C1"/>
    <w:rsid w:val="001B31C0"/>
    <w:rsid w:val="001B31DA"/>
    <w:rsid w:val="001B3210"/>
    <w:rsid w:val="001B344E"/>
    <w:rsid w:val="001B38FD"/>
    <w:rsid w:val="001B3C4D"/>
    <w:rsid w:val="001B3EF1"/>
    <w:rsid w:val="001B4185"/>
    <w:rsid w:val="001B4217"/>
    <w:rsid w:val="001B421D"/>
    <w:rsid w:val="001B42BA"/>
    <w:rsid w:val="001B4319"/>
    <w:rsid w:val="001B477C"/>
    <w:rsid w:val="001B4832"/>
    <w:rsid w:val="001B4F8D"/>
    <w:rsid w:val="001B528F"/>
    <w:rsid w:val="001B52B0"/>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84C"/>
    <w:rsid w:val="001C2C8C"/>
    <w:rsid w:val="001C2EF4"/>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FED"/>
    <w:rsid w:val="001D5339"/>
    <w:rsid w:val="001D58B5"/>
    <w:rsid w:val="001D593C"/>
    <w:rsid w:val="001D5F14"/>
    <w:rsid w:val="001D5F5C"/>
    <w:rsid w:val="001D61FC"/>
    <w:rsid w:val="001D6A9A"/>
    <w:rsid w:val="001D6B56"/>
    <w:rsid w:val="001D7091"/>
    <w:rsid w:val="001D730A"/>
    <w:rsid w:val="001D7779"/>
    <w:rsid w:val="001D7BE2"/>
    <w:rsid w:val="001D7D28"/>
    <w:rsid w:val="001E0F76"/>
    <w:rsid w:val="001E18A0"/>
    <w:rsid w:val="001E19D8"/>
    <w:rsid w:val="001E1AD9"/>
    <w:rsid w:val="001E20FE"/>
    <w:rsid w:val="001E29EB"/>
    <w:rsid w:val="001E302A"/>
    <w:rsid w:val="001E35ED"/>
    <w:rsid w:val="001E37F3"/>
    <w:rsid w:val="001E3816"/>
    <w:rsid w:val="001E3B65"/>
    <w:rsid w:val="001E3D9B"/>
    <w:rsid w:val="001E3E2B"/>
    <w:rsid w:val="001E449C"/>
    <w:rsid w:val="001E452F"/>
    <w:rsid w:val="001E4958"/>
    <w:rsid w:val="001E4A03"/>
    <w:rsid w:val="001E4F42"/>
    <w:rsid w:val="001E4FA9"/>
    <w:rsid w:val="001E5126"/>
    <w:rsid w:val="001E57A0"/>
    <w:rsid w:val="001E5831"/>
    <w:rsid w:val="001E5AAC"/>
    <w:rsid w:val="001E610A"/>
    <w:rsid w:val="001E614E"/>
    <w:rsid w:val="001E620C"/>
    <w:rsid w:val="001E62FF"/>
    <w:rsid w:val="001E6BB6"/>
    <w:rsid w:val="001E6D52"/>
    <w:rsid w:val="001E6EDA"/>
    <w:rsid w:val="001E7081"/>
    <w:rsid w:val="001F0C38"/>
    <w:rsid w:val="001F0CA4"/>
    <w:rsid w:val="001F0CC8"/>
    <w:rsid w:val="001F1599"/>
    <w:rsid w:val="001F198B"/>
    <w:rsid w:val="001F1D83"/>
    <w:rsid w:val="001F2495"/>
    <w:rsid w:val="001F2636"/>
    <w:rsid w:val="001F300B"/>
    <w:rsid w:val="001F35C2"/>
    <w:rsid w:val="001F364B"/>
    <w:rsid w:val="001F3947"/>
    <w:rsid w:val="001F3C5F"/>
    <w:rsid w:val="001F3E87"/>
    <w:rsid w:val="001F407D"/>
    <w:rsid w:val="001F41C1"/>
    <w:rsid w:val="001F4463"/>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191"/>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02A"/>
    <w:rsid w:val="0021457C"/>
    <w:rsid w:val="00214667"/>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906"/>
    <w:rsid w:val="00220FCA"/>
    <w:rsid w:val="0022106D"/>
    <w:rsid w:val="00221622"/>
    <w:rsid w:val="002216B8"/>
    <w:rsid w:val="00221707"/>
    <w:rsid w:val="0022281C"/>
    <w:rsid w:val="00222D5D"/>
    <w:rsid w:val="00223CE3"/>
    <w:rsid w:val="00224410"/>
    <w:rsid w:val="002244D4"/>
    <w:rsid w:val="0022464A"/>
    <w:rsid w:val="00224653"/>
    <w:rsid w:val="002248C1"/>
    <w:rsid w:val="00224C19"/>
    <w:rsid w:val="00224DEF"/>
    <w:rsid w:val="00225129"/>
    <w:rsid w:val="002252C7"/>
    <w:rsid w:val="002256F5"/>
    <w:rsid w:val="00225C9E"/>
    <w:rsid w:val="00225DFB"/>
    <w:rsid w:val="002266AD"/>
    <w:rsid w:val="0022671C"/>
    <w:rsid w:val="0022679A"/>
    <w:rsid w:val="00226E98"/>
    <w:rsid w:val="00226FF2"/>
    <w:rsid w:val="002270B5"/>
    <w:rsid w:val="0022721F"/>
    <w:rsid w:val="002279C1"/>
    <w:rsid w:val="00227CDD"/>
    <w:rsid w:val="0023015C"/>
    <w:rsid w:val="002305FE"/>
    <w:rsid w:val="0023076A"/>
    <w:rsid w:val="00230DC0"/>
    <w:rsid w:val="00230E5E"/>
    <w:rsid w:val="00231264"/>
    <w:rsid w:val="002316A1"/>
    <w:rsid w:val="00231FD3"/>
    <w:rsid w:val="00231FE9"/>
    <w:rsid w:val="00232BEF"/>
    <w:rsid w:val="00232F2C"/>
    <w:rsid w:val="0023368A"/>
    <w:rsid w:val="002339AD"/>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2B3F"/>
    <w:rsid w:val="00243A3B"/>
    <w:rsid w:val="00243CB4"/>
    <w:rsid w:val="0024434F"/>
    <w:rsid w:val="0024438E"/>
    <w:rsid w:val="002446C4"/>
    <w:rsid w:val="002447FE"/>
    <w:rsid w:val="00244868"/>
    <w:rsid w:val="002449D1"/>
    <w:rsid w:val="00244AA5"/>
    <w:rsid w:val="002452AB"/>
    <w:rsid w:val="00245515"/>
    <w:rsid w:val="00245951"/>
    <w:rsid w:val="00245A38"/>
    <w:rsid w:val="00245AAE"/>
    <w:rsid w:val="00245ECC"/>
    <w:rsid w:val="00246AA7"/>
    <w:rsid w:val="00246F62"/>
    <w:rsid w:val="00247030"/>
    <w:rsid w:val="002473F1"/>
    <w:rsid w:val="00247403"/>
    <w:rsid w:val="0024787E"/>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7C"/>
    <w:rsid w:val="002535F8"/>
    <w:rsid w:val="00253625"/>
    <w:rsid w:val="00253ABF"/>
    <w:rsid w:val="00253DD2"/>
    <w:rsid w:val="0025400A"/>
    <w:rsid w:val="00254566"/>
    <w:rsid w:val="00254D5D"/>
    <w:rsid w:val="002552AE"/>
    <w:rsid w:val="00256AD1"/>
    <w:rsid w:val="002577B7"/>
    <w:rsid w:val="002578A9"/>
    <w:rsid w:val="00257D5A"/>
    <w:rsid w:val="00260581"/>
    <w:rsid w:val="0026067F"/>
    <w:rsid w:val="00260F56"/>
    <w:rsid w:val="002612A0"/>
    <w:rsid w:val="002615BE"/>
    <w:rsid w:val="00261BA9"/>
    <w:rsid w:val="00261BAC"/>
    <w:rsid w:val="00261C8D"/>
    <w:rsid w:val="00262621"/>
    <w:rsid w:val="00262901"/>
    <w:rsid w:val="00262CE2"/>
    <w:rsid w:val="00263CA4"/>
    <w:rsid w:val="00263EA6"/>
    <w:rsid w:val="002644C1"/>
    <w:rsid w:val="0026455E"/>
    <w:rsid w:val="002648F7"/>
    <w:rsid w:val="00264D20"/>
    <w:rsid w:val="00265FB5"/>
    <w:rsid w:val="00266014"/>
    <w:rsid w:val="00266203"/>
    <w:rsid w:val="00266436"/>
    <w:rsid w:val="002666FA"/>
    <w:rsid w:val="002667FE"/>
    <w:rsid w:val="002669AA"/>
    <w:rsid w:val="00266DBC"/>
    <w:rsid w:val="00267284"/>
    <w:rsid w:val="002672E1"/>
    <w:rsid w:val="0026750C"/>
    <w:rsid w:val="002709FA"/>
    <w:rsid w:val="00270A61"/>
    <w:rsid w:val="00271095"/>
    <w:rsid w:val="002712C4"/>
    <w:rsid w:val="00271539"/>
    <w:rsid w:val="002721FB"/>
    <w:rsid w:val="00272B52"/>
    <w:rsid w:val="00273727"/>
    <w:rsid w:val="00273AF0"/>
    <w:rsid w:val="00273C41"/>
    <w:rsid w:val="00273DDC"/>
    <w:rsid w:val="00273E33"/>
    <w:rsid w:val="0027420B"/>
    <w:rsid w:val="00274900"/>
    <w:rsid w:val="00274905"/>
    <w:rsid w:val="00274E32"/>
    <w:rsid w:val="00275025"/>
    <w:rsid w:val="0027535C"/>
    <w:rsid w:val="00275431"/>
    <w:rsid w:val="002755D1"/>
    <w:rsid w:val="002758D8"/>
    <w:rsid w:val="0027595A"/>
    <w:rsid w:val="00275B00"/>
    <w:rsid w:val="00275B41"/>
    <w:rsid w:val="00275B93"/>
    <w:rsid w:val="00275BD9"/>
    <w:rsid w:val="00276285"/>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62C7"/>
    <w:rsid w:val="00286613"/>
    <w:rsid w:val="00286B97"/>
    <w:rsid w:val="002871F1"/>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F5A"/>
    <w:rsid w:val="002A071E"/>
    <w:rsid w:val="002A0751"/>
    <w:rsid w:val="002A0D0E"/>
    <w:rsid w:val="002A1122"/>
    <w:rsid w:val="002A129A"/>
    <w:rsid w:val="002A1488"/>
    <w:rsid w:val="002A15EE"/>
    <w:rsid w:val="002A1BD9"/>
    <w:rsid w:val="002A22EF"/>
    <w:rsid w:val="002A245F"/>
    <w:rsid w:val="002A2536"/>
    <w:rsid w:val="002A267A"/>
    <w:rsid w:val="002A2695"/>
    <w:rsid w:val="002A28ED"/>
    <w:rsid w:val="002A3065"/>
    <w:rsid w:val="002A368C"/>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3AC7"/>
    <w:rsid w:val="002B3B8F"/>
    <w:rsid w:val="002B4007"/>
    <w:rsid w:val="002B404D"/>
    <w:rsid w:val="002B4E35"/>
    <w:rsid w:val="002B4E7B"/>
    <w:rsid w:val="002B534A"/>
    <w:rsid w:val="002B5F26"/>
    <w:rsid w:val="002B65DE"/>
    <w:rsid w:val="002B65EC"/>
    <w:rsid w:val="002B6C0A"/>
    <w:rsid w:val="002B6D42"/>
    <w:rsid w:val="002B6D98"/>
    <w:rsid w:val="002B731D"/>
    <w:rsid w:val="002B77C4"/>
    <w:rsid w:val="002B7BE7"/>
    <w:rsid w:val="002B7EE3"/>
    <w:rsid w:val="002C04B9"/>
    <w:rsid w:val="002C13FF"/>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85F"/>
    <w:rsid w:val="002C7BF7"/>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3E1"/>
    <w:rsid w:val="002D4AE2"/>
    <w:rsid w:val="002D4C07"/>
    <w:rsid w:val="002D4E04"/>
    <w:rsid w:val="002D4E4C"/>
    <w:rsid w:val="002D577F"/>
    <w:rsid w:val="002D5D68"/>
    <w:rsid w:val="002D6008"/>
    <w:rsid w:val="002D6C43"/>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D45"/>
    <w:rsid w:val="002E3E1A"/>
    <w:rsid w:val="002E3FFB"/>
    <w:rsid w:val="002E4452"/>
    <w:rsid w:val="002E46B5"/>
    <w:rsid w:val="002E4902"/>
    <w:rsid w:val="002E4A94"/>
    <w:rsid w:val="002E4B0D"/>
    <w:rsid w:val="002E4F73"/>
    <w:rsid w:val="002E57A5"/>
    <w:rsid w:val="002E5D6D"/>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817"/>
    <w:rsid w:val="002F4924"/>
    <w:rsid w:val="002F5827"/>
    <w:rsid w:val="002F5946"/>
    <w:rsid w:val="002F5A6D"/>
    <w:rsid w:val="002F5B9B"/>
    <w:rsid w:val="002F6D36"/>
    <w:rsid w:val="002F72A6"/>
    <w:rsid w:val="002F76CA"/>
    <w:rsid w:val="002F7AAC"/>
    <w:rsid w:val="002F7C47"/>
    <w:rsid w:val="002F7CCF"/>
    <w:rsid w:val="003007D6"/>
    <w:rsid w:val="003008D1"/>
    <w:rsid w:val="00300E74"/>
    <w:rsid w:val="00300F76"/>
    <w:rsid w:val="003010A6"/>
    <w:rsid w:val="0030179B"/>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396D"/>
    <w:rsid w:val="0031438B"/>
    <w:rsid w:val="00314FC5"/>
    <w:rsid w:val="00315E44"/>
    <w:rsid w:val="00315F55"/>
    <w:rsid w:val="003167A4"/>
    <w:rsid w:val="00316956"/>
    <w:rsid w:val="00316971"/>
    <w:rsid w:val="00316D11"/>
    <w:rsid w:val="003173A9"/>
    <w:rsid w:val="00317516"/>
    <w:rsid w:val="0031776F"/>
    <w:rsid w:val="00317A56"/>
    <w:rsid w:val="00317BF3"/>
    <w:rsid w:val="003200A2"/>
    <w:rsid w:val="003200E0"/>
    <w:rsid w:val="00320336"/>
    <w:rsid w:val="00320433"/>
    <w:rsid w:val="003206C0"/>
    <w:rsid w:val="003209AD"/>
    <w:rsid w:val="00320D35"/>
    <w:rsid w:val="00320EEA"/>
    <w:rsid w:val="00320FEA"/>
    <w:rsid w:val="00321100"/>
    <w:rsid w:val="0032136A"/>
    <w:rsid w:val="00321ACD"/>
    <w:rsid w:val="00321B64"/>
    <w:rsid w:val="00321C7D"/>
    <w:rsid w:val="00322512"/>
    <w:rsid w:val="00323483"/>
    <w:rsid w:val="003236ED"/>
    <w:rsid w:val="00323AC8"/>
    <w:rsid w:val="00323B9A"/>
    <w:rsid w:val="0032426C"/>
    <w:rsid w:val="003242CE"/>
    <w:rsid w:val="00324858"/>
    <w:rsid w:val="0032486E"/>
    <w:rsid w:val="00324964"/>
    <w:rsid w:val="00324D30"/>
    <w:rsid w:val="0032555C"/>
    <w:rsid w:val="00325677"/>
    <w:rsid w:val="00325695"/>
    <w:rsid w:val="0032617E"/>
    <w:rsid w:val="003262FB"/>
    <w:rsid w:val="003263FA"/>
    <w:rsid w:val="003264FA"/>
    <w:rsid w:val="00326561"/>
    <w:rsid w:val="00326682"/>
    <w:rsid w:val="00326AC3"/>
    <w:rsid w:val="003275E7"/>
    <w:rsid w:val="003278FE"/>
    <w:rsid w:val="00327A3C"/>
    <w:rsid w:val="00327EF0"/>
    <w:rsid w:val="00327F88"/>
    <w:rsid w:val="00330B52"/>
    <w:rsid w:val="00331263"/>
    <w:rsid w:val="003318AC"/>
    <w:rsid w:val="003318D3"/>
    <w:rsid w:val="0033193B"/>
    <w:rsid w:val="003319BC"/>
    <w:rsid w:val="00332289"/>
    <w:rsid w:val="00332445"/>
    <w:rsid w:val="00332AE9"/>
    <w:rsid w:val="00332D14"/>
    <w:rsid w:val="0033301D"/>
    <w:rsid w:val="00333105"/>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2C96"/>
    <w:rsid w:val="00343ACA"/>
    <w:rsid w:val="00343C3F"/>
    <w:rsid w:val="0034423B"/>
    <w:rsid w:val="0034472F"/>
    <w:rsid w:val="00344A95"/>
    <w:rsid w:val="00344B1D"/>
    <w:rsid w:val="00344BAD"/>
    <w:rsid w:val="00344DCC"/>
    <w:rsid w:val="003450B3"/>
    <w:rsid w:val="003453FC"/>
    <w:rsid w:val="0034543F"/>
    <w:rsid w:val="0034598D"/>
    <w:rsid w:val="00345EBE"/>
    <w:rsid w:val="0034603B"/>
    <w:rsid w:val="0034629E"/>
    <w:rsid w:val="003463E8"/>
    <w:rsid w:val="0034684A"/>
    <w:rsid w:val="00346FC1"/>
    <w:rsid w:val="003471BA"/>
    <w:rsid w:val="003479C0"/>
    <w:rsid w:val="00347E61"/>
    <w:rsid w:val="00347F49"/>
    <w:rsid w:val="00350111"/>
    <w:rsid w:val="00350E17"/>
    <w:rsid w:val="00350E71"/>
    <w:rsid w:val="00350E90"/>
    <w:rsid w:val="00351082"/>
    <w:rsid w:val="00351645"/>
    <w:rsid w:val="00351773"/>
    <w:rsid w:val="0035177D"/>
    <w:rsid w:val="003518B2"/>
    <w:rsid w:val="00351A4F"/>
    <w:rsid w:val="0035233D"/>
    <w:rsid w:val="00352476"/>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068"/>
    <w:rsid w:val="00357286"/>
    <w:rsid w:val="00357641"/>
    <w:rsid w:val="003606A7"/>
    <w:rsid w:val="00360E18"/>
    <w:rsid w:val="00361F7C"/>
    <w:rsid w:val="00362247"/>
    <w:rsid w:val="003629CE"/>
    <w:rsid w:val="00362BFE"/>
    <w:rsid w:val="00362C47"/>
    <w:rsid w:val="003631E2"/>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211D"/>
    <w:rsid w:val="003721CB"/>
    <w:rsid w:val="0037282C"/>
    <w:rsid w:val="00372831"/>
    <w:rsid w:val="003728D3"/>
    <w:rsid w:val="003729B8"/>
    <w:rsid w:val="003732CD"/>
    <w:rsid w:val="0037382F"/>
    <w:rsid w:val="00373911"/>
    <w:rsid w:val="0037398C"/>
    <w:rsid w:val="00373B44"/>
    <w:rsid w:val="00373E82"/>
    <w:rsid w:val="00373F7C"/>
    <w:rsid w:val="00374244"/>
    <w:rsid w:val="00374393"/>
    <w:rsid w:val="0037440F"/>
    <w:rsid w:val="00374727"/>
    <w:rsid w:val="00374B44"/>
    <w:rsid w:val="00374FDE"/>
    <w:rsid w:val="0037511C"/>
    <w:rsid w:val="003753A6"/>
    <w:rsid w:val="00375487"/>
    <w:rsid w:val="00375EFF"/>
    <w:rsid w:val="00376719"/>
    <w:rsid w:val="00377B19"/>
    <w:rsid w:val="003803CF"/>
    <w:rsid w:val="0038085C"/>
    <w:rsid w:val="00380D7A"/>
    <w:rsid w:val="00380F22"/>
    <w:rsid w:val="00381455"/>
    <w:rsid w:val="00381E62"/>
    <w:rsid w:val="0038230C"/>
    <w:rsid w:val="003829F6"/>
    <w:rsid w:val="00382CF1"/>
    <w:rsid w:val="00383A92"/>
    <w:rsid w:val="00383B69"/>
    <w:rsid w:val="0038410C"/>
    <w:rsid w:val="0038429D"/>
    <w:rsid w:val="00384304"/>
    <w:rsid w:val="00384744"/>
    <w:rsid w:val="00384E75"/>
    <w:rsid w:val="003854E5"/>
    <w:rsid w:val="0038567D"/>
    <w:rsid w:val="00385738"/>
    <w:rsid w:val="00385768"/>
    <w:rsid w:val="00385981"/>
    <w:rsid w:val="00385B7C"/>
    <w:rsid w:val="00385D08"/>
    <w:rsid w:val="00386204"/>
    <w:rsid w:val="00386418"/>
    <w:rsid w:val="0038662B"/>
    <w:rsid w:val="003866B1"/>
    <w:rsid w:val="003869C2"/>
    <w:rsid w:val="00386BBF"/>
    <w:rsid w:val="00386C81"/>
    <w:rsid w:val="00386E03"/>
    <w:rsid w:val="003871A7"/>
    <w:rsid w:val="00387932"/>
    <w:rsid w:val="00387D16"/>
    <w:rsid w:val="003902F7"/>
    <w:rsid w:val="00390866"/>
    <w:rsid w:val="00390D1C"/>
    <w:rsid w:val="00391232"/>
    <w:rsid w:val="00391461"/>
    <w:rsid w:val="0039159B"/>
    <w:rsid w:val="003915B7"/>
    <w:rsid w:val="00392270"/>
    <w:rsid w:val="003923B3"/>
    <w:rsid w:val="0039273F"/>
    <w:rsid w:val="00392830"/>
    <w:rsid w:val="003929BA"/>
    <w:rsid w:val="00393079"/>
    <w:rsid w:val="0039312D"/>
    <w:rsid w:val="00393665"/>
    <w:rsid w:val="003936F4"/>
    <w:rsid w:val="00393C81"/>
    <w:rsid w:val="00394404"/>
    <w:rsid w:val="003944AB"/>
    <w:rsid w:val="003947A3"/>
    <w:rsid w:val="003960F9"/>
    <w:rsid w:val="0039618B"/>
    <w:rsid w:val="0039619B"/>
    <w:rsid w:val="003961BD"/>
    <w:rsid w:val="00396CD5"/>
    <w:rsid w:val="00396F98"/>
    <w:rsid w:val="00396FC0"/>
    <w:rsid w:val="00397927"/>
    <w:rsid w:val="003979B2"/>
    <w:rsid w:val="00397D63"/>
    <w:rsid w:val="003A0937"/>
    <w:rsid w:val="003A0B89"/>
    <w:rsid w:val="003A0B8A"/>
    <w:rsid w:val="003A0BBC"/>
    <w:rsid w:val="003A0DEB"/>
    <w:rsid w:val="003A11E0"/>
    <w:rsid w:val="003A129B"/>
    <w:rsid w:val="003A1825"/>
    <w:rsid w:val="003A20E5"/>
    <w:rsid w:val="003A2523"/>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494"/>
    <w:rsid w:val="003B1963"/>
    <w:rsid w:val="003B212D"/>
    <w:rsid w:val="003B2205"/>
    <w:rsid w:val="003B234B"/>
    <w:rsid w:val="003B2919"/>
    <w:rsid w:val="003B2983"/>
    <w:rsid w:val="003B2CF9"/>
    <w:rsid w:val="003B2DA6"/>
    <w:rsid w:val="003B2DE0"/>
    <w:rsid w:val="003B2F94"/>
    <w:rsid w:val="003B3714"/>
    <w:rsid w:val="003B38C0"/>
    <w:rsid w:val="003B3D6D"/>
    <w:rsid w:val="003B4493"/>
    <w:rsid w:val="003B4778"/>
    <w:rsid w:val="003B4E3B"/>
    <w:rsid w:val="003B4F2F"/>
    <w:rsid w:val="003B508F"/>
    <w:rsid w:val="003B5573"/>
    <w:rsid w:val="003B5A60"/>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2A5"/>
    <w:rsid w:val="003C0437"/>
    <w:rsid w:val="003C0486"/>
    <w:rsid w:val="003C04A9"/>
    <w:rsid w:val="003C067C"/>
    <w:rsid w:val="003C0841"/>
    <w:rsid w:val="003C0A54"/>
    <w:rsid w:val="003C0F0A"/>
    <w:rsid w:val="003C198F"/>
    <w:rsid w:val="003C1C03"/>
    <w:rsid w:val="003C1D0D"/>
    <w:rsid w:val="003C1F94"/>
    <w:rsid w:val="003C2134"/>
    <w:rsid w:val="003C22A0"/>
    <w:rsid w:val="003C22FF"/>
    <w:rsid w:val="003C26AA"/>
    <w:rsid w:val="003C26B2"/>
    <w:rsid w:val="003C28E1"/>
    <w:rsid w:val="003C2BA4"/>
    <w:rsid w:val="003C2F8B"/>
    <w:rsid w:val="003C3931"/>
    <w:rsid w:val="003C3A97"/>
    <w:rsid w:val="003C3BD6"/>
    <w:rsid w:val="003C4874"/>
    <w:rsid w:val="003C622A"/>
    <w:rsid w:val="003C6483"/>
    <w:rsid w:val="003C6CA2"/>
    <w:rsid w:val="003C6CFC"/>
    <w:rsid w:val="003C6D53"/>
    <w:rsid w:val="003C6DA7"/>
    <w:rsid w:val="003C6DC4"/>
    <w:rsid w:val="003C7960"/>
    <w:rsid w:val="003C7985"/>
    <w:rsid w:val="003C7AC7"/>
    <w:rsid w:val="003D0243"/>
    <w:rsid w:val="003D163F"/>
    <w:rsid w:val="003D198D"/>
    <w:rsid w:val="003D19AD"/>
    <w:rsid w:val="003D1E22"/>
    <w:rsid w:val="003D22E3"/>
    <w:rsid w:val="003D23C1"/>
    <w:rsid w:val="003D279B"/>
    <w:rsid w:val="003D28EA"/>
    <w:rsid w:val="003D2E0F"/>
    <w:rsid w:val="003D31BC"/>
    <w:rsid w:val="003D358E"/>
    <w:rsid w:val="003D3753"/>
    <w:rsid w:val="003D3815"/>
    <w:rsid w:val="003D384C"/>
    <w:rsid w:val="003D38CD"/>
    <w:rsid w:val="003D3D81"/>
    <w:rsid w:val="003D3D96"/>
    <w:rsid w:val="003D4329"/>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1FC0"/>
    <w:rsid w:val="003E27A4"/>
    <w:rsid w:val="003E2C60"/>
    <w:rsid w:val="003E2FBA"/>
    <w:rsid w:val="003E356C"/>
    <w:rsid w:val="003E39CF"/>
    <w:rsid w:val="003E3B75"/>
    <w:rsid w:val="003E3E6E"/>
    <w:rsid w:val="003E4170"/>
    <w:rsid w:val="003E42DC"/>
    <w:rsid w:val="003E4747"/>
    <w:rsid w:val="003E4939"/>
    <w:rsid w:val="003E4A60"/>
    <w:rsid w:val="003E5966"/>
    <w:rsid w:val="003E5989"/>
    <w:rsid w:val="003E5A24"/>
    <w:rsid w:val="003E5A69"/>
    <w:rsid w:val="003E5D2E"/>
    <w:rsid w:val="003E5D46"/>
    <w:rsid w:val="003E5D89"/>
    <w:rsid w:val="003E5D8A"/>
    <w:rsid w:val="003E6CFD"/>
    <w:rsid w:val="003E71F8"/>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042"/>
    <w:rsid w:val="003F655B"/>
    <w:rsid w:val="003F65E5"/>
    <w:rsid w:val="003F67A0"/>
    <w:rsid w:val="003F68BE"/>
    <w:rsid w:val="003F6B73"/>
    <w:rsid w:val="003F724B"/>
    <w:rsid w:val="003F7369"/>
    <w:rsid w:val="003F7830"/>
    <w:rsid w:val="003F7A05"/>
    <w:rsid w:val="003F7DC3"/>
    <w:rsid w:val="00400532"/>
    <w:rsid w:val="0040068B"/>
    <w:rsid w:val="0040071B"/>
    <w:rsid w:val="00401657"/>
    <w:rsid w:val="004016E9"/>
    <w:rsid w:val="00401989"/>
    <w:rsid w:val="004019E1"/>
    <w:rsid w:val="004021EA"/>
    <w:rsid w:val="00402531"/>
    <w:rsid w:val="004027EC"/>
    <w:rsid w:val="0040281A"/>
    <w:rsid w:val="00402901"/>
    <w:rsid w:val="00402FE5"/>
    <w:rsid w:val="00403FC6"/>
    <w:rsid w:val="00404141"/>
    <w:rsid w:val="00404355"/>
    <w:rsid w:val="00404D64"/>
    <w:rsid w:val="00404E31"/>
    <w:rsid w:val="004050EC"/>
    <w:rsid w:val="0040543E"/>
    <w:rsid w:val="0040548D"/>
    <w:rsid w:val="0040696C"/>
    <w:rsid w:val="00406E38"/>
    <w:rsid w:val="00407272"/>
    <w:rsid w:val="00407472"/>
    <w:rsid w:val="0040764C"/>
    <w:rsid w:val="004076C4"/>
    <w:rsid w:val="00407F42"/>
    <w:rsid w:val="004101C7"/>
    <w:rsid w:val="004103E3"/>
    <w:rsid w:val="00410961"/>
    <w:rsid w:val="00410ED3"/>
    <w:rsid w:val="004115C6"/>
    <w:rsid w:val="00411866"/>
    <w:rsid w:val="004118AA"/>
    <w:rsid w:val="00411BDC"/>
    <w:rsid w:val="00411ED3"/>
    <w:rsid w:val="00411F4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27E"/>
    <w:rsid w:val="004162B1"/>
    <w:rsid w:val="004165FB"/>
    <w:rsid w:val="0041692F"/>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20B7"/>
    <w:rsid w:val="004227F7"/>
    <w:rsid w:val="00422928"/>
    <w:rsid w:val="00422BE6"/>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B3E"/>
    <w:rsid w:val="00431F20"/>
    <w:rsid w:val="004323C9"/>
    <w:rsid w:val="00432C18"/>
    <w:rsid w:val="00433E4A"/>
    <w:rsid w:val="00434268"/>
    <w:rsid w:val="0043436B"/>
    <w:rsid w:val="004344AB"/>
    <w:rsid w:val="004344C0"/>
    <w:rsid w:val="00434A00"/>
    <w:rsid w:val="00434B91"/>
    <w:rsid w:val="0043529C"/>
    <w:rsid w:val="0043549A"/>
    <w:rsid w:val="00435DEC"/>
    <w:rsid w:val="00435ECB"/>
    <w:rsid w:val="00435F13"/>
    <w:rsid w:val="00436046"/>
    <w:rsid w:val="00436405"/>
    <w:rsid w:val="00436F75"/>
    <w:rsid w:val="0043726C"/>
    <w:rsid w:val="004373E1"/>
    <w:rsid w:val="004379F7"/>
    <w:rsid w:val="00437E9E"/>
    <w:rsid w:val="00440117"/>
    <w:rsid w:val="00440336"/>
    <w:rsid w:val="00440906"/>
    <w:rsid w:val="00440C3B"/>
    <w:rsid w:val="004410C9"/>
    <w:rsid w:val="004415AF"/>
    <w:rsid w:val="004418B9"/>
    <w:rsid w:val="00441BA7"/>
    <w:rsid w:val="00441D02"/>
    <w:rsid w:val="00442393"/>
    <w:rsid w:val="00442C50"/>
    <w:rsid w:val="00443C81"/>
    <w:rsid w:val="00443CAA"/>
    <w:rsid w:val="00443D15"/>
    <w:rsid w:val="004442E9"/>
    <w:rsid w:val="00444341"/>
    <w:rsid w:val="004447FF"/>
    <w:rsid w:val="00444857"/>
    <w:rsid w:val="00444FC9"/>
    <w:rsid w:val="00444FED"/>
    <w:rsid w:val="00445183"/>
    <w:rsid w:val="00445673"/>
    <w:rsid w:val="00445CC0"/>
    <w:rsid w:val="00446683"/>
    <w:rsid w:val="00446799"/>
    <w:rsid w:val="004469C1"/>
    <w:rsid w:val="00446AEC"/>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42DB"/>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63D"/>
    <w:rsid w:val="004628B6"/>
    <w:rsid w:val="00462C9F"/>
    <w:rsid w:val="00463285"/>
    <w:rsid w:val="004637EC"/>
    <w:rsid w:val="004640D1"/>
    <w:rsid w:val="00464508"/>
    <w:rsid w:val="00464949"/>
    <w:rsid w:val="00464C15"/>
    <w:rsid w:val="00465713"/>
    <w:rsid w:val="00465739"/>
    <w:rsid w:val="00465B5C"/>
    <w:rsid w:val="004666EE"/>
    <w:rsid w:val="00466B20"/>
    <w:rsid w:val="00466B42"/>
    <w:rsid w:val="00467701"/>
    <w:rsid w:val="00467896"/>
    <w:rsid w:val="004702D9"/>
    <w:rsid w:val="00470316"/>
    <w:rsid w:val="004707BF"/>
    <w:rsid w:val="00470909"/>
    <w:rsid w:val="004709FA"/>
    <w:rsid w:val="00470B02"/>
    <w:rsid w:val="004710FF"/>
    <w:rsid w:val="00471708"/>
    <w:rsid w:val="00471E51"/>
    <w:rsid w:val="00471ECD"/>
    <w:rsid w:val="00471FC6"/>
    <w:rsid w:val="00472066"/>
    <w:rsid w:val="00472A46"/>
    <w:rsid w:val="004731DF"/>
    <w:rsid w:val="004734E7"/>
    <w:rsid w:val="00473609"/>
    <w:rsid w:val="0047461E"/>
    <w:rsid w:val="0047466D"/>
    <w:rsid w:val="00474C93"/>
    <w:rsid w:val="00474CD6"/>
    <w:rsid w:val="00474F3F"/>
    <w:rsid w:val="004750B0"/>
    <w:rsid w:val="0047547E"/>
    <w:rsid w:val="00476997"/>
    <w:rsid w:val="00476F88"/>
    <w:rsid w:val="00477895"/>
    <w:rsid w:val="004778C0"/>
    <w:rsid w:val="00477D23"/>
    <w:rsid w:val="004804A9"/>
    <w:rsid w:val="004805A9"/>
    <w:rsid w:val="0048092D"/>
    <w:rsid w:val="00480B36"/>
    <w:rsid w:val="00480DCC"/>
    <w:rsid w:val="00480E41"/>
    <w:rsid w:val="004812F7"/>
    <w:rsid w:val="0048161F"/>
    <w:rsid w:val="004817E4"/>
    <w:rsid w:val="00481C7C"/>
    <w:rsid w:val="00481CD1"/>
    <w:rsid w:val="004822A2"/>
    <w:rsid w:val="00482659"/>
    <w:rsid w:val="004826BB"/>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300"/>
    <w:rsid w:val="004877B1"/>
    <w:rsid w:val="0048784E"/>
    <w:rsid w:val="00487897"/>
    <w:rsid w:val="00487D19"/>
    <w:rsid w:val="00487DC9"/>
    <w:rsid w:val="00490DFC"/>
    <w:rsid w:val="004914BC"/>
    <w:rsid w:val="00491644"/>
    <w:rsid w:val="00491B5B"/>
    <w:rsid w:val="00491D17"/>
    <w:rsid w:val="00491FE7"/>
    <w:rsid w:val="00492269"/>
    <w:rsid w:val="00492557"/>
    <w:rsid w:val="00492C49"/>
    <w:rsid w:val="004930A1"/>
    <w:rsid w:val="004931C1"/>
    <w:rsid w:val="004937BB"/>
    <w:rsid w:val="00493824"/>
    <w:rsid w:val="00493BA2"/>
    <w:rsid w:val="00493E51"/>
    <w:rsid w:val="00493F30"/>
    <w:rsid w:val="0049489E"/>
    <w:rsid w:val="00494981"/>
    <w:rsid w:val="00494F68"/>
    <w:rsid w:val="0049506C"/>
    <w:rsid w:val="0049549D"/>
    <w:rsid w:val="00495C03"/>
    <w:rsid w:val="004960D1"/>
    <w:rsid w:val="004961DD"/>
    <w:rsid w:val="0049649A"/>
    <w:rsid w:val="00496E62"/>
    <w:rsid w:val="004978CE"/>
    <w:rsid w:val="00497C7E"/>
    <w:rsid w:val="004A0839"/>
    <w:rsid w:val="004A1EB8"/>
    <w:rsid w:val="004A207A"/>
    <w:rsid w:val="004A22E8"/>
    <w:rsid w:val="004A2526"/>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372"/>
    <w:rsid w:val="004A63F8"/>
    <w:rsid w:val="004A6718"/>
    <w:rsid w:val="004A6DD5"/>
    <w:rsid w:val="004A6EB4"/>
    <w:rsid w:val="004A7844"/>
    <w:rsid w:val="004B0845"/>
    <w:rsid w:val="004B09FC"/>
    <w:rsid w:val="004B0CE3"/>
    <w:rsid w:val="004B1035"/>
    <w:rsid w:val="004B16D8"/>
    <w:rsid w:val="004B1902"/>
    <w:rsid w:val="004B1968"/>
    <w:rsid w:val="004B1A7D"/>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6F49"/>
    <w:rsid w:val="004B7060"/>
    <w:rsid w:val="004B73FE"/>
    <w:rsid w:val="004B7620"/>
    <w:rsid w:val="004B7626"/>
    <w:rsid w:val="004B79FA"/>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A9A"/>
    <w:rsid w:val="004D7309"/>
    <w:rsid w:val="004D77F2"/>
    <w:rsid w:val="004D7BE9"/>
    <w:rsid w:val="004D7F3A"/>
    <w:rsid w:val="004E01A3"/>
    <w:rsid w:val="004E0CB5"/>
    <w:rsid w:val="004E0EC2"/>
    <w:rsid w:val="004E1233"/>
    <w:rsid w:val="004E1252"/>
    <w:rsid w:val="004E1A6B"/>
    <w:rsid w:val="004E1A7F"/>
    <w:rsid w:val="004E1DC1"/>
    <w:rsid w:val="004E2125"/>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611"/>
    <w:rsid w:val="004F0683"/>
    <w:rsid w:val="004F0D83"/>
    <w:rsid w:val="004F1010"/>
    <w:rsid w:val="004F12C4"/>
    <w:rsid w:val="004F144B"/>
    <w:rsid w:val="004F14E6"/>
    <w:rsid w:val="004F155F"/>
    <w:rsid w:val="004F16F1"/>
    <w:rsid w:val="004F1984"/>
    <w:rsid w:val="004F1A28"/>
    <w:rsid w:val="004F1BDB"/>
    <w:rsid w:val="004F1CB6"/>
    <w:rsid w:val="004F1D71"/>
    <w:rsid w:val="004F2F4A"/>
    <w:rsid w:val="004F3068"/>
    <w:rsid w:val="004F414A"/>
    <w:rsid w:val="004F419D"/>
    <w:rsid w:val="004F4486"/>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00"/>
    <w:rsid w:val="00500819"/>
    <w:rsid w:val="005008A1"/>
    <w:rsid w:val="00500985"/>
    <w:rsid w:val="0050099C"/>
    <w:rsid w:val="00500B3B"/>
    <w:rsid w:val="00500FE8"/>
    <w:rsid w:val="0050148E"/>
    <w:rsid w:val="00501A8D"/>
    <w:rsid w:val="00501DA8"/>
    <w:rsid w:val="00502014"/>
    <w:rsid w:val="005022AA"/>
    <w:rsid w:val="005022C9"/>
    <w:rsid w:val="00502403"/>
    <w:rsid w:val="005028F5"/>
    <w:rsid w:val="00502C51"/>
    <w:rsid w:val="00502ED3"/>
    <w:rsid w:val="00502FC1"/>
    <w:rsid w:val="00504042"/>
    <w:rsid w:val="0050470F"/>
    <w:rsid w:val="00505016"/>
    <w:rsid w:val="005054DB"/>
    <w:rsid w:val="00505A27"/>
    <w:rsid w:val="00505B27"/>
    <w:rsid w:val="0050670A"/>
    <w:rsid w:val="00506E48"/>
    <w:rsid w:val="00506FD5"/>
    <w:rsid w:val="0050754B"/>
    <w:rsid w:val="00507CAD"/>
    <w:rsid w:val="00507E3C"/>
    <w:rsid w:val="00510DC5"/>
    <w:rsid w:val="0051130C"/>
    <w:rsid w:val="0051158B"/>
    <w:rsid w:val="00511D35"/>
    <w:rsid w:val="00511E2E"/>
    <w:rsid w:val="00512867"/>
    <w:rsid w:val="00512976"/>
    <w:rsid w:val="00512F3C"/>
    <w:rsid w:val="0051332D"/>
    <w:rsid w:val="00513851"/>
    <w:rsid w:val="00514433"/>
    <w:rsid w:val="00514576"/>
    <w:rsid w:val="0051469B"/>
    <w:rsid w:val="005146DF"/>
    <w:rsid w:val="00514713"/>
    <w:rsid w:val="00514741"/>
    <w:rsid w:val="00514A85"/>
    <w:rsid w:val="0051500E"/>
    <w:rsid w:val="00515793"/>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CA"/>
    <w:rsid w:val="00527461"/>
    <w:rsid w:val="00527959"/>
    <w:rsid w:val="00527B4B"/>
    <w:rsid w:val="0053061E"/>
    <w:rsid w:val="00530779"/>
    <w:rsid w:val="0053095C"/>
    <w:rsid w:val="00530A5B"/>
    <w:rsid w:val="00530B20"/>
    <w:rsid w:val="00531481"/>
    <w:rsid w:val="00531616"/>
    <w:rsid w:val="005326FE"/>
    <w:rsid w:val="00532B99"/>
    <w:rsid w:val="00533820"/>
    <w:rsid w:val="0053393F"/>
    <w:rsid w:val="00534675"/>
    <w:rsid w:val="0053538C"/>
    <w:rsid w:val="005355E7"/>
    <w:rsid w:val="0053586A"/>
    <w:rsid w:val="00535F48"/>
    <w:rsid w:val="00536086"/>
    <w:rsid w:val="005360C4"/>
    <w:rsid w:val="0053634B"/>
    <w:rsid w:val="005368BE"/>
    <w:rsid w:val="00536931"/>
    <w:rsid w:val="00536997"/>
    <w:rsid w:val="00537D4F"/>
    <w:rsid w:val="00540130"/>
    <w:rsid w:val="00540569"/>
    <w:rsid w:val="005405B1"/>
    <w:rsid w:val="00540B87"/>
    <w:rsid w:val="00540D0C"/>
    <w:rsid w:val="00540EE6"/>
    <w:rsid w:val="00540F98"/>
    <w:rsid w:val="00541738"/>
    <w:rsid w:val="00541AB6"/>
    <w:rsid w:val="00541BFD"/>
    <w:rsid w:val="005426A2"/>
    <w:rsid w:val="00542B17"/>
    <w:rsid w:val="00543730"/>
    <w:rsid w:val="00543A42"/>
    <w:rsid w:val="00543B39"/>
    <w:rsid w:val="00543FCF"/>
    <w:rsid w:val="00544444"/>
    <w:rsid w:val="0054497C"/>
    <w:rsid w:val="00544CA2"/>
    <w:rsid w:val="005450A9"/>
    <w:rsid w:val="00545291"/>
    <w:rsid w:val="005452C4"/>
    <w:rsid w:val="005452DB"/>
    <w:rsid w:val="005453E7"/>
    <w:rsid w:val="005457E2"/>
    <w:rsid w:val="00545846"/>
    <w:rsid w:val="005463F3"/>
    <w:rsid w:val="00546609"/>
    <w:rsid w:val="005475DA"/>
    <w:rsid w:val="00547636"/>
    <w:rsid w:val="0054799D"/>
    <w:rsid w:val="005479BF"/>
    <w:rsid w:val="00550B86"/>
    <w:rsid w:val="00550BBC"/>
    <w:rsid w:val="00550CB1"/>
    <w:rsid w:val="00550E31"/>
    <w:rsid w:val="005516BC"/>
    <w:rsid w:val="0055217F"/>
    <w:rsid w:val="005527D2"/>
    <w:rsid w:val="0055288F"/>
    <w:rsid w:val="00552D7C"/>
    <w:rsid w:val="005531DD"/>
    <w:rsid w:val="005535E8"/>
    <w:rsid w:val="00553A81"/>
    <w:rsid w:val="00554653"/>
    <w:rsid w:val="00555181"/>
    <w:rsid w:val="00556A0A"/>
    <w:rsid w:val="00556DCF"/>
    <w:rsid w:val="00557511"/>
    <w:rsid w:val="005615AA"/>
    <w:rsid w:val="005617BC"/>
    <w:rsid w:val="00561BD2"/>
    <w:rsid w:val="00561C6D"/>
    <w:rsid w:val="00562008"/>
    <w:rsid w:val="00562129"/>
    <w:rsid w:val="00562192"/>
    <w:rsid w:val="00562327"/>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303"/>
    <w:rsid w:val="005676CA"/>
    <w:rsid w:val="005677E5"/>
    <w:rsid w:val="00567D40"/>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179"/>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D9D"/>
    <w:rsid w:val="00576F70"/>
    <w:rsid w:val="0057704A"/>
    <w:rsid w:val="0057732F"/>
    <w:rsid w:val="00577D0D"/>
    <w:rsid w:val="00580163"/>
    <w:rsid w:val="00580A40"/>
    <w:rsid w:val="00580BD4"/>
    <w:rsid w:val="0058148B"/>
    <w:rsid w:val="00581AA8"/>
    <w:rsid w:val="00581B0F"/>
    <w:rsid w:val="00581B73"/>
    <w:rsid w:val="00582763"/>
    <w:rsid w:val="00582C0A"/>
    <w:rsid w:val="0058309A"/>
    <w:rsid w:val="00583E99"/>
    <w:rsid w:val="005843DB"/>
    <w:rsid w:val="0058451F"/>
    <w:rsid w:val="005846BA"/>
    <w:rsid w:val="00584A30"/>
    <w:rsid w:val="00585914"/>
    <w:rsid w:val="00585AD0"/>
    <w:rsid w:val="0058658B"/>
    <w:rsid w:val="00586951"/>
    <w:rsid w:val="00586B05"/>
    <w:rsid w:val="00586D7A"/>
    <w:rsid w:val="00586F26"/>
    <w:rsid w:val="005873A5"/>
    <w:rsid w:val="005876FD"/>
    <w:rsid w:val="00587811"/>
    <w:rsid w:val="005878E1"/>
    <w:rsid w:val="0058792B"/>
    <w:rsid w:val="00587BB2"/>
    <w:rsid w:val="00587CA3"/>
    <w:rsid w:val="0059084A"/>
    <w:rsid w:val="00591204"/>
    <w:rsid w:val="0059129B"/>
    <w:rsid w:val="0059147B"/>
    <w:rsid w:val="00591A12"/>
    <w:rsid w:val="00591B7B"/>
    <w:rsid w:val="00591EE8"/>
    <w:rsid w:val="00594AAF"/>
    <w:rsid w:val="00594D45"/>
    <w:rsid w:val="005951F2"/>
    <w:rsid w:val="00595493"/>
    <w:rsid w:val="00595677"/>
    <w:rsid w:val="00595876"/>
    <w:rsid w:val="00595BB2"/>
    <w:rsid w:val="005961E7"/>
    <w:rsid w:val="00596209"/>
    <w:rsid w:val="00596488"/>
    <w:rsid w:val="005966FE"/>
    <w:rsid w:val="0059672A"/>
    <w:rsid w:val="00596C1B"/>
    <w:rsid w:val="00597D21"/>
    <w:rsid w:val="005A03FD"/>
    <w:rsid w:val="005A0AA9"/>
    <w:rsid w:val="005A0C5F"/>
    <w:rsid w:val="005A0C8B"/>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2B2D"/>
    <w:rsid w:val="005B390F"/>
    <w:rsid w:val="005B448F"/>
    <w:rsid w:val="005B47DE"/>
    <w:rsid w:val="005B4DE8"/>
    <w:rsid w:val="005B50DF"/>
    <w:rsid w:val="005B50E4"/>
    <w:rsid w:val="005B540C"/>
    <w:rsid w:val="005B58C1"/>
    <w:rsid w:val="005B5AF5"/>
    <w:rsid w:val="005B5BA0"/>
    <w:rsid w:val="005B5BED"/>
    <w:rsid w:val="005B5E1A"/>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009"/>
    <w:rsid w:val="005C4575"/>
    <w:rsid w:val="005C47EA"/>
    <w:rsid w:val="005C4D46"/>
    <w:rsid w:val="005C5691"/>
    <w:rsid w:val="005C6371"/>
    <w:rsid w:val="005C6716"/>
    <w:rsid w:val="005C71D7"/>
    <w:rsid w:val="005C75A2"/>
    <w:rsid w:val="005C76A2"/>
    <w:rsid w:val="005C7DAD"/>
    <w:rsid w:val="005C7F98"/>
    <w:rsid w:val="005C7FDB"/>
    <w:rsid w:val="005D0509"/>
    <w:rsid w:val="005D09A9"/>
    <w:rsid w:val="005D0C7F"/>
    <w:rsid w:val="005D0F48"/>
    <w:rsid w:val="005D1011"/>
    <w:rsid w:val="005D115F"/>
    <w:rsid w:val="005D1A7A"/>
    <w:rsid w:val="005D221E"/>
    <w:rsid w:val="005D26DC"/>
    <w:rsid w:val="005D2F4D"/>
    <w:rsid w:val="005D2F72"/>
    <w:rsid w:val="005D38A8"/>
    <w:rsid w:val="005D39AD"/>
    <w:rsid w:val="005D3BB7"/>
    <w:rsid w:val="005D3C4B"/>
    <w:rsid w:val="005D3E08"/>
    <w:rsid w:val="005D421A"/>
    <w:rsid w:val="005D434B"/>
    <w:rsid w:val="005D43CB"/>
    <w:rsid w:val="005D48FA"/>
    <w:rsid w:val="005D4DC6"/>
    <w:rsid w:val="005D4F3D"/>
    <w:rsid w:val="005D574C"/>
    <w:rsid w:val="005D60AA"/>
    <w:rsid w:val="005D60C3"/>
    <w:rsid w:val="005D60D5"/>
    <w:rsid w:val="005D6186"/>
    <w:rsid w:val="005D6379"/>
    <w:rsid w:val="005D6567"/>
    <w:rsid w:val="005D697D"/>
    <w:rsid w:val="005D6AA5"/>
    <w:rsid w:val="005D726B"/>
    <w:rsid w:val="005D747C"/>
    <w:rsid w:val="005D78E9"/>
    <w:rsid w:val="005D7D05"/>
    <w:rsid w:val="005E07EE"/>
    <w:rsid w:val="005E13B8"/>
    <w:rsid w:val="005E161F"/>
    <w:rsid w:val="005E1E03"/>
    <w:rsid w:val="005E284C"/>
    <w:rsid w:val="005E2956"/>
    <w:rsid w:val="005E2B3B"/>
    <w:rsid w:val="005E2DB1"/>
    <w:rsid w:val="005E2F19"/>
    <w:rsid w:val="005E301B"/>
    <w:rsid w:val="005E319B"/>
    <w:rsid w:val="005E3708"/>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4156"/>
    <w:rsid w:val="005F4834"/>
    <w:rsid w:val="005F4C81"/>
    <w:rsid w:val="005F4DB4"/>
    <w:rsid w:val="005F4E35"/>
    <w:rsid w:val="005F4FDC"/>
    <w:rsid w:val="005F5007"/>
    <w:rsid w:val="005F5581"/>
    <w:rsid w:val="005F5BB9"/>
    <w:rsid w:val="005F5C7F"/>
    <w:rsid w:val="005F6116"/>
    <w:rsid w:val="005F61E6"/>
    <w:rsid w:val="005F6591"/>
    <w:rsid w:val="005F69FC"/>
    <w:rsid w:val="005F6C25"/>
    <w:rsid w:val="005F6D09"/>
    <w:rsid w:val="005F7138"/>
    <w:rsid w:val="005F73FD"/>
    <w:rsid w:val="005F74C1"/>
    <w:rsid w:val="005F7542"/>
    <w:rsid w:val="005F75DE"/>
    <w:rsid w:val="005F773A"/>
    <w:rsid w:val="005F77D5"/>
    <w:rsid w:val="005F7DC1"/>
    <w:rsid w:val="00600017"/>
    <w:rsid w:val="00600146"/>
    <w:rsid w:val="00600390"/>
    <w:rsid w:val="0060050A"/>
    <w:rsid w:val="0060084F"/>
    <w:rsid w:val="00600885"/>
    <w:rsid w:val="00600910"/>
    <w:rsid w:val="00600ED6"/>
    <w:rsid w:val="006012E9"/>
    <w:rsid w:val="0060178B"/>
    <w:rsid w:val="00601A01"/>
    <w:rsid w:val="00601C41"/>
    <w:rsid w:val="00601CD7"/>
    <w:rsid w:val="0060265F"/>
    <w:rsid w:val="006028C0"/>
    <w:rsid w:val="0060331B"/>
    <w:rsid w:val="00603C8D"/>
    <w:rsid w:val="00603FCB"/>
    <w:rsid w:val="00604312"/>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33B"/>
    <w:rsid w:val="00612453"/>
    <w:rsid w:val="006125CA"/>
    <w:rsid w:val="00612624"/>
    <w:rsid w:val="00612A5B"/>
    <w:rsid w:val="0061327A"/>
    <w:rsid w:val="00613A77"/>
    <w:rsid w:val="00613C45"/>
    <w:rsid w:val="0061459C"/>
    <w:rsid w:val="006149F0"/>
    <w:rsid w:val="00614AEB"/>
    <w:rsid w:val="00614F5F"/>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220"/>
    <w:rsid w:val="00621B28"/>
    <w:rsid w:val="00622272"/>
    <w:rsid w:val="006222B2"/>
    <w:rsid w:val="0062259F"/>
    <w:rsid w:val="006227A0"/>
    <w:rsid w:val="006228F8"/>
    <w:rsid w:val="00622AB4"/>
    <w:rsid w:val="00622E8F"/>
    <w:rsid w:val="00623376"/>
    <w:rsid w:val="006235CB"/>
    <w:rsid w:val="00623A8A"/>
    <w:rsid w:val="00623B49"/>
    <w:rsid w:val="00624313"/>
    <w:rsid w:val="006245C7"/>
    <w:rsid w:val="0062484A"/>
    <w:rsid w:val="006248ED"/>
    <w:rsid w:val="006249DA"/>
    <w:rsid w:val="00624F7A"/>
    <w:rsid w:val="0062545C"/>
    <w:rsid w:val="006261B5"/>
    <w:rsid w:val="00626734"/>
    <w:rsid w:val="006269C0"/>
    <w:rsid w:val="00626C79"/>
    <w:rsid w:val="00627A04"/>
    <w:rsid w:val="006300A0"/>
    <w:rsid w:val="00630483"/>
    <w:rsid w:val="006305E0"/>
    <w:rsid w:val="00630613"/>
    <w:rsid w:val="00630D10"/>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909"/>
    <w:rsid w:val="00635B36"/>
    <w:rsid w:val="00635DE9"/>
    <w:rsid w:val="00636960"/>
    <w:rsid w:val="00636CFF"/>
    <w:rsid w:val="00637629"/>
    <w:rsid w:val="006402F0"/>
    <w:rsid w:val="0064042A"/>
    <w:rsid w:val="006404FB"/>
    <w:rsid w:val="006405A3"/>
    <w:rsid w:val="006407F9"/>
    <w:rsid w:val="00641297"/>
    <w:rsid w:val="00641FE8"/>
    <w:rsid w:val="0064252C"/>
    <w:rsid w:val="006427B8"/>
    <w:rsid w:val="00642CAD"/>
    <w:rsid w:val="00643571"/>
    <w:rsid w:val="006438DF"/>
    <w:rsid w:val="0064431F"/>
    <w:rsid w:val="00644378"/>
    <w:rsid w:val="00644B47"/>
    <w:rsid w:val="00644F29"/>
    <w:rsid w:val="00644F3A"/>
    <w:rsid w:val="00645A10"/>
    <w:rsid w:val="00645BD4"/>
    <w:rsid w:val="00646273"/>
    <w:rsid w:val="00646749"/>
    <w:rsid w:val="00647048"/>
    <w:rsid w:val="0064787A"/>
    <w:rsid w:val="00647FBA"/>
    <w:rsid w:val="00650067"/>
    <w:rsid w:val="006502BE"/>
    <w:rsid w:val="00650DAA"/>
    <w:rsid w:val="0065133C"/>
    <w:rsid w:val="006515BC"/>
    <w:rsid w:val="00651664"/>
    <w:rsid w:val="006519C6"/>
    <w:rsid w:val="00651A90"/>
    <w:rsid w:val="00651B08"/>
    <w:rsid w:val="00652645"/>
    <w:rsid w:val="00652A85"/>
    <w:rsid w:val="00653223"/>
    <w:rsid w:val="00653259"/>
    <w:rsid w:val="00653534"/>
    <w:rsid w:val="00653E5C"/>
    <w:rsid w:val="00654D5F"/>
    <w:rsid w:val="00654E06"/>
    <w:rsid w:val="00655077"/>
    <w:rsid w:val="006552C0"/>
    <w:rsid w:val="00655354"/>
    <w:rsid w:val="006555A3"/>
    <w:rsid w:val="00655795"/>
    <w:rsid w:val="0065585C"/>
    <w:rsid w:val="0065590A"/>
    <w:rsid w:val="00655F29"/>
    <w:rsid w:val="0065699B"/>
    <w:rsid w:val="00656EBA"/>
    <w:rsid w:val="006603A8"/>
    <w:rsid w:val="00660432"/>
    <w:rsid w:val="00660797"/>
    <w:rsid w:val="006608A9"/>
    <w:rsid w:val="00660BDF"/>
    <w:rsid w:val="00661532"/>
    <w:rsid w:val="00661708"/>
    <w:rsid w:val="0066184E"/>
    <w:rsid w:val="006618E1"/>
    <w:rsid w:val="00661A33"/>
    <w:rsid w:val="00662419"/>
    <w:rsid w:val="00662706"/>
    <w:rsid w:val="00662B7D"/>
    <w:rsid w:val="00662D63"/>
    <w:rsid w:val="00663425"/>
    <w:rsid w:val="0066386B"/>
    <w:rsid w:val="00663C91"/>
    <w:rsid w:val="00663CBF"/>
    <w:rsid w:val="00663FC1"/>
    <w:rsid w:val="00664156"/>
    <w:rsid w:val="0066422A"/>
    <w:rsid w:val="0066433E"/>
    <w:rsid w:val="00664B06"/>
    <w:rsid w:val="0066510D"/>
    <w:rsid w:val="006661A1"/>
    <w:rsid w:val="00666201"/>
    <w:rsid w:val="00666545"/>
    <w:rsid w:val="00666C2A"/>
    <w:rsid w:val="00666F5C"/>
    <w:rsid w:val="00667100"/>
    <w:rsid w:val="0066780C"/>
    <w:rsid w:val="00667A97"/>
    <w:rsid w:val="00667AA7"/>
    <w:rsid w:val="00667BF2"/>
    <w:rsid w:val="00667C5E"/>
    <w:rsid w:val="00667D2E"/>
    <w:rsid w:val="00667D54"/>
    <w:rsid w:val="00667DE5"/>
    <w:rsid w:val="00667F55"/>
    <w:rsid w:val="00670190"/>
    <w:rsid w:val="0067065C"/>
    <w:rsid w:val="00670791"/>
    <w:rsid w:val="00670939"/>
    <w:rsid w:val="00671110"/>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77C1C"/>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6A"/>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6F50"/>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518E"/>
    <w:rsid w:val="0069562C"/>
    <w:rsid w:val="00695AE4"/>
    <w:rsid w:val="00695B55"/>
    <w:rsid w:val="006972C9"/>
    <w:rsid w:val="00697905"/>
    <w:rsid w:val="006A025A"/>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272"/>
    <w:rsid w:val="006A4503"/>
    <w:rsid w:val="006A4523"/>
    <w:rsid w:val="006A4C15"/>
    <w:rsid w:val="006A4DA3"/>
    <w:rsid w:val="006A4E40"/>
    <w:rsid w:val="006A5062"/>
    <w:rsid w:val="006A5757"/>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8B"/>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1BE"/>
    <w:rsid w:val="006C5787"/>
    <w:rsid w:val="006C57B1"/>
    <w:rsid w:val="006C594E"/>
    <w:rsid w:val="006C5B21"/>
    <w:rsid w:val="006C5F64"/>
    <w:rsid w:val="006C648E"/>
    <w:rsid w:val="006C6B34"/>
    <w:rsid w:val="006C7380"/>
    <w:rsid w:val="006C7675"/>
    <w:rsid w:val="006C7BC4"/>
    <w:rsid w:val="006D067B"/>
    <w:rsid w:val="006D07EB"/>
    <w:rsid w:val="006D0CAA"/>
    <w:rsid w:val="006D0F53"/>
    <w:rsid w:val="006D154E"/>
    <w:rsid w:val="006D1E93"/>
    <w:rsid w:val="006D1E9C"/>
    <w:rsid w:val="006D2352"/>
    <w:rsid w:val="006D245E"/>
    <w:rsid w:val="006D2761"/>
    <w:rsid w:val="006D2DEF"/>
    <w:rsid w:val="006D3557"/>
    <w:rsid w:val="006D36DF"/>
    <w:rsid w:val="006D40C2"/>
    <w:rsid w:val="006D468A"/>
    <w:rsid w:val="006D4A0A"/>
    <w:rsid w:val="006D4B8B"/>
    <w:rsid w:val="006D4FEF"/>
    <w:rsid w:val="006D5091"/>
    <w:rsid w:val="006D514B"/>
    <w:rsid w:val="006D5390"/>
    <w:rsid w:val="006D5563"/>
    <w:rsid w:val="006D5A8C"/>
    <w:rsid w:val="006D5ADD"/>
    <w:rsid w:val="006D5AED"/>
    <w:rsid w:val="006D6B51"/>
    <w:rsid w:val="006D75BE"/>
    <w:rsid w:val="006E06AA"/>
    <w:rsid w:val="006E0A63"/>
    <w:rsid w:val="006E0FC6"/>
    <w:rsid w:val="006E1061"/>
    <w:rsid w:val="006E16BD"/>
    <w:rsid w:val="006E193F"/>
    <w:rsid w:val="006E1A28"/>
    <w:rsid w:val="006E1E46"/>
    <w:rsid w:val="006E2180"/>
    <w:rsid w:val="006E2546"/>
    <w:rsid w:val="006E2B58"/>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E7F1A"/>
    <w:rsid w:val="006F0A2D"/>
    <w:rsid w:val="006F0B99"/>
    <w:rsid w:val="006F0B9D"/>
    <w:rsid w:val="006F17A4"/>
    <w:rsid w:val="006F185E"/>
    <w:rsid w:val="006F1D72"/>
    <w:rsid w:val="006F1DC5"/>
    <w:rsid w:val="006F1E09"/>
    <w:rsid w:val="006F1E2D"/>
    <w:rsid w:val="006F22F2"/>
    <w:rsid w:val="006F2986"/>
    <w:rsid w:val="006F2B5E"/>
    <w:rsid w:val="006F2BD5"/>
    <w:rsid w:val="006F2FC7"/>
    <w:rsid w:val="006F328C"/>
    <w:rsid w:val="006F36D5"/>
    <w:rsid w:val="006F473E"/>
    <w:rsid w:val="006F4A3F"/>
    <w:rsid w:val="006F4D3A"/>
    <w:rsid w:val="006F50B2"/>
    <w:rsid w:val="006F50E1"/>
    <w:rsid w:val="006F53D8"/>
    <w:rsid w:val="006F5599"/>
    <w:rsid w:val="006F5A5F"/>
    <w:rsid w:val="006F63FC"/>
    <w:rsid w:val="006F664E"/>
    <w:rsid w:val="006F67BC"/>
    <w:rsid w:val="006F6817"/>
    <w:rsid w:val="006F68FD"/>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2A7B"/>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CDC"/>
    <w:rsid w:val="00705E78"/>
    <w:rsid w:val="00705F1D"/>
    <w:rsid w:val="0070607E"/>
    <w:rsid w:val="007065F3"/>
    <w:rsid w:val="007071E0"/>
    <w:rsid w:val="00707536"/>
    <w:rsid w:val="007075A8"/>
    <w:rsid w:val="007077AC"/>
    <w:rsid w:val="00707CB1"/>
    <w:rsid w:val="00710721"/>
    <w:rsid w:val="0071090D"/>
    <w:rsid w:val="007110D8"/>
    <w:rsid w:val="007114B9"/>
    <w:rsid w:val="0071188B"/>
    <w:rsid w:val="00711A92"/>
    <w:rsid w:val="00711AED"/>
    <w:rsid w:val="00711ED8"/>
    <w:rsid w:val="00712892"/>
    <w:rsid w:val="00712B46"/>
    <w:rsid w:val="00712CED"/>
    <w:rsid w:val="00712DDC"/>
    <w:rsid w:val="007130DF"/>
    <w:rsid w:val="0071310C"/>
    <w:rsid w:val="00713A9C"/>
    <w:rsid w:val="00713E9E"/>
    <w:rsid w:val="00714D06"/>
    <w:rsid w:val="007158FD"/>
    <w:rsid w:val="00715ACA"/>
    <w:rsid w:val="00715F72"/>
    <w:rsid w:val="00716126"/>
    <w:rsid w:val="00716357"/>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2012"/>
    <w:rsid w:val="0072253F"/>
    <w:rsid w:val="0072282B"/>
    <w:rsid w:val="0072288F"/>
    <w:rsid w:val="00723658"/>
    <w:rsid w:val="00723BD9"/>
    <w:rsid w:val="00723D26"/>
    <w:rsid w:val="00723DBA"/>
    <w:rsid w:val="007240D3"/>
    <w:rsid w:val="00724AB9"/>
    <w:rsid w:val="00724B1A"/>
    <w:rsid w:val="00724E15"/>
    <w:rsid w:val="00724F88"/>
    <w:rsid w:val="00725A2E"/>
    <w:rsid w:val="007266ED"/>
    <w:rsid w:val="0072674E"/>
    <w:rsid w:val="00727178"/>
    <w:rsid w:val="00727429"/>
    <w:rsid w:val="00727BA5"/>
    <w:rsid w:val="00727E50"/>
    <w:rsid w:val="0073024E"/>
    <w:rsid w:val="0073050B"/>
    <w:rsid w:val="00730674"/>
    <w:rsid w:val="00730CA5"/>
    <w:rsid w:val="00731063"/>
    <w:rsid w:val="007315E1"/>
    <w:rsid w:val="00731811"/>
    <w:rsid w:val="007322B2"/>
    <w:rsid w:val="007323B6"/>
    <w:rsid w:val="0073272E"/>
    <w:rsid w:val="00732746"/>
    <w:rsid w:val="00732C1F"/>
    <w:rsid w:val="00732C5C"/>
    <w:rsid w:val="00733406"/>
    <w:rsid w:val="00733496"/>
    <w:rsid w:val="007335C2"/>
    <w:rsid w:val="00733909"/>
    <w:rsid w:val="00733B24"/>
    <w:rsid w:val="00733F01"/>
    <w:rsid w:val="0073456F"/>
    <w:rsid w:val="00734622"/>
    <w:rsid w:val="0073472E"/>
    <w:rsid w:val="00735861"/>
    <w:rsid w:val="007362DD"/>
    <w:rsid w:val="007365B3"/>
    <w:rsid w:val="0073799A"/>
    <w:rsid w:val="00737B90"/>
    <w:rsid w:val="0074054F"/>
    <w:rsid w:val="007407DE"/>
    <w:rsid w:val="00740841"/>
    <w:rsid w:val="007409DE"/>
    <w:rsid w:val="00740BDB"/>
    <w:rsid w:val="00740D50"/>
    <w:rsid w:val="00740DEF"/>
    <w:rsid w:val="007414EE"/>
    <w:rsid w:val="00741804"/>
    <w:rsid w:val="007418FF"/>
    <w:rsid w:val="00741F38"/>
    <w:rsid w:val="007422FB"/>
    <w:rsid w:val="00742BB6"/>
    <w:rsid w:val="00742CAD"/>
    <w:rsid w:val="00743372"/>
    <w:rsid w:val="007446E5"/>
    <w:rsid w:val="00744E60"/>
    <w:rsid w:val="007451E9"/>
    <w:rsid w:val="00745679"/>
    <w:rsid w:val="00745844"/>
    <w:rsid w:val="007461C2"/>
    <w:rsid w:val="0074694B"/>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450"/>
    <w:rsid w:val="00751667"/>
    <w:rsid w:val="00751B61"/>
    <w:rsid w:val="0075233A"/>
    <w:rsid w:val="00752734"/>
    <w:rsid w:val="007528A9"/>
    <w:rsid w:val="00752EA9"/>
    <w:rsid w:val="007534F5"/>
    <w:rsid w:val="00753530"/>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3EFE"/>
    <w:rsid w:val="00764A3E"/>
    <w:rsid w:val="00764CD6"/>
    <w:rsid w:val="00764DC6"/>
    <w:rsid w:val="00765636"/>
    <w:rsid w:val="0076571E"/>
    <w:rsid w:val="00765F2E"/>
    <w:rsid w:val="00765FA1"/>
    <w:rsid w:val="00766020"/>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1869"/>
    <w:rsid w:val="00772278"/>
    <w:rsid w:val="007723BC"/>
    <w:rsid w:val="007728E4"/>
    <w:rsid w:val="00772A1B"/>
    <w:rsid w:val="007735E9"/>
    <w:rsid w:val="00773700"/>
    <w:rsid w:val="0077394E"/>
    <w:rsid w:val="00773C7B"/>
    <w:rsid w:val="00773EB9"/>
    <w:rsid w:val="00774525"/>
    <w:rsid w:val="007747F9"/>
    <w:rsid w:val="0077595E"/>
    <w:rsid w:val="007759C1"/>
    <w:rsid w:val="00775DDE"/>
    <w:rsid w:val="00775EBC"/>
    <w:rsid w:val="007761F9"/>
    <w:rsid w:val="00776631"/>
    <w:rsid w:val="00777B65"/>
    <w:rsid w:val="00777CA3"/>
    <w:rsid w:val="00777D83"/>
    <w:rsid w:val="00777D9C"/>
    <w:rsid w:val="00780166"/>
    <w:rsid w:val="007807F4"/>
    <w:rsid w:val="0078088C"/>
    <w:rsid w:val="00780BCA"/>
    <w:rsid w:val="00780FED"/>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DF"/>
    <w:rsid w:val="007873E2"/>
    <w:rsid w:val="00787401"/>
    <w:rsid w:val="00787749"/>
    <w:rsid w:val="0078795E"/>
    <w:rsid w:val="00790099"/>
    <w:rsid w:val="0079034E"/>
    <w:rsid w:val="007907BC"/>
    <w:rsid w:val="00791364"/>
    <w:rsid w:val="00791373"/>
    <w:rsid w:val="00791515"/>
    <w:rsid w:val="00792242"/>
    <w:rsid w:val="00792C12"/>
    <w:rsid w:val="00792C54"/>
    <w:rsid w:val="00793B11"/>
    <w:rsid w:val="00793CCD"/>
    <w:rsid w:val="0079432C"/>
    <w:rsid w:val="0079436E"/>
    <w:rsid w:val="0079453B"/>
    <w:rsid w:val="00794A88"/>
    <w:rsid w:val="0079546D"/>
    <w:rsid w:val="007958F7"/>
    <w:rsid w:val="007963FF"/>
    <w:rsid w:val="00796AA9"/>
    <w:rsid w:val="00796DBC"/>
    <w:rsid w:val="00797230"/>
    <w:rsid w:val="0079732F"/>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54A"/>
    <w:rsid w:val="007B0F90"/>
    <w:rsid w:val="007B117C"/>
    <w:rsid w:val="007B1986"/>
    <w:rsid w:val="007B19A2"/>
    <w:rsid w:val="007B1CC1"/>
    <w:rsid w:val="007B1DDB"/>
    <w:rsid w:val="007B1E62"/>
    <w:rsid w:val="007B2AC1"/>
    <w:rsid w:val="007B3062"/>
    <w:rsid w:val="007B3E17"/>
    <w:rsid w:val="007B42F7"/>
    <w:rsid w:val="007B47E0"/>
    <w:rsid w:val="007B486C"/>
    <w:rsid w:val="007B5075"/>
    <w:rsid w:val="007B525B"/>
    <w:rsid w:val="007B5606"/>
    <w:rsid w:val="007B59C9"/>
    <w:rsid w:val="007B5ABF"/>
    <w:rsid w:val="007B6A71"/>
    <w:rsid w:val="007B6C54"/>
    <w:rsid w:val="007B716B"/>
    <w:rsid w:val="007B7256"/>
    <w:rsid w:val="007C0073"/>
    <w:rsid w:val="007C007A"/>
    <w:rsid w:val="007C0C26"/>
    <w:rsid w:val="007C14B8"/>
    <w:rsid w:val="007C1C5A"/>
    <w:rsid w:val="007C205E"/>
    <w:rsid w:val="007C217B"/>
    <w:rsid w:val="007C23FB"/>
    <w:rsid w:val="007C245B"/>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927"/>
    <w:rsid w:val="007C7DFB"/>
    <w:rsid w:val="007C7F16"/>
    <w:rsid w:val="007C7F75"/>
    <w:rsid w:val="007D0156"/>
    <w:rsid w:val="007D08DA"/>
    <w:rsid w:val="007D0919"/>
    <w:rsid w:val="007D1063"/>
    <w:rsid w:val="007D1365"/>
    <w:rsid w:val="007D1372"/>
    <w:rsid w:val="007D16CC"/>
    <w:rsid w:val="007D181E"/>
    <w:rsid w:val="007D1A16"/>
    <w:rsid w:val="007D1B08"/>
    <w:rsid w:val="007D2173"/>
    <w:rsid w:val="007D2246"/>
    <w:rsid w:val="007D25A7"/>
    <w:rsid w:val="007D2810"/>
    <w:rsid w:val="007D2DDF"/>
    <w:rsid w:val="007D352D"/>
    <w:rsid w:val="007D3B49"/>
    <w:rsid w:val="007D3B75"/>
    <w:rsid w:val="007D4017"/>
    <w:rsid w:val="007D43DD"/>
    <w:rsid w:val="007D4A9F"/>
    <w:rsid w:val="007D51CF"/>
    <w:rsid w:val="007D5542"/>
    <w:rsid w:val="007D5658"/>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3EC"/>
    <w:rsid w:val="007E28BF"/>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552"/>
    <w:rsid w:val="007F0FC3"/>
    <w:rsid w:val="007F136A"/>
    <w:rsid w:val="007F1445"/>
    <w:rsid w:val="007F18CC"/>
    <w:rsid w:val="007F1B30"/>
    <w:rsid w:val="007F1E0D"/>
    <w:rsid w:val="007F217A"/>
    <w:rsid w:val="007F2921"/>
    <w:rsid w:val="007F2A3B"/>
    <w:rsid w:val="007F38A0"/>
    <w:rsid w:val="007F3A87"/>
    <w:rsid w:val="007F3C28"/>
    <w:rsid w:val="007F3CD2"/>
    <w:rsid w:val="007F3ECA"/>
    <w:rsid w:val="007F43E5"/>
    <w:rsid w:val="007F485A"/>
    <w:rsid w:val="007F5436"/>
    <w:rsid w:val="007F5A53"/>
    <w:rsid w:val="007F6885"/>
    <w:rsid w:val="007F6B9A"/>
    <w:rsid w:val="007F7107"/>
    <w:rsid w:val="007F79B4"/>
    <w:rsid w:val="008004CC"/>
    <w:rsid w:val="008006C7"/>
    <w:rsid w:val="008006F9"/>
    <w:rsid w:val="00800A0E"/>
    <w:rsid w:val="0080107C"/>
    <w:rsid w:val="008010A3"/>
    <w:rsid w:val="008016DF"/>
    <w:rsid w:val="00801872"/>
    <w:rsid w:val="00801F05"/>
    <w:rsid w:val="00802936"/>
    <w:rsid w:val="00802A84"/>
    <w:rsid w:val="00802D94"/>
    <w:rsid w:val="008030BE"/>
    <w:rsid w:val="00803836"/>
    <w:rsid w:val="0080397E"/>
    <w:rsid w:val="0080494A"/>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6A4A"/>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A2A"/>
    <w:rsid w:val="00823B58"/>
    <w:rsid w:val="00824094"/>
    <w:rsid w:val="008241B5"/>
    <w:rsid w:val="00824CBA"/>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1021"/>
    <w:rsid w:val="00831058"/>
    <w:rsid w:val="008310A0"/>
    <w:rsid w:val="00831736"/>
    <w:rsid w:val="00831CB6"/>
    <w:rsid w:val="00831F37"/>
    <w:rsid w:val="00832982"/>
    <w:rsid w:val="00833304"/>
    <w:rsid w:val="00833461"/>
    <w:rsid w:val="00833727"/>
    <w:rsid w:val="00833A75"/>
    <w:rsid w:val="00833C54"/>
    <w:rsid w:val="00833F49"/>
    <w:rsid w:val="00834105"/>
    <w:rsid w:val="008341D3"/>
    <w:rsid w:val="008344CE"/>
    <w:rsid w:val="00835092"/>
    <w:rsid w:val="008356D9"/>
    <w:rsid w:val="00835C44"/>
    <w:rsid w:val="00835DEA"/>
    <w:rsid w:val="00836584"/>
    <w:rsid w:val="008370C4"/>
    <w:rsid w:val="00837B60"/>
    <w:rsid w:val="0084002F"/>
    <w:rsid w:val="0084017C"/>
    <w:rsid w:val="008403DF"/>
    <w:rsid w:val="00840884"/>
    <w:rsid w:val="00840AC8"/>
    <w:rsid w:val="00840C79"/>
    <w:rsid w:val="0084178D"/>
    <w:rsid w:val="008419E1"/>
    <w:rsid w:val="0084250F"/>
    <w:rsid w:val="008426AD"/>
    <w:rsid w:val="00842EDE"/>
    <w:rsid w:val="008430F7"/>
    <w:rsid w:val="00843B68"/>
    <w:rsid w:val="00843BD6"/>
    <w:rsid w:val="00843E36"/>
    <w:rsid w:val="00843ED3"/>
    <w:rsid w:val="0084402E"/>
    <w:rsid w:val="0084431D"/>
    <w:rsid w:val="008445D7"/>
    <w:rsid w:val="0084499B"/>
    <w:rsid w:val="00844B1B"/>
    <w:rsid w:val="00844CB1"/>
    <w:rsid w:val="00845225"/>
    <w:rsid w:val="008452CF"/>
    <w:rsid w:val="008453D3"/>
    <w:rsid w:val="00845A99"/>
    <w:rsid w:val="00845EA9"/>
    <w:rsid w:val="0084619A"/>
    <w:rsid w:val="008462AA"/>
    <w:rsid w:val="00846746"/>
    <w:rsid w:val="0084688F"/>
    <w:rsid w:val="00846F99"/>
    <w:rsid w:val="0084746A"/>
    <w:rsid w:val="0084749F"/>
    <w:rsid w:val="0085013A"/>
    <w:rsid w:val="0085019A"/>
    <w:rsid w:val="008505E8"/>
    <w:rsid w:val="00850657"/>
    <w:rsid w:val="0085071F"/>
    <w:rsid w:val="00850FBA"/>
    <w:rsid w:val="008510F5"/>
    <w:rsid w:val="008512C2"/>
    <w:rsid w:val="008517C2"/>
    <w:rsid w:val="008518FA"/>
    <w:rsid w:val="00851A4E"/>
    <w:rsid w:val="00851CA5"/>
    <w:rsid w:val="00851CDA"/>
    <w:rsid w:val="00851D94"/>
    <w:rsid w:val="008520E6"/>
    <w:rsid w:val="00852632"/>
    <w:rsid w:val="00852A6C"/>
    <w:rsid w:val="00852C6B"/>
    <w:rsid w:val="0085333B"/>
    <w:rsid w:val="008534E9"/>
    <w:rsid w:val="00854709"/>
    <w:rsid w:val="00854963"/>
    <w:rsid w:val="00854ACE"/>
    <w:rsid w:val="00854F0B"/>
    <w:rsid w:val="008550A5"/>
    <w:rsid w:val="0085522E"/>
    <w:rsid w:val="00855377"/>
    <w:rsid w:val="00855596"/>
    <w:rsid w:val="00855822"/>
    <w:rsid w:val="00855D06"/>
    <w:rsid w:val="008560C0"/>
    <w:rsid w:val="008566DE"/>
    <w:rsid w:val="00856CED"/>
    <w:rsid w:val="00856F42"/>
    <w:rsid w:val="00856FF1"/>
    <w:rsid w:val="00857552"/>
    <w:rsid w:val="00857EE2"/>
    <w:rsid w:val="00857F31"/>
    <w:rsid w:val="00857FBB"/>
    <w:rsid w:val="00860310"/>
    <w:rsid w:val="00860356"/>
    <w:rsid w:val="0086035A"/>
    <w:rsid w:val="00860762"/>
    <w:rsid w:val="00860FB1"/>
    <w:rsid w:val="00861193"/>
    <w:rsid w:val="0086127F"/>
    <w:rsid w:val="00861629"/>
    <w:rsid w:val="00861B0C"/>
    <w:rsid w:val="00861CFB"/>
    <w:rsid w:val="00862421"/>
    <w:rsid w:val="008624BE"/>
    <w:rsid w:val="008629F4"/>
    <w:rsid w:val="00862A88"/>
    <w:rsid w:val="008630C4"/>
    <w:rsid w:val="00863502"/>
    <w:rsid w:val="0086373E"/>
    <w:rsid w:val="008637FD"/>
    <w:rsid w:val="00863D59"/>
    <w:rsid w:val="00863F04"/>
    <w:rsid w:val="008645DB"/>
    <w:rsid w:val="0086464B"/>
    <w:rsid w:val="008647C0"/>
    <w:rsid w:val="00864829"/>
    <w:rsid w:val="0086486B"/>
    <w:rsid w:val="00864990"/>
    <w:rsid w:val="00864B3D"/>
    <w:rsid w:val="00864E84"/>
    <w:rsid w:val="00864FC2"/>
    <w:rsid w:val="00865319"/>
    <w:rsid w:val="008655C1"/>
    <w:rsid w:val="00865CB4"/>
    <w:rsid w:val="00865EE0"/>
    <w:rsid w:val="0086610C"/>
    <w:rsid w:val="00866256"/>
    <w:rsid w:val="00866393"/>
    <w:rsid w:val="008663B6"/>
    <w:rsid w:val="008663C6"/>
    <w:rsid w:val="0086640F"/>
    <w:rsid w:val="0086683B"/>
    <w:rsid w:val="00866C09"/>
    <w:rsid w:val="00866D5B"/>
    <w:rsid w:val="00867046"/>
    <w:rsid w:val="008671EB"/>
    <w:rsid w:val="0086723C"/>
    <w:rsid w:val="00867A70"/>
    <w:rsid w:val="00867EA5"/>
    <w:rsid w:val="0087082A"/>
    <w:rsid w:val="008716BF"/>
    <w:rsid w:val="0087199D"/>
    <w:rsid w:val="00872138"/>
    <w:rsid w:val="00872336"/>
    <w:rsid w:val="00872722"/>
    <w:rsid w:val="0087290A"/>
    <w:rsid w:val="00872C3C"/>
    <w:rsid w:val="00872D2F"/>
    <w:rsid w:val="0087461C"/>
    <w:rsid w:val="008750EE"/>
    <w:rsid w:val="008754B7"/>
    <w:rsid w:val="00875930"/>
    <w:rsid w:val="00876189"/>
    <w:rsid w:val="00876AA6"/>
    <w:rsid w:val="00876E2F"/>
    <w:rsid w:val="00876F22"/>
    <w:rsid w:val="00877189"/>
    <w:rsid w:val="00877623"/>
    <w:rsid w:val="00877C33"/>
    <w:rsid w:val="0088055E"/>
    <w:rsid w:val="008806EB"/>
    <w:rsid w:val="00880B2E"/>
    <w:rsid w:val="00880B5D"/>
    <w:rsid w:val="00880CA9"/>
    <w:rsid w:val="008819DF"/>
    <w:rsid w:val="00881AAC"/>
    <w:rsid w:val="00881E32"/>
    <w:rsid w:val="00881EFA"/>
    <w:rsid w:val="00882080"/>
    <w:rsid w:val="00882730"/>
    <w:rsid w:val="00882769"/>
    <w:rsid w:val="00882B0F"/>
    <w:rsid w:val="00882E48"/>
    <w:rsid w:val="00882FE5"/>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AAB"/>
    <w:rsid w:val="00885E8E"/>
    <w:rsid w:val="0088628E"/>
    <w:rsid w:val="00886912"/>
    <w:rsid w:val="00886E16"/>
    <w:rsid w:val="0088718F"/>
    <w:rsid w:val="0088750F"/>
    <w:rsid w:val="008878EC"/>
    <w:rsid w:val="00887CC4"/>
    <w:rsid w:val="00887D9B"/>
    <w:rsid w:val="00887EB9"/>
    <w:rsid w:val="00890B7E"/>
    <w:rsid w:val="00890D2F"/>
    <w:rsid w:val="00890E08"/>
    <w:rsid w:val="00890FDA"/>
    <w:rsid w:val="00891246"/>
    <w:rsid w:val="008914F7"/>
    <w:rsid w:val="008919DA"/>
    <w:rsid w:val="00891C2B"/>
    <w:rsid w:val="00891C73"/>
    <w:rsid w:val="0089224D"/>
    <w:rsid w:val="00892642"/>
    <w:rsid w:val="00892946"/>
    <w:rsid w:val="00893283"/>
    <w:rsid w:val="00893C76"/>
    <w:rsid w:val="00893D2E"/>
    <w:rsid w:val="00893EBD"/>
    <w:rsid w:val="00893F42"/>
    <w:rsid w:val="00893F5E"/>
    <w:rsid w:val="00893FAF"/>
    <w:rsid w:val="00894406"/>
    <w:rsid w:val="0089515A"/>
    <w:rsid w:val="0089520D"/>
    <w:rsid w:val="0089529F"/>
    <w:rsid w:val="0089569F"/>
    <w:rsid w:val="00895BF2"/>
    <w:rsid w:val="00895DBB"/>
    <w:rsid w:val="00896244"/>
    <w:rsid w:val="00896B2B"/>
    <w:rsid w:val="00896EDB"/>
    <w:rsid w:val="008970E0"/>
    <w:rsid w:val="00897331"/>
    <w:rsid w:val="008A0728"/>
    <w:rsid w:val="008A0943"/>
    <w:rsid w:val="008A14F4"/>
    <w:rsid w:val="008A1679"/>
    <w:rsid w:val="008A24F4"/>
    <w:rsid w:val="008A2776"/>
    <w:rsid w:val="008A2995"/>
    <w:rsid w:val="008A2A61"/>
    <w:rsid w:val="008A32BC"/>
    <w:rsid w:val="008A4106"/>
    <w:rsid w:val="008A430A"/>
    <w:rsid w:val="008A4658"/>
    <w:rsid w:val="008A498B"/>
    <w:rsid w:val="008A4D7E"/>
    <w:rsid w:val="008A5031"/>
    <w:rsid w:val="008A5B7E"/>
    <w:rsid w:val="008A61DC"/>
    <w:rsid w:val="008A6686"/>
    <w:rsid w:val="008A66D6"/>
    <w:rsid w:val="008A69C3"/>
    <w:rsid w:val="008A6A70"/>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774"/>
    <w:rsid w:val="008C079F"/>
    <w:rsid w:val="008C0914"/>
    <w:rsid w:val="008C0956"/>
    <w:rsid w:val="008C0A7E"/>
    <w:rsid w:val="008C0B81"/>
    <w:rsid w:val="008C0D1B"/>
    <w:rsid w:val="008C0FDE"/>
    <w:rsid w:val="008C1061"/>
    <w:rsid w:val="008C1164"/>
    <w:rsid w:val="008C1711"/>
    <w:rsid w:val="008C174C"/>
    <w:rsid w:val="008C1AFC"/>
    <w:rsid w:val="008C1CAD"/>
    <w:rsid w:val="008C1D99"/>
    <w:rsid w:val="008C1DB9"/>
    <w:rsid w:val="008C22C6"/>
    <w:rsid w:val="008C2653"/>
    <w:rsid w:val="008C286B"/>
    <w:rsid w:val="008C2930"/>
    <w:rsid w:val="008C2DFA"/>
    <w:rsid w:val="008C30BB"/>
    <w:rsid w:val="008C322A"/>
    <w:rsid w:val="008C3480"/>
    <w:rsid w:val="008C3AED"/>
    <w:rsid w:val="008C41A3"/>
    <w:rsid w:val="008C4885"/>
    <w:rsid w:val="008C496C"/>
    <w:rsid w:val="008C4F7E"/>
    <w:rsid w:val="008C50E5"/>
    <w:rsid w:val="008C5143"/>
    <w:rsid w:val="008C55BB"/>
    <w:rsid w:val="008C5E4B"/>
    <w:rsid w:val="008C5FF8"/>
    <w:rsid w:val="008C61FD"/>
    <w:rsid w:val="008C6574"/>
    <w:rsid w:val="008C6610"/>
    <w:rsid w:val="008C6EC9"/>
    <w:rsid w:val="008C6F4B"/>
    <w:rsid w:val="008C711F"/>
    <w:rsid w:val="008C725D"/>
    <w:rsid w:val="008C7266"/>
    <w:rsid w:val="008C7740"/>
    <w:rsid w:val="008D08DF"/>
    <w:rsid w:val="008D0A00"/>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06B"/>
    <w:rsid w:val="008D3235"/>
    <w:rsid w:val="008D37D0"/>
    <w:rsid w:val="008D37DD"/>
    <w:rsid w:val="008D3987"/>
    <w:rsid w:val="008D3DDA"/>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24D"/>
    <w:rsid w:val="008E3237"/>
    <w:rsid w:val="008E33DE"/>
    <w:rsid w:val="008E389B"/>
    <w:rsid w:val="008E3AA3"/>
    <w:rsid w:val="008E3CAA"/>
    <w:rsid w:val="008E3E56"/>
    <w:rsid w:val="008E41F9"/>
    <w:rsid w:val="008E4276"/>
    <w:rsid w:val="008E4539"/>
    <w:rsid w:val="008E47DA"/>
    <w:rsid w:val="008E4CE5"/>
    <w:rsid w:val="008E4E7E"/>
    <w:rsid w:val="008E5543"/>
    <w:rsid w:val="008E57AE"/>
    <w:rsid w:val="008E5812"/>
    <w:rsid w:val="008E5BB5"/>
    <w:rsid w:val="008E6584"/>
    <w:rsid w:val="008E6700"/>
    <w:rsid w:val="008E674E"/>
    <w:rsid w:val="008E6DBB"/>
    <w:rsid w:val="008E6F7A"/>
    <w:rsid w:val="008E7499"/>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008"/>
    <w:rsid w:val="008F5169"/>
    <w:rsid w:val="008F5FA7"/>
    <w:rsid w:val="008F629F"/>
    <w:rsid w:val="008F698B"/>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44"/>
    <w:rsid w:val="0091659C"/>
    <w:rsid w:val="0091694F"/>
    <w:rsid w:val="00916B8C"/>
    <w:rsid w:val="00916EDB"/>
    <w:rsid w:val="00916FA3"/>
    <w:rsid w:val="00916FFD"/>
    <w:rsid w:val="00917109"/>
    <w:rsid w:val="00917208"/>
    <w:rsid w:val="00920A10"/>
    <w:rsid w:val="0092128C"/>
    <w:rsid w:val="00921B43"/>
    <w:rsid w:val="00921CE3"/>
    <w:rsid w:val="00921CF7"/>
    <w:rsid w:val="00921E74"/>
    <w:rsid w:val="0092244A"/>
    <w:rsid w:val="00923188"/>
    <w:rsid w:val="00923C26"/>
    <w:rsid w:val="00923D0C"/>
    <w:rsid w:val="00924280"/>
    <w:rsid w:val="00924590"/>
    <w:rsid w:val="00924840"/>
    <w:rsid w:val="00924A10"/>
    <w:rsid w:val="00924A50"/>
    <w:rsid w:val="00924A58"/>
    <w:rsid w:val="00924AD6"/>
    <w:rsid w:val="00924CAB"/>
    <w:rsid w:val="00926AC9"/>
    <w:rsid w:val="00926BE9"/>
    <w:rsid w:val="00926D6F"/>
    <w:rsid w:val="009271FA"/>
    <w:rsid w:val="0092736F"/>
    <w:rsid w:val="00927478"/>
    <w:rsid w:val="00927660"/>
    <w:rsid w:val="00927AD6"/>
    <w:rsid w:val="00927B61"/>
    <w:rsid w:val="00927EAD"/>
    <w:rsid w:val="00930650"/>
    <w:rsid w:val="00930981"/>
    <w:rsid w:val="00930A8F"/>
    <w:rsid w:val="00930BC6"/>
    <w:rsid w:val="00930BCC"/>
    <w:rsid w:val="00930F14"/>
    <w:rsid w:val="009312C3"/>
    <w:rsid w:val="00931F39"/>
    <w:rsid w:val="009321FE"/>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0E23"/>
    <w:rsid w:val="00941132"/>
    <w:rsid w:val="00941AD3"/>
    <w:rsid w:val="00941D13"/>
    <w:rsid w:val="00941E7D"/>
    <w:rsid w:val="00941EDC"/>
    <w:rsid w:val="00942431"/>
    <w:rsid w:val="009427E8"/>
    <w:rsid w:val="00942C11"/>
    <w:rsid w:val="00942F22"/>
    <w:rsid w:val="00943037"/>
    <w:rsid w:val="0094307F"/>
    <w:rsid w:val="0094371E"/>
    <w:rsid w:val="0094405C"/>
    <w:rsid w:val="0094411E"/>
    <w:rsid w:val="00944487"/>
    <w:rsid w:val="009447DE"/>
    <w:rsid w:val="00944BFB"/>
    <w:rsid w:val="00944CDE"/>
    <w:rsid w:val="00944D3D"/>
    <w:rsid w:val="00944E64"/>
    <w:rsid w:val="00944F96"/>
    <w:rsid w:val="00945030"/>
    <w:rsid w:val="0094507C"/>
    <w:rsid w:val="0094526A"/>
    <w:rsid w:val="009454A9"/>
    <w:rsid w:val="00945BF0"/>
    <w:rsid w:val="00946F90"/>
    <w:rsid w:val="00947108"/>
    <w:rsid w:val="00947555"/>
    <w:rsid w:val="00947B4C"/>
    <w:rsid w:val="00950920"/>
    <w:rsid w:val="00950946"/>
    <w:rsid w:val="00950A79"/>
    <w:rsid w:val="00950CE7"/>
    <w:rsid w:val="00950D17"/>
    <w:rsid w:val="00951189"/>
    <w:rsid w:val="00951911"/>
    <w:rsid w:val="00952595"/>
    <w:rsid w:val="009525A6"/>
    <w:rsid w:val="009530CF"/>
    <w:rsid w:val="00953691"/>
    <w:rsid w:val="009537DC"/>
    <w:rsid w:val="00953CC0"/>
    <w:rsid w:val="00953DDF"/>
    <w:rsid w:val="00954208"/>
    <w:rsid w:val="00954473"/>
    <w:rsid w:val="009544A1"/>
    <w:rsid w:val="009544E7"/>
    <w:rsid w:val="0095474D"/>
    <w:rsid w:val="00954799"/>
    <w:rsid w:val="009548D0"/>
    <w:rsid w:val="00954982"/>
    <w:rsid w:val="0095536D"/>
    <w:rsid w:val="00955569"/>
    <w:rsid w:val="00955580"/>
    <w:rsid w:val="00955963"/>
    <w:rsid w:val="00955B88"/>
    <w:rsid w:val="00955D8C"/>
    <w:rsid w:val="0095604E"/>
    <w:rsid w:val="00956825"/>
    <w:rsid w:val="00956C9F"/>
    <w:rsid w:val="00956F8F"/>
    <w:rsid w:val="009570C5"/>
    <w:rsid w:val="00957442"/>
    <w:rsid w:val="009578CF"/>
    <w:rsid w:val="00957919"/>
    <w:rsid w:val="00960104"/>
    <w:rsid w:val="00960156"/>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CB6"/>
    <w:rsid w:val="00971D2A"/>
    <w:rsid w:val="00971FD4"/>
    <w:rsid w:val="009724D9"/>
    <w:rsid w:val="00972649"/>
    <w:rsid w:val="0097334F"/>
    <w:rsid w:val="00973596"/>
    <w:rsid w:val="009735B1"/>
    <w:rsid w:val="00973B60"/>
    <w:rsid w:val="00973DF4"/>
    <w:rsid w:val="00974356"/>
    <w:rsid w:val="009746D5"/>
    <w:rsid w:val="00974C18"/>
    <w:rsid w:val="00974D63"/>
    <w:rsid w:val="00974F32"/>
    <w:rsid w:val="00975049"/>
    <w:rsid w:val="0097522E"/>
    <w:rsid w:val="00975299"/>
    <w:rsid w:val="00975906"/>
    <w:rsid w:val="00975941"/>
    <w:rsid w:val="00975EC1"/>
    <w:rsid w:val="009762C3"/>
    <w:rsid w:val="0097654F"/>
    <w:rsid w:val="0097664F"/>
    <w:rsid w:val="00976AB3"/>
    <w:rsid w:val="00976C19"/>
    <w:rsid w:val="00976DBD"/>
    <w:rsid w:val="00976FAC"/>
    <w:rsid w:val="009770D7"/>
    <w:rsid w:val="0097713F"/>
    <w:rsid w:val="0097753B"/>
    <w:rsid w:val="00977940"/>
    <w:rsid w:val="009779E8"/>
    <w:rsid w:val="00977BA5"/>
    <w:rsid w:val="00977D07"/>
    <w:rsid w:val="00977DFF"/>
    <w:rsid w:val="009800AC"/>
    <w:rsid w:val="0098134A"/>
    <w:rsid w:val="00981AF5"/>
    <w:rsid w:val="00981C01"/>
    <w:rsid w:val="00981F33"/>
    <w:rsid w:val="0098291E"/>
    <w:rsid w:val="00982EB4"/>
    <w:rsid w:val="009834B2"/>
    <w:rsid w:val="00983CDD"/>
    <w:rsid w:val="00983E3C"/>
    <w:rsid w:val="00983E4C"/>
    <w:rsid w:val="009840B1"/>
    <w:rsid w:val="0098416A"/>
    <w:rsid w:val="0098448B"/>
    <w:rsid w:val="00984848"/>
    <w:rsid w:val="00985368"/>
    <w:rsid w:val="00985626"/>
    <w:rsid w:val="00985FED"/>
    <w:rsid w:val="00986852"/>
    <w:rsid w:val="00986A87"/>
    <w:rsid w:val="00986D5E"/>
    <w:rsid w:val="0098704C"/>
    <w:rsid w:val="00987A6C"/>
    <w:rsid w:val="0099014E"/>
    <w:rsid w:val="00990254"/>
    <w:rsid w:val="00990C7B"/>
    <w:rsid w:val="00990E85"/>
    <w:rsid w:val="00990EB0"/>
    <w:rsid w:val="00991068"/>
    <w:rsid w:val="009912E5"/>
    <w:rsid w:val="0099162C"/>
    <w:rsid w:val="00991775"/>
    <w:rsid w:val="00991AC9"/>
    <w:rsid w:val="00992221"/>
    <w:rsid w:val="0099236C"/>
    <w:rsid w:val="009923BF"/>
    <w:rsid w:val="00992566"/>
    <w:rsid w:val="009927E3"/>
    <w:rsid w:val="00992DB9"/>
    <w:rsid w:val="00992ED1"/>
    <w:rsid w:val="0099350F"/>
    <w:rsid w:val="009936F0"/>
    <w:rsid w:val="00993814"/>
    <w:rsid w:val="00994154"/>
    <w:rsid w:val="00994264"/>
    <w:rsid w:val="00994CFA"/>
    <w:rsid w:val="0099523D"/>
    <w:rsid w:val="00995798"/>
    <w:rsid w:val="00995B8E"/>
    <w:rsid w:val="00995CFD"/>
    <w:rsid w:val="00995DD5"/>
    <w:rsid w:val="00996AFE"/>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3E3"/>
    <w:rsid w:val="009A56E1"/>
    <w:rsid w:val="009A5719"/>
    <w:rsid w:val="009A5757"/>
    <w:rsid w:val="009A5A99"/>
    <w:rsid w:val="009A5AAD"/>
    <w:rsid w:val="009A5E0A"/>
    <w:rsid w:val="009A6472"/>
    <w:rsid w:val="009A66C2"/>
    <w:rsid w:val="009A6E33"/>
    <w:rsid w:val="009A7867"/>
    <w:rsid w:val="009A7A09"/>
    <w:rsid w:val="009A7B6B"/>
    <w:rsid w:val="009B0318"/>
    <w:rsid w:val="009B07AD"/>
    <w:rsid w:val="009B0BFF"/>
    <w:rsid w:val="009B1045"/>
    <w:rsid w:val="009B10AE"/>
    <w:rsid w:val="009B14BD"/>
    <w:rsid w:val="009B1CB8"/>
    <w:rsid w:val="009B1CF2"/>
    <w:rsid w:val="009B1DFA"/>
    <w:rsid w:val="009B2C3E"/>
    <w:rsid w:val="009B2DDD"/>
    <w:rsid w:val="009B33AA"/>
    <w:rsid w:val="009B34BC"/>
    <w:rsid w:val="009B355E"/>
    <w:rsid w:val="009B3762"/>
    <w:rsid w:val="009B3A84"/>
    <w:rsid w:val="009B3AB4"/>
    <w:rsid w:val="009B4291"/>
    <w:rsid w:val="009B43FB"/>
    <w:rsid w:val="009B43FE"/>
    <w:rsid w:val="009B4573"/>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437"/>
    <w:rsid w:val="009C1471"/>
    <w:rsid w:val="009C1582"/>
    <w:rsid w:val="009C189D"/>
    <w:rsid w:val="009C1DEC"/>
    <w:rsid w:val="009C2279"/>
    <w:rsid w:val="009C230C"/>
    <w:rsid w:val="009C2EB3"/>
    <w:rsid w:val="009C3820"/>
    <w:rsid w:val="009C383D"/>
    <w:rsid w:val="009C392B"/>
    <w:rsid w:val="009C39C0"/>
    <w:rsid w:val="009C3C3B"/>
    <w:rsid w:val="009C3E99"/>
    <w:rsid w:val="009C404C"/>
    <w:rsid w:val="009C452B"/>
    <w:rsid w:val="009C4613"/>
    <w:rsid w:val="009C4697"/>
    <w:rsid w:val="009C48E6"/>
    <w:rsid w:val="009C4D68"/>
    <w:rsid w:val="009C58E8"/>
    <w:rsid w:val="009C5E63"/>
    <w:rsid w:val="009C5F79"/>
    <w:rsid w:val="009C68DC"/>
    <w:rsid w:val="009C6F30"/>
    <w:rsid w:val="009C700A"/>
    <w:rsid w:val="009C743F"/>
    <w:rsid w:val="009C7C3B"/>
    <w:rsid w:val="009D0B1A"/>
    <w:rsid w:val="009D0F1F"/>
    <w:rsid w:val="009D1673"/>
    <w:rsid w:val="009D17C0"/>
    <w:rsid w:val="009D1A81"/>
    <w:rsid w:val="009D2419"/>
    <w:rsid w:val="009D26CF"/>
    <w:rsid w:val="009D2AEE"/>
    <w:rsid w:val="009D2F88"/>
    <w:rsid w:val="009D3381"/>
    <w:rsid w:val="009D3971"/>
    <w:rsid w:val="009D39A2"/>
    <w:rsid w:val="009D3B1D"/>
    <w:rsid w:val="009D51A2"/>
    <w:rsid w:val="009D534C"/>
    <w:rsid w:val="009D5D3D"/>
    <w:rsid w:val="009D5EA3"/>
    <w:rsid w:val="009D6828"/>
    <w:rsid w:val="009D6892"/>
    <w:rsid w:val="009D6E0A"/>
    <w:rsid w:val="009D7556"/>
    <w:rsid w:val="009D7919"/>
    <w:rsid w:val="009D7B3C"/>
    <w:rsid w:val="009D7E64"/>
    <w:rsid w:val="009D7FFB"/>
    <w:rsid w:val="009E025E"/>
    <w:rsid w:val="009E02B5"/>
    <w:rsid w:val="009E033E"/>
    <w:rsid w:val="009E08D3"/>
    <w:rsid w:val="009E08E1"/>
    <w:rsid w:val="009E0E4C"/>
    <w:rsid w:val="009E1198"/>
    <w:rsid w:val="009E11FE"/>
    <w:rsid w:val="009E15C8"/>
    <w:rsid w:val="009E1CE1"/>
    <w:rsid w:val="009E1E69"/>
    <w:rsid w:val="009E1EDC"/>
    <w:rsid w:val="009E2239"/>
    <w:rsid w:val="009E2395"/>
    <w:rsid w:val="009E2756"/>
    <w:rsid w:val="009E2A50"/>
    <w:rsid w:val="009E2A74"/>
    <w:rsid w:val="009E2C80"/>
    <w:rsid w:val="009E343D"/>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098"/>
    <w:rsid w:val="009F01CF"/>
    <w:rsid w:val="009F052E"/>
    <w:rsid w:val="009F0743"/>
    <w:rsid w:val="009F10D4"/>
    <w:rsid w:val="009F1266"/>
    <w:rsid w:val="009F133D"/>
    <w:rsid w:val="009F1A16"/>
    <w:rsid w:val="009F1A6D"/>
    <w:rsid w:val="009F1E7F"/>
    <w:rsid w:val="009F2034"/>
    <w:rsid w:val="009F2AE1"/>
    <w:rsid w:val="009F2E0B"/>
    <w:rsid w:val="009F2E2E"/>
    <w:rsid w:val="009F2F14"/>
    <w:rsid w:val="009F30BF"/>
    <w:rsid w:val="009F3345"/>
    <w:rsid w:val="009F385B"/>
    <w:rsid w:val="009F3ED8"/>
    <w:rsid w:val="009F3EFA"/>
    <w:rsid w:val="009F3FA9"/>
    <w:rsid w:val="009F4345"/>
    <w:rsid w:val="009F44DA"/>
    <w:rsid w:val="009F45FD"/>
    <w:rsid w:val="009F471A"/>
    <w:rsid w:val="009F4B6A"/>
    <w:rsid w:val="009F4BC3"/>
    <w:rsid w:val="009F4F11"/>
    <w:rsid w:val="009F5094"/>
    <w:rsid w:val="009F51BD"/>
    <w:rsid w:val="009F5957"/>
    <w:rsid w:val="009F5A33"/>
    <w:rsid w:val="009F5B77"/>
    <w:rsid w:val="009F5DB5"/>
    <w:rsid w:val="009F5E3C"/>
    <w:rsid w:val="009F6188"/>
    <w:rsid w:val="009F6318"/>
    <w:rsid w:val="009F6323"/>
    <w:rsid w:val="009F78FE"/>
    <w:rsid w:val="009F7ABA"/>
    <w:rsid w:val="009F7BBF"/>
    <w:rsid w:val="009F7C48"/>
    <w:rsid w:val="00A00311"/>
    <w:rsid w:val="00A00839"/>
    <w:rsid w:val="00A01B17"/>
    <w:rsid w:val="00A01F0D"/>
    <w:rsid w:val="00A02175"/>
    <w:rsid w:val="00A02532"/>
    <w:rsid w:val="00A02C52"/>
    <w:rsid w:val="00A033CA"/>
    <w:rsid w:val="00A039E3"/>
    <w:rsid w:val="00A03E05"/>
    <w:rsid w:val="00A03E1A"/>
    <w:rsid w:val="00A03F6F"/>
    <w:rsid w:val="00A04277"/>
    <w:rsid w:val="00A0485D"/>
    <w:rsid w:val="00A04B4F"/>
    <w:rsid w:val="00A06745"/>
    <w:rsid w:val="00A0747E"/>
    <w:rsid w:val="00A07FD8"/>
    <w:rsid w:val="00A105CE"/>
    <w:rsid w:val="00A108D6"/>
    <w:rsid w:val="00A1091B"/>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5643"/>
    <w:rsid w:val="00A15B24"/>
    <w:rsid w:val="00A15EFD"/>
    <w:rsid w:val="00A16131"/>
    <w:rsid w:val="00A161F5"/>
    <w:rsid w:val="00A16D7D"/>
    <w:rsid w:val="00A17B07"/>
    <w:rsid w:val="00A17E05"/>
    <w:rsid w:val="00A17EFD"/>
    <w:rsid w:val="00A202FE"/>
    <w:rsid w:val="00A207D6"/>
    <w:rsid w:val="00A208F8"/>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62E2"/>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198"/>
    <w:rsid w:val="00A3223A"/>
    <w:rsid w:val="00A3247F"/>
    <w:rsid w:val="00A32755"/>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4"/>
    <w:rsid w:val="00A414BE"/>
    <w:rsid w:val="00A4185E"/>
    <w:rsid w:val="00A42352"/>
    <w:rsid w:val="00A4276F"/>
    <w:rsid w:val="00A42A5D"/>
    <w:rsid w:val="00A43121"/>
    <w:rsid w:val="00A431F4"/>
    <w:rsid w:val="00A43245"/>
    <w:rsid w:val="00A43459"/>
    <w:rsid w:val="00A4355F"/>
    <w:rsid w:val="00A441CF"/>
    <w:rsid w:val="00A4476C"/>
    <w:rsid w:val="00A44ADE"/>
    <w:rsid w:val="00A44C49"/>
    <w:rsid w:val="00A45240"/>
    <w:rsid w:val="00A454A4"/>
    <w:rsid w:val="00A459E9"/>
    <w:rsid w:val="00A45A3A"/>
    <w:rsid w:val="00A45AAC"/>
    <w:rsid w:val="00A45D18"/>
    <w:rsid w:val="00A45FEC"/>
    <w:rsid w:val="00A46595"/>
    <w:rsid w:val="00A466F9"/>
    <w:rsid w:val="00A46BD8"/>
    <w:rsid w:val="00A46E2E"/>
    <w:rsid w:val="00A4708A"/>
    <w:rsid w:val="00A471A7"/>
    <w:rsid w:val="00A47729"/>
    <w:rsid w:val="00A477B6"/>
    <w:rsid w:val="00A47D39"/>
    <w:rsid w:val="00A50006"/>
    <w:rsid w:val="00A501B2"/>
    <w:rsid w:val="00A505CE"/>
    <w:rsid w:val="00A509B4"/>
    <w:rsid w:val="00A50CD2"/>
    <w:rsid w:val="00A518E6"/>
    <w:rsid w:val="00A51934"/>
    <w:rsid w:val="00A51EDE"/>
    <w:rsid w:val="00A5254E"/>
    <w:rsid w:val="00A5264C"/>
    <w:rsid w:val="00A52B4C"/>
    <w:rsid w:val="00A52C45"/>
    <w:rsid w:val="00A53C69"/>
    <w:rsid w:val="00A53DEC"/>
    <w:rsid w:val="00A53E21"/>
    <w:rsid w:val="00A541DF"/>
    <w:rsid w:val="00A54500"/>
    <w:rsid w:val="00A5481D"/>
    <w:rsid w:val="00A54C36"/>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775"/>
    <w:rsid w:val="00A62B92"/>
    <w:rsid w:val="00A62D6C"/>
    <w:rsid w:val="00A63764"/>
    <w:rsid w:val="00A63783"/>
    <w:rsid w:val="00A63EF1"/>
    <w:rsid w:val="00A642BB"/>
    <w:rsid w:val="00A642FD"/>
    <w:rsid w:val="00A64E65"/>
    <w:rsid w:val="00A66A63"/>
    <w:rsid w:val="00A66AFB"/>
    <w:rsid w:val="00A66B1E"/>
    <w:rsid w:val="00A66E1E"/>
    <w:rsid w:val="00A66F0C"/>
    <w:rsid w:val="00A66FE6"/>
    <w:rsid w:val="00A67250"/>
    <w:rsid w:val="00A675DD"/>
    <w:rsid w:val="00A67645"/>
    <w:rsid w:val="00A678EB"/>
    <w:rsid w:val="00A71630"/>
    <w:rsid w:val="00A71F21"/>
    <w:rsid w:val="00A71F3D"/>
    <w:rsid w:val="00A71F97"/>
    <w:rsid w:val="00A7232A"/>
    <w:rsid w:val="00A7240E"/>
    <w:rsid w:val="00A725B8"/>
    <w:rsid w:val="00A72D34"/>
    <w:rsid w:val="00A72F46"/>
    <w:rsid w:val="00A732E7"/>
    <w:rsid w:val="00A73591"/>
    <w:rsid w:val="00A73703"/>
    <w:rsid w:val="00A73780"/>
    <w:rsid w:val="00A738FC"/>
    <w:rsid w:val="00A73EB8"/>
    <w:rsid w:val="00A73ED7"/>
    <w:rsid w:val="00A745DC"/>
    <w:rsid w:val="00A74DAE"/>
    <w:rsid w:val="00A755FD"/>
    <w:rsid w:val="00A7568B"/>
    <w:rsid w:val="00A75D10"/>
    <w:rsid w:val="00A7605E"/>
    <w:rsid w:val="00A766FE"/>
    <w:rsid w:val="00A76875"/>
    <w:rsid w:val="00A7724F"/>
    <w:rsid w:val="00A77410"/>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70D6"/>
    <w:rsid w:val="00A870E1"/>
    <w:rsid w:val="00A8775A"/>
    <w:rsid w:val="00A87BE8"/>
    <w:rsid w:val="00A901E5"/>
    <w:rsid w:val="00A90603"/>
    <w:rsid w:val="00A90625"/>
    <w:rsid w:val="00A9103C"/>
    <w:rsid w:val="00A91505"/>
    <w:rsid w:val="00A9154C"/>
    <w:rsid w:val="00A91A08"/>
    <w:rsid w:val="00A91F70"/>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08E"/>
    <w:rsid w:val="00A974F4"/>
    <w:rsid w:val="00A97907"/>
    <w:rsid w:val="00A97A7C"/>
    <w:rsid w:val="00A97ACC"/>
    <w:rsid w:val="00A97B32"/>
    <w:rsid w:val="00A97B69"/>
    <w:rsid w:val="00A97D47"/>
    <w:rsid w:val="00A97E88"/>
    <w:rsid w:val="00AA0087"/>
    <w:rsid w:val="00AA04A6"/>
    <w:rsid w:val="00AA0B7B"/>
    <w:rsid w:val="00AA0D31"/>
    <w:rsid w:val="00AA0E66"/>
    <w:rsid w:val="00AA10A2"/>
    <w:rsid w:val="00AA1348"/>
    <w:rsid w:val="00AA15E5"/>
    <w:rsid w:val="00AA1B5B"/>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5DCD"/>
    <w:rsid w:val="00AA62A3"/>
    <w:rsid w:val="00AA6958"/>
    <w:rsid w:val="00AA6A5F"/>
    <w:rsid w:val="00AA6D0A"/>
    <w:rsid w:val="00AA6F34"/>
    <w:rsid w:val="00AA734A"/>
    <w:rsid w:val="00AA75DD"/>
    <w:rsid w:val="00AA7B3D"/>
    <w:rsid w:val="00AA7CC5"/>
    <w:rsid w:val="00AB014A"/>
    <w:rsid w:val="00AB0460"/>
    <w:rsid w:val="00AB0B45"/>
    <w:rsid w:val="00AB0DB8"/>
    <w:rsid w:val="00AB131A"/>
    <w:rsid w:val="00AB1491"/>
    <w:rsid w:val="00AB1D35"/>
    <w:rsid w:val="00AB2187"/>
    <w:rsid w:val="00AB298C"/>
    <w:rsid w:val="00AB29F4"/>
    <w:rsid w:val="00AB35BD"/>
    <w:rsid w:val="00AB43CA"/>
    <w:rsid w:val="00AB5135"/>
    <w:rsid w:val="00AB5253"/>
    <w:rsid w:val="00AB580F"/>
    <w:rsid w:val="00AB5D86"/>
    <w:rsid w:val="00AB6088"/>
    <w:rsid w:val="00AB63DB"/>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1BBB"/>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618"/>
    <w:rsid w:val="00AD490A"/>
    <w:rsid w:val="00AD56AD"/>
    <w:rsid w:val="00AD5B02"/>
    <w:rsid w:val="00AD5B4D"/>
    <w:rsid w:val="00AD6A93"/>
    <w:rsid w:val="00AD6A9E"/>
    <w:rsid w:val="00AD6AB4"/>
    <w:rsid w:val="00AD735F"/>
    <w:rsid w:val="00AD75DB"/>
    <w:rsid w:val="00AD786B"/>
    <w:rsid w:val="00AD7AA5"/>
    <w:rsid w:val="00AD7BCD"/>
    <w:rsid w:val="00AD7CAC"/>
    <w:rsid w:val="00AD7E31"/>
    <w:rsid w:val="00AE07B1"/>
    <w:rsid w:val="00AE13CA"/>
    <w:rsid w:val="00AE16D7"/>
    <w:rsid w:val="00AE178E"/>
    <w:rsid w:val="00AE1F10"/>
    <w:rsid w:val="00AE1F87"/>
    <w:rsid w:val="00AE1F89"/>
    <w:rsid w:val="00AE20CE"/>
    <w:rsid w:val="00AE20EC"/>
    <w:rsid w:val="00AE2729"/>
    <w:rsid w:val="00AE300C"/>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4CD"/>
    <w:rsid w:val="00AF1C78"/>
    <w:rsid w:val="00AF1CC8"/>
    <w:rsid w:val="00AF2294"/>
    <w:rsid w:val="00AF2F7C"/>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A1"/>
    <w:rsid w:val="00AF63F6"/>
    <w:rsid w:val="00AF6B59"/>
    <w:rsid w:val="00AF6DB4"/>
    <w:rsid w:val="00AF78E9"/>
    <w:rsid w:val="00AF7C3B"/>
    <w:rsid w:val="00AF7C6F"/>
    <w:rsid w:val="00B001E8"/>
    <w:rsid w:val="00B00462"/>
    <w:rsid w:val="00B005B2"/>
    <w:rsid w:val="00B00606"/>
    <w:rsid w:val="00B010FB"/>
    <w:rsid w:val="00B012A5"/>
    <w:rsid w:val="00B01330"/>
    <w:rsid w:val="00B0148B"/>
    <w:rsid w:val="00B014D0"/>
    <w:rsid w:val="00B0183C"/>
    <w:rsid w:val="00B02DA0"/>
    <w:rsid w:val="00B02FA6"/>
    <w:rsid w:val="00B038E5"/>
    <w:rsid w:val="00B03CB5"/>
    <w:rsid w:val="00B03D51"/>
    <w:rsid w:val="00B042AE"/>
    <w:rsid w:val="00B044A5"/>
    <w:rsid w:val="00B04BB6"/>
    <w:rsid w:val="00B0501A"/>
    <w:rsid w:val="00B05269"/>
    <w:rsid w:val="00B0570F"/>
    <w:rsid w:val="00B0596B"/>
    <w:rsid w:val="00B05C6C"/>
    <w:rsid w:val="00B05D80"/>
    <w:rsid w:val="00B05F71"/>
    <w:rsid w:val="00B06052"/>
    <w:rsid w:val="00B0618C"/>
    <w:rsid w:val="00B067D8"/>
    <w:rsid w:val="00B06F17"/>
    <w:rsid w:val="00B07410"/>
    <w:rsid w:val="00B07776"/>
    <w:rsid w:val="00B07B89"/>
    <w:rsid w:val="00B07BBC"/>
    <w:rsid w:val="00B07EF1"/>
    <w:rsid w:val="00B101D1"/>
    <w:rsid w:val="00B10637"/>
    <w:rsid w:val="00B10889"/>
    <w:rsid w:val="00B109B9"/>
    <w:rsid w:val="00B10C41"/>
    <w:rsid w:val="00B10DF8"/>
    <w:rsid w:val="00B11201"/>
    <w:rsid w:val="00B1144B"/>
    <w:rsid w:val="00B1227F"/>
    <w:rsid w:val="00B12515"/>
    <w:rsid w:val="00B12F9C"/>
    <w:rsid w:val="00B13D32"/>
    <w:rsid w:val="00B13F9E"/>
    <w:rsid w:val="00B14154"/>
    <w:rsid w:val="00B1430B"/>
    <w:rsid w:val="00B14794"/>
    <w:rsid w:val="00B148D9"/>
    <w:rsid w:val="00B149FC"/>
    <w:rsid w:val="00B14CAC"/>
    <w:rsid w:val="00B154F2"/>
    <w:rsid w:val="00B15F61"/>
    <w:rsid w:val="00B16A14"/>
    <w:rsid w:val="00B16ED1"/>
    <w:rsid w:val="00B1713E"/>
    <w:rsid w:val="00B174D2"/>
    <w:rsid w:val="00B1791E"/>
    <w:rsid w:val="00B17948"/>
    <w:rsid w:val="00B17CA6"/>
    <w:rsid w:val="00B20573"/>
    <w:rsid w:val="00B20727"/>
    <w:rsid w:val="00B20A70"/>
    <w:rsid w:val="00B20CDE"/>
    <w:rsid w:val="00B20D96"/>
    <w:rsid w:val="00B21070"/>
    <w:rsid w:val="00B21155"/>
    <w:rsid w:val="00B21256"/>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309"/>
    <w:rsid w:val="00B254E1"/>
    <w:rsid w:val="00B2552A"/>
    <w:rsid w:val="00B258DE"/>
    <w:rsid w:val="00B25A66"/>
    <w:rsid w:val="00B25F16"/>
    <w:rsid w:val="00B2607D"/>
    <w:rsid w:val="00B26755"/>
    <w:rsid w:val="00B268CC"/>
    <w:rsid w:val="00B2697B"/>
    <w:rsid w:val="00B26C66"/>
    <w:rsid w:val="00B26CD9"/>
    <w:rsid w:val="00B26E85"/>
    <w:rsid w:val="00B2711C"/>
    <w:rsid w:val="00B27361"/>
    <w:rsid w:val="00B27585"/>
    <w:rsid w:val="00B27FC0"/>
    <w:rsid w:val="00B3003E"/>
    <w:rsid w:val="00B3141F"/>
    <w:rsid w:val="00B31769"/>
    <w:rsid w:val="00B31821"/>
    <w:rsid w:val="00B31E9E"/>
    <w:rsid w:val="00B32111"/>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A3E"/>
    <w:rsid w:val="00B34B61"/>
    <w:rsid w:val="00B34FC2"/>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A97"/>
    <w:rsid w:val="00B41E49"/>
    <w:rsid w:val="00B42A1F"/>
    <w:rsid w:val="00B4309E"/>
    <w:rsid w:val="00B43120"/>
    <w:rsid w:val="00B431D4"/>
    <w:rsid w:val="00B43379"/>
    <w:rsid w:val="00B43AB7"/>
    <w:rsid w:val="00B43E8A"/>
    <w:rsid w:val="00B43E95"/>
    <w:rsid w:val="00B43ED0"/>
    <w:rsid w:val="00B43F55"/>
    <w:rsid w:val="00B4400B"/>
    <w:rsid w:val="00B441C8"/>
    <w:rsid w:val="00B44479"/>
    <w:rsid w:val="00B44DA5"/>
    <w:rsid w:val="00B45246"/>
    <w:rsid w:val="00B45402"/>
    <w:rsid w:val="00B455BF"/>
    <w:rsid w:val="00B4580A"/>
    <w:rsid w:val="00B45FEC"/>
    <w:rsid w:val="00B4689A"/>
    <w:rsid w:val="00B468E7"/>
    <w:rsid w:val="00B46D4D"/>
    <w:rsid w:val="00B4713E"/>
    <w:rsid w:val="00B473B3"/>
    <w:rsid w:val="00B473FB"/>
    <w:rsid w:val="00B4762D"/>
    <w:rsid w:val="00B4770E"/>
    <w:rsid w:val="00B477CB"/>
    <w:rsid w:val="00B50096"/>
    <w:rsid w:val="00B505C0"/>
    <w:rsid w:val="00B50A13"/>
    <w:rsid w:val="00B50B14"/>
    <w:rsid w:val="00B50BA0"/>
    <w:rsid w:val="00B50D23"/>
    <w:rsid w:val="00B50D27"/>
    <w:rsid w:val="00B5178A"/>
    <w:rsid w:val="00B519B2"/>
    <w:rsid w:val="00B51BA4"/>
    <w:rsid w:val="00B51F01"/>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80"/>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4C23"/>
    <w:rsid w:val="00B65656"/>
    <w:rsid w:val="00B6581C"/>
    <w:rsid w:val="00B65E8A"/>
    <w:rsid w:val="00B666A4"/>
    <w:rsid w:val="00B667DC"/>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361"/>
    <w:rsid w:val="00B7541D"/>
    <w:rsid w:val="00B75CF4"/>
    <w:rsid w:val="00B75CF8"/>
    <w:rsid w:val="00B75F03"/>
    <w:rsid w:val="00B7612C"/>
    <w:rsid w:val="00B76463"/>
    <w:rsid w:val="00B76B81"/>
    <w:rsid w:val="00B76EB7"/>
    <w:rsid w:val="00B7757D"/>
    <w:rsid w:val="00B7764F"/>
    <w:rsid w:val="00B7797C"/>
    <w:rsid w:val="00B77CF9"/>
    <w:rsid w:val="00B77D7A"/>
    <w:rsid w:val="00B77F24"/>
    <w:rsid w:val="00B800AC"/>
    <w:rsid w:val="00B80111"/>
    <w:rsid w:val="00B807F9"/>
    <w:rsid w:val="00B80AF7"/>
    <w:rsid w:val="00B80E7A"/>
    <w:rsid w:val="00B81338"/>
    <w:rsid w:val="00B8187D"/>
    <w:rsid w:val="00B81B8D"/>
    <w:rsid w:val="00B822D1"/>
    <w:rsid w:val="00B82687"/>
    <w:rsid w:val="00B831A0"/>
    <w:rsid w:val="00B833F0"/>
    <w:rsid w:val="00B83550"/>
    <w:rsid w:val="00B83911"/>
    <w:rsid w:val="00B83A0E"/>
    <w:rsid w:val="00B83A8F"/>
    <w:rsid w:val="00B83C79"/>
    <w:rsid w:val="00B83CFE"/>
    <w:rsid w:val="00B85511"/>
    <w:rsid w:val="00B85DD1"/>
    <w:rsid w:val="00B85EF5"/>
    <w:rsid w:val="00B85F84"/>
    <w:rsid w:val="00B86B65"/>
    <w:rsid w:val="00B86F2F"/>
    <w:rsid w:val="00B874F9"/>
    <w:rsid w:val="00B875B4"/>
    <w:rsid w:val="00B8760F"/>
    <w:rsid w:val="00B8769E"/>
    <w:rsid w:val="00B8788A"/>
    <w:rsid w:val="00B87BAB"/>
    <w:rsid w:val="00B9000C"/>
    <w:rsid w:val="00B90401"/>
    <w:rsid w:val="00B90CCF"/>
    <w:rsid w:val="00B910BA"/>
    <w:rsid w:val="00B914BE"/>
    <w:rsid w:val="00B91EDC"/>
    <w:rsid w:val="00B9249F"/>
    <w:rsid w:val="00B929F9"/>
    <w:rsid w:val="00B92A32"/>
    <w:rsid w:val="00B92A84"/>
    <w:rsid w:val="00B92B65"/>
    <w:rsid w:val="00B92E52"/>
    <w:rsid w:val="00B92ED5"/>
    <w:rsid w:val="00B9349A"/>
    <w:rsid w:val="00B934E1"/>
    <w:rsid w:val="00B93A19"/>
    <w:rsid w:val="00B93C53"/>
    <w:rsid w:val="00B942EA"/>
    <w:rsid w:val="00B943F1"/>
    <w:rsid w:val="00B944EC"/>
    <w:rsid w:val="00B945C5"/>
    <w:rsid w:val="00B94A0B"/>
    <w:rsid w:val="00B94CB6"/>
    <w:rsid w:val="00B94E4C"/>
    <w:rsid w:val="00B94FF5"/>
    <w:rsid w:val="00B95304"/>
    <w:rsid w:val="00B956B6"/>
    <w:rsid w:val="00B95F30"/>
    <w:rsid w:val="00B9658E"/>
    <w:rsid w:val="00B96AB4"/>
    <w:rsid w:val="00B96CCC"/>
    <w:rsid w:val="00B96D88"/>
    <w:rsid w:val="00B96DCD"/>
    <w:rsid w:val="00B975A7"/>
    <w:rsid w:val="00B975E6"/>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42CC"/>
    <w:rsid w:val="00BA5206"/>
    <w:rsid w:val="00BA5771"/>
    <w:rsid w:val="00BA5CEE"/>
    <w:rsid w:val="00BA7077"/>
    <w:rsid w:val="00BA7C3A"/>
    <w:rsid w:val="00BA7F82"/>
    <w:rsid w:val="00BB049B"/>
    <w:rsid w:val="00BB0992"/>
    <w:rsid w:val="00BB1001"/>
    <w:rsid w:val="00BB1180"/>
    <w:rsid w:val="00BB12E5"/>
    <w:rsid w:val="00BB185D"/>
    <w:rsid w:val="00BB1C20"/>
    <w:rsid w:val="00BB1DC4"/>
    <w:rsid w:val="00BB24F3"/>
    <w:rsid w:val="00BB2720"/>
    <w:rsid w:val="00BB2801"/>
    <w:rsid w:val="00BB2905"/>
    <w:rsid w:val="00BB2EA5"/>
    <w:rsid w:val="00BB3AE5"/>
    <w:rsid w:val="00BB3DB0"/>
    <w:rsid w:val="00BB3DE7"/>
    <w:rsid w:val="00BB4734"/>
    <w:rsid w:val="00BB4930"/>
    <w:rsid w:val="00BB4F0D"/>
    <w:rsid w:val="00BB5128"/>
    <w:rsid w:val="00BB517B"/>
    <w:rsid w:val="00BB5884"/>
    <w:rsid w:val="00BB588E"/>
    <w:rsid w:val="00BB5B3E"/>
    <w:rsid w:val="00BB5D9D"/>
    <w:rsid w:val="00BB61D8"/>
    <w:rsid w:val="00BB63EB"/>
    <w:rsid w:val="00BB67C5"/>
    <w:rsid w:val="00BB6A88"/>
    <w:rsid w:val="00BB7145"/>
    <w:rsid w:val="00BB74C4"/>
    <w:rsid w:val="00BB751F"/>
    <w:rsid w:val="00BB75B8"/>
    <w:rsid w:val="00BB770C"/>
    <w:rsid w:val="00BB77FD"/>
    <w:rsid w:val="00BB7C28"/>
    <w:rsid w:val="00BB7C51"/>
    <w:rsid w:val="00BB7F46"/>
    <w:rsid w:val="00BC0BA2"/>
    <w:rsid w:val="00BC11D1"/>
    <w:rsid w:val="00BC12AC"/>
    <w:rsid w:val="00BC14E9"/>
    <w:rsid w:val="00BC15CC"/>
    <w:rsid w:val="00BC1708"/>
    <w:rsid w:val="00BC2602"/>
    <w:rsid w:val="00BC268F"/>
    <w:rsid w:val="00BC269E"/>
    <w:rsid w:val="00BC2FAF"/>
    <w:rsid w:val="00BC30A1"/>
    <w:rsid w:val="00BC3224"/>
    <w:rsid w:val="00BC330F"/>
    <w:rsid w:val="00BC3FBC"/>
    <w:rsid w:val="00BC4018"/>
    <w:rsid w:val="00BC4666"/>
    <w:rsid w:val="00BC4856"/>
    <w:rsid w:val="00BC4CAB"/>
    <w:rsid w:val="00BC525C"/>
    <w:rsid w:val="00BC6936"/>
    <w:rsid w:val="00BC6F44"/>
    <w:rsid w:val="00BC7077"/>
    <w:rsid w:val="00BC7232"/>
    <w:rsid w:val="00BC7416"/>
    <w:rsid w:val="00BC7498"/>
    <w:rsid w:val="00BC7586"/>
    <w:rsid w:val="00BC7D65"/>
    <w:rsid w:val="00BD05AA"/>
    <w:rsid w:val="00BD0A5E"/>
    <w:rsid w:val="00BD0FDF"/>
    <w:rsid w:val="00BD122F"/>
    <w:rsid w:val="00BD21EE"/>
    <w:rsid w:val="00BD23DE"/>
    <w:rsid w:val="00BD2E71"/>
    <w:rsid w:val="00BD311D"/>
    <w:rsid w:val="00BD461C"/>
    <w:rsid w:val="00BD5508"/>
    <w:rsid w:val="00BD59CA"/>
    <w:rsid w:val="00BD5BEA"/>
    <w:rsid w:val="00BD63B6"/>
    <w:rsid w:val="00BD671E"/>
    <w:rsid w:val="00BD6C7D"/>
    <w:rsid w:val="00BD7107"/>
    <w:rsid w:val="00BD711A"/>
    <w:rsid w:val="00BD728C"/>
    <w:rsid w:val="00BD7354"/>
    <w:rsid w:val="00BE0474"/>
    <w:rsid w:val="00BE065A"/>
    <w:rsid w:val="00BE0792"/>
    <w:rsid w:val="00BE0AA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C72"/>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B"/>
    <w:rsid w:val="00BF65FE"/>
    <w:rsid w:val="00BF6676"/>
    <w:rsid w:val="00BF68A9"/>
    <w:rsid w:val="00BF69FC"/>
    <w:rsid w:val="00BF6D5C"/>
    <w:rsid w:val="00BF7002"/>
    <w:rsid w:val="00BF798F"/>
    <w:rsid w:val="00BF7C26"/>
    <w:rsid w:val="00C005E1"/>
    <w:rsid w:val="00C0082E"/>
    <w:rsid w:val="00C00890"/>
    <w:rsid w:val="00C0093B"/>
    <w:rsid w:val="00C010AE"/>
    <w:rsid w:val="00C01367"/>
    <w:rsid w:val="00C014A9"/>
    <w:rsid w:val="00C016F9"/>
    <w:rsid w:val="00C01A7E"/>
    <w:rsid w:val="00C01BB8"/>
    <w:rsid w:val="00C01D94"/>
    <w:rsid w:val="00C02A52"/>
    <w:rsid w:val="00C02B00"/>
    <w:rsid w:val="00C02B67"/>
    <w:rsid w:val="00C02E9A"/>
    <w:rsid w:val="00C03195"/>
    <w:rsid w:val="00C034BD"/>
    <w:rsid w:val="00C03733"/>
    <w:rsid w:val="00C03969"/>
    <w:rsid w:val="00C03BFA"/>
    <w:rsid w:val="00C03E9A"/>
    <w:rsid w:val="00C04B56"/>
    <w:rsid w:val="00C04E22"/>
    <w:rsid w:val="00C0583E"/>
    <w:rsid w:val="00C06351"/>
    <w:rsid w:val="00C0641E"/>
    <w:rsid w:val="00C06618"/>
    <w:rsid w:val="00C07BC2"/>
    <w:rsid w:val="00C07C6E"/>
    <w:rsid w:val="00C07EB2"/>
    <w:rsid w:val="00C10215"/>
    <w:rsid w:val="00C103F7"/>
    <w:rsid w:val="00C10BA7"/>
    <w:rsid w:val="00C10C4E"/>
    <w:rsid w:val="00C10F54"/>
    <w:rsid w:val="00C1158D"/>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A7B"/>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7CB"/>
    <w:rsid w:val="00C25B4B"/>
    <w:rsid w:val="00C25E79"/>
    <w:rsid w:val="00C2612C"/>
    <w:rsid w:val="00C2626F"/>
    <w:rsid w:val="00C262C0"/>
    <w:rsid w:val="00C26800"/>
    <w:rsid w:val="00C26FCB"/>
    <w:rsid w:val="00C274F3"/>
    <w:rsid w:val="00C2751B"/>
    <w:rsid w:val="00C2771C"/>
    <w:rsid w:val="00C27B9F"/>
    <w:rsid w:val="00C30249"/>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0D"/>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3E0"/>
    <w:rsid w:val="00C436A3"/>
    <w:rsid w:val="00C43FAE"/>
    <w:rsid w:val="00C4402B"/>
    <w:rsid w:val="00C4457B"/>
    <w:rsid w:val="00C44D29"/>
    <w:rsid w:val="00C4501F"/>
    <w:rsid w:val="00C45C14"/>
    <w:rsid w:val="00C45D27"/>
    <w:rsid w:val="00C47183"/>
    <w:rsid w:val="00C47237"/>
    <w:rsid w:val="00C4790C"/>
    <w:rsid w:val="00C47A2B"/>
    <w:rsid w:val="00C47A3E"/>
    <w:rsid w:val="00C47CE3"/>
    <w:rsid w:val="00C47E65"/>
    <w:rsid w:val="00C47EA6"/>
    <w:rsid w:val="00C50786"/>
    <w:rsid w:val="00C50B22"/>
    <w:rsid w:val="00C50E75"/>
    <w:rsid w:val="00C50F42"/>
    <w:rsid w:val="00C5161D"/>
    <w:rsid w:val="00C5197B"/>
    <w:rsid w:val="00C51BD9"/>
    <w:rsid w:val="00C51E56"/>
    <w:rsid w:val="00C52DEA"/>
    <w:rsid w:val="00C52F4E"/>
    <w:rsid w:val="00C53094"/>
    <w:rsid w:val="00C53147"/>
    <w:rsid w:val="00C537D2"/>
    <w:rsid w:val="00C538DB"/>
    <w:rsid w:val="00C53923"/>
    <w:rsid w:val="00C53C9E"/>
    <w:rsid w:val="00C53DA5"/>
    <w:rsid w:val="00C544AD"/>
    <w:rsid w:val="00C546CA"/>
    <w:rsid w:val="00C547D0"/>
    <w:rsid w:val="00C54893"/>
    <w:rsid w:val="00C54DD1"/>
    <w:rsid w:val="00C55193"/>
    <w:rsid w:val="00C5519A"/>
    <w:rsid w:val="00C55381"/>
    <w:rsid w:val="00C55529"/>
    <w:rsid w:val="00C55A95"/>
    <w:rsid w:val="00C563E2"/>
    <w:rsid w:val="00C564DF"/>
    <w:rsid w:val="00C57164"/>
    <w:rsid w:val="00C57D76"/>
    <w:rsid w:val="00C6043B"/>
    <w:rsid w:val="00C60497"/>
    <w:rsid w:val="00C6117B"/>
    <w:rsid w:val="00C61BB3"/>
    <w:rsid w:val="00C61EF5"/>
    <w:rsid w:val="00C61F93"/>
    <w:rsid w:val="00C622F3"/>
    <w:rsid w:val="00C6251F"/>
    <w:rsid w:val="00C62865"/>
    <w:rsid w:val="00C629F5"/>
    <w:rsid w:val="00C63498"/>
    <w:rsid w:val="00C63AA8"/>
    <w:rsid w:val="00C63D3E"/>
    <w:rsid w:val="00C64322"/>
    <w:rsid w:val="00C6476C"/>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DDF"/>
    <w:rsid w:val="00C74309"/>
    <w:rsid w:val="00C74DA1"/>
    <w:rsid w:val="00C75204"/>
    <w:rsid w:val="00C7594F"/>
    <w:rsid w:val="00C75A97"/>
    <w:rsid w:val="00C75F8C"/>
    <w:rsid w:val="00C76657"/>
    <w:rsid w:val="00C77117"/>
    <w:rsid w:val="00C7718B"/>
    <w:rsid w:val="00C77347"/>
    <w:rsid w:val="00C77EFF"/>
    <w:rsid w:val="00C77F74"/>
    <w:rsid w:val="00C80886"/>
    <w:rsid w:val="00C80B21"/>
    <w:rsid w:val="00C80D74"/>
    <w:rsid w:val="00C80DE2"/>
    <w:rsid w:val="00C810F3"/>
    <w:rsid w:val="00C81426"/>
    <w:rsid w:val="00C81AD7"/>
    <w:rsid w:val="00C81BEF"/>
    <w:rsid w:val="00C81EED"/>
    <w:rsid w:val="00C82044"/>
    <w:rsid w:val="00C822BF"/>
    <w:rsid w:val="00C8252A"/>
    <w:rsid w:val="00C82747"/>
    <w:rsid w:val="00C82808"/>
    <w:rsid w:val="00C82C9E"/>
    <w:rsid w:val="00C82D0E"/>
    <w:rsid w:val="00C83413"/>
    <w:rsid w:val="00C83634"/>
    <w:rsid w:val="00C83832"/>
    <w:rsid w:val="00C83B2A"/>
    <w:rsid w:val="00C83BF3"/>
    <w:rsid w:val="00C83C0F"/>
    <w:rsid w:val="00C84050"/>
    <w:rsid w:val="00C8417D"/>
    <w:rsid w:val="00C842E1"/>
    <w:rsid w:val="00C844B3"/>
    <w:rsid w:val="00C84582"/>
    <w:rsid w:val="00C846A8"/>
    <w:rsid w:val="00C84E3D"/>
    <w:rsid w:val="00C8534C"/>
    <w:rsid w:val="00C8561F"/>
    <w:rsid w:val="00C85675"/>
    <w:rsid w:val="00C85BB0"/>
    <w:rsid w:val="00C85DBE"/>
    <w:rsid w:val="00C86C1C"/>
    <w:rsid w:val="00C870B7"/>
    <w:rsid w:val="00C87293"/>
    <w:rsid w:val="00C879E1"/>
    <w:rsid w:val="00C87B68"/>
    <w:rsid w:val="00C904AA"/>
    <w:rsid w:val="00C904F5"/>
    <w:rsid w:val="00C9086A"/>
    <w:rsid w:val="00C9088E"/>
    <w:rsid w:val="00C90993"/>
    <w:rsid w:val="00C90B6B"/>
    <w:rsid w:val="00C90E51"/>
    <w:rsid w:val="00C910A5"/>
    <w:rsid w:val="00C918B0"/>
    <w:rsid w:val="00C918BE"/>
    <w:rsid w:val="00C91E91"/>
    <w:rsid w:val="00C92084"/>
    <w:rsid w:val="00C922DA"/>
    <w:rsid w:val="00C92421"/>
    <w:rsid w:val="00C924B7"/>
    <w:rsid w:val="00C92506"/>
    <w:rsid w:val="00C9264B"/>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176"/>
    <w:rsid w:val="00C96469"/>
    <w:rsid w:val="00C966CC"/>
    <w:rsid w:val="00C9697F"/>
    <w:rsid w:val="00C96B56"/>
    <w:rsid w:val="00C97510"/>
    <w:rsid w:val="00C9761D"/>
    <w:rsid w:val="00C977B7"/>
    <w:rsid w:val="00C97FC3"/>
    <w:rsid w:val="00CA03DC"/>
    <w:rsid w:val="00CA0CAE"/>
    <w:rsid w:val="00CA0FAD"/>
    <w:rsid w:val="00CA0FF6"/>
    <w:rsid w:val="00CA13F0"/>
    <w:rsid w:val="00CA1734"/>
    <w:rsid w:val="00CA17C8"/>
    <w:rsid w:val="00CA19D3"/>
    <w:rsid w:val="00CA1C8F"/>
    <w:rsid w:val="00CA1D20"/>
    <w:rsid w:val="00CA20F6"/>
    <w:rsid w:val="00CA2278"/>
    <w:rsid w:val="00CA2628"/>
    <w:rsid w:val="00CA2A3C"/>
    <w:rsid w:val="00CA2DDA"/>
    <w:rsid w:val="00CA3715"/>
    <w:rsid w:val="00CA3890"/>
    <w:rsid w:val="00CA3C9B"/>
    <w:rsid w:val="00CA4111"/>
    <w:rsid w:val="00CA4890"/>
    <w:rsid w:val="00CA4B54"/>
    <w:rsid w:val="00CA4F58"/>
    <w:rsid w:val="00CA5054"/>
    <w:rsid w:val="00CA514C"/>
    <w:rsid w:val="00CA57FD"/>
    <w:rsid w:val="00CA585A"/>
    <w:rsid w:val="00CA60AD"/>
    <w:rsid w:val="00CA64B7"/>
    <w:rsid w:val="00CA6582"/>
    <w:rsid w:val="00CA6607"/>
    <w:rsid w:val="00CA6651"/>
    <w:rsid w:val="00CA6715"/>
    <w:rsid w:val="00CA68DD"/>
    <w:rsid w:val="00CA6EDF"/>
    <w:rsid w:val="00CA7B60"/>
    <w:rsid w:val="00CB0408"/>
    <w:rsid w:val="00CB0500"/>
    <w:rsid w:val="00CB09D3"/>
    <w:rsid w:val="00CB0A02"/>
    <w:rsid w:val="00CB0F87"/>
    <w:rsid w:val="00CB1099"/>
    <w:rsid w:val="00CB11D4"/>
    <w:rsid w:val="00CB1AA2"/>
    <w:rsid w:val="00CB1C5E"/>
    <w:rsid w:val="00CB2AE2"/>
    <w:rsid w:val="00CB2AE8"/>
    <w:rsid w:val="00CB2D4F"/>
    <w:rsid w:val="00CB2D81"/>
    <w:rsid w:val="00CB3A49"/>
    <w:rsid w:val="00CB4123"/>
    <w:rsid w:val="00CB44D0"/>
    <w:rsid w:val="00CB4629"/>
    <w:rsid w:val="00CB46C3"/>
    <w:rsid w:val="00CB510C"/>
    <w:rsid w:val="00CB5A1C"/>
    <w:rsid w:val="00CB626F"/>
    <w:rsid w:val="00CB67BB"/>
    <w:rsid w:val="00CB6A15"/>
    <w:rsid w:val="00CB7454"/>
    <w:rsid w:val="00CB766D"/>
    <w:rsid w:val="00CB7C11"/>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327"/>
    <w:rsid w:val="00CC49BF"/>
    <w:rsid w:val="00CC4F4A"/>
    <w:rsid w:val="00CC58A1"/>
    <w:rsid w:val="00CC58E0"/>
    <w:rsid w:val="00CC59BE"/>
    <w:rsid w:val="00CC5A65"/>
    <w:rsid w:val="00CC5B60"/>
    <w:rsid w:val="00CC5BF7"/>
    <w:rsid w:val="00CC5E8F"/>
    <w:rsid w:val="00CC61C1"/>
    <w:rsid w:val="00CC6559"/>
    <w:rsid w:val="00CC7877"/>
    <w:rsid w:val="00CC7C68"/>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B07"/>
    <w:rsid w:val="00CE1C6C"/>
    <w:rsid w:val="00CE24F4"/>
    <w:rsid w:val="00CE256C"/>
    <w:rsid w:val="00CE27E6"/>
    <w:rsid w:val="00CE2F1A"/>
    <w:rsid w:val="00CE3486"/>
    <w:rsid w:val="00CE3534"/>
    <w:rsid w:val="00CE3992"/>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6E79"/>
    <w:rsid w:val="00CE702B"/>
    <w:rsid w:val="00CE71E8"/>
    <w:rsid w:val="00CE7350"/>
    <w:rsid w:val="00CE7BA2"/>
    <w:rsid w:val="00CE7CBD"/>
    <w:rsid w:val="00CF078C"/>
    <w:rsid w:val="00CF0923"/>
    <w:rsid w:val="00CF0C8D"/>
    <w:rsid w:val="00CF0E15"/>
    <w:rsid w:val="00CF1131"/>
    <w:rsid w:val="00CF1284"/>
    <w:rsid w:val="00CF14EA"/>
    <w:rsid w:val="00CF16C3"/>
    <w:rsid w:val="00CF1841"/>
    <w:rsid w:val="00CF1AFA"/>
    <w:rsid w:val="00CF1C26"/>
    <w:rsid w:val="00CF1D6F"/>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47A9"/>
    <w:rsid w:val="00CF5126"/>
    <w:rsid w:val="00CF5561"/>
    <w:rsid w:val="00CF6924"/>
    <w:rsid w:val="00CF69BC"/>
    <w:rsid w:val="00CF6A58"/>
    <w:rsid w:val="00CF6B11"/>
    <w:rsid w:val="00CF6BE8"/>
    <w:rsid w:val="00CF6E67"/>
    <w:rsid w:val="00CF6EAE"/>
    <w:rsid w:val="00CF707F"/>
    <w:rsid w:val="00CF73B9"/>
    <w:rsid w:val="00CF747E"/>
    <w:rsid w:val="00CF7589"/>
    <w:rsid w:val="00CF7BAB"/>
    <w:rsid w:val="00CF7E0D"/>
    <w:rsid w:val="00CF7E30"/>
    <w:rsid w:val="00D0025D"/>
    <w:rsid w:val="00D003D5"/>
    <w:rsid w:val="00D0049B"/>
    <w:rsid w:val="00D00C0C"/>
    <w:rsid w:val="00D0107A"/>
    <w:rsid w:val="00D01783"/>
    <w:rsid w:val="00D01C25"/>
    <w:rsid w:val="00D01D3D"/>
    <w:rsid w:val="00D01EB5"/>
    <w:rsid w:val="00D024DD"/>
    <w:rsid w:val="00D028D9"/>
    <w:rsid w:val="00D02C32"/>
    <w:rsid w:val="00D02D31"/>
    <w:rsid w:val="00D02D70"/>
    <w:rsid w:val="00D036EF"/>
    <w:rsid w:val="00D03BCF"/>
    <w:rsid w:val="00D0402A"/>
    <w:rsid w:val="00D05A5C"/>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9B7"/>
    <w:rsid w:val="00D22C1D"/>
    <w:rsid w:val="00D2321F"/>
    <w:rsid w:val="00D232A2"/>
    <w:rsid w:val="00D235E2"/>
    <w:rsid w:val="00D23EA0"/>
    <w:rsid w:val="00D246BD"/>
    <w:rsid w:val="00D249D3"/>
    <w:rsid w:val="00D2524C"/>
    <w:rsid w:val="00D259EC"/>
    <w:rsid w:val="00D26A18"/>
    <w:rsid w:val="00D26C7A"/>
    <w:rsid w:val="00D2711E"/>
    <w:rsid w:val="00D27337"/>
    <w:rsid w:val="00D27406"/>
    <w:rsid w:val="00D2763F"/>
    <w:rsid w:val="00D27DC0"/>
    <w:rsid w:val="00D27DE4"/>
    <w:rsid w:val="00D3002F"/>
    <w:rsid w:val="00D30469"/>
    <w:rsid w:val="00D30678"/>
    <w:rsid w:val="00D3086F"/>
    <w:rsid w:val="00D31028"/>
    <w:rsid w:val="00D311F6"/>
    <w:rsid w:val="00D31427"/>
    <w:rsid w:val="00D3236A"/>
    <w:rsid w:val="00D32968"/>
    <w:rsid w:val="00D32EE4"/>
    <w:rsid w:val="00D332B7"/>
    <w:rsid w:val="00D337F7"/>
    <w:rsid w:val="00D338F0"/>
    <w:rsid w:val="00D340B6"/>
    <w:rsid w:val="00D340FC"/>
    <w:rsid w:val="00D342B2"/>
    <w:rsid w:val="00D35057"/>
    <w:rsid w:val="00D351B1"/>
    <w:rsid w:val="00D35832"/>
    <w:rsid w:val="00D35AD7"/>
    <w:rsid w:val="00D35AFC"/>
    <w:rsid w:val="00D35CB7"/>
    <w:rsid w:val="00D3626A"/>
    <w:rsid w:val="00D36417"/>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4CF7"/>
    <w:rsid w:val="00D4504E"/>
    <w:rsid w:val="00D45255"/>
    <w:rsid w:val="00D4639E"/>
    <w:rsid w:val="00D4653B"/>
    <w:rsid w:val="00D469D4"/>
    <w:rsid w:val="00D46B48"/>
    <w:rsid w:val="00D46CC3"/>
    <w:rsid w:val="00D46D89"/>
    <w:rsid w:val="00D46F2F"/>
    <w:rsid w:val="00D4722B"/>
    <w:rsid w:val="00D4776C"/>
    <w:rsid w:val="00D47EBE"/>
    <w:rsid w:val="00D47F58"/>
    <w:rsid w:val="00D501D5"/>
    <w:rsid w:val="00D50378"/>
    <w:rsid w:val="00D503BA"/>
    <w:rsid w:val="00D50F73"/>
    <w:rsid w:val="00D5126A"/>
    <w:rsid w:val="00D519ED"/>
    <w:rsid w:val="00D51A3A"/>
    <w:rsid w:val="00D51D8A"/>
    <w:rsid w:val="00D522B7"/>
    <w:rsid w:val="00D524C2"/>
    <w:rsid w:val="00D524FB"/>
    <w:rsid w:val="00D527ED"/>
    <w:rsid w:val="00D527F9"/>
    <w:rsid w:val="00D535D3"/>
    <w:rsid w:val="00D53982"/>
    <w:rsid w:val="00D539A1"/>
    <w:rsid w:val="00D53CA0"/>
    <w:rsid w:val="00D53EB2"/>
    <w:rsid w:val="00D54202"/>
    <w:rsid w:val="00D54703"/>
    <w:rsid w:val="00D5497C"/>
    <w:rsid w:val="00D549ED"/>
    <w:rsid w:val="00D54B4A"/>
    <w:rsid w:val="00D54BEA"/>
    <w:rsid w:val="00D54FF8"/>
    <w:rsid w:val="00D552EA"/>
    <w:rsid w:val="00D55585"/>
    <w:rsid w:val="00D5558C"/>
    <w:rsid w:val="00D55C39"/>
    <w:rsid w:val="00D55E54"/>
    <w:rsid w:val="00D55E7D"/>
    <w:rsid w:val="00D56344"/>
    <w:rsid w:val="00D56644"/>
    <w:rsid w:val="00D570D8"/>
    <w:rsid w:val="00D57271"/>
    <w:rsid w:val="00D57C29"/>
    <w:rsid w:val="00D6001C"/>
    <w:rsid w:val="00D60113"/>
    <w:rsid w:val="00D60668"/>
    <w:rsid w:val="00D60A1F"/>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B69"/>
    <w:rsid w:val="00D66BD5"/>
    <w:rsid w:val="00D66E5E"/>
    <w:rsid w:val="00D6713F"/>
    <w:rsid w:val="00D67327"/>
    <w:rsid w:val="00D674C9"/>
    <w:rsid w:val="00D676B9"/>
    <w:rsid w:val="00D67E17"/>
    <w:rsid w:val="00D67E58"/>
    <w:rsid w:val="00D707F9"/>
    <w:rsid w:val="00D71457"/>
    <w:rsid w:val="00D717AB"/>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1245"/>
    <w:rsid w:val="00D81DE0"/>
    <w:rsid w:val="00D8204D"/>
    <w:rsid w:val="00D8236A"/>
    <w:rsid w:val="00D82EC7"/>
    <w:rsid w:val="00D83628"/>
    <w:rsid w:val="00D83CAC"/>
    <w:rsid w:val="00D8445C"/>
    <w:rsid w:val="00D849AF"/>
    <w:rsid w:val="00D84BE2"/>
    <w:rsid w:val="00D84C16"/>
    <w:rsid w:val="00D855FF"/>
    <w:rsid w:val="00D859F9"/>
    <w:rsid w:val="00D85B4C"/>
    <w:rsid w:val="00D85E9E"/>
    <w:rsid w:val="00D85F3E"/>
    <w:rsid w:val="00D8606D"/>
    <w:rsid w:val="00D86156"/>
    <w:rsid w:val="00D86236"/>
    <w:rsid w:val="00D863A0"/>
    <w:rsid w:val="00D869AE"/>
    <w:rsid w:val="00D87127"/>
    <w:rsid w:val="00D875D3"/>
    <w:rsid w:val="00D87BE6"/>
    <w:rsid w:val="00D87F3D"/>
    <w:rsid w:val="00D9028C"/>
    <w:rsid w:val="00D90545"/>
    <w:rsid w:val="00D907D8"/>
    <w:rsid w:val="00D90A96"/>
    <w:rsid w:val="00D90BD4"/>
    <w:rsid w:val="00D90EEF"/>
    <w:rsid w:val="00D911D6"/>
    <w:rsid w:val="00D91218"/>
    <w:rsid w:val="00D9152B"/>
    <w:rsid w:val="00D91652"/>
    <w:rsid w:val="00D91A18"/>
    <w:rsid w:val="00D91B2A"/>
    <w:rsid w:val="00D91CCC"/>
    <w:rsid w:val="00D921F1"/>
    <w:rsid w:val="00D9247F"/>
    <w:rsid w:val="00D92A91"/>
    <w:rsid w:val="00D92DEB"/>
    <w:rsid w:val="00D92E02"/>
    <w:rsid w:val="00D92E54"/>
    <w:rsid w:val="00D92F52"/>
    <w:rsid w:val="00D931A3"/>
    <w:rsid w:val="00D93982"/>
    <w:rsid w:val="00D93BD5"/>
    <w:rsid w:val="00D93BD6"/>
    <w:rsid w:val="00D93F89"/>
    <w:rsid w:val="00D94117"/>
    <w:rsid w:val="00D9454F"/>
    <w:rsid w:val="00D94B14"/>
    <w:rsid w:val="00D94D34"/>
    <w:rsid w:val="00D95039"/>
    <w:rsid w:val="00D95365"/>
    <w:rsid w:val="00D95453"/>
    <w:rsid w:val="00D955C4"/>
    <w:rsid w:val="00D95B0F"/>
    <w:rsid w:val="00D95EBE"/>
    <w:rsid w:val="00D95F1A"/>
    <w:rsid w:val="00D95FA1"/>
    <w:rsid w:val="00D96022"/>
    <w:rsid w:val="00D964A1"/>
    <w:rsid w:val="00D96935"/>
    <w:rsid w:val="00D96CC2"/>
    <w:rsid w:val="00D96D57"/>
    <w:rsid w:val="00D96E17"/>
    <w:rsid w:val="00D978C4"/>
    <w:rsid w:val="00D97C7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E3C"/>
    <w:rsid w:val="00DB4E63"/>
    <w:rsid w:val="00DB5232"/>
    <w:rsid w:val="00DB5557"/>
    <w:rsid w:val="00DB5926"/>
    <w:rsid w:val="00DB6488"/>
    <w:rsid w:val="00DB66C5"/>
    <w:rsid w:val="00DB6780"/>
    <w:rsid w:val="00DB67C3"/>
    <w:rsid w:val="00DB6862"/>
    <w:rsid w:val="00DB6BF0"/>
    <w:rsid w:val="00DB6DEE"/>
    <w:rsid w:val="00DB7D19"/>
    <w:rsid w:val="00DB7DE5"/>
    <w:rsid w:val="00DC033E"/>
    <w:rsid w:val="00DC0CF5"/>
    <w:rsid w:val="00DC0D5A"/>
    <w:rsid w:val="00DC0DA5"/>
    <w:rsid w:val="00DC0E74"/>
    <w:rsid w:val="00DC1044"/>
    <w:rsid w:val="00DC1162"/>
    <w:rsid w:val="00DC1A9F"/>
    <w:rsid w:val="00DC1D39"/>
    <w:rsid w:val="00DC2479"/>
    <w:rsid w:val="00DC2605"/>
    <w:rsid w:val="00DC3154"/>
    <w:rsid w:val="00DC36D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A1F"/>
    <w:rsid w:val="00DD1A6A"/>
    <w:rsid w:val="00DD1EFB"/>
    <w:rsid w:val="00DD21DC"/>
    <w:rsid w:val="00DD22E8"/>
    <w:rsid w:val="00DD2316"/>
    <w:rsid w:val="00DD26BF"/>
    <w:rsid w:val="00DD2B6D"/>
    <w:rsid w:val="00DD2D0C"/>
    <w:rsid w:val="00DD4C43"/>
    <w:rsid w:val="00DD57F5"/>
    <w:rsid w:val="00DD58EC"/>
    <w:rsid w:val="00DD58F4"/>
    <w:rsid w:val="00DD5A88"/>
    <w:rsid w:val="00DD60E2"/>
    <w:rsid w:val="00DD610F"/>
    <w:rsid w:val="00DD6BE0"/>
    <w:rsid w:val="00DD713F"/>
    <w:rsid w:val="00DD7230"/>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254"/>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C45"/>
    <w:rsid w:val="00DF1E34"/>
    <w:rsid w:val="00DF2000"/>
    <w:rsid w:val="00DF28F3"/>
    <w:rsid w:val="00DF2960"/>
    <w:rsid w:val="00DF2D83"/>
    <w:rsid w:val="00DF2E84"/>
    <w:rsid w:val="00DF2FA1"/>
    <w:rsid w:val="00DF3810"/>
    <w:rsid w:val="00DF385E"/>
    <w:rsid w:val="00DF39F8"/>
    <w:rsid w:val="00DF3BFF"/>
    <w:rsid w:val="00DF4098"/>
    <w:rsid w:val="00DF45F3"/>
    <w:rsid w:val="00DF4932"/>
    <w:rsid w:val="00DF4E18"/>
    <w:rsid w:val="00DF5064"/>
    <w:rsid w:val="00DF57BD"/>
    <w:rsid w:val="00DF5E22"/>
    <w:rsid w:val="00DF5EFC"/>
    <w:rsid w:val="00DF6748"/>
    <w:rsid w:val="00DF6799"/>
    <w:rsid w:val="00DF70F1"/>
    <w:rsid w:val="00E00015"/>
    <w:rsid w:val="00E00BF7"/>
    <w:rsid w:val="00E00C36"/>
    <w:rsid w:val="00E00DF6"/>
    <w:rsid w:val="00E01156"/>
    <w:rsid w:val="00E0165C"/>
    <w:rsid w:val="00E01ABE"/>
    <w:rsid w:val="00E0220A"/>
    <w:rsid w:val="00E02366"/>
    <w:rsid w:val="00E02507"/>
    <w:rsid w:val="00E02856"/>
    <w:rsid w:val="00E02867"/>
    <w:rsid w:val="00E02A12"/>
    <w:rsid w:val="00E02C9C"/>
    <w:rsid w:val="00E03451"/>
    <w:rsid w:val="00E035E1"/>
    <w:rsid w:val="00E03B70"/>
    <w:rsid w:val="00E03CD9"/>
    <w:rsid w:val="00E03CF2"/>
    <w:rsid w:val="00E03EB5"/>
    <w:rsid w:val="00E03F40"/>
    <w:rsid w:val="00E040AD"/>
    <w:rsid w:val="00E04380"/>
    <w:rsid w:val="00E043BE"/>
    <w:rsid w:val="00E045FB"/>
    <w:rsid w:val="00E04645"/>
    <w:rsid w:val="00E04696"/>
    <w:rsid w:val="00E04C0C"/>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C9B"/>
    <w:rsid w:val="00E11F4D"/>
    <w:rsid w:val="00E120EF"/>
    <w:rsid w:val="00E123BC"/>
    <w:rsid w:val="00E12500"/>
    <w:rsid w:val="00E12949"/>
    <w:rsid w:val="00E12ACE"/>
    <w:rsid w:val="00E12B75"/>
    <w:rsid w:val="00E12D3E"/>
    <w:rsid w:val="00E12EBA"/>
    <w:rsid w:val="00E12ED7"/>
    <w:rsid w:val="00E131E3"/>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570"/>
    <w:rsid w:val="00E24801"/>
    <w:rsid w:val="00E24ADA"/>
    <w:rsid w:val="00E24DF1"/>
    <w:rsid w:val="00E25084"/>
    <w:rsid w:val="00E25494"/>
    <w:rsid w:val="00E259E0"/>
    <w:rsid w:val="00E261CB"/>
    <w:rsid w:val="00E26507"/>
    <w:rsid w:val="00E26D3F"/>
    <w:rsid w:val="00E27553"/>
    <w:rsid w:val="00E2781D"/>
    <w:rsid w:val="00E27837"/>
    <w:rsid w:val="00E279F8"/>
    <w:rsid w:val="00E27C97"/>
    <w:rsid w:val="00E301EB"/>
    <w:rsid w:val="00E302B7"/>
    <w:rsid w:val="00E309F9"/>
    <w:rsid w:val="00E30B87"/>
    <w:rsid w:val="00E31006"/>
    <w:rsid w:val="00E31025"/>
    <w:rsid w:val="00E31643"/>
    <w:rsid w:val="00E31763"/>
    <w:rsid w:val="00E31ABF"/>
    <w:rsid w:val="00E32110"/>
    <w:rsid w:val="00E32172"/>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056"/>
    <w:rsid w:val="00E36188"/>
    <w:rsid w:val="00E3619F"/>
    <w:rsid w:val="00E3667B"/>
    <w:rsid w:val="00E366C7"/>
    <w:rsid w:val="00E36977"/>
    <w:rsid w:val="00E36CB6"/>
    <w:rsid w:val="00E3711D"/>
    <w:rsid w:val="00E3767A"/>
    <w:rsid w:val="00E400F7"/>
    <w:rsid w:val="00E403C4"/>
    <w:rsid w:val="00E404F6"/>
    <w:rsid w:val="00E40538"/>
    <w:rsid w:val="00E406A4"/>
    <w:rsid w:val="00E40E41"/>
    <w:rsid w:val="00E41144"/>
    <w:rsid w:val="00E415FD"/>
    <w:rsid w:val="00E419FC"/>
    <w:rsid w:val="00E41BDF"/>
    <w:rsid w:val="00E421CB"/>
    <w:rsid w:val="00E42F38"/>
    <w:rsid w:val="00E43052"/>
    <w:rsid w:val="00E438B0"/>
    <w:rsid w:val="00E4414E"/>
    <w:rsid w:val="00E445A6"/>
    <w:rsid w:val="00E4470F"/>
    <w:rsid w:val="00E44B63"/>
    <w:rsid w:val="00E458D4"/>
    <w:rsid w:val="00E458F4"/>
    <w:rsid w:val="00E464C0"/>
    <w:rsid w:val="00E46C20"/>
    <w:rsid w:val="00E46DC5"/>
    <w:rsid w:val="00E471B2"/>
    <w:rsid w:val="00E477DE"/>
    <w:rsid w:val="00E47A1A"/>
    <w:rsid w:val="00E47AB1"/>
    <w:rsid w:val="00E47AF2"/>
    <w:rsid w:val="00E50763"/>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48"/>
    <w:rsid w:val="00E555AB"/>
    <w:rsid w:val="00E5599A"/>
    <w:rsid w:val="00E55A52"/>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F0"/>
    <w:rsid w:val="00E6222C"/>
    <w:rsid w:val="00E62822"/>
    <w:rsid w:val="00E62880"/>
    <w:rsid w:val="00E62A45"/>
    <w:rsid w:val="00E637FB"/>
    <w:rsid w:val="00E63904"/>
    <w:rsid w:val="00E63C18"/>
    <w:rsid w:val="00E64A4C"/>
    <w:rsid w:val="00E64BA9"/>
    <w:rsid w:val="00E64CA5"/>
    <w:rsid w:val="00E64DAD"/>
    <w:rsid w:val="00E650A7"/>
    <w:rsid w:val="00E652DC"/>
    <w:rsid w:val="00E653BA"/>
    <w:rsid w:val="00E65983"/>
    <w:rsid w:val="00E65F0F"/>
    <w:rsid w:val="00E65FF0"/>
    <w:rsid w:val="00E6631C"/>
    <w:rsid w:val="00E66490"/>
    <w:rsid w:val="00E666C8"/>
    <w:rsid w:val="00E66A2D"/>
    <w:rsid w:val="00E66B95"/>
    <w:rsid w:val="00E67082"/>
    <w:rsid w:val="00E67480"/>
    <w:rsid w:val="00E67485"/>
    <w:rsid w:val="00E67566"/>
    <w:rsid w:val="00E67A4A"/>
    <w:rsid w:val="00E67B2C"/>
    <w:rsid w:val="00E70F9B"/>
    <w:rsid w:val="00E719D9"/>
    <w:rsid w:val="00E71B01"/>
    <w:rsid w:val="00E71E2D"/>
    <w:rsid w:val="00E71FCE"/>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F13"/>
    <w:rsid w:val="00E762B4"/>
    <w:rsid w:val="00E76A5E"/>
    <w:rsid w:val="00E76E23"/>
    <w:rsid w:val="00E76FA7"/>
    <w:rsid w:val="00E774D4"/>
    <w:rsid w:val="00E80AAF"/>
    <w:rsid w:val="00E80B0A"/>
    <w:rsid w:val="00E81A04"/>
    <w:rsid w:val="00E81E4F"/>
    <w:rsid w:val="00E820AC"/>
    <w:rsid w:val="00E821D2"/>
    <w:rsid w:val="00E82358"/>
    <w:rsid w:val="00E823F9"/>
    <w:rsid w:val="00E82B73"/>
    <w:rsid w:val="00E82E02"/>
    <w:rsid w:val="00E8315F"/>
    <w:rsid w:val="00E83194"/>
    <w:rsid w:val="00E83412"/>
    <w:rsid w:val="00E83FF4"/>
    <w:rsid w:val="00E843C4"/>
    <w:rsid w:val="00E84A21"/>
    <w:rsid w:val="00E84B92"/>
    <w:rsid w:val="00E84D2A"/>
    <w:rsid w:val="00E85023"/>
    <w:rsid w:val="00E85343"/>
    <w:rsid w:val="00E85596"/>
    <w:rsid w:val="00E85885"/>
    <w:rsid w:val="00E858BE"/>
    <w:rsid w:val="00E85E8D"/>
    <w:rsid w:val="00E866BA"/>
    <w:rsid w:val="00E86855"/>
    <w:rsid w:val="00E86E74"/>
    <w:rsid w:val="00E87464"/>
    <w:rsid w:val="00E878DF"/>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6A3"/>
    <w:rsid w:val="00E966CE"/>
    <w:rsid w:val="00E9686F"/>
    <w:rsid w:val="00E96AF8"/>
    <w:rsid w:val="00E96BD0"/>
    <w:rsid w:val="00E96C88"/>
    <w:rsid w:val="00E96D28"/>
    <w:rsid w:val="00E96DBD"/>
    <w:rsid w:val="00E97780"/>
    <w:rsid w:val="00E97902"/>
    <w:rsid w:val="00E97ACE"/>
    <w:rsid w:val="00EA058E"/>
    <w:rsid w:val="00EA0A1F"/>
    <w:rsid w:val="00EA0A58"/>
    <w:rsid w:val="00EA0AF9"/>
    <w:rsid w:val="00EA0F14"/>
    <w:rsid w:val="00EA0F9C"/>
    <w:rsid w:val="00EA17E7"/>
    <w:rsid w:val="00EA1ACD"/>
    <w:rsid w:val="00EA1BC7"/>
    <w:rsid w:val="00EA1C9E"/>
    <w:rsid w:val="00EA207D"/>
    <w:rsid w:val="00EA2501"/>
    <w:rsid w:val="00EA288C"/>
    <w:rsid w:val="00EA2CDA"/>
    <w:rsid w:val="00EA32DC"/>
    <w:rsid w:val="00EA337F"/>
    <w:rsid w:val="00EA3B89"/>
    <w:rsid w:val="00EA3D3E"/>
    <w:rsid w:val="00EA3E29"/>
    <w:rsid w:val="00EA4370"/>
    <w:rsid w:val="00EA45F3"/>
    <w:rsid w:val="00EA4B46"/>
    <w:rsid w:val="00EA4F53"/>
    <w:rsid w:val="00EA517A"/>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B6F"/>
    <w:rsid w:val="00EB3DE4"/>
    <w:rsid w:val="00EB41B8"/>
    <w:rsid w:val="00EB4FD4"/>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FCA"/>
    <w:rsid w:val="00EC402F"/>
    <w:rsid w:val="00EC42F5"/>
    <w:rsid w:val="00EC456D"/>
    <w:rsid w:val="00EC470C"/>
    <w:rsid w:val="00EC485B"/>
    <w:rsid w:val="00EC4F3E"/>
    <w:rsid w:val="00EC4F57"/>
    <w:rsid w:val="00EC5088"/>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0E66"/>
    <w:rsid w:val="00ED1046"/>
    <w:rsid w:val="00ED1172"/>
    <w:rsid w:val="00ED121F"/>
    <w:rsid w:val="00ED1B5D"/>
    <w:rsid w:val="00ED1BA7"/>
    <w:rsid w:val="00ED1E5B"/>
    <w:rsid w:val="00ED2074"/>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589"/>
    <w:rsid w:val="00ED562C"/>
    <w:rsid w:val="00ED5C25"/>
    <w:rsid w:val="00ED66D8"/>
    <w:rsid w:val="00ED6A6C"/>
    <w:rsid w:val="00ED701B"/>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51C5"/>
    <w:rsid w:val="00EF5308"/>
    <w:rsid w:val="00EF54A8"/>
    <w:rsid w:val="00EF6C63"/>
    <w:rsid w:val="00EF6E0D"/>
    <w:rsid w:val="00EF70FC"/>
    <w:rsid w:val="00EF7F3F"/>
    <w:rsid w:val="00F00325"/>
    <w:rsid w:val="00F013F6"/>
    <w:rsid w:val="00F017E6"/>
    <w:rsid w:val="00F01979"/>
    <w:rsid w:val="00F01DCD"/>
    <w:rsid w:val="00F01E8B"/>
    <w:rsid w:val="00F01FC6"/>
    <w:rsid w:val="00F021A4"/>
    <w:rsid w:val="00F0275E"/>
    <w:rsid w:val="00F028A5"/>
    <w:rsid w:val="00F03033"/>
    <w:rsid w:val="00F03171"/>
    <w:rsid w:val="00F033FC"/>
    <w:rsid w:val="00F036B0"/>
    <w:rsid w:val="00F03E6B"/>
    <w:rsid w:val="00F04018"/>
    <w:rsid w:val="00F04289"/>
    <w:rsid w:val="00F04A00"/>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1A8E"/>
    <w:rsid w:val="00F1219A"/>
    <w:rsid w:val="00F12657"/>
    <w:rsid w:val="00F126A2"/>
    <w:rsid w:val="00F12E08"/>
    <w:rsid w:val="00F132B3"/>
    <w:rsid w:val="00F134D9"/>
    <w:rsid w:val="00F13A94"/>
    <w:rsid w:val="00F13F81"/>
    <w:rsid w:val="00F1427D"/>
    <w:rsid w:val="00F1501C"/>
    <w:rsid w:val="00F1588F"/>
    <w:rsid w:val="00F15A8D"/>
    <w:rsid w:val="00F15F6A"/>
    <w:rsid w:val="00F16931"/>
    <w:rsid w:val="00F16B0F"/>
    <w:rsid w:val="00F1700A"/>
    <w:rsid w:val="00F17051"/>
    <w:rsid w:val="00F17135"/>
    <w:rsid w:val="00F176D9"/>
    <w:rsid w:val="00F177A5"/>
    <w:rsid w:val="00F2028C"/>
    <w:rsid w:val="00F20305"/>
    <w:rsid w:val="00F20A97"/>
    <w:rsid w:val="00F20C0B"/>
    <w:rsid w:val="00F21307"/>
    <w:rsid w:val="00F21503"/>
    <w:rsid w:val="00F218DB"/>
    <w:rsid w:val="00F2190F"/>
    <w:rsid w:val="00F21F23"/>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F8F"/>
    <w:rsid w:val="00F262E0"/>
    <w:rsid w:val="00F26884"/>
    <w:rsid w:val="00F26D49"/>
    <w:rsid w:val="00F26E8D"/>
    <w:rsid w:val="00F26F9F"/>
    <w:rsid w:val="00F2748E"/>
    <w:rsid w:val="00F274EA"/>
    <w:rsid w:val="00F27DA2"/>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D4B"/>
    <w:rsid w:val="00F35093"/>
    <w:rsid w:val="00F35388"/>
    <w:rsid w:val="00F3573D"/>
    <w:rsid w:val="00F35B4B"/>
    <w:rsid w:val="00F35E0D"/>
    <w:rsid w:val="00F360EC"/>
    <w:rsid w:val="00F3668C"/>
    <w:rsid w:val="00F368E0"/>
    <w:rsid w:val="00F36FF2"/>
    <w:rsid w:val="00F372AC"/>
    <w:rsid w:val="00F37406"/>
    <w:rsid w:val="00F40069"/>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015"/>
    <w:rsid w:val="00F443D3"/>
    <w:rsid w:val="00F4441B"/>
    <w:rsid w:val="00F458D5"/>
    <w:rsid w:val="00F4593C"/>
    <w:rsid w:val="00F45DB8"/>
    <w:rsid w:val="00F45FF7"/>
    <w:rsid w:val="00F467E4"/>
    <w:rsid w:val="00F469C2"/>
    <w:rsid w:val="00F46AE4"/>
    <w:rsid w:val="00F4703E"/>
    <w:rsid w:val="00F472CC"/>
    <w:rsid w:val="00F47FBA"/>
    <w:rsid w:val="00F50AAF"/>
    <w:rsid w:val="00F50CCD"/>
    <w:rsid w:val="00F510C8"/>
    <w:rsid w:val="00F51381"/>
    <w:rsid w:val="00F51959"/>
    <w:rsid w:val="00F51B92"/>
    <w:rsid w:val="00F52334"/>
    <w:rsid w:val="00F52C9C"/>
    <w:rsid w:val="00F52F66"/>
    <w:rsid w:val="00F53AA0"/>
    <w:rsid w:val="00F53AFC"/>
    <w:rsid w:val="00F53DE8"/>
    <w:rsid w:val="00F53FD4"/>
    <w:rsid w:val="00F5457E"/>
    <w:rsid w:val="00F54678"/>
    <w:rsid w:val="00F5486F"/>
    <w:rsid w:val="00F54C7C"/>
    <w:rsid w:val="00F54DE1"/>
    <w:rsid w:val="00F552E8"/>
    <w:rsid w:val="00F55650"/>
    <w:rsid w:val="00F556F9"/>
    <w:rsid w:val="00F55C03"/>
    <w:rsid w:val="00F56166"/>
    <w:rsid w:val="00F561FF"/>
    <w:rsid w:val="00F567DB"/>
    <w:rsid w:val="00F56BA8"/>
    <w:rsid w:val="00F5776A"/>
    <w:rsid w:val="00F5796D"/>
    <w:rsid w:val="00F57D7B"/>
    <w:rsid w:val="00F6029B"/>
    <w:rsid w:val="00F60912"/>
    <w:rsid w:val="00F60D24"/>
    <w:rsid w:val="00F60E1B"/>
    <w:rsid w:val="00F6101F"/>
    <w:rsid w:val="00F613F1"/>
    <w:rsid w:val="00F61C72"/>
    <w:rsid w:val="00F61DCD"/>
    <w:rsid w:val="00F626A8"/>
    <w:rsid w:val="00F62AA2"/>
    <w:rsid w:val="00F62C1A"/>
    <w:rsid w:val="00F62DEB"/>
    <w:rsid w:val="00F63A01"/>
    <w:rsid w:val="00F63A06"/>
    <w:rsid w:val="00F63B69"/>
    <w:rsid w:val="00F63CB2"/>
    <w:rsid w:val="00F63F53"/>
    <w:rsid w:val="00F64153"/>
    <w:rsid w:val="00F64329"/>
    <w:rsid w:val="00F64AAE"/>
    <w:rsid w:val="00F64C8C"/>
    <w:rsid w:val="00F64E5A"/>
    <w:rsid w:val="00F65230"/>
    <w:rsid w:val="00F656BA"/>
    <w:rsid w:val="00F6631D"/>
    <w:rsid w:val="00F66741"/>
    <w:rsid w:val="00F66BF3"/>
    <w:rsid w:val="00F67403"/>
    <w:rsid w:val="00F67529"/>
    <w:rsid w:val="00F6754C"/>
    <w:rsid w:val="00F67E01"/>
    <w:rsid w:val="00F70503"/>
    <w:rsid w:val="00F7099D"/>
    <w:rsid w:val="00F709EE"/>
    <w:rsid w:val="00F70DCB"/>
    <w:rsid w:val="00F70F47"/>
    <w:rsid w:val="00F711A1"/>
    <w:rsid w:val="00F716D0"/>
    <w:rsid w:val="00F71E4C"/>
    <w:rsid w:val="00F7209D"/>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18D"/>
    <w:rsid w:val="00F758A3"/>
    <w:rsid w:val="00F75E06"/>
    <w:rsid w:val="00F76009"/>
    <w:rsid w:val="00F76392"/>
    <w:rsid w:val="00F76EA3"/>
    <w:rsid w:val="00F772AB"/>
    <w:rsid w:val="00F80B4A"/>
    <w:rsid w:val="00F80BB8"/>
    <w:rsid w:val="00F80BFC"/>
    <w:rsid w:val="00F81029"/>
    <w:rsid w:val="00F81042"/>
    <w:rsid w:val="00F81070"/>
    <w:rsid w:val="00F810AD"/>
    <w:rsid w:val="00F8126E"/>
    <w:rsid w:val="00F8173B"/>
    <w:rsid w:val="00F81CC4"/>
    <w:rsid w:val="00F82180"/>
    <w:rsid w:val="00F827CD"/>
    <w:rsid w:val="00F8289F"/>
    <w:rsid w:val="00F82B84"/>
    <w:rsid w:val="00F82E99"/>
    <w:rsid w:val="00F82F63"/>
    <w:rsid w:val="00F83535"/>
    <w:rsid w:val="00F83A76"/>
    <w:rsid w:val="00F83AAC"/>
    <w:rsid w:val="00F83ADD"/>
    <w:rsid w:val="00F83DE9"/>
    <w:rsid w:val="00F83EC9"/>
    <w:rsid w:val="00F841EE"/>
    <w:rsid w:val="00F849D8"/>
    <w:rsid w:val="00F84E55"/>
    <w:rsid w:val="00F850B9"/>
    <w:rsid w:val="00F85676"/>
    <w:rsid w:val="00F85A65"/>
    <w:rsid w:val="00F85A81"/>
    <w:rsid w:val="00F85F0A"/>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590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92E"/>
    <w:rsid w:val="00FA29E8"/>
    <w:rsid w:val="00FA2D5D"/>
    <w:rsid w:val="00FA3137"/>
    <w:rsid w:val="00FA32DE"/>
    <w:rsid w:val="00FA3ADF"/>
    <w:rsid w:val="00FA44D1"/>
    <w:rsid w:val="00FA4AD4"/>
    <w:rsid w:val="00FA4ED4"/>
    <w:rsid w:val="00FA523E"/>
    <w:rsid w:val="00FA5EAB"/>
    <w:rsid w:val="00FA6193"/>
    <w:rsid w:val="00FA6AE6"/>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5EA"/>
    <w:rsid w:val="00FB46AD"/>
    <w:rsid w:val="00FB4C36"/>
    <w:rsid w:val="00FB4DF2"/>
    <w:rsid w:val="00FB4E8C"/>
    <w:rsid w:val="00FB5191"/>
    <w:rsid w:val="00FB58B7"/>
    <w:rsid w:val="00FB5C64"/>
    <w:rsid w:val="00FB6E83"/>
    <w:rsid w:val="00FB72F5"/>
    <w:rsid w:val="00FB75EC"/>
    <w:rsid w:val="00FB77C6"/>
    <w:rsid w:val="00FB7839"/>
    <w:rsid w:val="00FB7A32"/>
    <w:rsid w:val="00FC0A44"/>
    <w:rsid w:val="00FC0C29"/>
    <w:rsid w:val="00FC0E4C"/>
    <w:rsid w:val="00FC0E96"/>
    <w:rsid w:val="00FC12B8"/>
    <w:rsid w:val="00FC1512"/>
    <w:rsid w:val="00FC15DD"/>
    <w:rsid w:val="00FC1E55"/>
    <w:rsid w:val="00FC1FD2"/>
    <w:rsid w:val="00FC2036"/>
    <w:rsid w:val="00FC2106"/>
    <w:rsid w:val="00FC211A"/>
    <w:rsid w:val="00FC2693"/>
    <w:rsid w:val="00FC2C6C"/>
    <w:rsid w:val="00FC307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D76"/>
    <w:rsid w:val="00FD1E59"/>
    <w:rsid w:val="00FD2025"/>
    <w:rsid w:val="00FD217A"/>
    <w:rsid w:val="00FD27F4"/>
    <w:rsid w:val="00FD28A0"/>
    <w:rsid w:val="00FD2DB1"/>
    <w:rsid w:val="00FD2E63"/>
    <w:rsid w:val="00FD32A8"/>
    <w:rsid w:val="00FD356C"/>
    <w:rsid w:val="00FD3636"/>
    <w:rsid w:val="00FD40EB"/>
    <w:rsid w:val="00FD4861"/>
    <w:rsid w:val="00FD524B"/>
    <w:rsid w:val="00FD531E"/>
    <w:rsid w:val="00FD5A7A"/>
    <w:rsid w:val="00FD5E50"/>
    <w:rsid w:val="00FD6020"/>
    <w:rsid w:val="00FD655F"/>
    <w:rsid w:val="00FD6D55"/>
    <w:rsid w:val="00FD70B3"/>
    <w:rsid w:val="00FD7C13"/>
    <w:rsid w:val="00FD7D64"/>
    <w:rsid w:val="00FE03C6"/>
    <w:rsid w:val="00FE03D5"/>
    <w:rsid w:val="00FE0972"/>
    <w:rsid w:val="00FE0FDF"/>
    <w:rsid w:val="00FE108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486"/>
    <w:rsid w:val="00FE77C6"/>
    <w:rsid w:val="00FE7A21"/>
    <w:rsid w:val="00FF0040"/>
    <w:rsid w:val="00FF0741"/>
    <w:rsid w:val="00FF0A20"/>
    <w:rsid w:val="00FF0C98"/>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060,blue,gre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0690527">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7955">
      <w:bodyDiv w:val="1"/>
      <w:marLeft w:val="0"/>
      <w:marRight w:val="0"/>
      <w:marTop w:val="0"/>
      <w:marBottom w:val="0"/>
      <w:divBdr>
        <w:top w:val="none" w:sz="0" w:space="0" w:color="auto"/>
        <w:left w:val="none" w:sz="0" w:space="0" w:color="auto"/>
        <w:bottom w:val="none" w:sz="0" w:space="0" w:color="auto"/>
        <w:right w:val="none" w:sz="0" w:space="0" w:color="auto"/>
      </w:divBdr>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6797633">
      <w:bodyDiv w:val="1"/>
      <w:marLeft w:val="0"/>
      <w:marRight w:val="0"/>
      <w:marTop w:val="0"/>
      <w:marBottom w:val="0"/>
      <w:divBdr>
        <w:top w:val="none" w:sz="0" w:space="0" w:color="auto"/>
        <w:left w:val="none" w:sz="0" w:space="0" w:color="auto"/>
        <w:bottom w:val="none" w:sz="0" w:space="0" w:color="auto"/>
        <w:right w:val="none" w:sz="0" w:space="0" w:color="auto"/>
      </w:divBdr>
      <w:divsChild>
        <w:div w:id="1701931734">
          <w:marLeft w:val="0"/>
          <w:marRight w:val="0"/>
          <w:marTop w:val="0"/>
          <w:marBottom w:val="0"/>
          <w:divBdr>
            <w:top w:val="none" w:sz="0" w:space="0" w:color="auto"/>
            <w:left w:val="none" w:sz="0" w:space="0" w:color="auto"/>
            <w:bottom w:val="none" w:sz="0" w:space="0" w:color="auto"/>
            <w:right w:val="none" w:sz="0" w:space="0" w:color="auto"/>
          </w:divBdr>
          <w:divsChild>
            <w:div w:id="2054848369">
              <w:marLeft w:val="0"/>
              <w:marRight w:val="0"/>
              <w:marTop w:val="0"/>
              <w:marBottom w:val="0"/>
              <w:divBdr>
                <w:top w:val="none" w:sz="0" w:space="0" w:color="auto"/>
                <w:left w:val="none" w:sz="0" w:space="0" w:color="auto"/>
                <w:bottom w:val="none" w:sz="0" w:space="0" w:color="auto"/>
                <w:right w:val="none" w:sz="0" w:space="0" w:color="auto"/>
              </w:divBdr>
            </w:div>
            <w:div w:id="20011193">
              <w:marLeft w:val="0"/>
              <w:marRight w:val="0"/>
              <w:marTop w:val="0"/>
              <w:marBottom w:val="0"/>
              <w:divBdr>
                <w:top w:val="none" w:sz="0" w:space="0" w:color="auto"/>
                <w:left w:val="none" w:sz="0" w:space="0" w:color="auto"/>
                <w:bottom w:val="none" w:sz="0" w:space="0" w:color="auto"/>
                <w:right w:val="none" w:sz="0" w:space="0" w:color="auto"/>
              </w:divBdr>
              <w:divsChild>
                <w:div w:id="1382561958">
                  <w:marLeft w:val="0"/>
                  <w:marRight w:val="0"/>
                  <w:marTop w:val="0"/>
                  <w:marBottom w:val="0"/>
                  <w:divBdr>
                    <w:top w:val="none" w:sz="0" w:space="0" w:color="auto"/>
                    <w:left w:val="none" w:sz="0" w:space="0" w:color="auto"/>
                    <w:bottom w:val="none" w:sz="0" w:space="0" w:color="auto"/>
                    <w:right w:val="none" w:sz="0" w:space="0" w:color="auto"/>
                  </w:divBdr>
                </w:div>
                <w:div w:id="14477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99975">
          <w:marLeft w:val="0"/>
          <w:marRight w:val="0"/>
          <w:marTop w:val="0"/>
          <w:marBottom w:val="0"/>
          <w:divBdr>
            <w:top w:val="none" w:sz="0" w:space="0" w:color="auto"/>
            <w:left w:val="none" w:sz="0" w:space="0" w:color="auto"/>
            <w:bottom w:val="none" w:sz="0" w:space="0" w:color="auto"/>
            <w:right w:val="none" w:sz="0" w:space="0" w:color="auto"/>
          </w:divBdr>
          <w:divsChild>
            <w:div w:id="135875972">
              <w:marLeft w:val="0"/>
              <w:marRight w:val="0"/>
              <w:marTop w:val="0"/>
              <w:marBottom w:val="0"/>
              <w:divBdr>
                <w:top w:val="none" w:sz="0" w:space="0" w:color="auto"/>
                <w:left w:val="none" w:sz="0" w:space="0" w:color="auto"/>
                <w:bottom w:val="none" w:sz="0" w:space="0" w:color="auto"/>
                <w:right w:val="none" w:sz="0" w:space="0" w:color="auto"/>
              </w:divBdr>
              <w:divsChild>
                <w:div w:id="1191795475">
                  <w:marLeft w:val="0"/>
                  <w:marRight w:val="0"/>
                  <w:marTop w:val="0"/>
                  <w:marBottom w:val="0"/>
                  <w:divBdr>
                    <w:top w:val="none" w:sz="0" w:space="0" w:color="auto"/>
                    <w:left w:val="none" w:sz="0" w:space="0" w:color="auto"/>
                    <w:bottom w:val="none" w:sz="0" w:space="0" w:color="auto"/>
                    <w:right w:val="none" w:sz="0" w:space="0" w:color="auto"/>
                  </w:divBdr>
                  <w:divsChild>
                    <w:div w:id="1391420892">
                      <w:marLeft w:val="0"/>
                      <w:marRight w:val="0"/>
                      <w:marTop w:val="0"/>
                      <w:marBottom w:val="0"/>
                      <w:divBdr>
                        <w:top w:val="none" w:sz="0" w:space="0" w:color="auto"/>
                        <w:left w:val="none" w:sz="0" w:space="0" w:color="auto"/>
                        <w:bottom w:val="none" w:sz="0" w:space="0" w:color="auto"/>
                        <w:right w:val="none" w:sz="0" w:space="0" w:color="auto"/>
                      </w:divBdr>
                      <w:divsChild>
                        <w:div w:id="2126734068">
                          <w:marLeft w:val="0"/>
                          <w:marRight w:val="0"/>
                          <w:marTop w:val="0"/>
                          <w:marBottom w:val="0"/>
                          <w:divBdr>
                            <w:top w:val="none" w:sz="0" w:space="0" w:color="auto"/>
                            <w:left w:val="none" w:sz="0" w:space="0" w:color="auto"/>
                            <w:bottom w:val="none" w:sz="0" w:space="0" w:color="auto"/>
                            <w:right w:val="none" w:sz="0" w:space="0" w:color="auto"/>
                          </w:divBdr>
                          <w:divsChild>
                            <w:div w:id="1131902671">
                              <w:marLeft w:val="0"/>
                              <w:marRight w:val="0"/>
                              <w:marTop w:val="0"/>
                              <w:marBottom w:val="0"/>
                              <w:divBdr>
                                <w:top w:val="none" w:sz="0" w:space="0" w:color="auto"/>
                                <w:left w:val="none" w:sz="0" w:space="0" w:color="auto"/>
                                <w:bottom w:val="none" w:sz="0" w:space="0" w:color="auto"/>
                                <w:right w:val="none" w:sz="0" w:space="0" w:color="auto"/>
                              </w:divBdr>
                              <w:divsChild>
                                <w:div w:id="123355686">
                                  <w:marLeft w:val="0"/>
                                  <w:marRight w:val="0"/>
                                  <w:marTop w:val="0"/>
                                  <w:marBottom w:val="0"/>
                                  <w:divBdr>
                                    <w:top w:val="none" w:sz="0" w:space="0" w:color="auto"/>
                                    <w:left w:val="none" w:sz="0" w:space="0" w:color="auto"/>
                                    <w:bottom w:val="none" w:sz="0" w:space="0" w:color="auto"/>
                                    <w:right w:val="none" w:sz="0" w:space="0" w:color="auto"/>
                                  </w:divBdr>
                                  <w:divsChild>
                                    <w:div w:id="121273616">
                                      <w:marLeft w:val="0"/>
                                      <w:marRight w:val="0"/>
                                      <w:marTop w:val="0"/>
                                      <w:marBottom w:val="0"/>
                                      <w:divBdr>
                                        <w:top w:val="none" w:sz="0" w:space="0" w:color="auto"/>
                                        <w:left w:val="none" w:sz="0" w:space="0" w:color="auto"/>
                                        <w:bottom w:val="none" w:sz="0" w:space="0" w:color="auto"/>
                                        <w:right w:val="none" w:sz="0" w:space="0" w:color="auto"/>
                                      </w:divBdr>
                                      <w:divsChild>
                                        <w:div w:id="1201211059">
                                          <w:marLeft w:val="0"/>
                                          <w:marRight w:val="0"/>
                                          <w:marTop w:val="0"/>
                                          <w:marBottom w:val="0"/>
                                          <w:divBdr>
                                            <w:top w:val="none" w:sz="0" w:space="0" w:color="auto"/>
                                            <w:left w:val="none" w:sz="0" w:space="0" w:color="auto"/>
                                            <w:bottom w:val="none" w:sz="0" w:space="0" w:color="auto"/>
                                            <w:right w:val="none" w:sz="0" w:space="0" w:color="auto"/>
                                          </w:divBdr>
                                          <w:divsChild>
                                            <w:div w:id="699554280">
                                              <w:marLeft w:val="0"/>
                                              <w:marRight w:val="0"/>
                                              <w:marTop w:val="0"/>
                                              <w:marBottom w:val="0"/>
                                              <w:divBdr>
                                                <w:top w:val="none" w:sz="0" w:space="0" w:color="auto"/>
                                                <w:left w:val="none" w:sz="0" w:space="0" w:color="auto"/>
                                                <w:bottom w:val="none" w:sz="0" w:space="0" w:color="auto"/>
                                                <w:right w:val="none" w:sz="0" w:space="0" w:color="auto"/>
                                              </w:divBdr>
                                              <w:divsChild>
                                                <w:div w:id="877203285">
                                                  <w:marLeft w:val="0"/>
                                                  <w:marRight w:val="0"/>
                                                  <w:marTop w:val="0"/>
                                                  <w:marBottom w:val="0"/>
                                                  <w:divBdr>
                                                    <w:top w:val="none" w:sz="0" w:space="0" w:color="auto"/>
                                                    <w:left w:val="none" w:sz="0" w:space="0" w:color="auto"/>
                                                    <w:bottom w:val="none" w:sz="0" w:space="0" w:color="auto"/>
                                                    <w:right w:val="none" w:sz="0" w:space="0" w:color="auto"/>
                                                  </w:divBdr>
                                                </w:div>
                                                <w:div w:id="1842355046">
                                                  <w:marLeft w:val="0"/>
                                                  <w:marRight w:val="0"/>
                                                  <w:marTop w:val="0"/>
                                                  <w:marBottom w:val="0"/>
                                                  <w:divBdr>
                                                    <w:top w:val="none" w:sz="0" w:space="0" w:color="auto"/>
                                                    <w:left w:val="none" w:sz="0" w:space="0" w:color="auto"/>
                                                    <w:bottom w:val="none" w:sz="0" w:space="0" w:color="auto"/>
                                                    <w:right w:val="none" w:sz="0" w:space="0" w:color="auto"/>
                                                  </w:divBdr>
                                                  <w:divsChild>
                                                    <w:div w:id="1054233338">
                                                      <w:marLeft w:val="0"/>
                                                      <w:marRight w:val="0"/>
                                                      <w:marTop w:val="0"/>
                                                      <w:marBottom w:val="0"/>
                                                      <w:divBdr>
                                                        <w:top w:val="none" w:sz="0" w:space="0" w:color="auto"/>
                                                        <w:left w:val="none" w:sz="0" w:space="0" w:color="auto"/>
                                                        <w:bottom w:val="none" w:sz="0" w:space="0" w:color="auto"/>
                                                        <w:right w:val="none" w:sz="0" w:space="0" w:color="auto"/>
                                                      </w:divBdr>
                                                    </w:div>
                                                    <w:div w:id="8488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68173">
                  <w:marLeft w:val="0"/>
                  <w:marRight w:val="0"/>
                  <w:marTop w:val="0"/>
                  <w:marBottom w:val="0"/>
                  <w:divBdr>
                    <w:top w:val="none" w:sz="0" w:space="0" w:color="auto"/>
                    <w:left w:val="none" w:sz="0" w:space="0" w:color="auto"/>
                    <w:bottom w:val="none" w:sz="0" w:space="0" w:color="auto"/>
                    <w:right w:val="none" w:sz="0" w:space="0" w:color="auto"/>
                  </w:divBdr>
                  <w:divsChild>
                    <w:div w:id="1302274493">
                      <w:marLeft w:val="0"/>
                      <w:marRight w:val="0"/>
                      <w:marTop w:val="0"/>
                      <w:marBottom w:val="0"/>
                      <w:divBdr>
                        <w:top w:val="none" w:sz="0" w:space="0" w:color="auto"/>
                        <w:left w:val="none" w:sz="0" w:space="0" w:color="auto"/>
                        <w:bottom w:val="none" w:sz="0" w:space="0" w:color="auto"/>
                        <w:right w:val="none" w:sz="0" w:space="0" w:color="auto"/>
                      </w:divBdr>
                      <w:divsChild>
                        <w:div w:id="1868104556">
                          <w:marLeft w:val="0"/>
                          <w:marRight w:val="0"/>
                          <w:marTop w:val="0"/>
                          <w:marBottom w:val="0"/>
                          <w:divBdr>
                            <w:top w:val="none" w:sz="0" w:space="0" w:color="auto"/>
                            <w:left w:val="none" w:sz="0" w:space="0" w:color="auto"/>
                            <w:bottom w:val="none" w:sz="0" w:space="0" w:color="auto"/>
                            <w:right w:val="none" w:sz="0" w:space="0" w:color="auto"/>
                          </w:divBdr>
                          <w:divsChild>
                            <w:div w:id="552812388">
                              <w:marLeft w:val="0"/>
                              <w:marRight w:val="0"/>
                              <w:marTop w:val="0"/>
                              <w:marBottom w:val="0"/>
                              <w:divBdr>
                                <w:top w:val="none" w:sz="0" w:space="0" w:color="auto"/>
                                <w:left w:val="none" w:sz="0" w:space="0" w:color="auto"/>
                                <w:bottom w:val="none" w:sz="0" w:space="0" w:color="auto"/>
                                <w:right w:val="none" w:sz="0" w:space="0" w:color="auto"/>
                              </w:divBdr>
                              <w:divsChild>
                                <w:div w:id="198859576">
                                  <w:marLeft w:val="0"/>
                                  <w:marRight w:val="0"/>
                                  <w:marTop w:val="0"/>
                                  <w:marBottom w:val="0"/>
                                  <w:divBdr>
                                    <w:top w:val="none" w:sz="0" w:space="0" w:color="auto"/>
                                    <w:left w:val="none" w:sz="0" w:space="0" w:color="auto"/>
                                    <w:bottom w:val="none" w:sz="0" w:space="0" w:color="auto"/>
                                    <w:right w:val="none" w:sz="0" w:space="0" w:color="auto"/>
                                  </w:divBdr>
                                  <w:divsChild>
                                    <w:div w:id="489635065">
                                      <w:marLeft w:val="0"/>
                                      <w:marRight w:val="0"/>
                                      <w:marTop w:val="0"/>
                                      <w:marBottom w:val="0"/>
                                      <w:divBdr>
                                        <w:top w:val="none" w:sz="0" w:space="0" w:color="auto"/>
                                        <w:left w:val="none" w:sz="0" w:space="0" w:color="auto"/>
                                        <w:bottom w:val="none" w:sz="0" w:space="0" w:color="auto"/>
                                        <w:right w:val="none" w:sz="0" w:space="0" w:color="auto"/>
                                      </w:divBdr>
                                    </w:div>
                                    <w:div w:id="1047946221">
                                      <w:marLeft w:val="0"/>
                                      <w:marRight w:val="0"/>
                                      <w:marTop w:val="0"/>
                                      <w:marBottom w:val="0"/>
                                      <w:divBdr>
                                        <w:top w:val="none" w:sz="0" w:space="0" w:color="auto"/>
                                        <w:left w:val="none" w:sz="0" w:space="0" w:color="auto"/>
                                        <w:bottom w:val="none" w:sz="0" w:space="0" w:color="auto"/>
                                        <w:right w:val="none" w:sz="0" w:space="0" w:color="auto"/>
                                      </w:divBdr>
                                    </w:div>
                                    <w:div w:id="655380350">
                                      <w:marLeft w:val="0"/>
                                      <w:marRight w:val="0"/>
                                      <w:marTop w:val="0"/>
                                      <w:marBottom w:val="0"/>
                                      <w:divBdr>
                                        <w:top w:val="none" w:sz="0" w:space="0" w:color="auto"/>
                                        <w:left w:val="none" w:sz="0" w:space="0" w:color="auto"/>
                                        <w:bottom w:val="none" w:sz="0" w:space="0" w:color="auto"/>
                                        <w:right w:val="none" w:sz="0" w:space="0" w:color="auto"/>
                                      </w:divBdr>
                                    </w:div>
                                    <w:div w:id="931161278">
                                      <w:marLeft w:val="0"/>
                                      <w:marRight w:val="0"/>
                                      <w:marTop w:val="0"/>
                                      <w:marBottom w:val="0"/>
                                      <w:divBdr>
                                        <w:top w:val="none" w:sz="0" w:space="0" w:color="auto"/>
                                        <w:left w:val="none" w:sz="0" w:space="0" w:color="auto"/>
                                        <w:bottom w:val="none" w:sz="0" w:space="0" w:color="auto"/>
                                        <w:right w:val="none" w:sz="0" w:space="0" w:color="auto"/>
                                      </w:divBdr>
                                    </w:div>
                                    <w:div w:id="17998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8223474">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18729517">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46181754">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09719">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2318788">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1991447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042">
      <w:bodyDiv w:val="1"/>
      <w:marLeft w:val="0"/>
      <w:marRight w:val="0"/>
      <w:marTop w:val="0"/>
      <w:marBottom w:val="0"/>
      <w:divBdr>
        <w:top w:val="none" w:sz="0" w:space="0" w:color="auto"/>
        <w:left w:val="none" w:sz="0" w:space="0" w:color="auto"/>
        <w:bottom w:val="none" w:sz="0" w:space="0" w:color="auto"/>
        <w:right w:val="none" w:sz="0" w:space="0" w:color="auto"/>
      </w:divBdr>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19975160">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7964490">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5090091">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39193204">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699739658">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27608261">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29297152">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4732855">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2908038">
      <w:bodyDiv w:val="1"/>
      <w:marLeft w:val="0"/>
      <w:marRight w:val="0"/>
      <w:marTop w:val="0"/>
      <w:marBottom w:val="0"/>
      <w:divBdr>
        <w:top w:val="none" w:sz="0" w:space="0" w:color="auto"/>
        <w:left w:val="none" w:sz="0" w:space="0" w:color="auto"/>
        <w:bottom w:val="none" w:sz="0" w:space="0" w:color="auto"/>
        <w:right w:val="none" w:sz="0" w:space="0" w:color="auto"/>
      </w:divBdr>
      <w:divsChild>
        <w:div w:id="1933314130">
          <w:marLeft w:val="0"/>
          <w:marRight w:val="0"/>
          <w:marTop w:val="0"/>
          <w:marBottom w:val="0"/>
          <w:divBdr>
            <w:top w:val="none" w:sz="0" w:space="0" w:color="auto"/>
            <w:left w:val="none" w:sz="0" w:space="0" w:color="auto"/>
            <w:bottom w:val="none" w:sz="0" w:space="0" w:color="auto"/>
            <w:right w:val="none" w:sz="0" w:space="0" w:color="auto"/>
          </w:divBdr>
        </w:div>
      </w:divsChild>
    </w:div>
    <w:div w:id="954555370">
      <w:bodyDiv w:val="1"/>
      <w:marLeft w:val="0"/>
      <w:marRight w:val="0"/>
      <w:marTop w:val="0"/>
      <w:marBottom w:val="0"/>
      <w:divBdr>
        <w:top w:val="none" w:sz="0" w:space="0" w:color="auto"/>
        <w:left w:val="none" w:sz="0" w:space="0" w:color="auto"/>
        <w:bottom w:val="none" w:sz="0" w:space="0" w:color="auto"/>
        <w:right w:val="none" w:sz="0" w:space="0" w:color="auto"/>
      </w:divBdr>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3361486">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2965217">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9080">
      <w:bodyDiv w:val="1"/>
      <w:marLeft w:val="0"/>
      <w:marRight w:val="0"/>
      <w:marTop w:val="0"/>
      <w:marBottom w:val="0"/>
      <w:divBdr>
        <w:top w:val="none" w:sz="0" w:space="0" w:color="auto"/>
        <w:left w:val="none" w:sz="0" w:space="0" w:color="auto"/>
        <w:bottom w:val="none" w:sz="0" w:space="0" w:color="auto"/>
        <w:right w:val="none" w:sz="0" w:space="0" w:color="auto"/>
      </w:divBdr>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1335539">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5627656">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6844615">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1746393">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83659110">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4889616">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29347265">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48237749">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0876064">
      <w:bodyDiv w:val="1"/>
      <w:marLeft w:val="0"/>
      <w:marRight w:val="0"/>
      <w:marTop w:val="0"/>
      <w:marBottom w:val="0"/>
      <w:divBdr>
        <w:top w:val="none" w:sz="0" w:space="0" w:color="auto"/>
        <w:left w:val="none" w:sz="0" w:space="0" w:color="auto"/>
        <w:bottom w:val="none" w:sz="0" w:space="0" w:color="auto"/>
        <w:right w:val="none" w:sz="0" w:space="0" w:color="auto"/>
      </w:divBdr>
    </w:div>
    <w:div w:id="1482114399">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3107420">
      <w:bodyDiv w:val="1"/>
      <w:marLeft w:val="0"/>
      <w:marRight w:val="0"/>
      <w:marTop w:val="0"/>
      <w:marBottom w:val="0"/>
      <w:divBdr>
        <w:top w:val="none" w:sz="0" w:space="0" w:color="auto"/>
        <w:left w:val="none" w:sz="0" w:space="0" w:color="auto"/>
        <w:bottom w:val="none" w:sz="0" w:space="0" w:color="auto"/>
        <w:right w:val="none" w:sz="0" w:space="0" w:color="auto"/>
      </w:divBdr>
    </w:div>
    <w:div w:id="1516966378">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1992496">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0899464">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1287849">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1789992">
      <w:bodyDiv w:val="1"/>
      <w:marLeft w:val="0"/>
      <w:marRight w:val="0"/>
      <w:marTop w:val="0"/>
      <w:marBottom w:val="0"/>
      <w:divBdr>
        <w:top w:val="none" w:sz="0" w:space="0" w:color="auto"/>
        <w:left w:val="none" w:sz="0" w:space="0" w:color="auto"/>
        <w:bottom w:val="none" w:sz="0" w:space="0" w:color="auto"/>
        <w:right w:val="none" w:sz="0" w:space="0" w:color="auto"/>
      </w:divBdr>
      <w:divsChild>
        <w:div w:id="1471172502">
          <w:marLeft w:val="0"/>
          <w:marRight w:val="0"/>
          <w:marTop w:val="0"/>
          <w:marBottom w:val="0"/>
          <w:divBdr>
            <w:top w:val="none" w:sz="0" w:space="0" w:color="auto"/>
            <w:left w:val="none" w:sz="0" w:space="0" w:color="auto"/>
            <w:bottom w:val="none" w:sz="0" w:space="0" w:color="auto"/>
            <w:right w:val="none" w:sz="0" w:space="0" w:color="auto"/>
          </w:divBdr>
        </w:div>
        <w:div w:id="1550150080">
          <w:marLeft w:val="0"/>
          <w:marRight w:val="0"/>
          <w:marTop w:val="120"/>
          <w:marBottom w:val="0"/>
          <w:divBdr>
            <w:top w:val="none" w:sz="0" w:space="0" w:color="auto"/>
            <w:left w:val="none" w:sz="0" w:space="0" w:color="auto"/>
            <w:bottom w:val="none" w:sz="0" w:space="0" w:color="auto"/>
            <w:right w:val="none" w:sz="0" w:space="0" w:color="auto"/>
          </w:divBdr>
        </w:div>
        <w:div w:id="483356539">
          <w:marLeft w:val="0"/>
          <w:marRight w:val="0"/>
          <w:marTop w:val="120"/>
          <w:marBottom w:val="0"/>
          <w:divBdr>
            <w:top w:val="none" w:sz="0" w:space="0" w:color="auto"/>
            <w:left w:val="none" w:sz="0" w:space="0" w:color="auto"/>
            <w:bottom w:val="none" w:sz="0" w:space="0" w:color="auto"/>
            <w:right w:val="none" w:sz="0" w:space="0" w:color="auto"/>
          </w:divBdr>
        </w:div>
      </w:divsChild>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8489973">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22178391">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06637349">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17967679">
      <w:bodyDiv w:val="1"/>
      <w:marLeft w:val="0"/>
      <w:marRight w:val="0"/>
      <w:marTop w:val="0"/>
      <w:marBottom w:val="0"/>
      <w:divBdr>
        <w:top w:val="none" w:sz="0" w:space="0" w:color="auto"/>
        <w:left w:val="none" w:sz="0" w:space="0" w:color="auto"/>
        <w:bottom w:val="none" w:sz="0" w:space="0" w:color="auto"/>
        <w:right w:val="none" w:sz="0" w:space="0" w:color="auto"/>
      </w:divBdr>
    </w:div>
    <w:div w:id="1718357859">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2090808">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2689190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1256774">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895852045">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3699809">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1515010">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86758462">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27311713">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E68E8-EF19-4920-B682-28292928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Joy</cp:lastModifiedBy>
  <cp:revision>2</cp:revision>
  <cp:lastPrinted>2021-03-02T00:47:00Z</cp:lastPrinted>
  <dcterms:created xsi:type="dcterms:W3CDTF">2021-03-09T22:01:00Z</dcterms:created>
  <dcterms:modified xsi:type="dcterms:W3CDTF">2021-03-09T22:01:00Z</dcterms:modified>
</cp:coreProperties>
</file>