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3E" w:rsidRDefault="0067603E" w:rsidP="0067603E">
      <w:pPr>
        <w:jc w:val="center"/>
        <w:rPr>
          <w:rFonts w:ascii="Georgia" w:hAnsi="Georgia" w:cs="Tahoma"/>
          <w:color w:val="222222"/>
          <w:sz w:val="23"/>
          <w:szCs w:val="23"/>
        </w:rPr>
      </w:pPr>
    </w:p>
    <w:p w:rsidR="0067603E" w:rsidRPr="000864EA" w:rsidRDefault="0067603E" w:rsidP="0067603E">
      <w:pPr>
        <w:jc w:val="center"/>
        <w:rPr>
          <w:rFonts w:asciiTheme="minorHAnsi" w:hAnsiTheme="minorHAnsi" w:cs="Tahoma"/>
          <w:b/>
          <w:vanish/>
          <w:color w:val="FF0000"/>
          <w:sz w:val="28"/>
          <w:szCs w:val="28"/>
          <w:u w:val="single"/>
        </w:rPr>
      </w:pPr>
      <w:r w:rsidRPr="000864EA">
        <w:rPr>
          <w:rFonts w:asciiTheme="minorHAnsi" w:hAnsiTheme="minorHAnsi" w:cs="Tahoma"/>
          <w:b/>
          <w:noProof/>
          <w:vanish/>
          <w:color w:val="FF0000"/>
          <w:sz w:val="28"/>
          <w:szCs w:val="28"/>
          <w:u w:val="single"/>
        </w:rPr>
        <w:drawing>
          <wp:inline distT="0" distB="0" distL="0" distR="0" wp14:anchorId="563EAE3B" wp14:editId="3DAEE387">
            <wp:extent cx="1714500" cy="533400"/>
            <wp:effectExtent l="0" t="0" r="0" b="0"/>
            <wp:docPr id="9" name="Picture 9" descr="https://clubrunner.blob.core.windows.net/00000000000/Ad/11/05406b47-b512-4a39-a5de-1e48cabfbfd9/dab4ad7d-ea3f-456b-829c-67ef687163ab/Awards.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00000/Ad/11/05406b47-b512-4a39-a5de-1e48cabfbfd9/dab4ad7d-ea3f-456b-829c-67ef687163ab/Awards.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p>
    <w:p w:rsidR="0067603E" w:rsidRPr="000864EA" w:rsidRDefault="0067603E" w:rsidP="0067603E">
      <w:pPr>
        <w:jc w:val="center"/>
        <w:rPr>
          <w:rFonts w:asciiTheme="minorHAnsi" w:hAnsiTheme="minorHAnsi" w:cs="Tahoma"/>
          <w:b/>
          <w:vanish/>
          <w:color w:val="FF0000"/>
          <w:sz w:val="28"/>
          <w:szCs w:val="28"/>
          <w:u w:val="single"/>
        </w:rPr>
      </w:pPr>
      <w:r w:rsidRPr="000864EA">
        <w:rPr>
          <w:rFonts w:asciiTheme="minorHAnsi" w:hAnsiTheme="minorHAnsi" w:cs="Tahoma"/>
          <w:b/>
          <w:noProof/>
          <w:vanish/>
          <w:color w:val="FF0000"/>
          <w:sz w:val="28"/>
          <w:szCs w:val="28"/>
          <w:u w:val="single"/>
        </w:rPr>
        <w:drawing>
          <wp:inline distT="0" distB="0" distL="0" distR="0" wp14:anchorId="795B8091" wp14:editId="4660224D">
            <wp:extent cx="1714500" cy="533400"/>
            <wp:effectExtent l="0" t="0" r="0" b="0"/>
            <wp:docPr id="8" name="Picture 8" descr="https://clubrunner.blob.core.windows.net/00000000000/Ad/11/05406b47-b512-4a39-a5de-1e48cabfbfd9/57462a90-b940-468d-a87f-2b78a1d3b0bd/TradingBanners.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00000/Ad/11/05406b47-b512-4a39-a5de-1e48cabfbfd9/57462a90-b940-468d-a87f-2b78a1d3b0bd/TradingBanners.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p>
    <w:p w:rsidR="0067603E" w:rsidRPr="000864EA" w:rsidRDefault="0067603E" w:rsidP="0067603E">
      <w:pPr>
        <w:jc w:val="center"/>
        <w:rPr>
          <w:rFonts w:asciiTheme="minorHAnsi" w:hAnsiTheme="minorHAnsi" w:cs="Tahoma"/>
          <w:b/>
          <w:vanish/>
          <w:color w:val="FF0000"/>
          <w:sz w:val="28"/>
          <w:szCs w:val="28"/>
          <w:u w:val="single"/>
        </w:rPr>
      </w:pPr>
      <w:r w:rsidRPr="000864EA">
        <w:rPr>
          <w:rFonts w:asciiTheme="minorHAnsi" w:hAnsiTheme="minorHAnsi" w:cs="Tahoma"/>
          <w:b/>
          <w:noProof/>
          <w:vanish/>
          <w:color w:val="FF0000"/>
          <w:sz w:val="28"/>
          <w:szCs w:val="28"/>
          <w:u w:val="single"/>
        </w:rPr>
        <w:drawing>
          <wp:inline distT="0" distB="0" distL="0" distR="0" wp14:anchorId="7110C5E7" wp14:editId="2B851845">
            <wp:extent cx="1714500" cy="533400"/>
            <wp:effectExtent l="0" t="0" r="0" b="0"/>
            <wp:docPr id="7" name="Picture 7" descr="https://clubrunner.blob.core.windows.net/00000000000/Ad/11/05406b47-b512-4a39-a5de-1e48cabfbfd9/32a403d7-9ac6-4207-aa35-bfae34b7d2a3/Personalize.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00000/Ad/11/05406b47-b512-4a39-a5de-1e48cabfbfd9/32a403d7-9ac6-4207-aa35-bfae34b7d2a3/Personalize.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p>
    <w:p w:rsidR="0067603E" w:rsidRPr="000864EA" w:rsidRDefault="0067603E" w:rsidP="0067603E">
      <w:pPr>
        <w:jc w:val="center"/>
        <w:rPr>
          <w:rFonts w:asciiTheme="minorHAnsi" w:hAnsiTheme="minorHAnsi" w:cs="Tahoma"/>
          <w:b/>
          <w:vanish/>
          <w:color w:val="FF0000"/>
          <w:sz w:val="28"/>
          <w:szCs w:val="28"/>
          <w:u w:val="single"/>
        </w:rPr>
      </w:pPr>
      <w:r w:rsidRPr="000864EA">
        <w:rPr>
          <w:rFonts w:asciiTheme="minorHAnsi" w:hAnsiTheme="minorHAnsi" w:cs="Tahoma"/>
          <w:b/>
          <w:noProof/>
          <w:vanish/>
          <w:color w:val="FF0000"/>
          <w:sz w:val="28"/>
          <w:szCs w:val="28"/>
          <w:u w:val="single"/>
        </w:rPr>
        <w:drawing>
          <wp:inline distT="0" distB="0" distL="0" distR="0" wp14:anchorId="2C00D188" wp14:editId="3673064E">
            <wp:extent cx="1714500" cy="533400"/>
            <wp:effectExtent l="0" t="0" r="0" b="0"/>
            <wp:docPr id="6" name="Picture 6" descr="https://clubrunner.blob.core.windows.net/00000000000/Ad/11/45416010-3c7b-4b3c-8ac9-a748f7f11d75/c4d34eda-3772-4715-a414-315d7f7f4694/NA4U_banner_ad_Club-Supplies.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ubrunner.blob.core.windows.net/00000000000/Ad/11/45416010-3c7b-4b3c-8ac9-a748f7f11d75/c4d34eda-3772-4715-a414-315d7f7f4694/NA4U_banner_ad_Club-Supplies.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p>
    <w:p w:rsidR="0067603E" w:rsidRPr="000864EA" w:rsidRDefault="0067603E" w:rsidP="0067603E">
      <w:pPr>
        <w:jc w:val="center"/>
        <w:rPr>
          <w:rFonts w:asciiTheme="minorHAnsi" w:hAnsiTheme="minorHAnsi" w:cs="Tahoma"/>
          <w:b/>
          <w:vanish/>
          <w:color w:val="FF0000"/>
          <w:sz w:val="28"/>
          <w:szCs w:val="28"/>
          <w:u w:val="single"/>
        </w:rPr>
      </w:pPr>
      <w:r w:rsidRPr="000864EA">
        <w:rPr>
          <w:rFonts w:asciiTheme="minorHAnsi" w:hAnsiTheme="minorHAnsi" w:cs="Tahoma"/>
          <w:b/>
          <w:noProof/>
          <w:vanish/>
          <w:color w:val="FF0000"/>
          <w:sz w:val="28"/>
          <w:szCs w:val="28"/>
          <w:u w:val="single"/>
        </w:rPr>
        <w:drawing>
          <wp:inline distT="0" distB="0" distL="0" distR="0" wp14:anchorId="75C5A524" wp14:editId="3A5D48DE">
            <wp:extent cx="1714500" cy="533400"/>
            <wp:effectExtent l="0" t="0" r="0" b="0"/>
            <wp:docPr id="5" name="Picture 5" descr="https://clubrunner.blob.core.windows.net/00000000000/Ad/11/45416010-3c7b-4b3c-8ac9-a748f7f11d75/b26fa236-0d0b-4ec0-b02f-1c88a9e67ac3/NA4U_banner_ad_Lapel-Pins.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lubrunner.blob.core.windows.net/00000000000/Ad/11/45416010-3c7b-4b3c-8ac9-a748f7f11d75/b26fa236-0d0b-4ec0-b02f-1c88a9e67ac3/NA4U_banner_ad_Lapel-Pins.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p>
    <w:p w:rsidR="0067603E" w:rsidRPr="000864EA" w:rsidRDefault="0067603E" w:rsidP="0067603E">
      <w:pPr>
        <w:jc w:val="center"/>
        <w:rPr>
          <w:rFonts w:asciiTheme="minorHAnsi" w:hAnsiTheme="minorHAnsi" w:cs="Tahoma"/>
          <w:b/>
          <w:vanish/>
          <w:color w:val="FF0000"/>
          <w:sz w:val="28"/>
          <w:szCs w:val="28"/>
          <w:u w:val="single"/>
        </w:rPr>
      </w:pPr>
      <w:r w:rsidRPr="000864EA">
        <w:rPr>
          <w:rFonts w:asciiTheme="minorHAnsi" w:hAnsiTheme="minorHAnsi" w:cs="Tahoma"/>
          <w:b/>
          <w:noProof/>
          <w:vanish/>
          <w:color w:val="FF0000"/>
          <w:sz w:val="28"/>
          <w:szCs w:val="28"/>
          <w:u w:val="single"/>
        </w:rPr>
        <w:drawing>
          <wp:inline distT="0" distB="0" distL="0" distR="0" wp14:anchorId="27C150FB" wp14:editId="3E4C68FA">
            <wp:extent cx="1714500" cy="533400"/>
            <wp:effectExtent l="0" t="0" r="0" b="0"/>
            <wp:docPr id="4" name="Picture 4" descr="https://clubrunner.blob.core.windows.net/00000000000/Ad/11/45416010-3c7b-4b3c-8ac9-a748f7f11d75/90d1f981-e72f-414d-86ba-02b5a19bf080/NA4U_banner_ad_Personalized.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lubrunner.blob.core.windows.net/00000000000/Ad/11/45416010-3c7b-4b3c-8ac9-a748f7f11d75/90d1f981-e72f-414d-86ba-02b5a19bf080/NA4U_banner_ad_Personalized.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p>
    <w:p w:rsidR="0067603E" w:rsidRPr="000864EA" w:rsidRDefault="0067603E" w:rsidP="0067603E">
      <w:pPr>
        <w:jc w:val="center"/>
        <w:rPr>
          <w:rFonts w:asciiTheme="minorHAnsi" w:hAnsiTheme="minorHAnsi" w:cs="Tahoma"/>
          <w:b/>
          <w:vanish/>
          <w:color w:val="FF0000"/>
          <w:sz w:val="28"/>
          <w:szCs w:val="28"/>
          <w:u w:val="single"/>
        </w:rPr>
      </w:pPr>
      <w:r w:rsidRPr="000864EA">
        <w:rPr>
          <w:rFonts w:asciiTheme="minorHAnsi" w:hAnsiTheme="minorHAnsi" w:cs="Tahoma"/>
          <w:b/>
          <w:noProof/>
          <w:vanish/>
          <w:color w:val="FF0000"/>
          <w:sz w:val="28"/>
          <w:szCs w:val="28"/>
          <w:u w:val="single"/>
        </w:rPr>
        <w:drawing>
          <wp:inline distT="0" distB="0" distL="0" distR="0" wp14:anchorId="146416B7" wp14:editId="5EC8206D">
            <wp:extent cx="1714500" cy="533400"/>
            <wp:effectExtent l="0" t="0" r="0" b="0"/>
            <wp:docPr id="3" name="Picture 3" descr="https://clubrunner.blob.core.windows.net/00000000000/Ad/11/45416010-3c7b-4b3c-8ac9-a748f7f11d75/4d69ebcb-7a41-42c8-b981-921c8b69b2ed/NA4U_banner_ad_Plaques-Awards.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lubrunner.blob.core.windows.net/00000000000/Ad/11/45416010-3c7b-4b3c-8ac9-a748f7f11d75/4d69ebcb-7a41-42c8-b981-921c8b69b2ed/NA4U_banner_ad_Plaques-Awards.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p>
    <w:p w:rsidR="0067603E" w:rsidRPr="000864EA" w:rsidRDefault="0067603E" w:rsidP="0067603E">
      <w:pPr>
        <w:jc w:val="center"/>
        <w:rPr>
          <w:rFonts w:asciiTheme="minorHAnsi" w:hAnsiTheme="minorHAnsi" w:cs="Tahoma"/>
          <w:b/>
          <w:vanish/>
          <w:color w:val="FF0000"/>
          <w:sz w:val="28"/>
          <w:szCs w:val="28"/>
          <w:u w:val="single"/>
        </w:rPr>
      </w:pPr>
      <w:r w:rsidRPr="000864EA">
        <w:rPr>
          <w:rFonts w:asciiTheme="minorHAnsi" w:hAnsiTheme="minorHAnsi" w:cs="Tahoma"/>
          <w:b/>
          <w:noProof/>
          <w:vanish/>
          <w:color w:val="FF0000"/>
          <w:sz w:val="28"/>
          <w:szCs w:val="28"/>
          <w:u w:val="single"/>
        </w:rPr>
        <w:drawing>
          <wp:inline distT="0" distB="0" distL="0" distR="0" wp14:anchorId="3E90ED69" wp14:editId="58F099A1">
            <wp:extent cx="1714500" cy="533400"/>
            <wp:effectExtent l="0" t="0" r="0" b="0"/>
            <wp:docPr id="2" name="Picture 2" descr="https://clubrunner.blob.core.windows.net/00000000000/Ad/11/45416010-3c7b-4b3c-8ac9-a748f7f11d75/16976d9f-63fa-46bc-86c6-3b0c9c371400/NA4U_banner_ad_Trading-Banners.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lubrunner.blob.core.windows.net/00000000000/Ad/11/45416010-3c7b-4b3c-8ac9-a748f7f11d75/16976d9f-63fa-46bc-86c6-3b0c9c371400/NA4U_banner_ad_Trading-Banners.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p>
    <w:p w:rsidR="0067603E" w:rsidRPr="000864EA" w:rsidRDefault="0067603E" w:rsidP="0067603E">
      <w:pPr>
        <w:jc w:val="center"/>
        <w:rPr>
          <w:rFonts w:asciiTheme="minorHAnsi" w:hAnsiTheme="minorHAnsi" w:cs="Tahoma"/>
          <w:b/>
          <w:vanish/>
          <w:color w:val="FF0000"/>
          <w:sz w:val="28"/>
          <w:szCs w:val="28"/>
          <w:u w:val="single"/>
        </w:rPr>
      </w:pPr>
      <w:r w:rsidRPr="000864EA">
        <w:rPr>
          <w:rFonts w:asciiTheme="minorHAnsi" w:hAnsiTheme="minorHAnsi" w:cs="Tahoma"/>
          <w:b/>
          <w:noProof/>
          <w:vanish/>
          <w:color w:val="FF0000"/>
          <w:sz w:val="28"/>
          <w:szCs w:val="28"/>
          <w:u w:val="single"/>
        </w:rPr>
        <w:drawing>
          <wp:inline distT="0" distB="0" distL="0" distR="0" wp14:anchorId="21429014" wp14:editId="119E19E6">
            <wp:extent cx="1714500" cy="533400"/>
            <wp:effectExtent l="0" t="0" r="0" b="0"/>
            <wp:docPr id="1" name="Picture 1" descr="https://clubrunner.blob.core.windows.net/00000000000/Ad/11/6bf8c35f-73e4-406f-b91f-1887cb1dbc30/519bf362-3ed1-4aa7-99f3-9198907b3e9b/Sage7b.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lubrunner.blob.core.windows.net/00000000000/Ad/11/6bf8c35f-73e4-406f-b91f-1887cb1dbc30/519bf362-3ed1-4aa7-99f3-9198907b3e9b/Sage7b.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p>
    <w:p w:rsidR="000864EA" w:rsidRPr="000864EA" w:rsidRDefault="0067603E" w:rsidP="0067603E">
      <w:pPr>
        <w:outlineLvl w:val="2"/>
        <w:rPr>
          <w:rFonts w:asciiTheme="minorHAnsi" w:hAnsiTheme="minorHAnsi" w:cs="Arial"/>
          <w:b/>
          <w:caps/>
          <w:color w:val="FF0000"/>
          <w:sz w:val="28"/>
          <w:szCs w:val="28"/>
          <w:u w:val="single"/>
        </w:rPr>
      </w:pPr>
      <w:r w:rsidRPr="000864EA">
        <w:rPr>
          <w:rFonts w:asciiTheme="minorHAnsi" w:hAnsiTheme="minorHAnsi" w:cs="Arial"/>
          <w:b/>
          <w:caps/>
          <w:color w:val="FF0000"/>
          <w:sz w:val="28"/>
          <w:szCs w:val="28"/>
          <w:u w:val="single"/>
        </w:rPr>
        <w:t>Foundation Committee</w:t>
      </w:r>
    </w:p>
    <w:p w:rsidR="000864EA" w:rsidRPr="000864EA" w:rsidRDefault="000864EA" w:rsidP="0067603E">
      <w:pPr>
        <w:rPr>
          <w:rFonts w:asciiTheme="minorHAnsi" w:hAnsiTheme="minorHAnsi" w:cs="Tahoma"/>
          <w:i/>
          <w:color w:val="FF0000"/>
        </w:rPr>
      </w:pPr>
      <w:r w:rsidRPr="000864EA">
        <w:rPr>
          <w:rFonts w:asciiTheme="minorHAnsi" w:hAnsiTheme="minorHAnsi" w:cs="Tahoma"/>
          <w:i/>
          <w:color w:val="FF0000"/>
        </w:rPr>
        <w:t xml:space="preserve">Director:  Mo </w:t>
      </w:r>
      <w:proofErr w:type="spellStart"/>
      <w:r w:rsidRPr="000864EA">
        <w:rPr>
          <w:rFonts w:asciiTheme="minorHAnsi" w:hAnsiTheme="minorHAnsi" w:cs="Tahoma"/>
          <w:i/>
          <w:color w:val="FF0000"/>
        </w:rPr>
        <w:t>Sarram</w:t>
      </w:r>
      <w:proofErr w:type="spellEnd"/>
    </w:p>
    <w:p w:rsidR="0067603E" w:rsidRPr="000864EA" w:rsidRDefault="000864EA" w:rsidP="0067603E">
      <w:pPr>
        <w:rPr>
          <w:rFonts w:asciiTheme="minorHAnsi" w:hAnsiTheme="minorHAnsi" w:cs="Tahoma"/>
          <w:i/>
          <w:color w:val="FF0000"/>
        </w:rPr>
      </w:pPr>
      <w:r w:rsidRPr="000864EA">
        <w:rPr>
          <w:rFonts w:asciiTheme="minorHAnsi" w:hAnsiTheme="minorHAnsi" w:cs="Tahoma"/>
          <w:i/>
          <w:color w:val="FF0000"/>
        </w:rPr>
        <w:t xml:space="preserve">Chair: </w:t>
      </w:r>
      <w:r w:rsidR="0067603E" w:rsidRPr="000864EA">
        <w:rPr>
          <w:rFonts w:asciiTheme="minorHAnsi" w:hAnsiTheme="minorHAnsi" w:cs="Tahoma"/>
          <w:i/>
          <w:color w:val="FF0000"/>
        </w:rPr>
        <w:t> </w:t>
      </w:r>
      <w:r w:rsidRPr="000864EA">
        <w:rPr>
          <w:rFonts w:asciiTheme="minorHAnsi" w:hAnsiTheme="minorHAnsi" w:cs="Tahoma"/>
          <w:i/>
          <w:color w:val="FF0000"/>
        </w:rPr>
        <w:t xml:space="preserve">Steve </w:t>
      </w:r>
      <w:proofErr w:type="spellStart"/>
      <w:r w:rsidRPr="000864EA">
        <w:rPr>
          <w:rFonts w:asciiTheme="minorHAnsi" w:hAnsiTheme="minorHAnsi" w:cs="Tahoma"/>
          <w:i/>
          <w:color w:val="FF0000"/>
        </w:rPr>
        <w:t>Enquist</w:t>
      </w:r>
      <w:bookmarkStart w:id="0" w:name="_GoBack"/>
      <w:bookmarkEnd w:id="0"/>
      <w:proofErr w:type="spellEnd"/>
    </w:p>
    <w:p w:rsidR="0067603E" w:rsidRPr="000864EA" w:rsidRDefault="0067603E" w:rsidP="0067603E">
      <w:pPr>
        <w:numPr>
          <w:ilvl w:val="0"/>
          <w:numId w:val="1"/>
        </w:numPr>
        <w:spacing w:before="100" w:beforeAutospacing="1" w:after="100" w:afterAutospacing="1"/>
        <w:ind w:left="450"/>
        <w:rPr>
          <w:rFonts w:asciiTheme="minorHAnsi" w:hAnsiTheme="minorHAnsi" w:cs="Tahoma"/>
          <w:color w:val="002060"/>
        </w:rPr>
      </w:pPr>
      <w:r w:rsidRPr="000864EA">
        <w:rPr>
          <w:rFonts w:asciiTheme="minorHAnsi" w:hAnsiTheme="minorHAnsi" w:cs="Arial"/>
          <w:color w:val="002060"/>
        </w:rPr>
        <w:t>General Purpose of The Lakewood Rotary Foundation Committee:</w:t>
      </w:r>
      <w:r w:rsidRPr="000864EA">
        <w:rPr>
          <w:rFonts w:asciiTheme="minorHAnsi" w:hAnsiTheme="minorHAnsi" w:cs="Tahoma"/>
          <w:color w:val="002060"/>
        </w:rPr>
        <w:t xml:space="preserve"> </w:t>
      </w:r>
      <w:r w:rsidRPr="000864EA">
        <w:rPr>
          <w:rFonts w:asciiTheme="minorHAnsi" w:hAnsiTheme="minorHAnsi" w:cs="Arial"/>
          <w:color w:val="002060"/>
        </w:rPr>
        <w:t> </w:t>
      </w:r>
      <w:r w:rsidRPr="000864EA">
        <w:rPr>
          <w:rFonts w:asciiTheme="minorHAnsi" w:hAnsiTheme="minorHAnsi" w:cs="Tahoma"/>
          <w:color w:val="002060"/>
        </w:rPr>
        <w:t xml:space="preserve"> </w:t>
      </w:r>
      <w:r w:rsidRPr="000864EA">
        <w:rPr>
          <w:rFonts w:asciiTheme="minorHAnsi" w:hAnsiTheme="minorHAnsi" w:cs="Arial"/>
          <w:color w:val="002060"/>
        </w:rPr>
        <w:t>To promote and foster the programs of Rotary International and The Rotary Foundation. To participate in and administer a broad range of humanitarian and educational programs and activities designed to improve the human condition and advance the organization's ultimate goal of world understanding and peace.</w:t>
      </w:r>
      <w:r w:rsidRPr="000864EA">
        <w:rPr>
          <w:rFonts w:asciiTheme="minorHAnsi" w:hAnsiTheme="minorHAnsi" w:cs="Tahoma"/>
          <w:color w:val="002060"/>
        </w:rPr>
        <w:t xml:space="preserve"> </w:t>
      </w:r>
      <w:r w:rsidRPr="000864EA">
        <w:rPr>
          <w:rFonts w:asciiTheme="minorHAnsi" w:hAnsiTheme="minorHAnsi" w:cs="Arial"/>
          <w:color w:val="002060"/>
        </w:rPr>
        <w:t> </w:t>
      </w:r>
      <w:r w:rsidRPr="000864EA">
        <w:rPr>
          <w:rFonts w:asciiTheme="minorHAnsi" w:hAnsiTheme="minorHAnsi" w:cs="Tahoma"/>
          <w:color w:val="002060"/>
        </w:rPr>
        <w:t xml:space="preserve"> </w:t>
      </w:r>
    </w:p>
    <w:p w:rsidR="0067603E" w:rsidRPr="000864EA" w:rsidRDefault="0067603E" w:rsidP="0067603E">
      <w:pPr>
        <w:numPr>
          <w:ilvl w:val="0"/>
          <w:numId w:val="1"/>
        </w:numPr>
        <w:spacing w:before="100" w:beforeAutospacing="1" w:after="100" w:afterAutospacing="1"/>
        <w:ind w:left="450"/>
        <w:rPr>
          <w:rFonts w:asciiTheme="minorHAnsi" w:hAnsiTheme="minorHAnsi" w:cs="Tahoma"/>
          <w:color w:val="002060"/>
        </w:rPr>
      </w:pPr>
      <w:r w:rsidRPr="000864EA">
        <w:rPr>
          <w:rFonts w:asciiTheme="minorHAnsi" w:hAnsiTheme="minorHAnsi" w:cs="Arial"/>
          <w:color w:val="002060"/>
        </w:rPr>
        <w:t>The structure of The Lakewood Rotary Foundation Committee:</w:t>
      </w:r>
      <w:r w:rsidRPr="000864EA">
        <w:rPr>
          <w:rFonts w:asciiTheme="minorHAnsi" w:hAnsiTheme="minorHAnsi" w:cs="Tahoma"/>
          <w:color w:val="002060"/>
        </w:rPr>
        <w:t xml:space="preserve"> </w:t>
      </w:r>
      <w:r w:rsidRPr="000864EA">
        <w:rPr>
          <w:rFonts w:asciiTheme="minorHAnsi" w:hAnsiTheme="minorHAnsi" w:cs="Arial"/>
          <w:color w:val="002060"/>
        </w:rPr>
        <w:t>The Rotary Foundation and its various programs are quite broad and encompassing and require a great deal of learning to completely understand. Therefore, it is the intent of the Rotary Club of Lakewood to assign 12 members or more to the committee for more than one year. In addition to long term tenure, it is the intent of the Rotary Club of Lakewood, in this committee, to elect a vice chairman each year to help the individual learn more about The Rotary Foundation then ascend to the chairmanship the following year. The committee will hold three or more meeting per year. (January, May and September)</w:t>
      </w:r>
      <w:r w:rsidRPr="000864EA">
        <w:rPr>
          <w:rFonts w:asciiTheme="minorHAnsi" w:hAnsiTheme="minorHAnsi" w:cs="Tahoma"/>
          <w:color w:val="002060"/>
        </w:rPr>
        <w:t xml:space="preserve"> </w:t>
      </w:r>
    </w:p>
    <w:p w:rsidR="0067603E" w:rsidRPr="000864EA" w:rsidRDefault="0067603E" w:rsidP="0067603E">
      <w:pPr>
        <w:numPr>
          <w:ilvl w:val="0"/>
          <w:numId w:val="1"/>
        </w:numPr>
        <w:spacing w:before="100" w:beforeAutospacing="1" w:after="100" w:afterAutospacing="1"/>
        <w:ind w:left="450"/>
        <w:rPr>
          <w:rFonts w:asciiTheme="minorHAnsi" w:hAnsiTheme="minorHAnsi" w:cs="Tahoma"/>
          <w:color w:val="002060"/>
        </w:rPr>
      </w:pPr>
      <w:r w:rsidRPr="000864EA">
        <w:rPr>
          <w:rFonts w:asciiTheme="minorHAnsi" w:hAnsiTheme="minorHAnsi" w:cs="Arial"/>
          <w:color w:val="002060"/>
        </w:rPr>
        <w:t>Duties of Lakewood Rotary Foundation Committee:</w:t>
      </w:r>
      <w:r w:rsidRPr="000864EA">
        <w:rPr>
          <w:rFonts w:asciiTheme="minorHAnsi" w:hAnsiTheme="minorHAnsi" w:cs="Tahoma"/>
          <w:color w:val="002060"/>
        </w:rPr>
        <w:t xml:space="preserve"> </w:t>
      </w:r>
      <w:r w:rsidRPr="000864EA">
        <w:rPr>
          <w:rFonts w:asciiTheme="minorHAnsi" w:hAnsiTheme="minorHAnsi" w:cs="Arial"/>
          <w:color w:val="002060"/>
        </w:rPr>
        <w:t>It will be the duty of this committee and its chairman to promote and foster the purpose of The Lakewood Rotary Foundation committee. It shall be done in the following manner:</w:t>
      </w:r>
      <w:r w:rsidRPr="000864EA">
        <w:rPr>
          <w:rFonts w:asciiTheme="minorHAnsi" w:hAnsiTheme="minorHAnsi" w:cs="Tahoma"/>
          <w:color w:val="002060"/>
        </w:rPr>
        <w:t xml:space="preserve"> </w:t>
      </w:r>
      <w:r w:rsidRPr="000864EA">
        <w:rPr>
          <w:rFonts w:asciiTheme="minorHAnsi" w:hAnsiTheme="minorHAnsi" w:cs="Arial"/>
          <w:color w:val="002060"/>
        </w:rPr>
        <w:t> </w:t>
      </w:r>
      <w:r w:rsidRPr="000864EA">
        <w:rPr>
          <w:rFonts w:asciiTheme="minorHAnsi" w:hAnsiTheme="minorHAnsi" w:cs="Tahoma"/>
          <w:color w:val="002060"/>
        </w:rPr>
        <w:t xml:space="preserve"> </w:t>
      </w:r>
    </w:p>
    <w:p w:rsidR="0067603E" w:rsidRPr="000864EA" w:rsidRDefault="0067603E" w:rsidP="0067603E">
      <w:pPr>
        <w:numPr>
          <w:ilvl w:val="0"/>
          <w:numId w:val="2"/>
        </w:numPr>
        <w:spacing w:before="100" w:beforeAutospacing="1" w:after="100" w:afterAutospacing="1"/>
        <w:ind w:left="0"/>
        <w:rPr>
          <w:rFonts w:asciiTheme="minorHAnsi" w:hAnsiTheme="minorHAnsi" w:cs="Tahoma"/>
          <w:color w:val="002060"/>
        </w:rPr>
      </w:pPr>
      <w:r w:rsidRPr="000864EA">
        <w:rPr>
          <w:rFonts w:asciiTheme="minorHAnsi" w:hAnsiTheme="minorHAnsi" w:cs="Arial"/>
          <w:color w:val="002060"/>
        </w:rPr>
        <w:t>Promote and publicize Foundation Information and activity in the club's regular bulletin as well as arrange at least two Foundation programs annually. (A committee member should be assigned to prepare information for the bulletin committee weekly and arrange at least two Foundation programs for our club yearly).</w:t>
      </w:r>
      <w:r w:rsidRPr="000864EA">
        <w:rPr>
          <w:rFonts w:asciiTheme="minorHAnsi" w:hAnsiTheme="minorHAnsi" w:cs="Tahoma"/>
          <w:color w:val="002060"/>
        </w:rPr>
        <w:t xml:space="preserve"> </w:t>
      </w:r>
    </w:p>
    <w:p w:rsidR="0067603E" w:rsidRPr="000864EA" w:rsidRDefault="0067603E" w:rsidP="0067603E">
      <w:pPr>
        <w:numPr>
          <w:ilvl w:val="0"/>
          <w:numId w:val="2"/>
        </w:numPr>
        <w:spacing w:before="100" w:beforeAutospacing="1" w:after="100" w:afterAutospacing="1"/>
        <w:ind w:left="0"/>
        <w:rPr>
          <w:rFonts w:asciiTheme="minorHAnsi" w:hAnsiTheme="minorHAnsi" w:cs="Tahoma"/>
          <w:color w:val="002060"/>
        </w:rPr>
      </w:pPr>
      <w:r w:rsidRPr="000864EA">
        <w:rPr>
          <w:rFonts w:asciiTheme="minorHAnsi" w:hAnsiTheme="minorHAnsi" w:cs="Arial"/>
          <w:color w:val="002060"/>
        </w:rPr>
        <w:t>Schedule and assign committee members to promote, collect and deposit funds from weekly Rotary meetings. (Publish a weekly schedule of committee members responsible for collection of money for the Foundation)</w:t>
      </w:r>
      <w:r w:rsidRPr="000864EA">
        <w:rPr>
          <w:rFonts w:asciiTheme="minorHAnsi" w:hAnsiTheme="minorHAnsi" w:cs="Tahoma"/>
          <w:color w:val="002060"/>
        </w:rPr>
        <w:t xml:space="preserve"> </w:t>
      </w:r>
    </w:p>
    <w:p w:rsidR="0067603E" w:rsidRPr="000864EA" w:rsidRDefault="0067603E" w:rsidP="0067603E">
      <w:pPr>
        <w:numPr>
          <w:ilvl w:val="0"/>
          <w:numId w:val="2"/>
        </w:numPr>
        <w:spacing w:before="100" w:beforeAutospacing="1" w:after="100" w:afterAutospacing="1"/>
        <w:ind w:left="0"/>
        <w:rPr>
          <w:rFonts w:asciiTheme="minorHAnsi" w:hAnsiTheme="minorHAnsi" w:cs="Tahoma"/>
          <w:color w:val="002060"/>
        </w:rPr>
      </w:pPr>
      <w:r w:rsidRPr="000864EA">
        <w:rPr>
          <w:rFonts w:asciiTheme="minorHAnsi" w:hAnsiTheme="minorHAnsi" w:cs="Arial"/>
          <w:color w:val="002060"/>
        </w:rPr>
        <w:t>Establish a committee within the Foundation committee that will yearly promote and select, in a timely fashion, candidates for the Ambassadorial Scholars program as well as the Grants for University Teachers program and possible Group Study Exchanges. (Appoint a committee that will set up an application process from the various area Universities and colleges to select candidates and submit those to the district. This needs to be done in December and January with interviews set up for no later than February. A club endorsement along with the supporting documents needs to be sent to the district Educational Committee of the Foundation for interviews in March or April. This committee is to assist in in-coming Group Study Exchanges and help recruit members for an outgoing Group Study Exchange from our district.)</w:t>
      </w:r>
      <w:r w:rsidRPr="000864EA">
        <w:rPr>
          <w:rFonts w:asciiTheme="minorHAnsi" w:hAnsiTheme="minorHAnsi" w:cs="Tahoma"/>
          <w:color w:val="002060"/>
        </w:rPr>
        <w:t xml:space="preserve"> </w:t>
      </w:r>
    </w:p>
    <w:p w:rsidR="0067603E" w:rsidRPr="000864EA" w:rsidRDefault="0067603E" w:rsidP="0067603E">
      <w:pPr>
        <w:numPr>
          <w:ilvl w:val="0"/>
          <w:numId w:val="2"/>
        </w:numPr>
        <w:spacing w:before="100" w:beforeAutospacing="1" w:after="100" w:afterAutospacing="1"/>
        <w:ind w:left="0"/>
        <w:rPr>
          <w:rFonts w:asciiTheme="minorHAnsi" w:hAnsiTheme="minorHAnsi" w:cs="Tahoma"/>
          <w:color w:val="002060"/>
        </w:rPr>
      </w:pPr>
      <w:r w:rsidRPr="000864EA">
        <w:rPr>
          <w:rFonts w:asciiTheme="minorHAnsi" w:hAnsiTheme="minorHAnsi" w:cs="Arial"/>
          <w:color w:val="002060"/>
        </w:rPr>
        <w:t>Establish a committee as a member of the Lakewood Rotary Foundation Committee to deal with and promote the participation of our club membership in the Foundation Humanitarian Grant Programs. (See list above)</w:t>
      </w:r>
      <w:r w:rsidRPr="000864EA">
        <w:rPr>
          <w:rFonts w:asciiTheme="minorHAnsi" w:hAnsiTheme="minorHAnsi" w:cs="Tahoma"/>
          <w:color w:val="002060"/>
        </w:rPr>
        <w:t xml:space="preserve"> </w:t>
      </w:r>
    </w:p>
    <w:p w:rsidR="0067603E" w:rsidRPr="000864EA" w:rsidRDefault="0067603E" w:rsidP="0067603E">
      <w:pPr>
        <w:numPr>
          <w:ilvl w:val="0"/>
          <w:numId w:val="2"/>
        </w:numPr>
        <w:spacing w:before="100" w:beforeAutospacing="1" w:after="100" w:afterAutospacing="1"/>
        <w:ind w:left="0"/>
        <w:rPr>
          <w:rFonts w:asciiTheme="minorHAnsi" w:hAnsiTheme="minorHAnsi" w:cs="Tahoma"/>
          <w:color w:val="002060"/>
        </w:rPr>
      </w:pPr>
      <w:r w:rsidRPr="000864EA">
        <w:rPr>
          <w:rFonts w:asciiTheme="minorHAnsi" w:hAnsiTheme="minorHAnsi" w:cs="Arial"/>
          <w:color w:val="002060"/>
        </w:rPr>
        <w:lastRenderedPageBreak/>
        <w:t>Submit a vote to the District Foundation Committee on our club's suggestions on the use of District Designated Funds (DDF). The request comes from the District Foundation Committee and is the document given to the District Governor to pass on to Rotary International annually.</w:t>
      </w:r>
      <w:r w:rsidRPr="000864EA">
        <w:rPr>
          <w:rFonts w:asciiTheme="minorHAnsi" w:hAnsiTheme="minorHAnsi" w:cs="Tahoma"/>
          <w:color w:val="002060"/>
        </w:rPr>
        <w:t xml:space="preserve"> </w:t>
      </w:r>
    </w:p>
    <w:p w:rsidR="0067603E" w:rsidRPr="000864EA" w:rsidRDefault="0067603E" w:rsidP="0067603E">
      <w:pPr>
        <w:numPr>
          <w:ilvl w:val="0"/>
          <w:numId w:val="2"/>
        </w:numPr>
        <w:spacing w:before="100" w:beforeAutospacing="1" w:after="100" w:afterAutospacing="1"/>
        <w:ind w:left="0"/>
        <w:rPr>
          <w:rFonts w:asciiTheme="minorHAnsi" w:hAnsiTheme="minorHAnsi" w:cs="Tahoma"/>
          <w:color w:val="002060"/>
        </w:rPr>
      </w:pPr>
      <w:r w:rsidRPr="000864EA">
        <w:rPr>
          <w:rFonts w:asciiTheme="minorHAnsi" w:hAnsiTheme="minorHAnsi" w:cs="Arial"/>
          <w:color w:val="002060"/>
        </w:rPr>
        <w:t>Set up at least three meetings a year and schedule the various duties and tasks to take place at each meeting. (January, May and September meeting dates)</w:t>
      </w:r>
      <w:r w:rsidRPr="000864EA">
        <w:rPr>
          <w:rFonts w:asciiTheme="minorHAnsi" w:hAnsiTheme="minorHAnsi" w:cs="Tahoma"/>
          <w:color w:val="002060"/>
        </w:rPr>
        <w:t xml:space="preserve"> </w:t>
      </w:r>
    </w:p>
    <w:p w:rsidR="0067603E" w:rsidRPr="000864EA" w:rsidRDefault="0067603E" w:rsidP="0067603E">
      <w:pPr>
        <w:numPr>
          <w:ilvl w:val="0"/>
          <w:numId w:val="2"/>
        </w:numPr>
        <w:spacing w:before="100" w:beforeAutospacing="1" w:after="100" w:afterAutospacing="1"/>
        <w:ind w:left="0"/>
        <w:rPr>
          <w:rFonts w:asciiTheme="minorHAnsi" w:hAnsiTheme="minorHAnsi" w:cs="Tahoma"/>
          <w:color w:val="002060"/>
        </w:rPr>
      </w:pPr>
      <w:r w:rsidRPr="000864EA">
        <w:rPr>
          <w:rFonts w:asciiTheme="minorHAnsi" w:hAnsiTheme="minorHAnsi" w:cs="Arial"/>
          <w:color w:val="002060"/>
        </w:rPr>
        <w:t>Hold an election among the committee members each January for the new Vice Chairman of The Lakewood Rotary Foundation Committee who will become chairman the next January.</w:t>
      </w:r>
      <w:r w:rsidRPr="000864EA">
        <w:rPr>
          <w:rFonts w:asciiTheme="minorHAnsi" w:hAnsiTheme="minorHAnsi" w:cs="Tahoma"/>
          <w:color w:val="002060"/>
        </w:rPr>
        <w:t xml:space="preserve"> </w:t>
      </w:r>
    </w:p>
    <w:p w:rsidR="0067603E" w:rsidRPr="000864EA" w:rsidRDefault="0067603E" w:rsidP="0067603E">
      <w:pPr>
        <w:numPr>
          <w:ilvl w:val="0"/>
          <w:numId w:val="2"/>
        </w:numPr>
        <w:spacing w:before="100" w:beforeAutospacing="1" w:after="100" w:afterAutospacing="1"/>
        <w:ind w:left="0"/>
        <w:rPr>
          <w:rFonts w:asciiTheme="minorHAnsi" w:hAnsiTheme="minorHAnsi" w:cs="Tahoma"/>
          <w:color w:val="002060"/>
        </w:rPr>
      </w:pPr>
      <w:r w:rsidRPr="000864EA">
        <w:rPr>
          <w:rFonts w:asciiTheme="minorHAnsi" w:hAnsiTheme="minorHAnsi" w:cs="Arial"/>
          <w:color w:val="002060"/>
        </w:rPr>
        <w:t>Select new committee members for the year in January to replace those leaving the Committee to fill the ranks to at least 12 members.</w:t>
      </w:r>
      <w:r w:rsidRPr="000864EA">
        <w:rPr>
          <w:rFonts w:asciiTheme="minorHAnsi" w:hAnsiTheme="minorHAnsi" w:cs="Tahoma"/>
          <w:color w:val="002060"/>
        </w:rPr>
        <w:t xml:space="preserve"> </w:t>
      </w:r>
    </w:p>
    <w:p w:rsidR="0067603E" w:rsidRPr="000864EA" w:rsidRDefault="0067603E" w:rsidP="0067603E">
      <w:pPr>
        <w:numPr>
          <w:ilvl w:val="0"/>
          <w:numId w:val="2"/>
        </w:numPr>
        <w:spacing w:before="100" w:beforeAutospacing="1" w:after="100" w:afterAutospacing="1"/>
        <w:ind w:left="0"/>
        <w:rPr>
          <w:rFonts w:asciiTheme="minorHAnsi" w:hAnsiTheme="minorHAnsi" w:cs="Tahoma"/>
          <w:color w:val="002060"/>
        </w:rPr>
      </w:pPr>
      <w:r w:rsidRPr="000864EA">
        <w:rPr>
          <w:rFonts w:asciiTheme="minorHAnsi" w:hAnsiTheme="minorHAnsi" w:cs="Arial"/>
          <w:color w:val="002060"/>
        </w:rPr>
        <w:t>Submit the committee membership list to the incoming Lakewood Rotary President by February each year.</w:t>
      </w:r>
      <w:r w:rsidRPr="000864EA">
        <w:rPr>
          <w:rFonts w:asciiTheme="minorHAnsi" w:hAnsiTheme="minorHAnsi" w:cs="Tahoma"/>
          <w:color w:val="002060"/>
        </w:rPr>
        <w:t xml:space="preserve"> </w:t>
      </w:r>
    </w:p>
    <w:p w:rsidR="0067603E" w:rsidRPr="000864EA" w:rsidRDefault="0067603E" w:rsidP="0067603E">
      <w:pPr>
        <w:numPr>
          <w:ilvl w:val="0"/>
          <w:numId w:val="2"/>
        </w:numPr>
        <w:spacing w:before="100" w:beforeAutospacing="1" w:after="100" w:afterAutospacing="1"/>
        <w:ind w:left="0"/>
        <w:rPr>
          <w:rFonts w:asciiTheme="minorHAnsi" w:hAnsiTheme="minorHAnsi" w:cs="Tahoma"/>
          <w:color w:val="002060"/>
        </w:rPr>
      </w:pPr>
      <w:r w:rsidRPr="000864EA">
        <w:rPr>
          <w:rFonts w:asciiTheme="minorHAnsi" w:hAnsiTheme="minorHAnsi" w:cs="Arial"/>
          <w:color w:val="002060"/>
        </w:rPr>
        <w:t xml:space="preserve">Distribute to the general membership a ballot for Rotarian of the Year Award along with a Ballot for Non-Rotarian of the Year. (The </w:t>
      </w:r>
      <w:proofErr w:type="spellStart"/>
      <w:r w:rsidRPr="000864EA">
        <w:rPr>
          <w:rFonts w:asciiTheme="minorHAnsi" w:hAnsiTheme="minorHAnsi" w:cs="Arial"/>
          <w:color w:val="002060"/>
        </w:rPr>
        <w:t>Ootkin</w:t>
      </w:r>
      <w:proofErr w:type="spellEnd"/>
      <w:r w:rsidRPr="000864EA">
        <w:rPr>
          <w:rFonts w:asciiTheme="minorHAnsi" w:hAnsiTheme="minorHAnsi" w:cs="Arial"/>
          <w:color w:val="002060"/>
        </w:rPr>
        <w:t xml:space="preserve"> Award) This is to be done in April or early May to allow awards to be presented at our annual installation banquet in June. (The Lakewood Foundation Committee will submit to the President and Board for approval their recommendations for these awards no later than May 5th.)</w:t>
      </w:r>
      <w:r w:rsidRPr="000864EA">
        <w:rPr>
          <w:rFonts w:asciiTheme="minorHAnsi" w:hAnsiTheme="minorHAnsi" w:cs="Tahoma"/>
          <w:color w:val="002060"/>
        </w:rPr>
        <w:t xml:space="preserve"> </w:t>
      </w:r>
    </w:p>
    <w:p w:rsidR="0067603E" w:rsidRPr="000864EA" w:rsidRDefault="0067603E" w:rsidP="0067603E">
      <w:pPr>
        <w:numPr>
          <w:ilvl w:val="0"/>
          <w:numId w:val="2"/>
        </w:numPr>
        <w:spacing w:before="100" w:beforeAutospacing="1" w:after="100" w:afterAutospacing="1"/>
        <w:ind w:left="0"/>
        <w:rPr>
          <w:rFonts w:asciiTheme="minorHAnsi" w:hAnsiTheme="minorHAnsi" w:cs="Tahoma"/>
          <w:color w:val="002060"/>
        </w:rPr>
      </w:pPr>
      <w:r w:rsidRPr="000864EA">
        <w:rPr>
          <w:rFonts w:asciiTheme="minorHAnsi" w:hAnsiTheme="minorHAnsi" w:cs="Arial"/>
          <w:color w:val="002060"/>
        </w:rPr>
        <w:t>The committee will select a person or persons to keep records of members' weekly contributions. It will also select a separate person to handle the funds as they are deposited and transmitted to the foundation for award units. The person keeping the records will perform monthly check reconciliations and a separate accounting person selected by the board of the Rotary Club of Lakewood will perform a yearly audit of the funds and its activities. The funds will be handled in accordance with the by-law resolution regarding the Lakewood Foundation Committee passed in 1981.</w:t>
      </w:r>
      <w:r w:rsidRPr="000864EA">
        <w:rPr>
          <w:rFonts w:asciiTheme="minorHAnsi" w:hAnsiTheme="minorHAnsi" w:cs="Tahoma"/>
          <w:color w:val="002060"/>
        </w:rPr>
        <w:t xml:space="preserve"> </w:t>
      </w:r>
      <w:r w:rsidRPr="000864EA">
        <w:rPr>
          <w:rFonts w:asciiTheme="minorHAnsi" w:hAnsiTheme="minorHAnsi" w:cs="Arial"/>
          <w:color w:val="002060"/>
        </w:rPr>
        <w:t> </w:t>
      </w:r>
      <w:r w:rsidRPr="000864EA">
        <w:rPr>
          <w:rFonts w:asciiTheme="minorHAnsi" w:hAnsiTheme="minorHAnsi" w:cs="Tahoma"/>
          <w:color w:val="002060"/>
        </w:rPr>
        <w:t xml:space="preserve"> </w:t>
      </w:r>
    </w:p>
    <w:p w:rsidR="00EC7FAB" w:rsidRPr="000864EA" w:rsidRDefault="0067603E" w:rsidP="0067603E">
      <w:pPr>
        <w:rPr>
          <w:rFonts w:asciiTheme="minorHAnsi" w:hAnsiTheme="minorHAnsi"/>
        </w:rPr>
      </w:pPr>
      <w:r w:rsidRPr="000864EA">
        <w:rPr>
          <w:rFonts w:asciiTheme="minorHAnsi" w:hAnsiTheme="minorHAnsi" w:cs="Tahoma"/>
          <w:color w:val="002060"/>
        </w:rPr>
        <w:t>- See more at: http://www.lakewoodrotary.com/SitePage/foundation-com</w:t>
      </w:r>
      <w:r w:rsidRPr="000864EA">
        <w:rPr>
          <w:rFonts w:asciiTheme="minorHAnsi" w:hAnsiTheme="minorHAnsi" w:cs="Tahoma"/>
          <w:color w:val="222222"/>
        </w:rPr>
        <w:t>mittee#sthash.57mt8OPb.dpuf</w:t>
      </w:r>
    </w:p>
    <w:sectPr w:rsidR="00EC7FAB" w:rsidRPr="000864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F90"/>
    <w:multiLevelType w:val="multilevel"/>
    <w:tmpl w:val="C5724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521ABD"/>
    <w:multiLevelType w:val="multilevel"/>
    <w:tmpl w:val="E7B2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3E"/>
    <w:rsid w:val="000018E7"/>
    <w:rsid w:val="000018F1"/>
    <w:rsid w:val="0000267F"/>
    <w:rsid w:val="00002A66"/>
    <w:rsid w:val="000070B0"/>
    <w:rsid w:val="000138CC"/>
    <w:rsid w:val="00013F18"/>
    <w:rsid w:val="00015317"/>
    <w:rsid w:val="000155CB"/>
    <w:rsid w:val="00016AEA"/>
    <w:rsid w:val="00020D17"/>
    <w:rsid w:val="000229B2"/>
    <w:rsid w:val="00022C02"/>
    <w:rsid w:val="00023487"/>
    <w:rsid w:val="00023FE3"/>
    <w:rsid w:val="00026AC7"/>
    <w:rsid w:val="00027390"/>
    <w:rsid w:val="00027D01"/>
    <w:rsid w:val="00030E2E"/>
    <w:rsid w:val="00032388"/>
    <w:rsid w:val="00033EE0"/>
    <w:rsid w:val="00036ECA"/>
    <w:rsid w:val="00040389"/>
    <w:rsid w:val="00040448"/>
    <w:rsid w:val="0004291A"/>
    <w:rsid w:val="00044013"/>
    <w:rsid w:val="00044541"/>
    <w:rsid w:val="00044DA5"/>
    <w:rsid w:val="0004583D"/>
    <w:rsid w:val="00046485"/>
    <w:rsid w:val="00047A0D"/>
    <w:rsid w:val="00051DC0"/>
    <w:rsid w:val="00051E2B"/>
    <w:rsid w:val="00051EED"/>
    <w:rsid w:val="00063062"/>
    <w:rsid w:val="000669BF"/>
    <w:rsid w:val="000712FA"/>
    <w:rsid w:val="00071720"/>
    <w:rsid w:val="00072D08"/>
    <w:rsid w:val="00076EEB"/>
    <w:rsid w:val="0008260A"/>
    <w:rsid w:val="00086353"/>
    <w:rsid w:val="000864EA"/>
    <w:rsid w:val="000865B0"/>
    <w:rsid w:val="00086B95"/>
    <w:rsid w:val="00092727"/>
    <w:rsid w:val="00092832"/>
    <w:rsid w:val="000928B7"/>
    <w:rsid w:val="00092EE0"/>
    <w:rsid w:val="00094581"/>
    <w:rsid w:val="00094591"/>
    <w:rsid w:val="000947F0"/>
    <w:rsid w:val="000A2F4D"/>
    <w:rsid w:val="000A6E4C"/>
    <w:rsid w:val="000B0C3F"/>
    <w:rsid w:val="000B2501"/>
    <w:rsid w:val="000B3882"/>
    <w:rsid w:val="000B7195"/>
    <w:rsid w:val="000B72AF"/>
    <w:rsid w:val="000B7988"/>
    <w:rsid w:val="000C4F98"/>
    <w:rsid w:val="000D08D5"/>
    <w:rsid w:val="000D097A"/>
    <w:rsid w:val="000D17DF"/>
    <w:rsid w:val="000D5433"/>
    <w:rsid w:val="000D6952"/>
    <w:rsid w:val="000D72CD"/>
    <w:rsid w:val="000E0D5B"/>
    <w:rsid w:val="000E16B6"/>
    <w:rsid w:val="000E1C12"/>
    <w:rsid w:val="000E2C15"/>
    <w:rsid w:val="000E5383"/>
    <w:rsid w:val="000E75E2"/>
    <w:rsid w:val="000F028C"/>
    <w:rsid w:val="000F1C39"/>
    <w:rsid w:val="000F5B52"/>
    <w:rsid w:val="000F6B7A"/>
    <w:rsid w:val="000F7A77"/>
    <w:rsid w:val="00100271"/>
    <w:rsid w:val="00104DF7"/>
    <w:rsid w:val="001053E7"/>
    <w:rsid w:val="00107E67"/>
    <w:rsid w:val="00111609"/>
    <w:rsid w:val="00115144"/>
    <w:rsid w:val="00120586"/>
    <w:rsid w:val="00120D6C"/>
    <w:rsid w:val="001219F6"/>
    <w:rsid w:val="0012795C"/>
    <w:rsid w:val="00131FD1"/>
    <w:rsid w:val="0013213E"/>
    <w:rsid w:val="0013229F"/>
    <w:rsid w:val="00132B43"/>
    <w:rsid w:val="00135634"/>
    <w:rsid w:val="00137F6D"/>
    <w:rsid w:val="00142A08"/>
    <w:rsid w:val="00142BCE"/>
    <w:rsid w:val="001439BF"/>
    <w:rsid w:val="001469E2"/>
    <w:rsid w:val="00146B0E"/>
    <w:rsid w:val="001530C1"/>
    <w:rsid w:val="001629FA"/>
    <w:rsid w:val="0017073B"/>
    <w:rsid w:val="0017096F"/>
    <w:rsid w:val="00171267"/>
    <w:rsid w:val="001743B9"/>
    <w:rsid w:val="00180D5D"/>
    <w:rsid w:val="001815E6"/>
    <w:rsid w:val="001816FF"/>
    <w:rsid w:val="00184F83"/>
    <w:rsid w:val="00185F26"/>
    <w:rsid w:val="00187B04"/>
    <w:rsid w:val="00191218"/>
    <w:rsid w:val="001A2EAB"/>
    <w:rsid w:val="001A3BCE"/>
    <w:rsid w:val="001B00DE"/>
    <w:rsid w:val="001B0B48"/>
    <w:rsid w:val="001C0236"/>
    <w:rsid w:val="001C0ACE"/>
    <w:rsid w:val="001C1B5F"/>
    <w:rsid w:val="001D0054"/>
    <w:rsid w:val="001D3EA8"/>
    <w:rsid w:val="001D41DA"/>
    <w:rsid w:val="001D4ABB"/>
    <w:rsid w:val="001E0518"/>
    <w:rsid w:val="001E0D2E"/>
    <w:rsid w:val="001E0F8E"/>
    <w:rsid w:val="001E28D1"/>
    <w:rsid w:val="001E3E63"/>
    <w:rsid w:val="001E71A0"/>
    <w:rsid w:val="001F1F51"/>
    <w:rsid w:val="001F3305"/>
    <w:rsid w:val="001F49D5"/>
    <w:rsid w:val="001F62E7"/>
    <w:rsid w:val="001F7D42"/>
    <w:rsid w:val="00200F98"/>
    <w:rsid w:val="00200FE0"/>
    <w:rsid w:val="00201550"/>
    <w:rsid w:val="00202863"/>
    <w:rsid w:val="00215520"/>
    <w:rsid w:val="002167CD"/>
    <w:rsid w:val="00222104"/>
    <w:rsid w:val="00231377"/>
    <w:rsid w:val="002313BE"/>
    <w:rsid w:val="00233AEC"/>
    <w:rsid w:val="00237886"/>
    <w:rsid w:val="00244A79"/>
    <w:rsid w:val="0025126E"/>
    <w:rsid w:val="00255D6B"/>
    <w:rsid w:val="00255E9C"/>
    <w:rsid w:val="00263172"/>
    <w:rsid w:val="002651E6"/>
    <w:rsid w:val="00266383"/>
    <w:rsid w:val="00267BF7"/>
    <w:rsid w:val="0027055F"/>
    <w:rsid w:val="002707F9"/>
    <w:rsid w:val="00273684"/>
    <w:rsid w:val="00275142"/>
    <w:rsid w:val="00276F7C"/>
    <w:rsid w:val="00284302"/>
    <w:rsid w:val="00286392"/>
    <w:rsid w:val="002877D6"/>
    <w:rsid w:val="002906E1"/>
    <w:rsid w:val="00290C96"/>
    <w:rsid w:val="002937F6"/>
    <w:rsid w:val="002941A1"/>
    <w:rsid w:val="002A23DF"/>
    <w:rsid w:val="002A3161"/>
    <w:rsid w:val="002A796A"/>
    <w:rsid w:val="002B25A1"/>
    <w:rsid w:val="002C1A25"/>
    <w:rsid w:val="002C43BB"/>
    <w:rsid w:val="002D4377"/>
    <w:rsid w:val="002D4403"/>
    <w:rsid w:val="002D5FEE"/>
    <w:rsid w:val="002D7320"/>
    <w:rsid w:val="002E04E9"/>
    <w:rsid w:val="002E7674"/>
    <w:rsid w:val="002F63DE"/>
    <w:rsid w:val="00300191"/>
    <w:rsid w:val="00300E53"/>
    <w:rsid w:val="00301AFF"/>
    <w:rsid w:val="003045BB"/>
    <w:rsid w:val="003047B8"/>
    <w:rsid w:val="003056DE"/>
    <w:rsid w:val="003102BF"/>
    <w:rsid w:val="00310A2B"/>
    <w:rsid w:val="003114B1"/>
    <w:rsid w:val="00317CA7"/>
    <w:rsid w:val="00330C12"/>
    <w:rsid w:val="00331A28"/>
    <w:rsid w:val="00334798"/>
    <w:rsid w:val="00336419"/>
    <w:rsid w:val="00344512"/>
    <w:rsid w:val="00344B5D"/>
    <w:rsid w:val="00346D7A"/>
    <w:rsid w:val="00350ECE"/>
    <w:rsid w:val="00355AAE"/>
    <w:rsid w:val="003600BC"/>
    <w:rsid w:val="0036070E"/>
    <w:rsid w:val="00361FD3"/>
    <w:rsid w:val="00362098"/>
    <w:rsid w:val="00362C03"/>
    <w:rsid w:val="003637DC"/>
    <w:rsid w:val="0036401E"/>
    <w:rsid w:val="003734BB"/>
    <w:rsid w:val="00375284"/>
    <w:rsid w:val="00384422"/>
    <w:rsid w:val="00385963"/>
    <w:rsid w:val="00387EE5"/>
    <w:rsid w:val="0039111F"/>
    <w:rsid w:val="00393406"/>
    <w:rsid w:val="00396170"/>
    <w:rsid w:val="003A25E9"/>
    <w:rsid w:val="003A4F3C"/>
    <w:rsid w:val="003A655D"/>
    <w:rsid w:val="003B2926"/>
    <w:rsid w:val="003B37E3"/>
    <w:rsid w:val="003B52D6"/>
    <w:rsid w:val="003B6049"/>
    <w:rsid w:val="003C3073"/>
    <w:rsid w:val="003C5559"/>
    <w:rsid w:val="003D1CF1"/>
    <w:rsid w:val="003D3FFA"/>
    <w:rsid w:val="003D496B"/>
    <w:rsid w:val="003D533D"/>
    <w:rsid w:val="003D5B33"/>
    <w:rsid w:val="003D67B1"/>
    <w:rsid w:val="003D6DCC"/>
    <w:rsid w:val="003D7C0A"/>
    <w:rsid w:val="003E38B7"/>
    <w:rsid w:val="003E6DA5"/>
    <w:rsid w:val="003F27EB"/>
    <w:rsid w:val="003F31B7"/>
    <w:rsid w:val="00402F29"/>
    <w:rsid w:val="00404D3B"/>
    <w:rsid w:val="00410712"/>
    <w:rsid w:val="004116C2"/>
    <w:rsid w:val="00413BEA"/>
    <w:rsid w:val="0042133F"/>
    <w:rsid w:val="004253D8"/>
    <w:rsid w:val="004267BD"/>
    <w:rsid w:val="00427BCD"/>
    <w:rsid w:val="00427E42"/>
    <w:rsid w:val="0043312D"/>
    <w:rsid w:val="00433A3C"/>
    <w:rsid w:val="00433F50"/>
    <w:rsid w:val="0043480F"/>
    <w:rsid w:val="00434DE0"/>
    <w:rsid w:val="00447245"/>
    <w:rsid w:val="00450F59"/>
    <w:rsid w:val="0045170E"/>
    <w:rsid w:val="0045532F"/>
    <w:rsid w:val="0045688D"/>
    <w:rsid w:val="004568E7"/>
    <w:rsid w:val="00460E23"/>
    <w:rsid w:val="00471535"/>
    <w:rsid w:val="00471EAE"/>
    <w:rsid w:val="00475EE7"/>
    <w:rsid w:val="004827E0"/>
    <w:rsid w:val="00487551"/>
    <w:rsid w:val="00490CCA"/>
    <w:rsid w:val="00491156"/>
    <w:rsid w:val="00492E40"/>
    <w:rsid w:val="004936CC"/>
    <w:rsid w:val="00496A82"/>
    <w:rsid w:val="004A1581"/>
    <w:rsid w:val="004A1932"/>
    <w:rsid w:val="004A1C49"/>
    <w:rsid w:val="004A5D2C"/>
    <w:rsid w:val="004A5FF1"/>
    <w:rsid w:val="004A6882"/>
    <w:rsid w:val="004A6CE3"/>
    <w:rsid w:val="004A6EEC"/>
    <w:rsid w:val="004B03EF"/>
    <w:rsid w:val="004B2B64"/>
    <w:rsid w:val="004B43AA"/>
    <w:rsid w:val="004B43FB"/>
    <w:rsid w:val="004B684A"/>
    <w:rsid w:val="004B77D7"/>
    <w:rsid w:val="004C10CF"/>
    <w:rsid w:val="004C3FF3"/>
    <w:rsid w:val="004C4450"/>
    <w:rsid w:val="004D6298"/>
    <w:rsid w:val="004E1C1E"/>
    <w:rsid w:val="004E45E7"/>
    <w:rsid w:val="004E5C0B"/>
    <w:rsid w:val="004F626F"/>
    <w:rsid w:val="00504D2D"/>
    <w:rsid w:val="00507004"/>
    <w:rsid w:val="00511D30"/>
    <w:rsid w:val="00514384"/>
    <w:rsid w:val="00516F40"/>
    <w:rsid w:val="0052344F"/>
    <w:rsid w:val="00526DEA"/>
    <w:rsid w:val="00527E74"/>
    <w:rsid w:val="00530248"/>
    <w:rsid w:val="00532C8D"/>
    <w:rsid w:val="00533B99"/>
    <w:rsid w:val="005344D4"/>
    <w:rsid w:val="00535BE6"/>
    <w:rsid w:val="00535F1D"/>
    <w:rsid w:val="00537A8C"/>
    <w:rsid w:val="00537EBA"/>
    <w:rsid w:val="00551130"/>
    <w:rsid w:val="00551699"/>
    <w:rsid w:val="0055544B"/>
    <w:rsid w:val="00556510"/>
    <w:rsid w:val="00562C10"/>
    <w:rsid w:val="00564186"/>
    <w:rsid w:val="0056664D"/>
    <w:rsid w:val="005700AF"/>
    <w:rsid w:val="00574211"/>
    <w:rsid w:val="00577EF1"/>
    <w:rsid w:val="00595673"/>
    <w:rsid w:val="005966D7"/>
    <w:rsid w:val="00596A1C"/>
    <w:rsid w:val="00596A7A"/>
    <w:rsid w:val="005A0C0F"/>
    <w:rsid w:val="005B1B91"/>
    <w:rsid w:val="005B36D4"/>
    <w:rsid w:val="005C15FB"/>
    <w:rsid w:val="005C2B99"/>
    <w:rsid w:val="005C3866"/>
    <w:rsid w:val="005C63A9"/>
    <w:rsid w:val="005C6C8D"/>
    <w:rsid w:val="005D0B44"/>
    <w:rsid w:val="005D524D"/>
    <w:rsid w:val="005D6A7D"/>
    <w:rsid w:val="005D7A39"/>
    <w:rsid w:val="005D7E7E"/>
    <w:rsid w:val="005F23FB"/>
    <w:rsid w:val="005F4326"/>
    <w:rsid w:val="005F5DE4"/>
    <w:rsid w:val="00601DC2"/>
    <w:rsid w:val="00610BFC"/>
    <w:rsid w:val="00610D84"/>
    <w:rsid w:val="00613DCF"/>
    <w:rsid w:val="00620DA0"/>
    <w:rsid w:val="00632169"/>
    <w:rsid w:val="006338A7"/>
    <w:rsid w:val="00635E79"/>
    <w:rsid w:val="00636F0E"/>
    <w:rsid w:val="0064041C"/>
    <w:rsid w:val="00640DBB"/>
    <w:rsid w:val="00647F27"/>
    <w:rsid w:val="00651B5E"/>
    <w:rsid w:val="00651ED8"/>
    <w:rsid w:val="00651F5C"/>
    <w:rsid w:val="00652A2E"/>
    <w:rsid w:val="00652D9A"/>
    <w:rsid w:val="00652EBF"/>
    <w:rsid w:val="00654207"/>
    <w:rsid w:val="00654C76"/>
    <w:rsid w:val="00661297"/>
    <w:rsid w:val="0066147E"/>
    <w:rsid w:val="006669B6"/>
    <w:rsid w:val="00666CF5"/>
    <w:rsid w:val="0067222D"/>
    <w:rsid w:val="0067603E"/>
    <w:rsid w:val="006823E3"/>
    <w:rsid w:val="00684408"/>
    <w:rsid w:val="00685155"/>
    <w:rsid w:val="00685F84"/>
    <w:rsid w:val="00687BA4"/>
    <w:rsid w:val="0069014C"/>
    <w:rsid w:val="0069095B"/>
    <w:rsid w:val="00695C6B"/>
    <w:rsid w:val="006973E4"/>
    <w:rsid w:val="006A31F3"/>
    <w:rsid w:val="006A59DB"/>
    <w:rsid w:val="006B67DA"/>
    <w:rsid w:val="006B7D17"/>
    <w:rsid w:val="006C0C4E"/>
    <w:rsid w:val="006C1FB8"/>
    <w:rsid w:val="006C2AEE"/>
    <w:rsid w:val="006C423F"/>
    <w:rsid w:val="006C53CE"/>
    <w:rsid w:val="006C6CFF"/>
    <w:rsid w:val="006E3178"/>
    <w:rsid w:val="006F62FD"/>
    <w:rsid w:val="006F6EDB"/>
    <w:rsid w:val="00701F66"/>
    <w:rsid w:val="00705FFA"/>
    <w:rsid w:val="007074A1"/>
    <w:rsid w:val="0071043D"/>
    <w:rsid w:val="00710DAC"/>
    <w:rsid w:val="00711E28"/>
    <w:rsid w:val="0071300F"/>
    <w:rsid w:val="007147EF"/>
    <w:rsid w:val="00715285"/>
    <w:rsid w:val="00716804"/>
    <w:rsid w:val="00717744"/>
    <w:rsid w:val="00722EB7"/>
    <w:rsid w:val="00723D54"/>
    <w:rsid w:val="00723F1C"/>
    <w:rsid w:val="00725D07"/>
    <w:rsid w:val="00727162"/>
    <w:rsid w:val="007325BA"/>
    <w:rsid w:val="00734F28"/>
    <w:rsid w:val="0074197E"/>
    <w:rsid w:val="00746C58"/>
    <w:rsid w:val="00747ED8"/>
    <w:rsid w:val="00750269"/>
    <w:rsid w:val="00770461"/>
    <w:rsid w:val="007748CC"/>
    <w:rsid w:val="00777DD7"/>
    <w:rsid w:val="00781654"/>
    <w:rsid w:val="007853E6"/>
    <w:rsid w:val="00785B53"/>
    <w:rsid w:val="00791681"/>
    <w:rsid w:val="007932DB"/>
    <w:rsid w:val="0079369A"/>
    <w:rsid w:val="00793ADE"/>
    <w:rsid w:val="00794C00"/>
    <w:rsid w:val="00794D2F"/>
    <w:rsid w:val="007A4D0C"/>
    <w:rsid w:val="007A5E67"/>
    <w:rsid w:val="007B0C75"/>
    <w:rsid w:val="007B17FC"/>
    <w:rsid w:val="007B2C75"/>
    <w:rsid w:val="007B2F91"/>
    <w:rsid w:val="007B3F34"/>
    <w:rsid w:val="007B57BC"/>
    <w:rsid w:val="007B6071"/>
    <w:rsid w:val="007B6F88"/>
    <w:rsid w:val="007C00DB"/>
    <w:rsid w:val="007C0B2F"/>
    <w:rsid w:val="007C0CEF"/>
    <w:rsid w:val="007C66EE"/>
    <w:rsid w:val="007D118A"/>
    <w:rsid w:val="007D2805"/>
    <w:rsid w:val="007D60C5"/>
    <w:rsid w:val="007D7164"/>
    <w:rsid w:val="007E0139"/>
    <w:rsid w:val="007E11DA"/>
    <w:rsid w:val="007E1844"/>
    <w:rsid w:val="007E2C43"/>
    <w:rsid w:val="007E3C23"/>
    <w:rsid w:val="007E3DE6"/>
    <w:rsid w:val="007E7193"/>
    <w:rsid w:val="007F0554"/>
    <w:rsid w:val="007F0C7A"/>
    <w:rsid w:val="007F2D28"/>
    <w:rsid w:val="007F7568"/>
    <w:rsid w:val="008022D9"/>
    <w:rsid w:val="00806896"/>
    <w:rsid w:val="008079D1"/>
    <w:rsid w:val="008113D3"/>
    <w:rsid w:val="00812777"/>
    <w:rsid w:val="00812DCF"/>
    <w:rsid w:val="00815F09"/>
    <w:rsid w:val="0081640B"/>
    <w:rsid w:val="0081660A"/>
    <w:rsid w:val="00820663"/>
    <w:rsid w:val="008236B6"/>
    <w:rsid w:val="00827FA3"/>
    <w:rsid w:val="00833616"/>
    <w:rsid w:val="00841E73"/>
    <w:rsid w:val="008421CB"/>
    <w:rsid w:val="008424E6"/>
    <w:rsid w:val="00845F4B"/>
    <w:rsid w:val="0084673B"/>
    <w:rsid w:val="00850828"/>
    <w:rsid w:val="008512B7"/>
    <w:rsid w:val="00852142"/>
    <w:rsid w:val="00855080"/>
    <w:rsid w:val="00855375"/>
    <w:rsid w:val="00865A92"/>
    <w:rsid w:val="00867550"/>
    <w:rsid w:val="008678E7"/>
    <w:rsid w:val="00875714"/>
    <w:rsid w:val="00876045"/>
    <w:rsid w:val="00876D72"/>
    <w:rsid w:val="008776DC"/>
    <w:rsid w:val="00885150"/>
    <w:rsid w:val="00885542"/>
    <w:rsid w:val="0089463E"/>
    <w:rsid w:val="00895535"/>
    <w:rsid w:val="008962EC"/>
    <w:rsid w:val="0089729D"/>
    <w:rsid w:val="008A1A28"/>
    <w:rsid w:val="008A25F8"/>
    <w:rsid w:val="008A3807"/>
    <w:rsid w:val="008A750B"/>
    <w:rsid w:val="008B1274"/>
    <w:rsid w:val="008B277C"/>
    <w:rsid w:val="008B32D6"/>
    <w:rsid w:val="008B660C"/>
    <w:rsid w:val="008B72D1"/>
    <w:rsid w:val="008B7881"/>
    <w:rsid w:val="008B7940"/>
    <w:rsid w:val="008C7B05"/>
    <w:rsid w:val="008D01F2"/>
    <w:rsid w:val="008D1EC9"/>
    <w:rsid w:val="008D250E"/>
    <w:rsid w:val="008D4DDF"/>
    <w:rsid w:val="008D5CC5"/>
    <w:rsid w:val="008D6366"/>
    <w:rsid w:val="008D7440"/>
    <w:rsid w:val="008E08C1"/>
    <w:rsid w:val="008E614A"/>
    <w:rsid w:val="008F3341"/>
    <w:rsid w:val="008F46A4"/>
    <w:rsid w:val="009021D6"/>
    <w:rsid w:val="0091217D"/>
    <w:rsid w:val="00915DA2"/>
    <w:rsid w:val="009176E8"/>
    <w:rsid w:val="00923DF1"/>
    <w:rsid w:val="009253D8"/>
    <w:rsid w:val="00926F5E"/>
    <w:rsid w:val="009278C2"/>
    <w:rsid w:val="00931501"/>
    <w:rsid w:val="00931713"/>
    <w:rsid w:val="00934DA6"/>
    <w:rsid w:val="00935A4C"/>
    <w:rsid w:val="00943159"/>
    <w:rsid w:val="00944C8E"/>
    <w:rsid w:val="00944EB0"/>
    <w:rsid w:val="0095258B"/>
    <w:rsid w:val="0095610F"/>
    <w:rsid w:val="0096044F"/>
    <w:rsid w:val="0096050E"/>
    <w:rsid w:val="00963869"/>
    <w:rsid w:val="0096504D"/>
    <w:rsid w:val="00967EF2"/>
    <w:rsid w:val="00971AF2"/>
    <w:rsid w:val="009724D9"/>
    <w:rsid w:val="00972798"/>
    <w:rsid w:val="00972E66"/>
    <w:rsid w:val="0097567D"/>
    <w:rsid w:val="009763C8"/>
    <w:rsid w:val="00976A0A"/>
    <w:rsid w:val="009812B2"/>
    <w:rsid w:val="00984405"/>
    <w:rsid w:val="009847C5"/>
    <w:rsid w:val="00995070"/>
    <w:rsid w:val="00996716"/>
    <w:rsid w:val="009977C6"/>
    <w:rsid w:val="009A2CE5"/>
    <w:rsid w:val="009A3087"/>
    <w:rsid w:val="009A331B"/>
    <w:rsid w:val="009A3EFC"/>
    <w:rsid w:val="009A4370"/>
    <w:rsid w:val="009A498A"/>
    <w:rsid w:val="009A5570"/>
    <w:rsid w:val="009A64A0"/>
    <w:rsid w:val="009A7059"/>
    <w:rsid w:val="009A7956"/>
    <w:rsid w:val="009B1EDB"/>
    <w:rsid w:val="009B2624"/>
    <w:rsid w:val="009B60B1"/>
    <w:rsid w:val="009B7D3D"/>
    <w:rsid w:val="009C38FD"/>
    <w:rsid w:val="009C4FE0"/>
    <w:rsid w:val="009C546C"/>
    <w:rsid w:val="009E10D0"/>
    <w:rsid w:val="009E1DA9"/>
    <w:rsid w:val="009E3BD9"/>
    <w:rsid w:val="009E7572"/>
    <w:rsid w:val="009F0677"/>
    <w:rsid w:val="009F1BFF"/>
    <w:rsid w:val="009F1C4B"/>
    <w:rsid w:val="00A05E54"/>
    <w:rsid w:val="00A06DFF"/>
    <w:rsid w:val="00A07A9B"/>
    <w:rsid w:val="00A10B1E"/>
    <w:rsid w:val="00A149F6"/>
    <w:rsid w:val="00A1656A"/>
    <w:rsid w:val="00A20D96"/>
    <w:rsid w:val="00A225A6"/>
    <w:rsid w:val="00A22786"/>
    <w:rsid w:val="00A25C65"/>
    <w:rsid w:val="00A263D7"/>
    <w:rsid w:val="00A27738"/>
    <w:rsid w:val="00A27851"/>
    <w:rsid w:val="00A27FB5"/>
    <w:rsid w:val="00A304BE"/>
    <w:rsid w:val="00A3059C"/>
    <w:rsid w:val="00A36E46"/>
    <w:rsid w:val="00A42658"/>
    <w:rsid w:val="00A43229"/>
    <w:rsid w:val="00A45631"/>
    <w:rsid w:val="00A464D3"/>
    <w:rsid w:val="00A5020B"/>
    <w:rsid w:val="00A510AB"/>
    <w:rsid w:val="00A57B81"/>
    <w:rsid w:val="00A61E0F"/>
    <w:rsid w:val="00A65A44"/>
    <w:rsid w:val="00A6774F"/>
    <w:rsid w:val="00A67E36"/>
    <w:rsid w:val="00A70370"/>
    <w:rsid w:val="00A7115F"/>
    <w:rsid w:val="00A72937"/>
    <w:rsid w:val="00A729A0"/>
    <w:rsid w:val="00A72D4B"/>
    <w:rsid w:val="00A7399A"/>
    <w:rsid w:val="00A74BE2"/>
    <w:rsid w:val="00A83BE0"/>
    <w:rsid w:val="00A84A88"/>
    <w:rsid w:val="00A904F5"/>
    <w:rsid w:val="00A93FD2"/>
    <w:rsid w:val="00AA1AA7"/>
    <w:rsid w:val="00AA22EB"/>
    <w:rsid w:val="00AA4E06"/>
    <w:rsid w:val="00AA5609"/>
    <w:rsid w:val="00AA73D5"/>
    <w:rsid w:val="00AB0B5E"/>
    <w:rsid w:val="00AB135B"/>
    <w:rsid w:val="00AB33FA"/>
    <w:rsid w:val="00AB3B6A"/>
    <w:rsid w:val="00AC776E"/>
    <w:rsid w:val="00AC7D18"/>
    <w:rsid w:val="00AD18FD"/>
    <w:rsid w:val="00AD23B9"/>
    <w:rsid w:val="00AD3B09"/>
    <w:rsid w:val="00AD5DA8"/>
    <w:rsid w:val="00AD78B0"/>
    <w:rsid w:val="00AE2BAE"/>
    <w:rsid w:val="00AE42A2"/>
    <w:rsid w:val="00AE4575"/>
    <w:rsid w:val="00AF125F"/>
    <w:rsid w:val="00AF3C1F"/>
    <w:rsid w:val="00AF613D"/>
    <w:rsid w:val="00B04C2D"/>
    <w:rsid w:val="00B07122"/>
    <w:rsid w:val="00B11831"/>
    <w:rsid w:val="00B174FE"/>
    <w:rsid w:val="00B202B5"/>
    <w:rsid w:val="00B22CCB"/>
    <w:rsid w:val="00B25F47"/>
    <w:rsid w:val="00B268F6"/>
    <w:rsid w:val="00B33D82"/>
    <w:rsid w:val="00B3563D"/>
    <w:rsid w:val="00B3683B"/>
    <w:rsid w:val="00B37DD1"/>
    <w:rsid w:val="00B414D5"/>
    <w:rsid w:val="00B417A9"/>
    <w:rsid w:val="00B42136"/>
    <w:rsid w:val="00B5124A"/>
    <w:rsid w:val="00B535A6"/>
    <w:rsid w:val="00B54793"/>
    <w:rsid w:val="00B55E83"/>
    <w:rsid w:val="00B65F3A"/>
    <w:rsid w:val="00B66B06"/>
    <w:rsid w:val="00B70439"/>
    <w:rsid w:val="00B70AAF"/>
    <w:rsid w:val="00B72586"/>
    <w:rsid w:val="00B734F9"/>
    <w:rsid w:val="00B73E89"/>
    <w:rsid w:val="00B75C36"/>
    <w:rsid w:val="00B75D48"/>
    <w:rsid w:val="00B75F43"/>
    <w:rsid w:val="00B803FF"/>
    <w:rsid w:val="00B867CD"/>
    <w:rsid w:val="00B928AC"/>
    <w:rsid w:val="00B93696"/>
    <w:rsid w:val="00B963EA"/>
    <w:rsid w:val="00BA0C09"/>
    <w:rsid w:val="00BA145E"/>
    <w:rsid w:val="00BA1925"/>
    <w:rsid w:val="00BA1F06"/>
    <w:rsid w:val="00BA2E6F"/>
    <w:rsid w:val="00BA4827"/>
    <w:rsid w:val="00BA6191"/>
    <w:rsid w:val="00BA6284"/>
    <w:rsid w:val="00BA7992"/>
    <w:rsid w:val="00BB2B42"/>
    <w:rsid w:val="00BB4508"/>
    <w:rsid w:val="00BB465D"/>
    <w:rsid w:val="00BC0069"/>
    <w:rsid w:val="00BC07D6"/>
    <w:rsid w:val="00BC44E2"/>
    <w:rsid w:val="00BC6350"/>
    <w:rsid w:val="00BC7CE7"/>
    <w:rsid w:val="00BE3FFC"/>
    <w:rsid w:val="00BE6540"/>
    <w:rsid w:val="00BF0F30"/>
    <w:rsid w:val="00BF1E01"/>
    <w:rsid w:val="00BF3C94"/>
    <w:rsid w:val="00BF775D"/>
    <w:rsid w:val="00BF7BE5"/>
    <w:rsid w:val="00C0133D"/>
    <w:rsid w:val="00C03871"/>
    <w:rsid w:val="00C05A57"/>
    <w:rsid w:val="00C07E98"/>
    <w:rsid w:val="00C110DC"/>
    <w:rsid w:val="00C1385D"/>
    <w:rsid w:val="00C13A18"/>
    <w:rsid w:val="00C167DB"/>
    <w:rsid w:val="00C22639"/>
    <w:rsid w:val="00C23AEB"/>
    <w:rsid w:val="00C27BBF"/>
    <w:rsid w:val="00C31F73"/>
    <w:rsid w:val="00C35C03"/>
    <w:rsid w:val="00C419EC"/>
    <w:rsid w:val="00C44785"/>
    <w:rsid w:val="00C50259"/>
    <w:rsid w:val="00C50C95"/>
    <w:rsid w:val="00C50DCB"/>
    <w:rsid w:val="00C56629"/>
    <w:rsid w:val="00C57D95"/>
    <w:rsid w:val="00C60BCD"/>
    <w:rsid w:val="00C65DE3"/>
    <w:rsid w:val="00C665E0"/>
    <w:rsid w:val="00C6677F"/>
    <w:rsid w:val="00C67BB5"/>
    <w:rsid w:val="00C7168D"/>
    <w:rsid w:val="00C720C2"/>
    <w:rsid w:val="00C72399"/>
    <w:rsid w:val="00C73D28"/>
    <w:rsid w:val="00C73F20"/>
    <w:rsid w:val="00C81567"/>
    <w:rsid w:val="00C82EAE"/>
    <w:rsid w:val="00C83B3B"/>
    <w:rsid w:val="00C85955"/>
    <w:rsid w:val="00C85BFB"/>
    <w:rsid w:val="00C86CBE"/>
    <w:rsid w:val="00C8721A"/>
    <w:rsid w:val="00C87775"/>
    <w:rsid w:val="00C923B2"/>
    <w:rsid w:val="00C94E03"/>
    <w:rsid w:val="00C95E5C"/>
    <w:rsid w:val="00CA09A7"/>
    <w:rsid w:val="00CA35F2"/>
    <w:rsid w:val="00CB2F68"/>
    <w:rsid w:val="00CB6B39"/>
    <w:rsid w:val="00CB6C86"/>
    <w:rsid w:val="00CD12B3"/>
    <w:rsid w:val="00CD2A55"/>
    <w:rsid w:val="00CD2AD5"/>
    <w:rsid w:val="00CD2F65"/>
    <w:rsid w:val="00CD41A5"/>
    <w:rsid w:val="00CD4429"/>
    <w:rsid w:val="00CD4F7C"/>
    <w:rsid w:val="00CD55DA"/>
    <w:rsid w:val="00CD5C1E"/>
    <w:rsid w:val="00CE4980"/>
    <w:rsid w:val="00CF2CA1"/>
    <w:rsid w:val="00CF2F3D"/>
    <w:rsid w:val="00CF6793"/>
    <w:rsid w:val="00D009AF"/>
    <w:rsid w:val="00D012EF"/>
    <w:rsid w:val="00D01999"/>
    <w:rsid w:val="00D02A13"/>
    <w:rsid w:val="00D1053B"/>
    <w:rsid w:val="00D11C35"/>
    <w:rsid w:val="00D14869"/>
    <w:rsid w:val="00D157ED"/>
    <w:rsid w:val="00D15CDE"/>
    <w:rsid w:val="00D30226"/>
    <w:rsid w:val="00D30348"/>
    <w:rsid w:val="00D31BE8"/>
    <w:rsid w:val="00D332BF"/>
    <w:rsid w:val="00D360C9"/>
    <w:rsid w:val="00D372DC"/>
    <w:rsid w:val="00D378FA"/>
    <w:rsid w:val="00D404AC"/>
    <w:rsid w:val="00D40C37"/>
    <w:rsid w:val="00D47819"/>
    <w:rsid w:val="00D50222"/>
    <w:rsid w:val="00D52150"/>
    <w:rsid w:val="00D54ABB"/>
    <w:rsid w:val="00D54D92"/>
    <w:rsid w:val="00D54E6E"/>
    <w:rsid w:val="00D635E0"/>
    <w:rsid w:val="00D64EB0"/>
    <w:rsid w:val="00D6587E"/>
    <w:rsid w:val="00D7251A"/>
    <w:rsid w:val="00D74691"/>
    <w:rsid w:val="00D77467"/>
    <w:rsid w:val="00D81109"/>
    <w:rsid w:val="00D835EA"/>
    <w:rsid w:val="00D84E85"/>
    <w:rsid w:val="00D92909"/>
    <w:rsid w:val="00D929A2"/>
    <w:rsid w:val="00DA0BDB"/>
    <w:rsid w:val="00DA233A"/>
    <w:rsid w:val="00DB0975"/>
    <w:rsid w:val="00DB5885"/>
    <w:rsid w:val="00DB61B4"/>
    <w:rsid w:val="00DC7C08"/>
    <w:rsid w:val="00DD4C1E"/>
    <w:rsid w:val="00DD54BB"/>
    <w:rsid w:val="00DE035D"/>
    <w:rsid w:val="00DE1C0A"/>
    <w:rsid w:val="00DE3450"/>
    <w:rsid w:val="00DF3471"/>
    <w:rsid w:val="00DF6F64"/>
    <w:rsid w:val="00E013D9"/>
    <w:rsid w:val="00E05815"/>
    <w:rsid w:val="00E1242C"/>
    <w:rsid w:val="00E14E9F"/>
    <w:rsid w:val="00E14FC1"/>
    <w:rsid w:val="00E20C04"/>
    <w:rsid w:val="00E27D83"/>
    <w:rsid w:val="00E303EA"/>
    <w:rsid w:val="00E3578B"/>
    <w:rsid w:val="00E35ABB"/>
    <w:rsid w:val="00E36674"/>
    <w:rsid w:val="00E3682C"/>
    <w:rsid w:val="00E36A3F"/>
    <w:rsid w:val="00E36C7E"/>
    <w:rsid w:val="00E37DF0"/>
    <w:rsid w:val="00E42D49"/>
    <w:rsid w:val="00E441C8"/>
    <w:rsid w:val="00E45EBF"/>
    <w:rsid w:val="00E52DFA"/>
    <w:rsid w:val="00E570D2"/>
    <w:rsid w:val="00E62ED9"/>
    <w:rsid w:val="00E675D7"/>
    <w:rsid w:val="00E702D4"/>
    <w:rsid w:val="00E753DB"/>
    <w:rsid w:val="00E77072"/>
    <w:rsid w:val="00E86D38"/>
    <w:rsid w:val="00E87CD4"/>
    <w:rsid w:val="00E91EFE"/>
    <w:rsid w:val="00E92177"/>
    <w:rsid w:val="00E944D4"/>
    <w:rsid w:val="00E94E24"/>
    <w:rsid w:val="00EA0C41"/>
    <w:rsid w:val="00EA0D6D"/>
    <w:rsid w:val="00EA3564"/>
    <w:rsid w:val="00EB1266"/>
    <w:rsid w:val="00EB2661"/>
    <w:rsid w:val="00EB6A5A"/>
    <w:rsid w:val="00EB6EBE"/>
    <w:rsid w:val="00EC79A1"/>
    <w:rsid w:val="00EC7FAB"/>
    <w:rsid w:val="00ED1062"/>
    <w:rsid w:val="00ED20E6"/>
    <w:rsid w:val="00ED2535"/>
    <w:rsid w:val="00ED3A71"/>
    <w:rsid w:val="00ED590D"/>
    <w:rsid w:val="00ED5C94"/>
    <w:rsid w:val="00EE2165"/>
    <w:rsid w:val="00EE29A8"/>
    <w:rsid w:val="00EE333A"/>
    <w:rsid w:val="00EE4C07"/>
    <w:rsid w:val="00EF7A68"/>
    <w:rsid w:val="00F06A20"/>
    <w:rsid w:val="00F11677"/>
    <w:rsid w:val="00F168C4"/>
    <w:rsid w:val="00F2557A"/>
    <w:rsid w:val="00F30749"/>
    <w:rsid w:val="00F30983"/>
    <w:rsid w:val="00F31827"/>
    <w:rsid w:val="00F31D7A"/>
    <w:rsid w:val="00F37FE9"/>
    <w:rsid w:val="00F40D23"/>
    <w:rsid w:val="00F42F83"/>
    <w:rsid w:val="00F45195"/>
    <w:rsid w:val="00F4734D"/>
    <w:rsid w:val="00F521B8"/>
    <w:rsid w:val="00F5256B"/>
    <w:rsid w:val="00F525C0"/>
    <w:rsid w:val="00F55990"/>
    <w:rsid w:val="00F57E1E"/>
    <w:rsid w:val="00F63B6D"/>
    <w:rsid w:val="00F649EB"/>
    <w:rsid w:val="00F664C5"/>
    <w:rsid w:val="00F67477"/>
    <w:rsid w:val="00F67528"/>
    <w:rsid w:val="00F71165"/>
    <w:rsid w:val="00F82B38"/>
    <w:rsid w:val="00F85243"/>
    <w:rsid w:val="00F85B71"/>
    <w:rsid w:val="00F902E4"/>
    <w:rsid w:val="00F90690"/>
    <w:rsid w:val="00F922E1"/>
    <w:rsid w:val="00F923EB"/>
    <w:rsid w:val="00F94020"/>
    <w:rsid w:val="00F9700D"/>
    <w:rsid w:val="00F97762"/>
    <w:rsid w:val="00FA074F"/>
    <w:rsid w:val="00FA1DD9"/>
    <w:rsid w:val="00FA33B6"/>
    <w:rsid w:val="00FA4122"/>
    <w:rsid w:val="00FA6D42"/>
    <w:rsid w:val="00FB20F4"/>
    <w:rsid w:val="00FB31B5"/>
    <w:rsid w:val="00FB59EB"/>
    <w:rsid w:val="00FB5C30"/>
    <w:rsid w:val="00FB5CEA"/>
    <w:rsid w:val="00FC1D3C"/>
    <w:rsid w:val="00FC532E"/>
    <w:rsid w:val="00FD7635"/>
    <w:rsid w:val="00FD7E82"/>
    <w:rsid w:val="00FE59DE"/>
    <w:rsid w:val="00FE68EE"/>
    <w:rsid w:val="00FE720A"/>
    <w:rsid w:val="00FF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03E"/>
    <w:rPr>
      <w:b w:val="0"/>
      <w:bCs w:val="0"/>
      <w:strike w:val="0"/>
      <w:dstrike w:val="0"/>
      <w:color w:val="005DAA"/>
      <w:u w:val="none"/>
      <w:effect w:val="none"/>
    </w:rPr>
  </w:style>
  <w:style w:type="paragraph" w:styleId="BalloonText">
    <w:name w:val="Balloon Text"/>
    <w:basedOn w:val="Normal"/>
    <w:link w:val="BalloonTextChar"/>
    <w:rsid w:val="0067603E"/>
    <w:rPr>
      <w:rFonts w:ascii="Tahoma" w:hAnsi="Tahoma" w:cs="Tahoma"/>
      <w:sz w:val="16"/>
      <w:szCs w:val="16"/>
    </w:rPr>
  </w:style>
  <w:style w:type="character" w:customStyle="1" w:styleId="BalloonTextChar">
    <w:name w:val="Balloon Text Char"/>
    <w:basedOn w:val="DefaultParagraphFont"/>
    <w:link w:val="BalloonText"/>
    <w:rsid w:val="00676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03E"/>
    <w:rPr>
      <w:b w:val="0"/>
      <w:bCs w:val="0"/>
      <w:strike w:val="0"/>
      <w:dstrike w:val="0"/>
      <w:color w:val="005DAA"/>
      <w:u w:val="none"/>
      <w:effect w:val="none"/>
    </w:rPr>
  </w:style>
  <w:style w:type="paragraph" w:styleId="BalloonText">
    <w:name w:val="Balloon Text"/>
    <w:basedOn w:val="Normal"/>
    <w:link w:val="BalloonTextChar"/>
    <w:rsid w:val="0067603E"/>
    <w:rPr>
      <w:rFonts w:ascii="Tahoma" w:hAnsi="Tahoma" w:cs="Tahoma"/>
      <w:sz w:val="16"/>
      <w:szCs w:val="16"/>
    </w:rPr>
  </w:style>
  <w:style w:type="character" w:customStyle="1" w:styleId="BalloonTextChar">
    <w:name w:val="Balloon Text Char"/>
    <w:basedOn w:val="DefaultParagraphFont"/>
    <w:link w:val="BalloonText"/>
    <w:rsid w:val="00676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3007">
      <w:bodyDiv w:val="1"/>
      <w:marLeft w:val="0"/>
      <w:marRight w:val="0"/>
      <w:marTop w:val="0"/>
      <w:marBottom w:val="0"/>
      <w:divBdr>
        <w:top w:val="none" w:sz="0" w:space="0" w:color="auto"/>
        <w:left w:val="none" w:sz="0" w:space="0" w:color="auto"/>
        <w:bottom w:val="none" w:sz="0" w:space="0" w:color="auto"/>
        <w:right w:val="none" w:sz="0" w:space="0" w:color="auto"/>
      </w:divBdr>
      <w:divsChild>
        <w:div w:id="241916191">
          <w:marLeft w:val="0"/>
          <w:marRight w:val="0"/>
          <w:marTop w:val="0"/>
          <w:marBottom w:val="0"/>
          <w:divBdr>
            <w:top w:val="none" w:sz="0" w:space="0" w:color="auto"/>
            <w:left w:val="none" w:sz="0" w:space="0" w:color="auto"/>
            <w:bottom w:val="none" w:sz="0" w:space="0" w:color="auto"/>
            <w:right w:val="none" w:sz="0" w:space="0" w:color="auto"/>
          </w:divBdr>
          <w:divsChild>
            <w:div w:id="251549739">
              <w:marLeft w:val="0"/>
              <w:marRight w:val="0"/>
              <w:marTop w:val="0"/>
              <w:marBottom w:val="0"/>
              <w:divBdr>
                <w:top w:val="none" w:sz="0" w:space="0" w:color="auto"/>
                <w:left w:val="none" w:sz="0" w:space="0" w:color="auto"/>
                <w:bottom w:val="none" w:sz="0" w:space="0" w:color="auto"/>
                <w:right w:val="none" w:sz="0" w:space="0" w:color="auto"/>
              </w:divBdr>
              <w:divsChild>
                <w:div w:id="1289824878">
                  <w:marLeft w:val="0"/>
                  <w:marRight w:val="0"/>
                  <w:marTop w:val="0"/>
                  <w:marBottom w:val="0"/>
                  <w:divBdr>
                    <w:top w:val="none" w:sz="0" w:space="0" w:color="auto"/>
                    <w:left w:val="none" w:sz="0" w:space="0" w:color="auto"/>
                    <w:bottom w:val="none" w:sz="0" w:space="0" w:color="auto"/>
                    <w:right w:val="none" w:sz="0" w:space="0" w:color="auto"/>
                  </w:divBdr>
                  <w:divsChild>
                    <w:div w:id="256334793">
                      <w:marLeft w:val="0"/>
                      <w:marRight w:val="0"/>
                      <w:marTop w:val="0"/>
                      <w:marBottom w:val="0"/>
                      <w:divBdr>
                        <w:top w:val="none" w:sz="0" w:space="0" w:color="auto"/>
                        <w:left w:val="none" w:sz="0" w:space="0" w:color="auto"/>
                        <w:bottom w:val="none" w:sz="0" w:space="0" w:color="auto"/>
                        <w:right w:val="none" w:sz="0" w:space="0" w:color="auto"/>
                      </w:divBdr>
                    </w:div>
                  </w:divsChild>
                </w:div>
                <w:div w:id="1261186175">
                  <w:marLeft w:val="0"/>
                  <w:marRight w:val="0"/>
                  <w:marTop w:val="0"/>
                  <w:marBottom w:val="0"/>
                  <w:divBdr>
                    <w:top w:val="none" w:sz="0" w:space="0" w:color="auto"/>
                    <w:left w:val="none" w:sz="0" w:space="0" w:color="auto"/>
                    <w:bottom w:val="none" w:sz="0" w:space="0" w:color="auto"/>
                    <w:right w:val="none" w:sz="0" w:space="0" w:color="auto"/>
                  </w:divBdr>
                  <w:divsChild>
                    <w:div w:id="35281878">
                      <w:marLeft w:val="0"/>
                      <w:marRight w:val="0"/>
                      <w:marTop w:val="0"/>
                      <w:marBottom w:val="0"/>
                      <w:divBdr>
                        <w:top w:val="none" w:sz="0" w:space="0" w:color="auto"/>
                        <w:left w:val="none" w:sz="0" w:space="0" w:color="auto"/>
                        <w:bottom w:val="none" w:sz="0" w:space="0" w:color="auto"/>
                        <w:right w:val="none" w:sz="0" w:space="0" w:color="auto"/>
                      </w:divBdr>
                      <w:divsChild>
                        <w:div w:id="737753372">
                          <w:marLeft w:val="0"/>
                          <w:marRight w:val="0"/>
                          <w:marTop w:val="0"/>
                          <w:marBottom w:val="0"/>
                          <w:divBdr>
                            <w:top w:val="none" w:sz="0" w:space="0" w:color="auto"/>
                            <w:left w:val="none" w:sz="0" w:space="0" w:color="auto"/>
                            <w:bottom w:val="none" w:sz="0" w:space="0" w:color="auto"/>
                            <w:right w:val="none" w:sz="0" w:space="0" w:color="auto"/>
                          </w:divBdr>
                          <w:divsChild>
                            <w:div w:id="10648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2448">
                      <w:marLeft w:val="0"/>
                      <w:marRight w:val="0"/>
                      <w:marTop w:val="0"/>
                      <w:marBottom w:val="0"/>
                      <w:divBdr>
                        <w:top w:val="none" w:sz="0" w:space="0" w:color="auto"/>
                        <w:left w:val="none" w:sz="0" w:space="0" w:color="auto"/>
                        <w:bottom w:val="none" w:sz="0" w:space="0" w:color="auto"/>
                        <w:right w:val="none" w:sz="0" w:space="0" w:color="auto"/>
                      </w:divBdr>
                      <w:divsChild>
                        <w:div w:id="1662196383">
                          <w:marLeft w:val="0"/>
                          <w:marRight w:val="0"/>
                          <w:marTop w:val="0"/>
                          <w:marBottom w:val="0"/>
                          <w:divBdr>
                            <w:top w:val="none" w:sz="0" w:space="0" w:color="auto"/>
                            <w:left w:val="none" w:sz="0" w:space="0" w:color="auto"/>
                            <w:bottom w:val="none" w:sz="0" w:space="0" w:color="auto"/>
                            <w:right w:val="none" w:sz="0" w:space="0" w:color="auto"/>
                          </w:divBdr>
                          <w:divsChild>
                            <w:div w:id="10795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08088">
                      <w:marLeft w:val="0"/>
                      <w:marRight w:val="0"/>
                      <w:marTop w:val="0"/>
                      <w:marBottom w:val="0"/>
                      <w:divBdr>
                        <w:top w:val="none" w:sz="0" w:space="0" w:color="auto"/>
                        <w:left w:val="none" w:sz="0" w:space="0" w:color="auto"/>
                        <w:bottom w:val="none" w:sz="0" w:space="0" w:color="auto"/>
                        <w:right w:val="none" w:sz="0" w:space="0" w:color="auto"/>
                      </w:divBdr>
                      <w:divsChild>
                        <w:div w:id="182784750">
                          <w:marLeft w:val="0"/>
                          <w:marRight w:val="0"/>
                          <w:marTop w:val="0"/>
                          <w:marBottom w:val="0"/>
                          <w:divBdr>
                            <w:top w:val="none" w:sz="0" w:space="0" w:color="auto"/>
                            <w:left w:val="none" w:sz="0" w:space="0" w:color="auto"/>
                            <w:bottom w:val="none" w:sz="0" w:space="0" w:color="auto"/>
                            <w:right w:val="none" w:sz="0" w:space="0" w:color="auto"/>
                          </w:divBdr>
                          <w:divsChild>
                            <w:div w:id="1322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9880">
                      <w:marLeft w:val="0"/>
                      <w:marRight w:val="0"/>
                      <w:marTop w:val="0"/>
                      <w:marBottom w:val="0"/>
                      <w:divBdr>
                        <w:top w:val="none" w:sz="0" w:space="0" w:color="auto"/>
                        <w:left w:val="none" w:sz="0" w:space="0" w:color="auto"/>
                        <w:bottom w:val="none" w:sz="0" w:space="0" w:color="auto"/>
                        <w:right w:val="none" w:sz="0" w:space="0" w:color="auto"/>
                      </w:divBdr>
                      <w:divsChild>
                        <w:div w:id="396974154">
                          <w:marLeft w:val="0"/>
                          <w:marRight w:val="0"/>
                          <w:marTop w:val="0"/>
                          <w:marBottom w:val="0"/>
                          <w:divBdr>
                            <w:top w:val="none" w:sz="0" w:space="0" w:color="auto"/>
                            <w:left w:val="none" w:sz="0" w:space="0" w:color="auto"/>
                            <w:bottom w:val="none" w:sz="0" w:space="0" w:color="auto"/>
                            <w:right w:val="none" w:sz="0" w:space="0" w:color="auto"/>
                          </w:divBdr>
                          <w:divsChild>
                            <w:div w:id="3222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4260">
                      <w:marLeft w:val="0"/>
                      <w:marRight w:val="0"/>
                      <w:marTop w:val="0"/>
                      <w:marBottom w:val="0"/>
                      <w:divBdr>
                        <w:top w:val="none" w:sz="0" w:space="0" w:color="auto"/>
                        <w:left w:val="none" w:sz="0" w:space="0" w:color="auto"/>
                        <w:bottom w:val="none" w:sz="0" w:space="0" w:color="auto"/>
                        <w:right w:val="none" w:sz="0" w:space="0" w:color="auto"/>
                      </w:divBdr>
                      <w:divsChild>
                        <w:div w:id="2128812206">
                          <w:marLeft w:val="0"/>
                          <w:marRight w:val="0"/>
                          <w:marTop w:val="0"/>
                          <w:marBottom w:val="0"/>
                          <w:divBdr>
                            <w:top w:val="none" w:sz="0" w:space="0" w:color="auto"/>
                            <w:left w:val="none" w:sz="0" w:space="0" w:color="auto"/>
                            <w:bottom w:val="none" w:sz="0" w:space="0" w:color="auto"/>
                            <w:right w:val="none" w:sz="0" w:space="0" w:color="auto"/>
                          </w:divBdr>
                          <w:divsChild>
                            <w:div w:id="1445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95598">
                      <w:marLeft w:val="0"/>
                      <w:marRight w:val="0"/>
                      <w:marTop w:val="0"/>
                      <w:marBottom w:val="0"/>
                      <w:divBdr>
                        <w:top w:val="none" w:sz="0" w:space="0" w:color="auto"/>
                        <w:left w:val="none" w:sz="0" w:space="0" w:color="auto"/>
                        <w:bottom w:val="none" w:sz="0" w:space="0" w:color="auto"/>
                        <w:right w:val="none" w:sz="0" w:space="0" w:color="auto"/>
                      </w:divBdr>
                      <w:divsChild>
                        <w:div w:id="1532261937">
                          <w:marLeft w:val="0"/>
                          <w:marRight w:val="0"/>
                          <w:marTop w:val="0"/>
                          <w:marBottom w:val="0"/>
                          <w:divBdr>
                            <w:top w:val="none" w:sz="0" w:space="0" w:color="auto"/>
                            <w:left w:val="none" w:sz="0" w:space="0" w:color="auto"/>
                            <w:bottom w:val="none" w:sz="0" w:space="0" w:color="auto"/>
                            <w:right w:val="none" w:sz="0" w:space="0" w:color="auto"/>
                          </w:divBdr>
                          <w:divsChild>
                            <w:div w:id="7815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5715">
                      <w:marLeft w:val="0"/>
                      <w:marRight w:val="0"/>
                      <w:marTop w:val="0"/>
                      <w:marBottom w:val="0"/>
                      <w:divBdr>
                        <w:top w:val="none" w:sz="0" w:space="0" w:color="auto"/>
                        <w:left w:val="none" w:sz="0" w:space="0" w:color="auto"/>
                        <w:bottom w:val="none" w:sz="0" w:space="0" w:color="auto"/>
                        <w:right w:val="none" w:sz="0" w:space="0" w:color="auto"/>
                      </w:divBdr>
                      <w:divsChild>
                        <w:div w:id="1050425457">
                          <w:marLeft w:val="0"/>
                          <w:marRight w:val="0"/>
                          <w:marTop w:val="0"/>
                          <w:marBottom w:val="0"/>
                          <w:divBdr>
                            <w:top w:val="none" w:sz="0" w:space="0" w:color="auto"/>
                            <w:left w:val="none" w:sz="0" w:space="0" w:color="auto"/>
                            <w:bottom w:val="none" w:sz="0" w:space="0" w:color="auto"/>
                            <w:right w:val="none" w:sz="0" w:space="0" w:color="auto"/>
                          </w:divBdr>
                          <w:divsChild>
                            <w:div w:id="10252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262">
                      <w:marLeft w:val="0"/>
                      <w:marRight w:val="0"/>
                      <w:marTop w:val="0"/>
                      <w:marBottom w:val="0"/>
                      <w:divBdr>
                        <w:top w:val="none" w:sz="0" w:space="0" w:color="auto"/>
                        <w:left w:val="none" w:sz="0" w:space="0" w:color="auto"/>
                        <w:bottom w:val="none" w:sz="0" w:space="0" w:color="auto"/>
                        <w:right w:val="none" w:sz="0" w:space="0" w:color="auto"/>
                      </w:divBdr>
                      <w:divsChild>
                        <w:div w:id="997071027">
                          <w:marLeft w:val="0"/>
                          <w:marRight w:val="0"/>
                          <w:marTop w:val="0"/>
                          <w:marBottom w:val="0"/>
                          <w:divBdr>
                            <w:top w:val="none" w:sz="0" w:space="0" w:color="auto"/>
                            <w:left w:val="none" w:sz="0" w:space="0" w:color="auto"/>
                            <w:bottom w:val="none" w:sz="0" w:space="0" w:color="auto"/>
                            <w:right w:val="none" w:sz="0" w:space="0" w:color="auto"/>
                          </w:divBdr>
                          <w:divsChild>
                            <w:div w:id="5277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56">
                      <w:marLeft w:val="0"/>
                      <w:marRight w:val="0"/>
                      <w:marTop w:val="0"/>
                      <w:marBottom w:val="0"/>
                      <w:divBdr>
                        <w:top w:val="none" w:sz="0" w:space="0" w:color="auto"/>
                        <w:left w:val="none" w:sz="0" w:space="0" w:color="auto"/>
                        <w:bottom w:val="none" w:sz="0" w:space="0" w:color="auto"/>
                        <w:right w:val="none" w:sz="0" w:space="0" w:color="auto"/>
                      </w:divBdr>
                      <w:divsChild>
                        <w:div w:id="1522358732">
                          <w:marLeft w:val="0"/>
                          <w:marRight w:val="0"/>
                          <w:marTop w:val="0"/>
                          <w:marBottom w:val="0"/>
                          <w:divBdr>
                            <w:top w:val="none" w:sz="0" w:space="0" w:color="auto"/>
                            <w:left w:val="none" w:sz="0" w:space="0" w:color="auto"/>
                            <w:bottom w:val="none" w:sz="0" w:space="0" w:color="auto"/>
                            <w:right w:val="none" w:sz="0" w:space="0" w:color="auto"/>
                          </w:divBdr>
                          <w:divsChild>
                            <w:div w:id="19102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57092">
                      <w:marLeft w:val="0"/>
                      <w:marRight w:val="0"/>
                      <w:marTop w:val="0"/>
                      <w:marBottom w:val="0"/>
                      <w:divBdr>
                        <w:top w:val="none" w:sz="0" w:space="0" w:color="auto"/>
                        <w:left w:val="none" w:sz="0" w:space="0" w:color="auto"/>
                        <w:bottom w:val="none" w:sz="0" w:space="0" w:color="auto"/>
                        <w:right w:val="none" w:sz="0" w:space="0" w:color="auto"/>
                      </w:divBdr>
                      <w:divsChild>
                        <w:div w:id="1052653511">
                          <w:marLeft w:val="0"/>
                          <w:marRight w:val="0"/>
                          <w:marTop w:val="0"/>
                          <w:marBottom w:val="0"/>
                          <w:divBdr>
                            <w:top w:val="none" w:sz="0" w:space="0" w:color="auto"/>
                            <w:left w:val="none" w:sz="0" w:space="0" w:color="auto"/>
                            <w:bottom w:val="none" w:sz="0" w:space="0" w:color="auto"/>
                            <w:right w:val="none" w:sz="0" w:space="0" w:color="auto"/>
                          </w:divBdr>
                          <w:divsChild>
                            <w:div w:id="21339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9311">
                      <w:marLeft w:val="0"/>
                      <w:marRight w:val="0"/>
                      <w:marTop w:val="0"/>
                      <w:marBottom w:val="0"/>
                      <w:divBdr>
                        <w:top w:val="none" w:sz="0" w:space="0" w:color="auto"/>
                        <w:left w:val="none" w:sz="0" w:space="0" w:color="auto"/>
                        <w:bottom w:val="none" w:sz="0" w:space="0" w:color="auto"/>
                        <w:right w:val="none" w:sz="0" w:space="0" w:color="auto"/>
                      </w:divBdr>
                      <w:divsChild>
                        <w:div w:id="1043408836">
                          <w:marLeft w:val="0"/>
                          <w:marRight w:val="0"/>
                          <w:marTop w:val="0"/>
                          <w:marBottom w:val="0"/>
                          <w:divBdr>
                            <w:top w:val="none" w:sz="0" w:space="0" w:color="auto"/>
                            <w:left w:val="none" w:sz="0" w:space="0" w:color="auto"/>
                            <w:bottom w:val="none" w:sz="0" w:space="0" w:color="auto"/>
                            <w:right w:val="none" w:sz="0" w:space="0" w:color="auto"/>
                          </w:divBdr>
                          <w:divsChild>
                            <w:div w:id="14297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7841">
              <w:marLeft w:val="0"/>
              <w:marRight w:val="0"/>
              <w:marTop w:val="0"/>
              <w:marBottom w:val="0"/>
              <w:divBdr>
                <w:top w:val="none" w:sz="0" w:space="0" w:color="auto"/>
                <w:left w:val="none" w:sz="0" w:space="0" w:color="auto"/>
                <w:bottom w:val="none" w:sz="0" w:space="0" w:color="auto"/>
                <w:right w:val="none" w:sz="0" w:space="0" w:color="auto"/>
              </w:divBdr>
              <w:divsChild>
                <w:div w:id="818813564">
                  <w:marLeft w:val="0"/>
                  <w:marRight w:val="0"/>
                  <w:marTop w:val="0"/>
                  <w:marBottom w:val="0"/>
                  <w:divBdr>
                    <w:top w:val="none" w:sz="0" w:space="0" w:color="auto"/>
                    <w:left w:val="none" w:sz="0" w:space="0" w:color="auto"/>
                    <w:bottom w:val="none" w:sz="0" w:space="0" w:color="auto"/>
                    <w:right w:val="none" w:sz="0" w:space="0" w:color="auto"/>
                  </w:divBdr>
                  <w:divsChild>
                    <w:div w:id="1944411098">
                      <w:marLeft w:val="0"/>
                      <w:marRight w:val="0"/>
                      <w:marTop w:val="0"/>
                      <w:marBottom w:val="0"/>
                      <w:divBdr>
                        <w:top w:val="none" w:sz="0" w:space="0" w:color="auto"/>
                        <w:left w:val="none" w:sz="0" w:space="0" w:color="auto"/>
                        <w:bottom w:val="none" w:sz="0" w:space="0" w:color="auto"/>
                        <w:right w:val="none" w:sz="0" w:space="0" w:color="auto"/>
                      </w:divBdr>
                      <w:divsChild>
                        <w:div w:id="2016692022">
                          <w:marLeft w:val="0"/>
                          <w:marRight w:val="0"/>
                          <w:marTop w:val="0"/>
                          <w:marBottom w:val="150"/>
                          <w:divBdr>
                            <w:top w:val="none" w:sz="0" w:space="0" w:color="auto"/>
                            <w:left w:val="none" w:sz="0" w:space="0" w:color="auto"/>
                            <w:bottom w:val="none" w:sz="0" w:space="0" w:color="auto"/>
                            <w:right w:val="none" w:sz="0" w:space="0" w:color="auto"/>
                          </w:divBdr>
                          <w:divsChild>
                            <w:div w:id="1519587816">
                              <w:marLeft w:val="0"/>
                              <w:marRight w:val="0"/>
                              <w:marTop w:val="0"/>
                              <w:marBottom w:val="0"/>
                              <w:divBdr>
                                <w:top w:val="none" w:sz="0" w:space="0" w:color="auto"/>
                                <w:left w:val="none" w:sz="0" w:space="0" w:color="auto"/>
                                <w:bottom w:val="none" w:sz="0" w:space="0" w:color="auto"/>
                                <w:right w:val="none" w:sz="0" w:space="0" w:color="auto"/>
                              </w:divBdr>
                              <w:divsChild>
                                <w:div w:id="1546520429">
                                  <w:marLeft w:val="0"/>
                                  <w:marRight w:val="0"/>
                                  <w:marTop w:val="0"/>
                                  <w:marBottom w:val="0"/>
                                  <w:divBdr>
                                    <w:top w:val="none" w:sz="0" w:space="0" w:color="auto"/>
                                    <w:left w:val="none" w:sz="0" w:space="0" w:color="auto"/>
                                    <w:bottom w:val="none" w:sz="0" w:space="0" w:color="auto"/>
                                    <w:right w:val="none" w:sz="0" w:space="0" w:color="auto"/>
                                  </w:divBdr>
                                  <w:divsChild>
                                    <w:div w:id="809204850">
                                      <w:marLeft w:val="0"/>
                                      <w:marRight w:val="0"/>
                                      <w:marTop w:val="0"/>
                                      <w:marBottom w:val="0"/>
                                      <w:divBdr>
                                        <w:top w:val="none" w:sz="0" w:space="0" w:color="auto"/>
                                        <w:left w:val="none" w:sz="0" w:space="0" w:color="auto"/>
                                        <w:bottom w:val="none" w:sz="0" w:space="0" w:color="auto"/>
                                        <w:right w:val="none" w:sz="0" w:space="0" w:color="auto"/>
                                      </w:divBdr>
                                      <w:divsChild>
                                        <w:div w:id="627393975">
                                          <w:marLeft w:val="0"/>
                                          <w:marRight w:val="0"/>
                                          <w:marTop w:val="0"/>
                                          <w:marBottom w:val="0"/>
                                          <w:divBdr>
                                            <w:top w:val="none" w:sz="0" w:space="0" w:color="auto"/>
                                            <w:left w:val="none" w:sz="0" w:space="0" w:color="auto"/>
                                            <w:bottom w:val="none" w:sz="0" w:space="0" w:color="auto"/>
                                            <w:right w:val="none" w:sz="0" w:space="0" w:color="auto"/>
                                          </w:divBdr>
                                          <w:divsChild>
                                            <w:div w:id="520246102">
                                              <w:marLeft w:val="0"/>
                                              <w:marRight w:val="0"/>
                                              <w:marTop w:val="0"/>
                                              <w:marBottom w:val="0"/>
                                              <w:divBdr>
                                                <w:top w:val="none" w:sz="0" w:space="0" w:color="auto"/>
                                                <w:left w:val="none" w:sz="0" w:space="0" w:color="auto"/>
                                                <w:bottom w:val="none" w:sz="0" w:space="0" w:color="auto"/>
                                                <w:right w:val="none" w:sz="0" w:space="0" w:color="auto"/>
                                              </w:divBdr>
                                            </w:div>
                                          </w:divsChild>
                                        </w:div>
                                        <w:div w:id="869298158">
                                          <w:marLeft w:val="0"/>
                                          <w:marRight w:val="0"/>
                                          <w:marTop w:val="0"/>
                                          <w:marBottom w:val="0"/>
                                          <w:divBdr>
                                            <w:top w:val="none" w:sz="0" w:space="0" w:color="auto"/>
                                            <w:left w:val="none" w:sz="0" w:space="0" w:color="auto"/>
                                            <w:bottom w:val="none" w:sz="0" w:space="0" w:color="auto"/>
                                            <w:right w:val="none" w:sz="0" w:space="0" w:color="auto"/>
                                          </w:divBdr>
                                          <w:divsChild>
                                            <w:div w:id="576280210">
                                              <w:marLeft w:val="0"/>
                                              <w:marRight w:val="0"/>
                                              <w:marTop w:val="0"/>
                                              <w:marBottom w:val="0"/>
                                              <w:divBdr>
                                                <w:top w:val="none" w:sz="0" w:space="0" w:color="auto"/>
                                                <w:left w:val="none" w:sz="0" w:space="0" w:color="auto"/>
                                                <w:bottom w:val="none" w:sz="0" w:space="0" w:color="auto"/>
                                                <w:right w:val="none" w:sz="0" w:space="0" w:color="auto"/>
                                              </w:divBdr>
                                              <w:divsChild>
                                                <w:div w:id="990905892">
                                                  <w:marLeft w:val="0"/>
                                                  <w:marRight w:val="0"/>
                                                  <w:marTop w:val="0"/>
                                                  <w:marBottom w:val="0"/>
                                                  <w:divBdr>
                                                    <w:top w:val="none" w:sz="0" w:space="0" w:color="auto"/>
                                                    <w:left w:val="none" w:sz="0" w:space="0" w:color="auto"/>
                                                    <w:bottom w:val="none" w:sz="0" w:space="0" w:color="auto"/>
                                                    <w:right w:val="none" w:sz="0" w:space="0" w:color="auto"/>
                                                  </w:divBdr>
                                                  <w:divsChild>
                                                    <w:div w:id="622855780">
                                                      <w:marLeft w:val="0"/>
                                                      <w:marRight w:val="0"/>
                                                      <w:marTop w:val="0"/>
                                                      <w:marBottom w:val="0"/>
                                                      <w:divBdr>
                                                        <w:top w:val="none" w:sz="0" w:space="0" w:color="auto"/>
                                                        <w:left w:val="none" w:sz="0" w:space="0" w:color="auto"/>
                                                        <w:bottom w:val="none" w:sz="0" w:space="0" w:color="auto"/>
                                                        <w:right w:val="none" w:sz="0" w:space="0" w:color="auto"/>
                                                      </w:divBdr>
                                                    </w:div>
                                                    <w:div w:id="350490795">
                                                      <w:marLeft w:val="0"/>
                                                      <w:marRight w:val="0"/>
                                                      <w:marTop w:val="0"/>
                                                      <w:marBottom w:val="0"/>
                                                      <w:divBdr>
                                                        <w:top w:val="none" w:sz="0" w:space="0" w:color="auto"/>
                                                        <w:left w:val="none" w:sz="0" w:space="0" w:color="auto"/>
                                                        <w:bottom w:val="none" w:sz="0" w:space="0" w:color="auto"/>
                                                        <w:right w:val="none" w:sz="0" w:space="0" w:color="auto"/>
                                                      </w:divBdr>
                                                      <w:divsChild>
                                                        <w:div w:id="1632518746">
                                                          <w:marLeft w:val="0"/>
                                                          <w:marRight w:val="0"/>
                                                          <w:marTop w:val="0"/>
                                                          <w:marBottom w:val="0"/>
                                                          <w:divBdr>
                                                            <w:top w:val="none" w:sz="0" w:space="0" w:color="auto"/>
                                                            <w:left w:val="none" w:sz="0" w:space="0" w:color="auto"/>
                                                            <w:bottom w:val="none" w:sz="0" w:space="0" w:color="auto"/>
                                                            <w:right w:val="none" w:sz="0" w:space="0" w:color="auto"/>
                                                          </w:divBdr>
                                                          <w:divsChild>
                                                            <w:div w:id="711147941">
                                                              <w:marLeft w:val="0"/>
                                                              <w:marRight w:val="0"/>
                                                              <w:marTop w:val="0"/>
                                                              <w:marBottom w:val="0"/>
                                                              <w:divBdr>
                                                                <w:top w:val="none" w:sz="0" w:space="0" w:color="auto"/>
                                                                <w:left w:val="none" w:sz="0" w:space="0" w:color="auto"/>
                                                                <w:bottom w:val="none" w:sz="0" w:space="0" w:color="auto"/>
                                                                <w:right w:val="none" w:sz="0" w:space="0" w:color="auto"/>
                                                              </w:divBdr>
                                                              <w:divsChild>
                                                                <w:div w:id="6988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42942">
                                                      <w:marLeft w:val="0"/>
                                                      <w:marRight w:val="0"/>
                                                      <w:marTop w:val="0"/>
                                                      <w:marBottom w:val="0"/>
                                                      <w:divBdr>
                                                        <w:top w:val="none" w:sz="0" w:space="0" w:color="auto"/>
                                                        <w:left w:val="none" w:sz="0" w:space="0" w:color="auto"/>
                                                        <w:bottom w:val="none" w:sz="0" w:space="0" w:color="auto"/>
                                                        <w:right w:val="none" w:sz="0" w:space="0" w:color="auto"/>
                                                      </w:divBdr>
                                                      <w:divsChild>
                                                        <w:div w:id="1359312898">
                                                          <w:marLeft w:val="0"/>
                                                          <w:marRight w:val="0"/>
                                                          <w:marTop w:val="0"/>
                                                          <w:marBottom w:val="0"/>
                                                          <w:divBdr>
                                                            <w:top w:val="none" w:sz="0" w:space="0" w:color="auto"/>
                                                            <w:left w:val="none" w:sz="0" w:space="0" w:color="auto"/>
                                                            <w:bottom w:val="none" w:sz="0" w:space="0" w:color="auto"/>
                                                            <w:right w:val="none" w:sz="0" w:space="0" w:color="auto"/>
                                                          </w:divBdr>
                                                          <w:divsChild>
                                                            <w:div w:id="1046568652">
                                                              <w:marLeft w:val="0"/>
                                                              <w:marRight w:val="0"/>
                                                              <w:marTop w:val="0"/>
                                                              <w:marBottom w:val="0"/>
                                                              <w:divBdr>
                                                                <w:top w:val="none" w:sz="0" w:space="0" w:color="auto"/>
                                                                <w:left w:val="none" w:sz="0" w:space="0" w:color="auto"/>
                                                                <w:bottom w:val="none" w:sz="0" w:space="0" w:color="auto"/>
                                                                <w:right w:val="none" w:sz="0" w:space="0" w:color="auto"/>
                                                              </w:divBdr>
                                                              <w:divsChild>
                                                                <w:div w:id="1856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4971">
                                                      <w:marLeft w:val="0"/>
                                                      <w:marRight w:val="0"/>
                                                      <w:marTop w:val="0"/>
                                                      <w:marBottom w:val="0"/>
                                                      <w:divBdr>
                                                        <w:top w:val="none" w:sz="0" w:space="0" w:color="auto"/>
                                                        <w:left w:val="none" w:sz="0" w:space="0" w:color="auto"/>
                                                        <w:bottom w:val="none" w:sz="0" w:space="0" w:color="auto"/>
                                                        <w:right w:val="none" w:sz="0" w:space="0" w:color="auto"/>
                                                      </w:divBdr>
                                                    </w:div>
                                                    <w:div w:id="1304778046">
                                                      <w:marLeft w:val="0"/>
                                                      <w:marRight w:val="0"/>
                                                      <w:marTop w:val="0"/>
                                                      <w:marBottom w:val="0"/>
                                                      <w:divBdr>
                                                        <w:top w:val="none" w:sz="0" w:space="0" w:color="auto"/>
                                                        <w:left w:val="none" w:sz="0" w:space="0" w:color="auto"/>
                                                        <w:bottom w:val="none" w:sz="0" w:space="0" w:color="auto"/>
                                                        <w:right w:val="none" w:sz="0" w:space="0" w:color="auto"/>
                                                      </w:divBdr>
                                                    </w:div>
                                                    <w:div w:id="1558055603">
                                                      <w:marLeft w:val="0"/>
                                                      <w:marRight w:val="0"/>
                                                      <w:marTop w:val="0"/>
                                                      <w:marBottom w:val="0"/>
                                                      <w:divBdr>
                                                        <w:top w:val="none" w:sz="0" w:space="0" w:color="auto"/>
                                                        <w:left w:val="none" w:sz="0" w:space="0" w:color="auto"/>
                                                        <w:bottom w:val="none" w:sz="0" w:space="0" w:color="auto"/>
                                                        <w:right w:val="none" w:sz="0" w:space="0" w:color="auto"/>
                                                      </w:divBdr>
                                                    </w:div>
                                                    <w:div w:id="19494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7470">
                      <w:marLeft w:val="0"/>
                      <w:marRight w:val="0"/>
                      <w:marTop w:val="0"/>
                      <w:marBottom w:val="0"/>
                      <w:divBdr>
                        <w:top w:val="none" w:sz="0" w:space="0" w:color="auto"/>
                        <w:left w:val="none" w:sz="0" w:space="0" w:color="auto"/>
                        <w:bottom w:val="none" w:sz="0" w:space="0" w:color="auto"/>
                        <w:right w:val="none" w:sz="0" w:space="0" w:color="auto"/>
                      </w:divBdr>
                    </w:div>
                  </w:divsChild>
                </w:div>
                <w:div w:id="506748654">
                  <w:marLeft w:val="0"/>
                  <w:marRight w:val="0"/>
                  <w:marTop w:val="0"/>
                  <w:marBottom w:val="0"/>
                  <w:divBdr>
                    <w:top w:val="none" w:sz="0" w:space="0" w:color="auto"/>
                    <w:left w:val="none" w:sz="0" w:space="0" w:color="auto"/>
                    <w:bottom w:val="none" w:sz="0" w:space="0" w:color="auto"/>
                    <w:right w:val="none" w:sz="0" w:space="0" w:color="auto"/>
                  </w:divBdr>
                  <w:divsChild>
                    <w:div w:id="1599218101">
                      <w:marLeft w:val="0"/>
                      <w:marRight w:val="0"/>
                      <w:marTop w:val="0"/>
                      <w:marBottom w:val="0"/>
                      <w:divBdr>
                        <w:top w:val="none" w:sz="0" w:space="0" w:color="auto"/>
                        <w:left w:val="none" w:sz="0" w:space="0" w:color="auto"/>
                        <w:bottom w:val="none" w:sz="0" w:space="0" w:color="auto"/>
                        <w:right w:val="none" w:sz="0" w:space="0" w:color="auto"/>
                      </w:divBdr>
                      <w:divsChild>
                        <w:div w:id="2074160460">
                          <w:marLeft w:val="0"/>
                          <w:marRight w:val="0"/>
                          <w:marTop w:val="0"/>
                          <w:marBottom w:val="150"/>
                          <w:divBdr>
                            <w:top w:val="none" w:sz="0" w:space="0" w:color="auto"/>
                            <w:left w:val="none" w:sz="0" w:space="0" w:color="auto"/>
                            <w:bottom w:val="none" w:sz="0" w:space="0" w:color="auto"/>
                            <w:right w:val="none" w:sz="0" w:space="0" w:color="auto"/>
                          </w:divBdr>
                          <w:divsChild>
                            <w:div w:id="418406523">
                              <w:marLeft w:val="0"/>
                              <w:marRight w:val="0"/>
                              <w:marTop w:val="0"/>
                              <w:marBottom w:val="0"/>
                              <w:divBdr>
                                <w:top w:val="none" w:sz="0" w:space="0" w:color="auto"/>
                                <w:left w:val="none" w:sz="0" w:space="0" w:color="auto"/>
                                <w:bottom w:val="none" w:sz="0" w:space="0" w:color="auto"/>
                                <w:right w:val="none" w:sz="0" w:space="0" w:color="auto"/>
                              </w:divBdr>
                              <w:divsChild>
                                <w:div w:id="268513891">
                                  <w:marLeft w:val="0"/>
                                  <w:marRight w:val="0"/>
                                  <w:marTop w:val="0"/>
                                  <w:marBottom w:val="0"/>
                                  <w:divBdr>
                                    <w:top w:val="none" w:sz="0" w:space="0" w:color="auto"/>
                                    <w:left w:val="none" w:sz="0" w:space="0" w:color="auto"/>
                                    <w:bottom w:val="none" w:sz="0" w:space="0" w:color="auto"/>
                                    <w:right w:val="none" w:sz="0" w:space="0" w:color="auto"/>
                                  </w:divBdr>
                                  <w:divsChild>
                                    <w:div w:id="1216357345">
                                      <w:marLeft w:val="0"/>
                                      <w:marRight w:val="0"/>
                                      <w:marTop w:val="0"/>
                                      <w:marBottom w:val="0"/>
                                      <w:divBdr>
                                        <w:top w:val="none" w:sz="0" w:space="0" w:color="auto"/>
                                        <w:left w:val="none" w:sz="0" w:space="0" w:color="auto"/>
                                        <w:bottom w:val="none" w:sz="0" w:space="0" w:color="auto"/>
                                        <w:right w:val="none" w:sz="0" w:space="0" w:color="auto"/>
                                      </w:divBdr>
                                      <w:divsChild>
                                        <w:div w:id="1262185441">
                                          <w:marLeft w:val="0"/>
                                          <w:marRight w:val="0"/>
                                          <w:marTop w:val="0"/>
                                          <w:marBottom w:val="0"/>
                                          <w:divBdr>
                                            <w:top w:val="none" w:sz="0" w:space="0" w:color="auto"/>
                                            <w:left w:val="none" w:sz="0" w:space="0" w:color="auto"/>
                                            <w:bottom w:val="none" w:sz="0" w:space="0" w:color="auto"/>
                                            <w:right w:val="none" w:sz="0" w:space="0" w:color="auto"/>
                                          </w:divBdr>
                                          <w:divsChild>
                                            <w:div w:id="1533616019">
                                              <w:marLeft w:val="0"/>
                                              <w:marRight w:val="0"/>
                                              <w:marTop w:val="0"/>
                                              <w:marBottom w:val="0"/>
                                              <w:divBdr>
                                                <w:top w:val="none" w:sz="0" w:space="0" w:color="auto"/>
                                                <w:left w:val="none" w:sz="0" w:space="0" w:color="auto"/>
                                                <w:bottom w:val="none" w:sz="0" w:space="0" w:color="auto"/>
                                                <w:right w:val="none" w:sz="0" w:space="0" w:color="auto"/>
                                              </w:divBdr>
                                              <w:divsChild>
                                                <w:div w:id="881017469">
                                                  <w:marLeft w:val="0"/>
                                                  <w:marRight w:val="0"/>
                                                  <w:marTop w:val="0"/>
                                                  <w:marBottom w:val="0"/>
                                                  <w:divBdr>
                                                    <w:top w:val="none" w:sz="0" w:space="0" w:color="auto"/>
                                                    <w:left w:val="none" w:sz="0" w:space="0" w:color="auto"/>
                                                    <w:bottom w:val="none" w:sz="0" w:space="0" w:color="auto"/>
                                                    <w:right w:val="none" w:sz="0" w:space="0" w:color="auto"/>
                                                  </w:divBdr>
                                                  <w:divsChild>
                                                    <w:div w:id="2030985611">
                                                      <w:marLeft w:val="0"/>
                                                      <w:marRight w:val="0"/>
                                                      <w:marTop w:val="0"/>
                                                      <w:marBottom w:val="0"/>
                                                      <w:divBdr>
                                                        <w:top w:val="none" w:sz="0" w:space="0" w:color="auto"/>
                                                        <w:left w:val="none" w:sz="0" w:space="0" w:color="auto"/>
                                                        <w:bottom w:val="none" w:sz="0" w:space="0" w:color="auto"/>
                                                        <w:right w:val="none" w:sz="0" w:space="0" w:color="auto"/>
                                                      </w:divBdr>
                                                      <w:divsChild>
                                                        <w:div w:id="874345763">
                                                          <w:marLeft w:val="0"/>
                                                          <w:marRight w:val="0"/>
                                                          <w:marTop w:val="0"/>
                                                          <w:marBottom w:val="0"/>
                                                          <w:divBdr>
                                                            <w:top w:val="none" w:sz="0" w:space="0" w:color="auto"/>
                                                            <w:left w:val="none" w:sz="0" w:space="0" w:color="auto"/>
                                                            <w:bottom w:val="none" w:sz="0" w:space="0" w:color="auto"/>
                                                            <w:right w:val="none" w:sz="0" w:space="0" w:color="auto"/>
                                                          </w:divBdr>
                                                          <w:divsChild>
                                                            <w:div w:id="330641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woodrotary.com/Advertisement/Click?AdvertisementId=57462a90-b940-468d-a87f-2b78a1d3b0bd&amp;AdvertisementUrl=http://www.bestclubsupplies.com/Rotary-Trading-Banners/products/96/" TargetMode="External"/><Relationship Id="rId13" Type="http://schemas.openxmlformats.org/officeDocument/2006/relationships/image" Target="media/image4.jpeg"/><Relationship Id="rId18" Type="http://schemas.openxmlformats.org/officeDocument/2006/relationships/hyperlink" Target="http://www.lakewoodrotary.com/Advertisement/Click?AdvertisementId=4d69ebcb-7a41-42c8-b981-921c8b69b2ed&amp;AdvertisementUrl=http://shop.clubsupplies.com/departments.asp?dept=54"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lakewoodrotary.com/Advertisement/Click?AdvertisementId=c4d34eda-3772-4715-a414-315d7f7f4694&amp;AdvertisementUrl=http://shop.clubsupplies.com/departments.asp?dept=31"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kewoodrotary.com/Advertisement/Click?AdvertisementId=90d1f981-e72f-414d-86ba-02b5a19bf080&amp;AdvertisementUrl=http://shop.clubsupplies.com/departments.asp?dept=113" TargetMode="External"/><Relationship Id="rId20" Type="http://schemas.openxmlformats.org/officeDocument/2006/relationships/hyperlink" Target="http://www.lakewoodrotary.com/Advertisement/Click?AdvertisementId=16976d9f-63fa-46bc-86c6-3b0c9c371400&amp;AdvertisementUrl=http://shop.clubsupplies.com/departments.asp?dept=90" TargetMode="External"/><Relationship Id="rId1" Type="http://schemas.openxmlformats.org/officeDocument/2006/relationships/numbering" Target="numbering.xml"/><Relationship Id="rId6" Type="http://schemas.openxmlformats.org/officeDocument/2006/relationships/hyperlink" Target="http://www.lakewoodrotary.com/Advertisement/Click?AdvertisementId=dab4ad7d-ea3f-456b-829c-67ef687163ab&amp;AdvertisementUrl=http://www.bestclubsupplies.com/Rotary-Awards-Plaques/departments/81/"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png"/><Relationship Id="rId10" Type="http://schemas.openxmlformats.org/officeDocument/2006/relationships/hyperlink" Target="http://www.lakewoodrotary.com/Advertisement/Click?AdvertisementId=32a403d7-9ac6-4207-aa35-bfae34b7d2a3&amp;AdvertisementUrl=http://www.bestclubsupplies.com/Rotary-Customized-Items/products/191/"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akewoodrotary.com/Advertisement/Click?AdvertisementId=b26fa236-0d0b-4ec0-b02f-1c88a9e67ac3&amp;AdvertisementUrl=http://shop.clubsupplies.com/departments.asp?dept=8" TargetMode="External"/><Relationship Id="rId22" Type="http://schemas.openxmlformats.org/officeDocument/2006/relationships/hyperlink" Target="http://www.lakewoodrotary.com/Advertisement/Click?AdvertisementId=519bf362-3ed1-4aa7-99f3-9198907b3e9b&amp;AdvertisementUrl=http://site.clubrunner.ca/page/give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Office</dc:creator>
  <cp:lastModifiedBy>Back Office</cp:lastModifiedBy>
  <cp:revision>1</cp:revision>
  <cp:lastPrinted>2015-10-09T16:59:00Z</cp:lastPrinted>
  <dcterms:created xsi:type="dcterms:W3CDTF">2015-10-09T16:43:00Z</dcterms:created>
  <dcterms:modified xsi:type="dcterms:W3CDTF">2015-10-09T17:00:00Z</dcterms:modified>
</cp:coreProperties>
</file>