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25" w:rsidRPr="00DF0553" w:rsidRDefault="003D5425" w:rsidP="00CD4FC6">
      <w:pPr>
        <w:jc w:val="both"/>
        <w:rPr>
          <w:rFonts w:cs="Times New Roman"/>
          <w:b/>
          <w:color w:val="FF0000"/>
          <w:sz w:val="28"/>
          <w:szCs w:val="28"/>
          <w:u w:val="single"/>
        </w:rPr>
      </w:pPr>
      <w:bookmarkStart w:id="0" w:name="_GoBack"/>
      <w:bookmarkEnd w:id="0"/>
      <w:r w:rsidRPr="00DF0553">
        <w:rPr>
          <w:rFonts w:cs="Times New Roman"/>
          <w:b/>
          <w:color w:val="FF0000"/>
          <w:sz w:val="28"/>
          <w:szCs w:val="28"/>
          <w:u w:val="single"/>
        </w:rPr>
        <w:t>Publicity Committee: Description of Functions</w:t>
      </w:r>
      <w:r w:rsidR="00AE25D7" w:rsidRPr="00DF0553">
        <w:rPr>
          <w:rFonts w:cs="Times New Roman"/>
          <w:b/>
          <w:color w:val="FF0000"/>
          <w:sz w:val="28"/>
          <w:szCs w:val="28"/>
          <w:u w:val="single"/>
        </w:rPr>
        <w:t xml:space="preserve">                           </w:t>
      </w:r>
    </w:p>
    <w:p w:rsidR="00AE25D7" w:rsidRPr="00DF0553" w:rsidRDefault="00DF0553" w:rsidP="00CD4FC6">
      <w:pPr>
        <w:jc w:val="both"/>
        <w:rPr>
          <w:rFonts w:cs="Times New Roman"/>
          <w:b/>
          <w:color w:val="FF0000"/>
          <w:sz w:val="28"/>
          <w:szCs w:val="28"/>
        </w:rPr>
      </w:pPr>
      <w:r w:rsidRPr="00DF0553">
        <w:rPr>
          <w:rFonts w:cs="Times New Roman"/>
          <w:b/>
          <w:color w:val="FF0000"/>
          <w:sz w:val="28"/>
          <w:szCs w:val="28"/>
        </w:rPr>
        <w:t xml:space="preserve">Chair: </w:t>
      </w:r>
      <w:r w:rsidR="00AE25D7" w:rsidRPr="00DF0553">
        <w:rPr>
          <w:rFonts w:cs="Times New Roman"/>
          <w:b/>
          <w:color w:val="FF0000"/>
          <w:sz w:val="28"/>
          <w:szCs w:val="28"/>
        </w:rPr>
        <w:t>Donn Irwin</w:t>
      </w:r>
    </w:p>
    <w:p w:rsidR="00AE25D7" w:rsidRPr="00DF0553" w:rsidRDefault="00AE25D7" w:rsidP="00CD4FC6">
      <w:pPr>
        <w:jc w:val="both"/>
        <w:rPr>
          <w:rFonts w:cs="Times New Roman"/>
          <w:b/>
          <w:sz w:val="24"/>
          <w:szCs w:val="24"/>
        </w:rPr>
      </w:pPr>
    </w:p>
    <w:p w:rsidR="00C14295" w:rsidRPr="00DF0553" w:rsidRDefault="003D5425" w:rsidP="00CD4FC6">
      <w:pPr>
        <w:jc w:val="both"/>
        <w:rPr>
          <w:rFonts w:cs="Times New Roman"/>
          <w:color w:val="002060"/>
          <w:sz w:val="28"/>
          <w:szCs w:val="28"/>
        </w:rPr>
      </w:pPr>
      <w:r w:rsidRPr="00DF0553">
        <w:rPr>
          <w:rFonts w:cs="Times New Roman"/>
          <w:color w:val="002060"/>
          <w:sz w:val="28"/>
          <w:szCs w:val="28"/>
        </w:rPr>
        <w:t xml:space="preserve">The Publicity Committee is </w:t>
      </w:r>
      <w:r w:rsidR="00FE3DC6" w:rsidRPr="00DF0553">
        <w:rPr>
          <w:rFonts w:cs="Times New Roman"/>
          <w:color w:val="002060"/>
          <w:sz w:val="28"/>
          <w:szCs w:val="28"/>
        </w:rPr>
        <w:t xml:space="preserve">ultimately </w:t>
      </w:r>
      <w:r w:rsidRPr="00DF0553">
        <w:rPr>
          <w:rFonts w:cs="Times New Roman"/>
          <w:color w:val="002060"/>
          <w:sz w:val="28"/>
          <w:szCs w:val="28"/>
        </w:rPr>
        <w:t>responsible for putting Lakewood Rotary “out there.” We are responsible for establishing a publicized presence in the community.</w:t>
      </w:r>
    </w:p>
    <w:p w:rsidR="003D5425" w:rsidRPr="00DF0553" w:rsidRDefault="00C14295" w:rsidP="00CD4FC6">
      <w:pPr>
        <w:jc w:val="both"/>
        <w:rPr>
          <w:rFonts w:cs="Times New Roman"/>
          <w:color w:val="002060"/>
          <w:sz w:val="28"/>
          <w:szCs w:val="28"/>
        </w:rPr>
      </w:pPr>
      <w:r w:rsidRPr="00DF0553">
        <w:rPr>
          <w:rFonts w:cs="Times New Roman"/>
          <w:color w:val="002060"/>
          <w:sz w:val="28"/>
          <w:szCs w:val="28"/>
        </w:rPr>
        <w:t>The</w:t>
      </w:r>
      <w:r w:rsidR="003D5425" w:rsidRPr="00DF0553">
        <w:rPr>
          <w:rFonts w:cs="Times New Roman"/>
          <w:color w:val="002060"/>
          <w:sz w:val="28"/>
          <w:szCs w:val="28"/>
        </w:rPr>
        <w:t xml:space="preserve"> committee </w:t>
      </w:r>
      <w:r w:rsidR="00FE3DC6" w:rsidRPr="00DF0553">
        <w:rPr>
          <w:rFonts w:cs="Times New Roman"/>
          <w:color w:val="002060"/>
          <w:sz w:val="28"/>
          <w:szCs w:val="28"/>
        </w:rPr>
        <w:t>strives to</w:t>
      </w:r>
      <w:r w:rsidR="003D5425" w:rsidRPr="00DF0553">
        <w:rPr>
          <w:rFonts w:cs="Times New Roman"/>
          <w:color w:val="002060"/>
          <w:sz w:val="28"/>
          <w:szCs w:val="28"/>
        </w:rPr>
        <w:t xml:space="preserve"> connect with various media outlets in Pierce County</w:t>
      </w:r>
      <w:r w:rsidR="00CD4FC6" w:rsidRPr="00DF0553">
        <w:rPr>
          <w:rFonts w:cs="Times New Roman"/>
          <w:color w:val="002060"/>
          <w:sz w:val="28"/>
          <w:szCs w:val="28"/>
        </w:rPr>
        <w:t xml:space="preserve">—not just the City of Lakewood—for </w:t>
      </w:r>
      <w:r w:rsidR="003D5425" w:rsidRPr="00DF0553">
        <w:rPr>
          <w:rFonts w:cs="Times New Roman"/>
          <w:color w:val="002060"/>
          <w:sz w:val="28"/>
          <w:szCs w:val="28"/>
        </w:rPr>
        <w:t>the purpose of disseminating information about the club’s projects and overall mission.  These organizations, such as the Tacoma Weekly, News Tribune, and Volcano, are all legitimate publications from which we may expand the brand of Lakewood Rotary.</w:t>
      </w:r>
    </w:p>
    <w:p w:rsidR="00250834" w:rsidRPr="00DF0553" w:rsidRDefault="00250834" w:rsidP="00CD4FC6">
      <w:pPr>
        <w:jc w:val="both"/>
        <w:rPr>
          <w:rFonts w:cs="Times New Roman"/>
          <w:color w:val="002060"/>
          <w:sz w:val="28"/>
          <w:szCs w:val="28"/>
        </w:rPr>
      </w:pPr>
      <w:r w:rsidRPr="00DF0553">
        <w:rPr>
          <w:rFonts w:cs="Times New Roman"/>
          <w:color w:val="002060"/>
          <w:sz w:val="28"/>
          <w:szCs w:val="28"/>
        </w:rPr>
        <w:t xml:space="preserve">Additionally the committee is responsible for establishing and maintaining a Social Media presence. The medium through which </w:t>
      </w:r>
      <w:proofErr w:type="gramStart"/>
      <w:r w:rsidRPr="00DF0553">
        <w:rPr>
          <w:rFonts w:cs="Times New Roman"/>
          <w:color w:val="002060"/>
          <w:sz w:val="28"/>
          <w:szCs w:val="28"/>
        </w:rPr>
        <w:t>that  presence</w:t>
      </w:r>
      <w:proofErr w:type="gramEnd"/>
      <w:r w:rsidRPr="00DF0553">
        <w:rPr>
          <w:rFonts w:cs="Times New Roman"/>
          <w:color w:val="002060"/>
          <w:sz w:val="28"/>
          <w:szCs w:val="28"/>
        </w:rPr>
        <w:t xml:space="preserve"> is to be maintained should be up to the members of the Committee</w:t>
      </w:r>
    </w:p>
    <w:p w:rsidR="00250834" w:rsidRPr="00DF0553" w:rsidRDefault="00C14295" w:rsidP="00CD4FC6">
      <w:pPr>
        <w:jc w:val="both"/>
        <w:rPr>
          <w:rFonts w:cs="Times New Roman"/>
          <w:color w:val="002060"/>
          <w:sz w:val="28"/>
          <w:szCs w:val="28"/>
        </w:rPr>
      </w:pPr>
      <w:r w:rsidRPr="00DF0553">
        <w:rPr>
          <w:rFonts w:cs="Times New Roman"/>
          <w:color w:val="002060"/>
          <w:sz w:val="28"/>
          <w:szCs w:val="28"/>
        </w:rPr>
        <w:t>T</w:t>
      </w:r>
      <w:r w:rsidR="003D5425" w:rsidRPr="00DF0553">
        <w:rPr>
          <w:rFonts w:cs="Times New Roman"/>
          <w:color w:val="002060"/>
          <w:sz w:val="28"/>
          <w:szCs w:val="28"/>
        </w:rPr>
        <w:t>he</w:t>
      </w:r>
      <w:r w:rsidRPr="00DF0553">
        <w:rPr>
          <w:rFonts w:cs="Times New Roman"/>
          <w:color w:val="002060"/>
          <w:sz w:val="28"/>
          <w:szCs w:val="28"/>
        </w:rPr>
        <w:t xml:space="preserve"> </w:t>
      </w:r>
      <w:r w:rsidR="003D5425" w:rsidRPr="00DF0553">
        <w:rPr>
          <w:rFonts w:cs="Times New Roman"/>
          <w:color w:val="002060"/>
          <w:sz w:val="28"/>
          <w:szCs w:val="28"/>
        </w:rPr>
        <w:t xml:space="preserve">Committee </w:t>
      </w:r>
      <w:r w:rsidRPr="00DF0553">
        <w:rPr>
          <w:rFonts w:cs="Times New Roman"/>
          <w:color w:val="002060"/>
          <w:sz w:val="28"/>
          <w:szCs w:val="28"/>
        </w:rPr>
        <w:t>should have an established communication channel with the other Lakewood Rotary committees</w:t>
      </w:r>
      <w:r w:rsidR="00E00B2F" w:rsidRPr="00DF0553">
        <w:rPr>
          <w:rFonts w:cs="Times New Roman"/>
          <w:color w:val="002060"/>
          <w:sz w:val="28"/>
          <w:szCs w:val="28"/>
        </w:rPr>
        <w:t>, as well as the Board of Directors\President, which would</w:t>
      </w:r>
      <w:r w:rsidRPr="00DF0553">
        <w:rPr>
          <w:rFonts w:cs="Times New Roman"/>
          <w:color w:val="002060"/>
          <w:sz w:val="28"/>
          <w:szCs w:val="28"/>
        </w:rPr>
        <w:t xml:space="preserve"> act</w:t>
      </w:r>
      <w:r w:rsidR="00E00B2F" w:rsidRPr="00DF0553">
        <w:rPr>
          <w:rFonts w:cs="Times New Roman"/>
          <w:color w:val="002060"/>
          <w:sz w:val="28"/>
          <w:szCs w:val="28"/>
        </w:rPr>
        <w:t xml:space="preserve"> </w:t>
      </w:r>
      <w:r w:rsidRPr="00DF0553">
        <w:rPr>
          <w:rFonts w:cs="Times New Roman"/>
          <w:color w:val="002060"/>
          <w:sz w:val="28"/>
          <w:szCs w:val="28"/>
        </w:rPr>
        <w:t>as a pipeline for information. The committee needs to</w:t>
      </w:r>
      <w:r w:rsidR="00E00B2F" w:rsidRPr="00DF0553">
        <w:rPr>
          <w:rFonts w:cs="Times New Roman"/>
          <w:color w:val="002060"/>
          <w:sz w:val="28"/>
          <w:szCs w:val="28"/>
        </w:rPr>
        <w:t xml:space="preserve"> monitor the information, establish a protocol for </w:t>
      </w:r>
      <w:r w:rsidR="00250834" w:rsidRPr="00DF0553">
        <w:rPr>
          <w:rFonts w:cs="Times New Roman"/>
          <w:color w:val="002060"/>
          <w:sz w:val="28"/>
          <w:szCs w:val="28"/>
        </w:rPr>
        <w:t xml:space="preserve">the </w:t>
      </w:r>
      <w:r w:rsidR="00E00B2F" w:rsidRPr="00DF0553">
        <w:rPr>
          <w:rFonts w:cs="Times New Roman"/>
          <w:color w:val="002060"/>
          <w:sz w:val="28"/>
          <w:szCs w:val="28"/>
        </w:rPr>
        <w:t>approval</w:t>
      </w:r>
      <w:r w:rsidR="00250834" w:rsidRPr="00DF0553">
        <w:rPr>
          <w:rFonts w:cs="Times New Roman"/>
          <w:color w:val="002060"/>
          <w:sz w:val="28"/>
          <w:szCs w:val="28"/>
        </w:rPr>
        <w:t>(</w:t>
      </w:r>
      <w:r w:rsidR="00E00B2F" w:rsidRPr="00DF0553">
        <w:rPr>
          <w:rFonts w:cs="Times New Roman"/>
          <w:color w:val="002060"/>
          <w:sz w:val="28"/>
          <w:szCs w:val="28"/>
        </w:rPr>
        <w:t>s</w:t>
      </w:r>
      <w:r w:rsidR="00250834" w:rsidRPr="00DF0553">
        <w:rPr>
          <w:rFonts w:cs="Times New Roman"/>
          <w:color w:val="002060"/>
          <w:sz w:val="28"/>
          <w:szCs w:val="28"/>
        </w:rPr>
        <w:t>)</w:t>
      </w:r>
      <w:r w:rsidR="00E00B2F" w:rsidRPr="00DF0553">
        <w:rPr>
          <w:rFonts w:cs="Times New Roman"/>
          <w:color w:val="002060"/>
          <w:sz w:val="28"/>
          <w:szCs w:val="28"/>
        </w:rPr>
        <w:t xml:space="preserve"> of whatever message is to be sent, put together the appropriate outlet channels and then disseminate the information once approval has been given.</w:t>
      </w:r>
    </w:p>
    <w:p w:rsidR="00E00B2F" w:rsidRPr="00DF0553" w:rsidRDefault="00E00B2F" w:rsidP="00CD4FC6">
      <w:pPr>
        <w:jc w:val="both"/>
        <w:rPr>
          <w:rFonts w:cs="Times New Roman"/>
          <w:color w:val="002060"/>
          <w:sz w:val="24"/>
          <w:szCs w:val="24"/>
        </w:rPr>
      </w:pPr>
      <w:r w:rsidRPr="00DF0553">
        <w:rPr>
          <w:rFonts w:cs="Times New Roman"/>
          <w:color w:val="002060"/>
          <w:sz w:val="24"/>
          <w:szCs w:val="24"/>
        </w:rPr>
        <w:t xml:space="preserve"> </w:t>
      </w:r>
    </w:p>
    <w:p w:rsidR="00FE3DC6" w:rsidRPr="00DF0553" w:rsidRDefault="00CD4FC6" w:rsidP="00CD4FC6">
      <w:pPr>
        <w:jc w:val="both"/>
        <w:rPr>
          <w:rFonts w:ascii="Times New Roman" w:hAnsi="Times New Roman" w:cs="Times New Roman"/>
          <w:color w:val="002060"/>
          <w:sz w:val="24"/>
          <w:szCs w:val="24"/>
        </w:rPr>
      </w:pPr>
      <w:r w:rsidRPr="00DF0553">
        <w:rPr>
          <w:rFonts w:ascii="Times New Roman" w:hAnsi="Times New Roman" w:cs="Times New Roman"/>
          <w:color w:val="002060"/>
          <w:sz w:val="24"/>
          <w:szCs w:val="24"/>
        </w:rPr>
        <w:t xml:space="preserve">. </w:t>
      </w:r>
    </w:p>
    <w:sectPr w:rsidR="00FE3DC6" w:rsidRPr="00DF0553" w:rsidSect="0067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25"/>
    <w:rsid w:val="0006179F"/>
    <w:rsid w:val="000859BD"/>
    <w:rsid w:val="00097A33"/>
    <w:rsid w:val="000A5CC5"/>
    <w:rsid w:val="000B01B4"/>
    <w:rsid w:val="000C3163"/>
    <w:rsid w:val="000C6334"/>
    <w:rsid w:val="000F74A3"/>
    <w:rsid w:val="000F7C2E"/>
    <w:rsid w:val="0010509E"/>
    <w:rsid w:val="001106C1"/>
    <w:rsid w:val="00130067"/>
    <w:rsid w:val="00163110"/>
    <w:rsid w:val="001A25D0"/>
    <w:rsid w:val="001A6CEB"/>
    <w:rsid w:val="001E736E"/>
    <w:rsid w:val="00211CDE"/>
    <w:rsid w:val="00217846"/>
    <w:rsid w:val="00233915"/>
    <w:rsid w:val="00242A41"/>
    <w:rsid w:val="00250834"/>
    <w:rsid w:val="00267EEA"/>
    <w:rsid w:val="00272965"/>
    <w:rsid w:val="002B3A4A"/>
    <w:rsid w:val="002C3435"/>
    <w:rsid w:val="002D56EF"/>
    <w:rsid w:val="002F412A"/>
    <w:rsid w:val="00331716"/>
    <w:rsid w:val="003366AC"/>
    <w:rsid w:val="003A26D4"/>
    <w:rsid w:val="003A55EE"/>
    <w:rsid w:val="003D5425"/>
    <w:rsid w:val="003D6944"/>
    <w:rsid w:val="003F131E"/>
    <w:rsid w:val="00420875"/>
    <w:rsid w:val="004208F9"/>
    <w:rsid w:val="004240BE"/>
    <w:rsid w:val="004246D9"/>
    <w:rsid w:val="004406A9"/>
    <w:rsid w:val="00465B97"/>
    <w:rsid w:val="004C5ED5"/>
    <w:rsid w:val="004F6FEA"/>
    <w:rsid w:val="00520EA3"/>
    <w:rsid w:val="005508C2"/>
    <w:rsid w:val="005611A3"/>
    <w:rsid w:val="00562FCE"/>
    <w:rsid w:val="00565CD0"/>
    <w:rsid w:val="00580F9D"/>
    <w:rsid w:val="00586FAE"/>
    <w:rsid w:val="00597959"/>
    <w:rsid w:val="005A0BBF"/>
    <w:rsid w:val="005B7179"/>
    <w:rsid w:val="005E32D8"/>
    <w:rsid w:val="00613C93"/>
    <w:rsid w:val="006150E8"/>
    <w:rsid w:val="006307CE"/>
    <w:rsid w:val="00630D0B"/>
    <w:rsid w:val="00671203"/>
    <w:rsid w:val="006A3DCA"/>
    <w:rsid w:val="00701C88"/>
    <w:rsid w:val="00730619"/>
    <w:rsid w:val="00743242"/>
    <w:rsid w:val="0074333B"/>
    <w:rsid w:val="007477A9"/>
    <w:rsid w:val="00755BBD"/>
    <w:rsid w:val="00762562"/>
    <w:rsid w:val="00781743"/>
    <w:rsid w:val="00794F06"/>
    <w:rsid w:val="00796907"/>
    <w:rsid w:val="007A5844"/>
    <w:rsid w:val="007E1C87"/>
    <w:rsid w:val="007F4F23"/>
    <w:rsid w:val="00802CD4"/>
    <w:rsid w:val="0081525F"/>
    <w:rsid w:val="00815AA9"/>
    <w:rsid w:val="0082333F"/>
    <w:rsid w:val="00825FBD"/>
    <w:rsid w:val="00832649"/>
    <w:rsid w:val="00834DBD"/>
    <w:rsid w:val="00841306"/>
    <w:rsid w:val="00860B39"/>
    <w:rsid w:val="0086208D"/>
    <w:rsid w:val="00864F37"/>
    <w:rsid w:val="008733AD"/>
    <w:rsid w:val="008867FA"/>
    <w:rsid w:val="008A6C31"/>
    <w:rsid w:val="008D2151"/>
    <w:rsid w:val="008D743C"/>
    <w:rsid w:val="009444C6"/>
    <w:rsid w:val="009920AD"/>
    <w:rsid w:val="009B1792"/>
    <w:rsid w:val="009C0E19"/>
    <w:rsid w:val="009E1761"/>
    <w:rsid w:val="009F12B4"/>
    <w:rsid w:val="009F33CE"/>
    <w:rsid w:val="009F78D7"/>
    <w:rsid w:val="00A0083B"/>
    <w:rsid w:val="00A06C57"/>
    <w:rsid w:val="00A129DF"/>
    <w:rsid w:val="00A15D2F"/>
    <w:rsid w:val="00A16D1B"/>
    <w:rsid w:val="00A34F58"/>
    <w:rsid w:val="00A92F80"/>
    <w:rsid w:val="00AC1BE2"/>
    <w:rsid w:val="00AE25D7"/>
    <w:rsid w:val="00B32D7F"/>
    <w:rsid w:val="00B3742D"/>
    <w:rsid w:val="00B404C9"/>
    <w:rsid w:val="00B43FA6"/>
    <w:rsid w:val="00B639CD"/>
    <w:rsid w:val="00B665F1"/>
    <w:rsid w:val="00B72D0F"/>
    <w:rsid w:val="00B90939"/>
    <w:rsid w:val="00BB4FF7"/>
    <w:rsid w:val="00C019C4"/>
    <w:rsid w:val="00C07318"/>
    <w:rsid w:val="00C14295"/>
    <w:rsid w:val="00C315CF"/>
    <w:rsid w:val="00C34417"/>
    <w:rsid w:val="00C66392"/>
    <w:rsid w:val="00C66AFD"/>
    <w:rsid w:val="00CB249B"/>
    <w:rsid w:val="00CC0303"/>
    <w:rsid w:val="00CD242D"/>
    <w:rsid w:val="00CD4FC6"/>
    <w:rsid w:val="00CF03FE"/>
    <w:rsid w:val="00D0538B"/>
    <w:rsid w:val="00D16875"/>
    <w:rsid w:val="00D22EDC"/>
    <w:rsid w:val="00D70CB5"/>
    <w:rsid w:val="00DC2491"/>
    <w:rsid w:val="00DE0043"/>
    <w:rsid w:val="00DF0553"/>
    <w:rsid w:val="00DF6173"/>
    <w:rsid w:val="00E00B2F"/>
    <w:rsid w:val="00E35285"/>
    <w:rsid w:val="00E4079B"/>
    <w:rsid w:val="00E87A59"/>
    <w:rsid w:val="00E92E16"/>
    <w:rsid w:val="00E96EFA"/>
    <w:rsid w:val="00EB2E96"/>
    <w:rsid w:val="00EC7BA8"/>
    <w:rsid w:val="00EE60DC"/>
    <w:rsid w:val="00EF576B"/>
    <w:rsid w:val="00F0663E"/>
    <w:rsid w:val="00F346A1"/>
    <w:rsid w:val="00F36BDD"/>
    <w:rsid w:val="00F42683"/>
    <w:rsid w:val="00F93F25"/>
    <w:rsid w:val="00F97E63"/>
    <w:rsid w:val="00FB3FED"/>
    <w:rsid w:val="00FC70D4"/>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Back Office</cp:lastModifiedBy>
  <cp:revision>2</cp:revision>
  <cp:lastPrinted>2015-10-09T17:26:00Z</cp:lastPrinted>
  <dcterms:created xsi:type="dcterms:W3CDTF">2015-10-09T17:27:00Z</dcterms:created>
  <dcterms:modified xsi:type="dcterms:W3CDTF">2015-10-09T17:27:00Z</dcterms:modified>
</cp:coreProperties>
</file>