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2" w:rsidRPr="00E90A28" w:rsidRDefault="00877261" w:rsidP="00BA1002">
      <w:pPr>
        <w:spacing w:line="360" w:lineRule="auto"/>
        <w:rPr>
          <w:b/>
          <w:color w:val="FF0000"/>
          <w:sz w:val="40"/>
          <w:szCs w:val="40"/>
          <w:u w:val="single"/>
        </w:rPr>
      </w:pPr>
      <w:r>
        <w:rPr>
          <w:b/>
          <w:color w:val="FF0000"/>
          <w:sz w:val="40"/>
          <w:szCs w:val="40"/>
          <w:u w:val="single"/>
        </w:rPr>
        <w:t>Youth Exchange – Community Service Youth</w:t>
      </w:r>
    </w:p>
    <w:p w:rsidR="00E90A28" w:rsidRPr="00E90A28" w:rsidRDefault="00E90A28" w:rsidP="00BA1002">
      <w:pPr>
        <w:spacing w:line="360" w:lineRule="auto"/>
        <w:rPr>
          <w:i/>
          <w:color w:val="FF0000"/>
          <w:sz w:val="28"/>
          <w:szCs w:val="28"/>
        </w:rPr>
      </w:pPr>
      <w:r w:rsidRPr="00E90A28">
        <w:rPr>
          <w:i/>
          <w:color w:val="FF0000"/>
          <w:sz w:val="28"/>
          <w:szCs w:val="28"/>
        </w:rPr>
        <w:t xml:space="preserve">Chair: </w:t>
      </w:r>
      <w:r w:rsidR="00B4691C">
        <w:rPr>
          <w:i/>
          <w:color w:val="FF0000"/>
          <w:sz w:val="28"/>
          <w:szCs w:val="28"/>
        </w:rPr>
        <w:t>Don Daniels</w:t>
      </w:r>
    </w:p>
    <w:p w:rsidR="00E90A28" w:rsidRPr="00E90A28" w:rsidRDefault="00E90A28" w:rsidP="00BA1002">
      <w:pPr>
        <w:spacing w:line="360" w:lineRule="auto"/>
        <w:rPr>
          <w:i/>
          <w:color w:val="FF0000"/>
          <w:sz w:val="28"/>
          <w:szCs w:val="28"/>
        </w:rPr>
      </w:pPr>
      <w:r w:rsidRPr="00E90A28">
        <w:rPr>
          <w:i/>
          <w:color w:val="FF0000"/>
          <w:sz w:val="28"/>
          <w:szCs w:val="28"/>
        </w:rPr>
        <w:t xml:space="preserve">Director: </w:t>
      </w:r>
      <w:r w:rsidR="00B4691C">
        <w:rPr>
          <w:i/>
          <w:color w:val="FF0000"/>
          <w:sz w:val="28"/>
          <w:szCs w:val="28"/>
        </w:rPr>
        <w:t xml:space="preserve">Clayton </w:t>
      </w:r>
      <w:proofErr w:type="spellStart"/>
      <w:r w:rsidR="00B4691C">
        <w:rPr>
          <w:i/>
          <w:color w:val="FF0000"/>
          <w:sz w:val="28"/>
          <w:szCs w:val="28"/>
        </w:rPr>
        <w:t>DeNault</w:t>
      </w:r>
      <w:proofErr w:type="spellEnd"/>
    </w:p>
    <w:p w:rsidR="00BA1002" w:rsidRDefault="00BA1002" w:rsidP="00BA1002">
      <w:pPr>
        <w:spacing w:line="360" w:lineRule="auto"/>
        <w:rPr>
          <w:color w:val="1F497D"/>
          <w:sz w:val="28"/>
          <w:szCs w:val="28"/>
        </w:rPr>
      </w:pPr>
    </w:p>
    <w:p w:rsidR="00BA1002" w:rsidRDefault="00B4691C" w:rsidP="00BA1002">
      <w:pPr>
        <w:spacing w:line="360" w:lineRule="auto"/>
        <w:rPr>
          <w:color w:val="1F497D"/>
          <w:sz w:val="28"/>
          <w:szCs w:val="28"/>
        </w:rPr>
      </w:pPr>
      <w:r>
        <w:rPr>
          <w:color w:val="1F497D"/>
          <w:sz w:val="28"/>
          <w:szCs w:val="28"/>
        </w:rPr>
        <w:t>Meetings per year: 2-6</w:t>
      </w:r>
      <w:r>
        <w:rPr>
          <w:color w:val="1F497D"/>
          <w:sz w:val="28"/>
          <w:szCs w:val="28"/>
        </w:rPr>
        <w:tab/>
      </w:r>
      <w:r>
        <w:rPr>
          <w:color w:val="1F497D"/>
          <w:sz w:val="28"/>
          <w:szCs w:val="28"/>
        </w:rPr>
        <w:tab/>
      </w:r>
      <w:r>
        <w:rPr>
          <w:color w:val="1F497D"/>
          <w:sz w:val="28"/>
          <w:szCs w:val="28"/>
        </w:rPr>
        <w:tab/>
        <w:t>Number of members: 4-8</w:t>
      </w:r>
    </w:p>
    <w:p w:rsidR="00B4691C" w:rsidRDefault="00B4691C" w:rsidP="00BA1002">
      <w:pPr>
        <w:spacing w:line="360" w:lineRule="auto"/>
        <w:rPr>
          <w:color w:val="1F497D"/>
          <w:sz w:val="28"/>
          <w:szCs w:val="28"/>
        </w:rPr>
      </w:pPr>
      <w:r>
        <w:rPr>
          <w:color w:val="1F497D"/>
          <w:sz w:val="28"/>
          <w:szCs w:val="28"/>
        </w:rPr>
        <w:t xml:space="preserve">Activity time-frame: Year round </w:t>
      </w:r>
      <w:r>
        <w:rPr>
          <w:color w:val="1F497D"/>
          <w:sz w:val="28"/>
          <w:szCs w:val="28"/>
        </w:rPr>
        <w:tab/>
        <w:t>Involvement level: Very high</w:t>
      </w:r>
    </w:p>
    <w:p w:rsidR="00B4691C" w:rsidRDefault="00B4691C" w:rsidP="00BA1002">
      <w:pPr>
        <w:spacing w:line="360" w:lineRule="auto"/>
        <w:rPr>
          <w:color w:val="1F497D"/>
          <w:sz w:val="28"/>
          <w:szCs w:val="28"/>
        </w:rPr>
      </w:pPr>
    </w:p>
    <w:p w:rsidR="00B4691C" w:rsidRDefault="00B4691C" w:rsidP="00BA1002">
      <w:pPr>
        <w:spacing w:line="360" w:lineRule="auto"/>
        <w:rPr>
          <w:color w:val="1F497D"/>
          <w:sz w:val="28"/>
          <w:szCs w:val="28"/>
        </w:rPr>
      </w:pPr>
      <w:r w:rsidRPr="00B4691C">
        <w:rPr>
          <w:b/>
          <w:color w:val="1F497D"/>
          <w:sz w:val="28"/>
          <w:szCs w:val="28"/>
          <w:u w:val="single"/>
        </w:rPr>
        <w:t>Duties</w:t>
      </w:r>
      <w:proofErr w:type="gramStart"/>
      <w:r w:rsidRPr="00B4691C">
        <w:rPr>
          <w:b/>
          <w:color w:val="1F497D"/>
          <w:sz w:val="28"/>
          <w:szCs w:val="28"/>
          <w:u w:val="single"/>
        </w:rPr>
        <w:t>:</w:t>
      </w:r>
      <w:proofErr w:type="gramEnd"/>
      <w:r w:rsidRPr="00B4691C">
        <w:rPr>
          <w:b/>
          <w:color w:val="1F497D"/>
          <w:sz w:val="28"/>
          <w:szCs w:val="28"/>
          <w:u w:val="single"/>
        </w:rPr>
        <w:br/>
      </w:r>
      <w:r>
        <w:rPr>
          <w:color w:val="1F497D"/>
          <w:sz w:val="28"/>
          <w:szCs w:val="28"/>
        </w:rPr>
        <w:t>This committee is responsible for both the outbound and inbound programs.  One chairman is responsible for outbound, another for inbound.  Inbound students have a counselor (preferably same sex), in addition to the YEO (Youth Exchange Office) for their oversight.  Three families are identified for the inbound student to stay with.  $125/month is the inbound student allowance.   All District activities must be coordinated by YEO.  This portion of the committee is year-round.</w:t>
      </w:r>
    </w:p>
    <w:p w:rsidR="00B4691C" w:rsidRDefault="00B4691C" w:rsidP="00BA1002">
      <w:pPr>
        <w:spacing w:line="360" w:lineRule="auto"/>
        <w:rPr>
          <w:color w:val="1F497D"/>
          <w:sz w:val="28"/>
          <w:szCs w:val="28"/>
        </w:rPr>
      </w:pPr>
      <w:r>
        <w:rPr>
          <w:color w:val="1F497D"/>
          <w:sz w:val="28"/>
          <w:szCs w:val="28"/>
        </w:rPr>
        <w:t xml:space="preserve">The outbound program requires coordinating applications in the fall for both </w:t>
      </w:r>
      <w:r w:rsidR="000E29D4">
        <w:rPr>
          <w:color w:val="1F497D"/>
          <w:sz w:val="28"/>
          <w:szCs w:val="28"/>
        </w:rPr>
        <w:t xml:space="preserve">the </w:t>
      </w:r>
      <w:bookmarkStart w:id="0" w:name="_GoBack"/>
      <w:bookmarkEnd w:id="0"/>
      <w:r>
        <w:rPr>
          <w:color w:val="1F497D"/>
          <w:sz w:val="28"/>
          <w:szCs w:val="28"/>
        </w:rPr>
        <w:t>year round and summer programs.  Local schools are marketed to in order to acquire applicants, and interviews are conducted during the first part of October.</w:t>
      </w:r>
    </w:p>
    <w:p w:rsidR="00B4691C" w:rsidRPr="00BA1002" w:rsidRDefault="00B4691C" w:rsidP="00BA1002">
      <w:pPr>
        <w:spacing w:line="360" w:lineRule="auto"/>
        <w:rPr>
          <w:color w:val="1F497D"/>
          <w:sz w:val="28"/>
          <w:szCs w:val="28"/>
        </w:rPr>
      </w:pPr>
      <w:r>
        <w:rPr>
          <w:color w:val="1F497D"/>
          <w:sz w:val="28"/>
          <w:szCs w:val="28"/>
        </w:rPr>
        <w:br/>
        <w:t>All youth activities performed by the club must adhere to district policy as regards sexual abuse and harassment.  This committee is responsible for screening all necessary members from this committee and others, and maintaining the documents related to this.</w:t>
      </w:r>
    </w:p>
    <w:p w:rsidR="00EC7FAB" w:rsidRDefault="00EC7FAB"/>
    <w:sectPr w:rsidR="00EC7FA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DD" w:rsidRDefault="00DB67DD" w:rsidP="00BA1002">
      <w:r>
        <w:separator/>
      </w:r>
    </w:p>
  </w:endnote>
  <w:endnote w:type="continuationSeparator" w:id="0">
    <w:p w:rsidR="00DB67DD" w:rsidRDefault="00DB67DD" w:rsidP="00BA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DD" w:rsidRDefault="00DB67DD" w:rsidP="00BA1002">
      <w:r>
        <w:separator/>
      </w:r>
    </w:p>
  </w:footnote>
  <w:footnote w:type="continuationSeparator" w:id="0">
    <w:p w:rsidR="00DB67DD" w:rsidRDefault="00DB67DD" w:rsidP="00BA1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02"/>
    <w:rsid w:val="000018E7"/>
    <w:rsid w:val="000018F1"/>
    <w:rsid w:val="0000267F"/>
    <w:rsid w:val="00002A66"/>
    <w:rsid w:val="000070B0"/>
    <w:rsid w:val="000138CC"/>
    <w:rsid w:val="00013F18"/>
    <w:rsid w:val="00015317"/>
    <w:rsid w:val="000155CB"/>
    <w:rsid w:val="00016AEA"/>
    <w:rsid w:val="00020D17"/>
    <w:rsid w:val="000229B2"/>
    <w:rsid w:val="00022C02"/>
    <w:rsid w:val="00023487"/>
    <w:rsid w:val="00023FE3"/>
    <w:rsid w:val="00026AC7"/>
    <w:rsid w:val="00027390"/>
    <w:rsid w:val="00027D01"/>
    <w:rsid w:val="00030E2E"/>
    <w:rsid w:val="00032388"/>
    <w:rsid w:val="00033EE0"/>
    <w:rsid w:val="00036ECA"/>
    <w:rsid w:val="00040389"/>
    <w:rsid w:val="00040448"/>
    <w:rsid w:val="0004291A"/>
    <w:rsid w:val="00044013"/>
    <w:rsid w:val="00044541"/>
    <w:rsid w:val="00044DA5"/>
    <w:rsid w:val="0004583D"/>
    <w:rsid w:val="00046485"/>
    <w:rsid w:val="00047A0D"/>
    <w:rsid w:val="00051DC0"/>
    <w:rsid w:val="00051E2B"/>
    <w:rsid w:val="00051EED"/>
    <w:rsid w:val="00063062"/>
    <w:rsid w:val="000669BF"/>
    <w:rsid w:val="000712FA"/>
    <w:rsid w:val="00071720"/>
    <w:rsid w:val="00072D08"/>
    <w:rsid w:val="00076EEB"/>
    <w:rsid w:val="0008260A"/>
    <w:rsid w:val="00086353"/>
    <w:rsid w:val="000865B0"/>
    <w:rsid w:val="00086B95"/>
    <w:rsid w:val="00092727"/>
    <w:rsid w:val="00092832"/>
    <w:rsid w:val="000928B7"/>
    <w:rsid w:val="00092EE0"/>
    <w:rsid w:val="00094581"/>
    <w:rsid w:val="00094591"/>
    <w:rsid w:val="000947F0"/>
    <w:rsid w:val="000A2F4D"/>
    <w:rsid w:val="000A6E4C"/>
    <w:rsid w:val="000B0C3F"/>
    <w:rsid w:val="000B2501"/>
    <w:rsid w:val="000B3882"/>
    <w:rsid w:val="000B7195"/>
    <w:rsid w:val="000B72AF"/>
    <w:rsid w:val="000B7988"/>
    <w:rsid w:val="000C4F98"/>
    <w:rsid w:val="000D08D5"/>
    <w:rsid w:val="000D097A"/>
    <w:rsid w:val="000D17DF"/>
    <w:rsid w:val="000D5433"/>
    <w:rsid w:val="000D6952"/>
    <w:rsid w:val="000D72CD"/>
    <w:rsid w:val="000E0D5B"/>
    <w:rsid w:val="000E16B6"/>
    <w:rsid w:val="000E1C12"/>
    <w:rsid w:val="000E29D4"/>
    <w:rsid w:val="000E2C15"/>
    <w:rsid w:val="000E5383"/>
    <w:rsid w:val="000E75E2"/>
    <w:rsid w:val="000F028C"/>
    <w:rsid w:val="000F1C39"/>
    <w:rsid w:val="000F5B52"/>
    <w:rsid w:val="000F6B7A"/>
    <w:rsid w:val="000F7A77"/>
    <w:rsid w:val="00100271"/>
    <w:rsid w:val="00104DF7"/>
    <w:rsid w:val="001053E7"/>
    <w:rsid w:val="00107E67"/>
    <w:rsid w:val="00111609"/>
    <w:rsid w:val="00115144"/>
    <w:rsid w:val="00120586"/>
    <w:rsid w:val="00120D6C"/>
    <w:rsid w:val="001219F6"/>
    <w:rsid w:val="0012795C"/>
    <w:rsid w:val="00131FD1"/>
    <w:rsid w:val="0013213E"/>
    <w:rsid w:val="0013229F"/>
    <w:rsid w:val="00132B43"/>
    <w:rsid w:val="00135634"/>
    <w:rsid w:val="00137F6D"/>
    <w:rsid w:val="00142A08"/>
    <w:rsid w:val="00142BCE"/>
    <w:rsid w:val="001439BF"/>
    <w:rsid w:val="001469E2"/>
    <w:rsid w:val="00146B0E"/>
    <w:rsid w:val="001530C1"/>
    <w:rsid w:val="001629FA"/>
    <w:rsid w:val="0017073B"/>
    <w:rsid w:val="0017096F"/>
    <w:rsid w:val="00171267"/>
    <w:rsid w:val="001743B9"/>
    <w:rsid w:val="00180D5D"/>
    <w:rsid w:val="001815E6"/>
    <w:rsid w:val="001816FF"/>
    <w:rsid w:val="00184F83"/>
    <w:rsid w:val="00185F26"/>
    <w:rsid w:val="00187B04"/>
    <w:rsid w:val="00191218"/>
    <w:rsid w:val="001A2EAB"/>
    <w:rsid w:val="001A3BCE"/>
    <w:rsid w:val="001B00DE"/>
    <w:rsid w:val="001B0B48"/>
    <w:rsid w:val="001C0236"/>
    <w:rsid w:val="001C0ACE"/>
    <w:rsid w:val="001C1B5F"/>
    <w:rsid w:val="001D0054"/>
    <w:rsid w:val="001D3EA8"/>
    <w:rsid w:val="001D41DA"/>
    <w:rsid w:val="001D4ABB"/>
    <w:rsid w:val="001E0518"/>
    <w:rsid w:val="001E0D2E"/>
    <w:rsid w:val="001E0F8E"/>
    <w:rsid w:val="001E28D1"/>
    <w:rsid w:val="001E3E63"/>
    <w:rsid w:val="001E71A0"/>
    <w:rsid w:val="001F1F51"/>
    <w:rsid w:val="001F3305"/>
    <w:rsid w:val="001F49D5"/>
    <w:rsid w:val="001F62E7"/>
    <w:rsid w:val="001F7D42"/>
    <w:rsid w:val="00200F98"/>
    <w:rsid w:val="00200FE0"/>
    <w:rsid w:val="00201550"/>
    <w:rsid w:val="00202863"/>
    <w:rsid w:val="00215520"/>
    <w:rsid w:val="002167CD"/>
    <w:rsid w:val="00222104"/>
    <w:rsid w:val="00231377"/>
    <w:rsid w:val="002313BE"/>
    <w:rsid w:val="00233AEC"/>
    <w:rsid w:val="00237886"/>
    <w:rsid w:val="00244A79"/>
    <w:rsid w:val="0025126E"/>
    <w:rsid w:val="00255D6B"/>
    <w:rsid w:val="00255E9C"/>
    <w:rsid w:val="00263172"/>
    <w:rsid w:val="002651E6"/>
    <w:rsid w:val="00266383"/>
    <w:rsid w:val="00267BF7"/>
    <w:rsid w:val="0027055F"/>
    <w:rsid w:val="002707F9"/>
    <w:rsid w:val="00273684"/>
    <w:rsid w:val="00275142"/>
    <w:rsid w:val="00276F7C"/>
    <w:rsid w:val="00284302"/>
    <w:rsid w:val="00286392"/>
    <w:rsid w:val="002877D6"/>
    <w:rsid w:val="002906E1"/>
    <w:rsid w:val="00290C96"/>
    <w:rsid w:val="002937F6"/>
    <w:rsid w:val="002941A1"/>
    <w:rsid w:val="002A23DF"/>
    <w:rsid w:val="002A3161"/>
    <w:rsid w:val="002A796A"/>
    <w:rsid w:val="002B25A1"/>
    <w:rsid w:val="002C1A25"/>
    <w:rsid w:val="002C43BB"/>
    <w:rsid w:val="002D4377"/>
    <w:rsid w:val="002D4403"/>
    <w:rsid w:val="002D5FEE"/>
    <w:rsid w:val="002D7320"/>
    <w:rsid w:val="002E04E9"/>
    <w:rsid w:val="002E7674"/>
    <w:rsid w:val="002F63DE"/>
    <w:rsid w:val="00300191"/>
    <w:rsid w:val="00300E53"/>
    <w:rsid w:val="00301AFF"/>
    <w:rsid w:val="003045BB"/>
    <w:rsid w:val="003047B8"/>
    <w:rsid w:val="003056DE"/>
    <w:rsid w:val="003102BF"/>
    <w:rsid w:val="00310A2B"/>
    <w:rsid w:val="003114B1"/>
    <w:rsid w:val="00317CA7"/>
    <w:rsid w:val="00330C12"/>
    <w:rsid w:val="00331A28"/>
    <w:rsid w:val="00334798"/>
    <w:rsid w:val="00336419"/>
    <w:rsid w:val="00344512"/>
    <w:rsid w:val="00344B5D"/>
    <w:rsid w:val="00346D7A"/>
    <w:rsid w:val="00350ECE"/>
    <w:rsid w:val="00355AAE"/>
    <w:rsid w:val="003600BC"/>
    <w:rsid w:val="0036070E"/>
    <w:rsid w:val="00361FD3"/>
    <w:rsid w:val="00362098"/>
    <w:rsid w:val="00362C03"/>
    <w:rsid w:val="003637DC"/>
    <w:rsid w:val="0036401E"/>
    <w:rsid w:val="003734BB"/>
    <w:rsid w:val="00375284"/>
    <w:rsid w:val="00384422"/>
    <w:rsid w:val="00385963"/>
    <w:rsid w:val="00387EE5"/>
    <w:rsid w:val="0039111F"/>
    <w:rsid w:val="00393406"/>
    <w:rsid w:val="00396170"/>
    <w:rsid w:val="003A25E9"/>
    <w:rsid w:val="003A4F3C"/>
    <w:rsid w:val="003A655D"/>
    <w:rsid w:val="003B2926"/>
    <w:rsid w:val="003B37E3"/>
    <w:rsid w:val="003B52D6"/>
    <w:rsid w:val="003B6049"/>
    <w:rsid w:val="003C3073"/>
    <w:rsid w:val="003C5559"/>
    <w:rsid w:val="003D1CF1"/>
    <w:rsid w:val="003D3FFA"/>
    <w:rsid w:val="003D496B"/>
    <w:rsid w:val="003D533D"/>
    <w:rsid w:val="003D5B33"/>
    <w:rsid w:val="003D67B1"/>
    <w:rsid w:val="003D6DCC"/>
    <w:rsid w:val="003D7C0A"/>
    <w:rsid w:val="003E38B7"/>
    <w:rsid w:val="003E6DA5"/>
    <w:rsid w:val="003F27EB"/>
    <w:rsid w:val="003F31B7"/>
    <w:rsid w:val="00402F29"/>
    <w:rsid w:val="00404D3B"/>
    <w:rsid w:val="00410712"/>
    <w:rsid w:val="004116C2"/>
    <w:rsid w:val="00413BEA"/>
    <w:rsid w:val="0042133F"/>
    <w:rsid w:val="004253D8"/>
    <w:rsid w:val="004267BD"/>
    <w:rsid w:val="00427BCD"/>
    <w:rsid w:val="00427E42"/>
    <w:rsid w:val="0043312D"/>
    <w:rsid w:val="00433A3C"/>
    <w:rsid w:val="00433F50"/>
    <w:rsid w:val="0043480F"/>
    <w:rsid w:val="00434DE0"/>
    <w:rsid w:val="00447245"/>
    <w:rsid w:val="00450F59"/>
    <w:rsid w:val="0045170E"/>
    <w:rsid w:val="0045532F"/>
    <w:rsid w:val="0045688D"/>
    <w:rsid w:val="004568E7"/>
    <w:rsid w:val="00460E23"/>
    <w:rsid w:val="00471535"/>
    <w:rsid w:val="00471EAE"/>
    <w:rsid w:val="00475EE7"/>
    <w:rsid w:val="004827E0"/>
    <w:rsid w:val="00487551"/>
    <w:rsid w:val="00490CCA"/>
    <w:rsid w:val="00491156"/>
    <w:rsid w:val="00492E40"/>
    <w:rsid w:val="004936CC"/>
    <w:rsid w:val="00496A82"/>
    <w:rsid w:val="004A1581"/>
    <w:rsid w:val="004A1932"/>
    <w:rsid w:val="004A1C49"/>
    <w:rsid w:val="004A5D2C"/>
    <w:rsid w:val="004A5FF1"/>
    <w:rsid w:val="004A6882"/>
    <w:rsid w:val="004A6CE3"/>
    <w:rsid w:val="004A6EEC"/>
    <w:rsid w:val="004B03EF"/>
    <w:rsid w:val="004B2B64"/>
    <w:rsid w:val="004B43AA"/>
    <w:rsid w:val="004B43FB"/>
    <w:rsid w:val="004B684A"/>
    <w:rsid w:val="004B77D7"/>
    <w:rsid w:val="004C10CF"/>
    <w:rsid w:val="004C3FF3"/>
    <w:rsid w:val="004C4450"/>
    <w:rsid w:val="004D6298"/>
    <w:rsid w:val="004E1C1E"/>
    <w:rsid w:val="004E45E7"/>
    <w:rsid w:val="004E5C0B"/>
    <w:rsid w:val="004F626F"/>
    <w:rsid w:val="00504D2D"/>
    <w:rsid w:val="00507004"/>
    <w:rsid w:val="00511D30"/>
    <w:rsid w:val="00514384"/>
    <w:rsid w:val="00516F40"/>
    <w:rsid w:val="0052344F"/>
    <w:rsid w:val="00526DEA"/>
    <w:rsid w:val="00527E74"/>
    <w:rsid w:val="00530248"/>
    <w:rsid w:val="00532C8D"/>
    <w:rsid w:val="00533B99"/>
    <w:rsid w:val="005344D4"/>
    <w:rsid w:val="00535BE6"/>
    <w:rsid w:val="00535F1D"/>
    <w:rsid w:val="00537A8C"/>
    <w:rsid w:val="00537EBA"/>
    <w:rsid w:val="00551130"/>
    <w:rsid w:val="00551699"/>
    <w:rsid w:val="0055544B"/>
    <w:rsid w:val="00556510"/>
    <w:rsid w:val="00562C10"/>
    <w:rsid w:val="00564186"/>
    <w:rsid w:val="0056664D"/>
    <w:rsid w:val="005700AF"/>
    <w:rsid w:val="00574211"/>
    <w:rsid w:val="00577EF1"/>
    <w:rsid w:val="00595673"/>
    <w:rsid w:val="005966D7"/>
    <w:rsid w:val="00596A1C"/>
    <w:rsid w:val="00596A7A"/>
    <w:rsid w:val="005A0C0F"/>
    <w:rsid w:val="005B1B91"/>
    <w:rsid w:val="005B36D4"/>
    <w:rsid w:val="005C15FB"/>
    <w:rsid w:val="005C2B99"/>
    <w:rsid w:val="005C3866"/>
    <w:rsid w:val="005C63A9"/>
    <w:rsid w:val="005C6C8D"/>
    <w:rsid w:val="005D0B44"/>
    <w:rsid w:val="005D524D"/>
    <w:rsid w:val="005D6A7D"/>
    <w:rsid w:val="005D7A39"/>
    <w:rsid w:val="005D7E7E"/>
    <w:rsid w:val="005F23FB"/>
    <w:rsid w:val="005F4326"/>
    <w:rsid w:val="005F5DE4"/>
    <w:rsid w:val="00601DC2"/>
    <w:rsid w:val="00610BFC"/>
    <w:rsid w:val="00610D84"/>
    <w:rsid w:val="00613DCF"/>
    <w:rsid w:val="00620DA0"/>
    <w:rsid w:val="00632169"/>
    <w:rsid w:val="006338A7"/>
    <w:rsid w:val="00635E79"/>
    <w:rsid w:val="00636F0E"/>
    <w:rsid w:val="0064041C"/>
    <w:rsid w:val="00640DBB"/>
    <w:rsid w:val="0064720E"/>
    <w:rsid w:val="00647F27"/>
    <w:rsid w:val="00650B9B"/>
    <w:rsid w:val="00651B5E"/>
    <w:rsid w:val="00651ED8"/>
    <w:rsid w:val="00651F5C"/>
    <w:rsid w:val="00652A2E"/>
    <w:rsid w:val="00652D9A"/>
    <w:rsid w:val="00652EBF"/>
    <w:rsid w:val="00654207"/>
    <w:rsid w:val="00654C76"/>
    <w:rsid w:val="00661297"/>
    <w:rsid w:val="0066147E"/>
    <w:rsid w:val="006669B6"/>
    <w:rsid w:val="00666CF5"/>
    <w:rsid w:val="0067222D"/>
    <w:rsid w:val="006823E3"/>
    <w:rsid w:val="00684408"/>
    <w:rsid w:val="00685155"/>
    <w:rsid w:val="00685F84"/>
    <w:rsid w:val="00687BA4"/>
    <w:rsid w:val="0069014C"/>
    <w:rsid w:val="0069095B"/>
    <w:rsid w:val="00695C6B"/>
    <w:rsid w:val="006973E4"/>
    <w:rsid w:val="006A31F3"/>
    <w:rsid w:val="006A59DB"/>
    <w:rsid w:val="006B67DA"/>
    <w:rsid w:val="006B7D17"/>
    <w:rsid w:val="006C0C4E"/>
    <w:rsid w:val="006C1FB8"/>
    <w:rsid w:val="006C2AEE"/>
    <w:rsid w:val="006C423F"/>
    <w:rsid w:val="006C53CE"/>
    <w:rsid w:val="006C6CFF"/>
    <w:rsid w:val="006E3178"/>
    <w:rsid w:val="006F62FD"/>
    <w:rsid w:val="006F6EDB"/>
    <w:rsid w:val="00701F66"/>
    <w:rsid w:val="00705FFA"/>
    <w:rsid w:val="007074A1"/>
    <w:rsid w:val="0071043D"/>
    <w:rsid w:val="00710DAC"/>
    <w:rsid w:val="00711E28"/>
    <w:rsid w:val="0071300F"/>
    <w:rsid w:val="007147EF"/>
    <w:rsid w:val="00715285"/>
    <w:rsid w:val="00716804"/>
    <w:rsid w:val="00717744"/>
    <w:rsid w:val="00722EB7"/>
    <w:rsid w:val="00723D54"/>
    <w:rsid w:val="00723F1C"/>
    <w:rsid w:val="00725D07"/>
    <w:rsid w:val="00727162"/>
    <w:rsid w:val="007325BA"/>
    <w:rsid w:val="00734F28"/>
    <w:rsid w:val="0074197E"/>
    <w:rsid w:val="00746C58"/>
    <w:rsid w:val="00747ED8"/>
    <w:rsid w:val="00750269"/>
    <w:rsid w:val="00770461"/>
    <w:rsid w:val="007748CC"/>
    <w:rsid w:val="00777DD7"/>
    <w:rsid w:val="00781654"/>
    <w:rsid w:val="007853E6"/>
    <w:rsid w:val="00785B53"/>
    <w:rsid w:val="00791681"/>
    <w:rsid w:val="007932DB"/>
    <w:rsid w:val="0079369A"/>
    <w:rsid w:val="00793ADE"/>
    <w:rsid w:val="00794C00"/>
    <w:rsid w:val="00794D2F"/>
    <w:rsid w:val="007A4D0C"/>
    <w:rsid w:val="007A5E67"/>
    <w:rsid w:val="007B0C75"/>
    <w:rsid w:val="007B17FC"/>
    <w:rsid w:val="007B2C75"/>
    <w:rsid w:val="007B2F91"/>
    <w:rsid w:val="007B3F34"/>
    <w:rsid w:val="007B57BC"/>
    <w:rsid w:val="007B6071"/>
    <w:rsid w:val="007B6F88"/>
    <w:rsid w:val="007C00DB"/>
    <w:rsid w:val="007C0B2F"/>
    <w:rsid w:val="007C0CEF"/>
    <w:rsid w:val="007C66EE"/>
    <w:rsid w:val="007D118A"/>
    <w:rsid w:val="007D2805"/>
    <w:rsid w:val="007D60C5"/>
    <w:rsid w:val="007D7164"/>
    <w:rsid w:val="007E0139"/>
    <w:rsid w:val="007E11DA"/>
    <w:rsid w:val="007E1844"/>
    <w:rsid w:val="007E2C43"/>
    <w:rsid w:val="007E3C23"/>
    <w:rsid w:val="007E3DE6"/>
    <w:rsid w:val="007E7193"/>
    <w:rsid w:val="007F0554"/>
    <w:rsid w:val="007F0C7A"/>
    <w:rsid w:val="007F2D28"/>
    <w:rsid w:val="007F7568"/>
    <w:rsid w:val="008022D9"/>
    <w:rsid w:val="00806896"/>
    <w:rsid w:val="008079D1"/>
    <w:rsid w:val="008113D3"/>
    <w:rsid w:val="00812777"/>
    <w:rsid w:val="00812DCF"/>
    <w:rsid w:val="00815F09"/>
    <w:rsid w:val="0081640B"/>
    <w:rsid w:val="0081660A"/>
    <w:rsid w:val="00820663"/>
    <w:rsid w:val="008236B6"/>
    <w:rsid w:val="00827FA3"/>
    <w:rsid w:val="00833616"/>
    <w:rsid w:val="00841E73"/>
    <w:rsid w:val="008421CB"/>
    <w:rsid w:val="008424E6"/>
    <w:rsid w:val="00845F4B"/>
    <w:rsid w:val="0084673B"/>
    <w:rsid w:val="00850828"/>
    <w:rsid w:val="008512B7"/>
    <w:rsid w:val="00852142"/>
    <w:rsid w:val="00855080"/>
    <w:rsid w:val="00855375"/>
    <w:rsid w:val="00865A92"/>
    <w:rsid w:val="00867550"/>
    <w:rsid w:val="008678E7"/>
    <w:rsid w:val="00875714"/>
    <w:rsid w:val="00876045"/>
    <w:rsid w:val="00876D72"/>
    <w:rsid w:val="00877261"/>
    <w:rsid w:val="008776DC"/>
    <w:rsid w:val="00885150"/>
    <w:rsid w:val="00885542"/>
    <w:rsid w:val="0089463E"/>
    <w:rsid w:val="00895535"/>
    <w:rsid w:val="008962EC"/>
    <w:rsid w:val="0089729D"/>
    <w:rsid w:val="008A1A28"/>
    <w:rsid w:val="008A25F8"/>
    <w:rsid w:val="008A3807"/>
    <w:rsid w:val="008A750B"/>
    <w:rsid w:val="008B1274"/>
    <w:rsid w:val="008B277C"/>
    <w:rsid w:val="008B32D6"/>
    <w:rsid w:val="008B660C"/>
    <w:rsid w:val="008B72D1"/>
    <w:rsid w:val="008B7881"/>
    <w:rsid w:val="008B7940"/>
    <w:rsid w:val="008C7B05"/>
    <w:rsid w:val="008D01F2"/>
    <w:rsid w:val="008D1EC9"/>
    <w:rsid w:val="008D250E"/>
    <w:rsid w:val="008D4DDF"/>
    <w:rsid w:val="008D5CC5"/>
    <w:rsid w:val="008D6366"/>
    <w:rsid w:val="008D7440"/>
    <w:rsid w:val="008E08C1"/>
    <w:rsid w:val="008E614A"/>
    <w:rsid w:val="008F3341"/>
    <w:rsid w:val="008F46A4"/>
    <w:rsid w:val="009021D6"/>
    <w:rsid w:val="0091217D"/>
    <w:rsid w:val="00915DA2"/>
    <w:rsid w:val="009176E8"/>
    <w:rsid w:val="00923DF1"/>
    <w:rsid w:val="009253D8"/>
    <w:rsid w:val="00926F5E"/>
    <w:rsid w:val="009278C2"/>
    <w:rsid w:val="00931501"/>
    <w:rsid w:val="00931713"/>
    <w:rsid w:val="00934DA6"/>
    <w:rsid w:val="00935A4C"/>
    <w:rsid w:val="00943159"/>
    <w:rsid w:val="00944C8E"/>
    <w:rsid w:val="00944EB0"/>
    <w:rsid w:val="0095258B"/>
    <w:rsid w:val="0095610F"/>
    <w:rsid w:val="0096044F"/>
    <w:rsid w:val="0096050E"/>
    <w:rsid w:val="00963869"/>
    <w:rsid w:val="0096504D"/>
    <w:rsid w:val="00967EF2"/>
    <w:rsid w:val="00971AF2"/>
    <w:rsid w:val="009724D9"/>
    <w:rsid w:val="00972798"/>
    <w:rsid w:val="00972E66"/>
    <w:rsid w:val="0097567D"/>
    <w:rsid w:val="009763C8"/>
    <w:rsid w:val="00976A0A"/>
    <w:rsid w:val="009812B2"/>
    <w:rsid w:val="00984405"/>
    <w:rsid w:val="009847C5"/>
    <w:rsid w:val="00995070"/>
    <w:rsid w:val="00996716"/>
    <w:rsid w:val="009977C6"/>
    <w:rsid w:val="009A2CE5"/>
    <w:rsid w:val="009A3087"/>
    <w:rsid w:val="009A331B"/>
    <w:rsid w:val="009A3EFC"/>
    <w:rsid w:val="009A4370"/>
    <w:rsid w:val="009A498A"/>
    <w:rsid w:val="009A5570"/>
    <w:rsid w:val="009A64A0"/>
    <w:rsid w:val="009A7059"/>
    <w:rsid w:val="009A7956"/>
    <w:rsid w:val="009B1EDB"/>
    <w:rsid w:val="009B2624"/>
    <w:rsid w:val="009B60B1"/>
    <w:rsid w:val="009B7D3D"/>
    <w:rsid w:val="009C38FD"/>
    <w:rsid w:val="009C4FE0"/>
    <w:rsid w:val="009C546C"/>
    <w:rsid w:val="009E10D0"/>
    <w:rsid w:val="009E1DA9"/>
    <w:rsid w:val="009E3BD9"/>
    <w:rsid w:val="009E7572"/>
    <w:rsid w:val="009F0677"/>
    <w:rsid w:val="009F1BFF"/>
    <w:rsid w:val="009F1C4B"/>
    <w:rsid w:val="00A05E54"/>
    <w:rsid w:val="00A06DFF"/>
    <w:rsid w:val="00A07A9B"/>
    <w:rsid w:val="00A10B1E"/>
    <w:rsid w:val="00A149F6"/>
    <w:rsid w:val="00A1656A"/>
    <w:rsid w:val="00A20D96"/>
    <w:rsid w:val="00A225A6"/>
    <w:rsid w:val="00A22786"/>
    <w:rsid w:val="00A25C65"/>
    <w:rsid w:val="00A263D7"/>
    <w:rsid w:val="00A27738"/>
    <w:rsid w:val="00A27851"/>
    <w:rsid w:val="00A27FB5"/>
    <w:rsid w:val="00A304BE"/>
    <w:rsid w:val="00A3059C"/>
    <w:rsid w:val="00A36E46"/>
    <w:rsid w:val="00A42658"/>
    <w:rsid w:val="00A43229"/>
    <w:rsid w:val="00A45631"/>
    <w:rsid w:val="00A464D3"/>
    <w:rsid w:val="00A5020B"/>
    <w:rsid w:val="00A510AB"/>
    <w:rsid w:val="00A57B81"/>
    <w:rsid w:val="00A61E0F"/>
    <w:rsid w:val="00A65A44"/>
    <w:rsid w:val="00A6774F"/>
    <w:rsid w:val="00A67E36"/>
    <w:rsid w:val="00A70370"/>
    <w:rsid w:val="00A7115F"/>
    <w:rsid w:val="00A72937"/>
    <w:rsid w:val="00A729A0"/>
    <w:rsid w:val="00A72D4B"/>
    <w:rsid w:val="00A7399A"/>
    <w:rsid w:val="00A74BE2"/>
    <w:rsid w:val="00A83BE0"/>
    <w:rsid w:val="00A84A88"/>
    <w:rsid w:val="00A904F5"/>
    <w:rsid w:val="00A93FD2"/>
    <w:rsid w:val="00AA1AA7"/>
    <w:rsid w:val="00AA22EB"/>
    <w:rsid w:val="00AA4E06"/>
    <w:rsid w:val="00AA5609"/>
    <w:rsid w:val="00AA73D5"/>
    <w:rsid w:val="00AB0B5E"/>
    <w:rsid w:val="00AB135B"/>
    <w:rsid w:val="00AB33FA"/>
    <w:rsid w:val="00AB3B6A"/>
    <w:rsid w:val="00AC776E"/>
    <w:rsid w:val="00AC7D18"/>
    <w:rsid w:val="00AD18FD"/>
    <w:rsid w:val="00AD23B9"/>
    <w:rsid w:val="00AD3B09"/>
    <w:rsid w:val="00AD5DA8"/>
    <w:rsid w:val="00AD78B0"/>
    <w:rsid w:val="00AE2BAE"/>
    <w:rsid w:val="00AE42A2"/>
    <w:rsid w:val="00AE4575"/>
    <w:rsid w:val="00AF125F"/>
    <w:rsid w:val="00AF3C1F"/>
    <w:rsid w:val="00AF613D"/>
    <w:rsid w:val="00B04C2D"/>
    <w:rsid w:val="00B07122"/>
    <w:rsid w:val="00B11831"/>
    <w:rsid w:val="00B174FE"/>
    <w:rsid w:val="00B202B5"/>
    <w:rsid w:val="00B22CCB"/>
    <w:rsid w:val="00B25F47"/>
    <w:rsid w:val="00B268F6"/>
    <w:rsid w:val="00B33D82"/>
    <w:rsid w:val="00B3563D"/>
    <w:rsid w:val="00B3683B"/>
    <w:rsid w:val="00B37DD1"/>
    <w:rsid w:val="00B414D5"/>
    <w:rsid w:val="00B417A9"/>
    <w:rsid w:val="00B42136"/>
    <w:rsid w:val="00B4691C"/>
    <w:rsid w:val="00B5124A"/>
    <w:rsid w:val="00B535A6"/>
    <w:rsid w:val="00B54793"/>
    <w:rsid w:val="00B55E83"/>
    <w:rsid w:val="00B65F3A"/>
    <w:rsid w:val="00B66B06"/>
    <w:rsid w:val="00B70439"/>
    <w:rsid w:val="00B70AAF"/>
    <w:rsid w:val="00B72586"/>
    <w:rsid w:val="00B734F9"/>
    <w:rsid w:val="00B73E89"/>
    <w:rsid w:val="00B75C36"/>
    <w:rsid w:val="00B75D48"/>
    <w:rsid w:val="00B75F43"/>
    <w:rsid w:val="00B803FF"/>
    <w:rsid w:val="00B867CD"/>
    <w:rsid w:val="00B928AC"/>
    <w:rsid w:val="00B93696"/>
    <w:rsid w:val="00B963EA"/>
    <w:rsid w:val="00BA0C09"/>
    <w:rsid w:val="00BA1002"/>
    <w:rsid w:val="00BA145E"/>
    <w:rsid w:val="00BA1925"/>
    <w:rsid w:val="00BA1F06"/>
    <w:rsid w:val="00BA2E6F"/>
    <w:rsid w:val="00BA4827"/>
    <w:rsid w:val="00BA6191"/>
    <w:rsid w:val="00BA6284"/>
    <w:rsid w:val="00BA7992"/>
    <w:rsid w:val="00BB2B42"/>
    <w:rsid w:val="00BB4508"/>
    <w:rsid w:val="00BB465D"/>
    <w:rsid w:val="00BC0069"/>
    <w:rsid w:val="00BC07D6"/>
    <w:rsid w:val="00BC44E2"/>
    <w:rsid w:val="00BC6350"/>
    <w:rsid w:val="00BC7CE7"/>
    <w:rsid w:val="00BE3FFC"/>
    <w:rsid w:val="00BE6540"/>
    <w:rsid w:val="00BF0F30"/>
    <w:rsid w:val="00BF1E01"/>
    <w:rsid w:val="00BF3C94"/>
    <w:rsid w:val="00BF775D"/>
    <w:rsid w:val="00BF7BE5"/>
    <w:rsid w:val="00C0133D"/>
    <w:rsid w:val="00C03871"/>
    <w:rsid w:val="00C05A57"/>
    <w:rsid w:val="00C07E98"/>
    <w:rsid w:val="00C110DC"/>
    <w:rsid w:val="00C1385D"/>
    <w:rsid w:val="00C13A18"/>
    <w:rsid w:val="00C167DB"/>
    <w:rsid w:val="00C22639"/>
    <w:rsid w:val="00C23AEB"/>
    <w:rsid w:val="00C27BBF"/>
    <w:rsid w:val="00C31F73"/>
    <w:rsid w:val="00C35C03"/>
    <w:rsid w:val="00C419EC"/>
    <w:rsid w:val="00C44785"/>
    <w:rsid w:val="00C50259"/>
    <w:rsid w:val="00C50C95"/>
    <w:rsid w:val="00C50DCB"/>
    <w:rsid w:val="00C56629"/>
    <w:rsid w:val="00C57D95"/>
    <w:rsid w:val="00C60BCD"/>
    <w:rsid w:val="00C65DE3"/>
    <w:rsid w:val="00C665E0"/>
    <w:rsid w:val="00C6677F"/>
    <w:rsid w:val="00C67BB5"/>
    <w:rsid w:val="00C7168D"/>
    <w:rsid w:val="00C720C2"/>
    <w:rsid w:val="00C72399"/>
    <w:rsid w:val="00C73D28"/>
    <w:rsid w:val="00C73F20"/>
    <w:rsid w:val="00C81567"/>
    <w:rsid w:val="00C82EAE"/>
    <w:rsid w:val="00C83B3B"/>
    <w:rsid w:val="00C85955"/>
    <w:rsid w:val="00C85BFB"/>
    <w:rsid w:val="00C86CBE"/>
    <w:rsid w:val="00C8721A"/>
    <w:rsid w:val="00C87775"/>
    <w:rsid w:val="00C923B2"/>
    <w:rsid w:val="00C94E03"/>
    <w:rsid w:val="00C95E5C"/>
    <w:rsid w:val="00CA09A7"/>
    <w:rsid w:val="00CA35F2"/>
    <w:rsid w:val="00CB2F68"/>
    <w:rsid w:val="00CB6B39"/>
    <w:rsid w:val="00CB6C86"/>
    <w:rsid w:val="00CD12B3"/>
    <w:rsid w:val="00CD2A55"/>
    <w:rsid w:val="00CD2AD5"/>
    <w:rsid w:val="00CD2F65"/>
    <w:rsid w:val="00CD41A5"/>
    <w:rsid w:val="00CD4429"/>
    <w:rsid w:val="00CD4F7C"/>
    <w:rsid w:val="00CD55DA"/>
    <w:rsid w:val="00CD5C1E"/>
    <w:rsid w:val="00CE4980"/>
    <w:rsid w:val="00CF2CA1"/>
    <w:rsid w:val="00CF2F3D"/>
    <w:rsid w:val="00CF6793"/>
    <w:rsid w:val="00D009AF"/>
    <w:rsid w:val="00D012EF"/>
    <w:rsid w:val="00D01999"/>
    <w:rsid w:val="00D02A13"/>
    <w:rsid w:val="00D1053B"/>
    <w:rsid w:val="00D11C35"/>
    <w:rsid w:val="00D14869"/>
    <w:rsid w:val="00D157ED"/>
    <w:rsid w:val="00D15CDE"/>
    <w:rsid w:val="00D30226"/>
    <w:rsid w:val="00D30348"/>
    <w:rsid w:val="00D31BE8"/>
    <w:rsid w:val="00D332BF"/>
    <w:rsid w:val="00D360C9"/>
    <w:rsid w:val="00D372DC"/>
    <w:rsid w:val="00D378FA"/>
    <w:rsid w:val="00D404AC"/>
    <w:rsid w:val="00D40C37"/>
    <w:rsid w:val="00D47819"/>
    <w:rsid w:val="00D50222"/>
    <w:rsid w:val="00D52150"/>
    <w:rsid w:val="00D54ABB"/>
    <w:rsid w:val="00D54D92"/>
    <w:rsid w:val="00D54E6E"/>
    <w:rsid w:val="00D635E0"/>
    <w:rsid w:val="00D64EB0"/>
    <w:rsid w:val="00D6587E"/>
    <w:rsid w:val="00D7251A"/>
    <w:rsid w:val="00D74691"/>
    <w:rsid w:val="00D77467"/>
    <w:rsid w:val="00D81109"/>
    <w:rsid w:val="00D835EA"/>
    <w:rsid w:val="00D84E85"/>
    <w:rsid w:val="00D92909"/>
    <w:rsid w:val="00D929A2"/>
    <w:rsid w:val="00DA0BDB"/>
    <w:rsid w:val="00DA233A"/>
    <w:rsid w:val="00DB0975"/>
    <w:rsid w:val="00DB5885"/>
    <w:rsid w:val="00DB61B4"/>
    <w:rsid w:val="00DB67DD"/>
    <w:rsid w:val="00DC7C08"/>
    <w:rsid w:val="00DD4C1E"/>
    <w:rsid w:val="00DD54BB"/>
    <w:rsid w:val="00DE035D"/>
    <w:rsid w:val="00DE1C0A"/>
    <w:rsid w:val="00DE3450"/>
    <w:rsid w:val="00DF3471"/>
    <w:rsid w:val="00DF6F64"/>
    <w:rsid w:val="00E013D9"/>
    <w:rsid w:val="00E05815"/>
    <w:rsid w:val="00E1242C"/>
    <w:rsid w:val="00E14E9F"/>
    <w:rsid w:val="00E14FC1"/>
    <w:rsid w:val="00E20C04"/>
    <w:rsid w:val="00E27D83"/>
    <w:rsid w:val="00E303EA"/>
    <w:rsid w:val="00E3578B"/>
    <w:rsid w:val="00E35ABB"/>
    <w:rsid w:val="00E36674"/>
    <w:rsid w:val="00E3682C"/>
    <w:rsid w:val="00E36A3F"/>
    <w:rsid w:val="00E36C7E"/>
    <w:rsid w:val="00E37DF0"/>
    <w:rsid w:val="00E42D49"/>
    <w:rsid w:val="00E441C8"/>
    <w:rsid w:val="00E45EBF"/>
    <w:rsid w:val="00E52DFA"/>
    <w:rsid w:val="00E570D2"/>
    <w:rsid w:val="00E62ED9"/>
    <w:rsid w:val="00E675D7"/>
    <w:rsid w:val="00E702D4"/>
    <w:rsid w:val="00E753DB"/>
    <w:rsid w:val="00E77072"/>
    <w:rsid w:val="00E86D38"/>
    <w:rsid w:val="00E87CD4"/>
    <w:rsid w:val="00E90A28"/>
    <w:rsid w:val="00E91EFE"/>
    <w:rsid w:val="00E92177"/>
    <w:rsid w:val="00E944D4"/>
    <w:rsid w:val="00E94E24"/>
    <w:rsid w:val="00EA0C41"/>
    <w:rsid w:val="00EA0D6D"/>
    <w:rsid w:val="00EA3564"/>
    <w:rsid w:val="00EB1266"/>
    <w:rsid w:val="00EB2661"/>
    <w:rsid w:val="00EB6A5A"/>
    <w:rsid w:val="00EB6EBE"/>
    <w:rsid w:val="00EC79A1"/>
    <w:rsid w:val="00EC7FAB"/>
    <w:rsid w:val="00ED1062"/>
    <w:rsid w:val="00ED20E6"/>
    <w:rsid w:val="00ED2535"/>
    <w:rsid w:val="00ED3A71"/>
    <w:rsid w:val="00ED590D"/>
    <w:rsid w:val="00ED5C94"/>
    <w:rsid w:val="00EE2165"/>
    <w:rsid w:val="00EE29A8"/>
    <w:rsid w:val="00EE333A"/>
    <w:rsid w:val="00EE4C07"/>
    <w:rsid w:val="00EF7A68"/>
    <w:rsid w:val="00F06A20"/>
    <w:rsid w:val="00F11677"/>
    <w:rsid w:val="00F168C4"/>
    <w:rsid w:val="00F2557A"/>
    <w:rsid w:val="00F30749"/>
    <w:rsid w:val="00F30983"/>
    <w:rsid w:val="00F31827"/>
    <w:rsid w:val="00F31D7A"/>
    <w:rsid w:val="00F37FE9"/>
    <w:rsid w:val="00F40D23"/>
    <w:rsid w:val="00F42F83"/>
    <w:rsid w:val="00F45195"/>
    <w:rsid w:val="00F4734D"/>
    <w:rsid w:val="00F521B8"/>
    <w:rsid w:val="00F5256B"/>
    <w:rsid w:val="00F525C0"/>
    <w:rsid w:val="00F55990"/>
    <w:rsid w:val="00F57E1E"/>
    <w:rsid w:val="00F63B6D"/>
    <w:rsid w:val="00F649EB"/>
    <w:rsid w:val="00F664C5"/>
    <w:rsid w:val="00F67477"/>
    <w:rsid w:val="00F67528"/>
    <w:rsid w:val="00F71165"/>
    <w:rsid w:val="00F82B38"/>
    <w:rsid w:val="00F85243"/>
    <w:rsid w:val="00F85B71"/>
    <w:rsid w:val="00F902E4"/>
    <w:rsid w:val="00F90690"/>
    <w:rsid w:val="00F922E1"/>
    <w:rsid w:val="00F923EB"/>
    <w:rsid w:val="00F94020"/>
    <w:rsid w:val="00F9700D"/>
    <w:rsid w:val="00F97762"/>
    <w:rsid w:val="00FA074F"/>
    <w:rsid w:val="00FA1DD9"/>
    <w:rsid w:val="00FA33B6"/>
    <w:rsid w:val="00FA4122"/>
    <w:rsid w:val="00FA6D42"/>
    <w:rsid w:val="00FB20F4"/>
    <w:rsid w:val="00FB31B5"/>
    <w:rsid w:val="00FB59EB"/>
    <w:rsid w:val="00FB5C30"/>
    <w:rsid w:val="00FB5CEA"/>
    <w:rsid w:val="00FC1D3C"/>
    <w:rsid w:val="00FC532E"/>
    <w:rsid w:val="00FD7635"/>
    <w:rsid w:val="00FD7E82"/>
    <w:rsid w:val="00FE59DE"/>
    <w:rsid w:val="00FE68EE"/>
    <w:rsid w:val="00FE720A"/>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002"/>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1002"/>
    <w:pPr>
      <w:tabs>
        <w:tab w:val="center" w:pos="4680"/>
        <w:tab w:val="right" w:pos="9360"/>
      </w:tabs>
    </w:pPr>
  </w:style>
  <w:style w:type="character" w:customStyle="1" w:styleId="HeaderChar">
    <w:name w:val="Header Char"/>
    <w:basedOn w:val="DefaultParagraphFont"/>
    <w:link w:val="Header"/>
    <w:rsid w:val="00BA1002"/>
    <w:rPr>
      <w:rFonts w:ascii="Calibri" w:eastAsiaTheme="minorHAnsi" w:hAnsi="Calibri"/>
      <w:sz w:val="22"/>
      <w:szCs w:val="22"/>
    </w:rPr>
  </w:style>
  <w:style w:type="paragraph" w:styleId="Footer">
    <w:name w:val="footer"/>
    <w:basedOn w:val="Normal"/>
    <w:link w:val="FooterChar"/>
    <w:rsid w:val="00BA1002"/>
    <w:pPr>
      <w:tabs>
        <w:tab w:val="center" w:pos="4680"/>
        <w:tab w:val="right" w:pos="9360"/>
      </w:tabs>
    </w:pPr>
  </w:style>
  <w:style w:type="character" w:customStyle="1" w:styleId="FooterChar">
    <w:name w:val="Footer Char"/>
    <w:basedOn w:val="DefaultParagraphFont"/>
    <w:link w:val="Footer"/>
    <w:rsid w:val="00BA1002"/>
    <w:rPr>
      <w:rFonts w:ascii="Calibri" w:eastAsiaTheme="minorHAnsi" w:hAnsi="Calibri"/>
      <w:sz w:val="22"/>
      <w:szCs w:val="22"/>
    </w:rPr>
  </w:style>
  <w:style w:type="paragraph" w:styleId="BalloonText">
    <w:name w:val="Balloon Text"/>
    <w:basedOn w:val="Normal"/>
    <w:link w:val="BalloonTextChar"/>
    <w:rsid w:val="00BA1002"/>
    <w:rPr>
      <w:rFonts w:ascii="Tahoma" w:hAnsi="Tahoma" w:cs="Tahoma"/>
      <w:sz w:val="16"/>
      <w:szCs w:val="16"/>
    </w:rPr>
  </w:style>
  <w:style w:type="character" w:customStyle="1" w:styleId="BalloonTextChar">
    <w:name w:val="Balloon Text Char"/>
    <w:basedOn w:val="DefaultParagraphFont"/>
    <w:link w:val="BalloonText"/>
    <w:rsid w:val="00BA100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002"/>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1002"/>
    <w:pPr>
      <w:tabs>
        <w:tab w:val="center" w:pos="4680"/>
        <w:tab w:val="right" w:pos="9360"/>
      </w:tabs>
    </w:pPr>
  </w:style>
  <w:style w:type="character" w:customStyle="1" w:styleId="HeaderChar">
    <w:name w:val="Header Char"/>
    <w:basedOn w:val="DefaultParagraphFont"/>
    <w:link w:val="Header"/>
    <w:rsid w:val="00BA1002"/>
    <w:rPr>
      <w:rFonts w:ascii="Calibri" w:eastAsiaTheme="minorHAnsi" w:hAnsi="Calibri"/>
      <w:sz w:val="22"/>
      <w:szCs w:val="22"/>
    </w:rPr>
  </w:style>
  <w:style w:type="paragraph" w:styleId="Footer">
    <w:name w:val="footer"/>
    <w:basedOn w:val="Normal"/>
    <w:link w:val="FooterChar"/>
    <w:rsid w:val="00BA1002"/>
    <w:pPr>
      <w:tabs>
        <w:tab w:val="center" w:pos="4680"/>
        <w:tab w:val="right" w:pos="9360"/>
      </w:tabs>
    </w:pPr>
  </w:style>
  <w:style w:type="character" w:customStyle="1" w:styleId="FooterChar">
    <w:name w:val="Footer Char"/>
    <w:basedOn w:val="DefaultParagraphFont"/>
    <w:link w:val="Footer"/>
    <w:rsid w:val="00BA1002"/>
    <w:rPr>
      <w:rFonts w:ascii="Calibri" w:eastAsiaTheme="minorHAnsi" w:hAnsi="Calibri"/>
      <w:sz w:val="22"/>
      <w:szCs w:val="22"/>
    </w:rPr>
  </w:style>
  <w:style w:type="paragraph" w:styleId="BalloonText">
    <w:name w:val="Balloon Text"/>
    <w:basedOn w:val="Normal"/>
    <w:link w:val="BalloonTextChar"/>
    <w:rsid w:val="00BA1002"/>
    <w:rPr>
      <w:rFonts w:ascii="Tahoma" w:hAnsi="Tahoma" w:cs="Tahoma"/>
      <w:sz w:val="16"/>
      <w:szCs w:val="16"/>
    </w:rPr>
  </w:style>
  <w:style w:type="character" w:customStyle="1" w:styleId="BalloonTextChar">
    <w:name w:val="Balloon Text Char"/>
    <w:basedOn w:val="DefaultParagraphFont"/>
    <w:link w:val="BalloonText"/>
    <w:rsid w:val="00BA100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Back Office</cp:lastModifiedBy>
  <cp:revision>4</cp:revision>
  <cp:lastPrinted>2015-09-30T20:00:00Z</cp:lastPrinted>
  <dcterms:created xsi:type="dcterms:W3CDTF">2016-01-25T19:08:00Z</dcterms:created>
  <dcterms:modified xsi:type="dcterms:W3CDTF">2016-01-25T19:16:00Z</dcterms:modified>
</cp:coreProperties>
</file>