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C2CA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  <w:r>
        <w:rPr>
          <w:rFonts w:ascii="Arial-Black" w:hAnsi="Arial-Black" w:cs="Arial-Black"/>
          <w:noProof/>
          <w:color w:val="0B5295"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C1192D8" wp14:editId="593B55CA">
            <wp:simplePos x="0" y="0"/>
            <wp:positionH relativeFrom="column">
              <wp:posOffset>19050</wp:posOffset>
            </wp:positionH>
            <wp:positionV relativeFrom="paragraph">
              <wp:posOffset>-318770</wp:posOffset>
            </wp:positionV>
            <wp:extent cx="1130300" cy="1115060"/>
            <wp:effectExtent l="19050" t="0" r="0" b="0"/>
            <wp:wrapTight wrapText="bothSides">
              <wp:wrapPolygon edited="0">
                <wp:start x="-364" y="0"/>
                <wp:lineTo x="-364" y="21403"/>
                <wp:lineTo x="21479" y="21403"/>
                <wp:lineTo x="21479" y="0"/>
                <wp:lineTo x="-3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D971F7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</w:p>
    <w:p w14:paraId="6AF5B525" w14:textId="77777777" w:rsidR="00B971E1" w:rsidRDefault="00A36BCC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  <w:r>
        <w:rPr>
          <w:rFonts w:ascii="Arial-Black" w:hAnsi="Arial-Black" w:cs="Arial-Black"/>
          <w:color w:val="0B5295"/>
          <w:sz w:val="36"/>
          <w:szCs w:val="36"/>
        </w:rPr>
        <w:t>ROTARY CLUB OF MISSION Sunrise</w:t>
      </w:r>
    </w:p>
    <w:p w14:paraId="6F3330EC" w14:textId="05EDFA2A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  <w:r>
        <w:rPr>
          <w:rFonts w:ascii="Arial-Black" w:hAnsi="Arial-Black" w:cs="Arial-Black"/>
          <w:color w:val="0B5295"/>
          <w:sz w:val="36"/>
          <w:szCs w:val="36"/>
        </w:rPr>
        <w:t>Sponsorship &amp; Granting Guide</w:t>
      </w:r>
      <w:r w:rsidR="002376FB">
        <w:rPr>
          <w:rFonts w:ascii="Arial-Black" w:hAnsi="Arial-Black" w:cs="Arial-Black"/>
          <w:color w:val="0B5295"/>
          <w:sz w:val="36"/>
          <w:szCs w:val="36"/>
        </w:rPr>
        <w:t xml:space="preserve"> 201</w:t>
      </w:r>
      <w:r w:rsidR="00E5006B">
        <w:rPr>
          <w:rFonts w:ascii="Arial-Black" w:hAnsi="Arial-Black" w:cs="Arial-Black"/>
          <w:color w:val="0B5295"/>
          <w:sz w:val="36"/>
          <w:szCs w:val="36"/>
        </w:rPr>
        <w:t>9</w:t>
      </w:r>
      <w:r w:rsidR="002376FB">
        <w:rPr>
          <w:rFonts w:ascii="Arial-Black" w:hAnsi="Arial-Black" w:cs="Arial-Black"/>
          <w:color w:val="0B5295"/>
          <w:sz w:val="36"/>
          <w:szCs w:val="36"/>
        </w:rPr>
        <w:t>-20</w:t>
      </w:r>
      <w:r w:rsidR="00E5006B">
        <w:rPr>
          <w:rFonts w:ascii="Arial-Black" w:hAnsi="Arial-Black" w:cs="Arial-Black"/>
          <w:color w:val="0B5295"/>
          <w:sz w:val="36"/>
          <w:szCs w:val="36"/>
        </w:rPr>
        <w:t>20</w:t>
      </w:r>
      <w:bookmarkStart w:id="0" w:name="_GoBack"/>
      <w:bookmarkEnd w:id="0"/>
    </w:p>
    <w:p w14:paraId="19E8AE78" w14:textId="77777777"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E79F841" w14:textId="77777777" w:rsidR="00B971E1" w:rsidRDefault="00A36BC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Rotary Club of Mission Sunrise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 supports groups and organizations that are making a difference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>in our community. Our Club actively participates in charitable and non-profit endeavours.</w:t>
      </w:r>
    </w:p>
    <w:p w14:paraId="7835941A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definition, the Rotary Club is a strong community supporter. Since the Mission Rotary Club was chartered on December 28, 1945, we have been committed to building relationships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providing financial support to the people and organizations enhancing the quality of life 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 communities.</w:t>
      </w:r>
    </w:p>
    <w:p w14:paraId="3A7F9604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have raised hundreds of thousands of dollars in the community for over half a century. 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addition to monetary support, our members devote countless hours within the neighbourhoods 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they work and live.</w:t>
      </w:r>
    </w:p>
    <w:p w14:paraId="4BAAF8EF" w14:textId="77777777"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91CCEB9" w14:textId="77777777" w:rsidR="00FB26E8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global stage, Rotary International is made up of over 1.2 million Rotarians who make up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more than 34,000 clubs in nearly every country in the world. As a Mission Rotary Club, we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also support international projects such as building schools, literacy and the eradication of Polio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name a few. Each year we provide bursaries and scholarships to secondary school graduates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our community as well as study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exchanges abroad. </w:t>
      </w:r>
    </w:p>
    <w:p w14:paraId="6133909B" w14:textId="77777777"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23F7ED3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describes the criteria on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each request is evaluated by Rotary, with few exceptions. Only those requests that meet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these criteria will be granted funding.</w:t>
      </w:r>
    </w:p>
    <w:p w14:paraId="28F12970" w14:textId="77777777"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46CF7DC9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Arial-Black" w:hAnsi="Arial-Black" w:cs="Arial-Black"/>
          <w:color w:val="0B5295"/>
          <w:sz w:val="24"/>
          <w:szCs w:val="24"/>
        </w:rPr>
        <w:t>What does our Rotary Club Support?</w:t>
      </w:r>
    </w:p>
    <w:p w14:paraId="21196888" w14:textId="77777777" w:rsidR="00A33C32" w:rsidRDefault="00A33C32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66CBDB15" w14:textId="77777777" w:rsidR="002D5D18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 Rotary clubs support Rotary International’s </w:t>
      </w:r>
    </w:p>
    <w:p w14:paraId="35A09EE1" w14:textId="77777777" w:rsidR="002D5D18" w:rsidRDefault="00B971E1" w:rsidP="002D5D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D5D18">
        <w:rPr>
          <w:rFonts w:ascii="TimesNewRomanPSMT" w:hAnsi="TimesNewRomanPSMT" w:cs="TimesNewRomanPSMT"/>
          <w:color w:val="000000"/>
          <w:sz w:val="24"/>
          <w:szCs w:val="24"/>
        </w:rPr>
        <w:t>5 Avenu</w:t>
      </w:r>
      <w:r w:rsidR="001B5659">
        <w:rPr>
          <w:rFonts w:ascii="TimesNewRomanPSMT" w:hAnsi="TimesNewRomanPSMT" w:cs="TimesNewRomanPSMT"/>
          <w:color w:val="000000"/>
          <w:sz w:val="24"/>
          <w:szCs w:val="24"/>
        </w:rPr>
        <w:t>es of Service</w:t>
      </w:r>
    </w:p>
    <w:p w14:paraId="6DFBE6F1" w14:textId="77777777" w:rsidR="002847E4" w:rsidRPr="002D5D18" w:rsidRDefault="002847E4" w:rsidP="002847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D79725" w14:textId="77777777" w:rsidR="002847E4" w:rsidRPr="002847E4" w:rsidRDefault="00AD22DE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Club</w:t>
      </w:r>
      <w:r w:rsid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14:paraId="30CE605A" w14:textId="77777777" w:rsidR="002847E4" w:rsidRPr="002847E4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Vocational</w:t>
      </w:r>
      <w:r w:rsid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14:paraId="7853248C" w14:textId="77777777" w:rsidR="002847E4" w:rsidRPr="002847E4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Community</w:t>
      </w:r>
      <w:r w:rsidR="00B971E1" w:rsidRP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 </w:t>
      </w:r>
    </w:p>
    <w:p w14:paraId="28AE167B" w14:textId="77777777" w:rsidR="002847E4" w:rsidRPr="002847E4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International</w:t>
      </w:r>
      <w:r w:rsid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14:paraId="39A13DD5" w14:textId="77777777" w:rsidR="00B971E1" w:rsidRDefault="00B971E1" w:rsidP="00BB3C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New Generations </w:t>
      </w:r>
      <w:r w:rsidR="00FB5335">
        <w:rPr>
          <w:rFonts w:ascii="TimesNewRomanPSMT" w:hAnsi="TimesNewRomanPSMT" w:cs="TimesNewRomanPSMT"/>
          <w:color w:val="000000"/>
          <w:sz w:val="24"/>
          <w:szCs w:val="24"/>
        </w:rPr>
        <w:t>Service</w:t>
      </w:r>
    </w:p>
    <w:p w14:paraId="79CDE35A" w14:textId="77777777" w:rsidR="00BB3CF7" w:rsidRPr="00BB3CF7" w:rsidRDefault="00BB3CF7" w:rsidP="00BB3C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97DEC4" w14:textId="77777777" w:rsidR="002D5D18" w:rsidRDefault="002D5D1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Rotary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clubs support Rotary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>Int</w:t>
      </w:r>
      <w:r w:rsidR="002C5DB4">
        <w:rPr>
          <w:rFonts w:ascii="TimesNewRomanPSMT" w:hAnsi="TimesNewRomanPSMT" w:cs="TimesNewRomanPSMT"/>
          <w:color w:val="000000"/>
          <w:sz w:val="24"/>
          <w:szCs w:val="24"/>
        </w:rPr>
        <w:t>ernational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’s</w:t>
      </w:r>
    </w:p>
    <w:p w14:paraId="5F49F4C5" w14:textId="77777777" w:rsidR="00B971E1" w:rsidRPr="002D5D18" w:rsidRDefault="002C5DB4" w:rsidP="002D5D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D5D18">
        <w:rPr>
          <w:rFonts w:ascii="TimesNewRomanPSMT" w:hAnsi="TimesNewRomanPSMT" w:cs="TimesNewRomanPSMT"/>
          <w:color w:val="000000"/>
          <w:sz w:val="24"/>
          <w:szCs w:val="24"/>
        </w:rPr>
        <w:t>6 Areas of F</w:t>
      </w:r>
      <w:r w:rsidR="00B971E1" w:rsidRPr="002D5D18">
        <w:rPr>
          <w:rFonts w:ascii="TimesNewRomanPSMT" w:hAnsi="TimesNewRomanPSMT" w:cs="TimesNewRomanPSMT"/>
          <w:color w:val="000000"/>
          <w:sz w:val="24"/>
          <w:szCs w:val="24"/>
        </w:rPr>
        <w:t>ocus:</w:t>
      </w:r>
    </w:p>
    <w:p w14:paraId="3340152A" w14:textId="77777777" w:rsidR="003E5F10" w:rsidRDefault="003E5F10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78BFCE" w14:textId="77777777" w:rsidR="003E5F10" w:rsidRPr="002847E4" w:rsidRDefault="00B971E1" w:rsidP="0028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Peace and conflict prevention/resolution</w:t>
      </w:r>
    </w:p>
    <w:p w14:paraId="7F63099D" w14:textId="77777777" w:rsidR="003E5F10" w:rsidRPr="002847E4" w:rsidRDefault="00B971E1" w:rsidP="0028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Disease prevention and treatment and the eradication of Polio</w:t>
      </w:r>
    </w:p>
    <w:p w14:paraId="1574CCB1" w14:textId="77777777" w:rsidR="003E5F10" w:rsidRPr="002847E4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Water and sanitation</w:t>
      </w:r>
    </w:p>
    <w:p w14:paraId="3CDD5122" w14:textId="77777777" w:rsidR="003E5F10" w:rsidRPr="002847E4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Maternal and child health</w:t>
      </w:r>
    </w:p>
    <w:p w14:paraId="117E4CFC" w14:textId="77777777" w:rsidR="003E5F10" w:rsidRPr="002847E4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Basic education and literacy</w:t>
      </w:r>
    </w:p>
    <w:p w14:paraId="355C2BE6" w14:textId="77777777" w:rsidR="00B971E1" w:rsidRPr="00721280" w:rsidRDefault="00B971E1" w:rsidP="007212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Economic and community development</w:t>
      </w:r>
    </w:p>
    <w:p w14:paraId="2C0CF3EB" w14:textId="77777777" w:rsidR="00C6643D" w:rsidRDefault="00C6643D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07F63E4A" w14:textId="77777777" w:rsidR="00A33C32" w:rsidRDefault="00A33C32">
      <w:pPr>
        <w:rPr>
          <w:rFonts w:ascii="Arial-Black" w:hAnsi="Arial-Black" w:cs="Arial-Black"/>
          <w:color w:val="0B5295"/>
        </w:rPr>
      </w:pPr>
      <w:r>
        <w:rPr>
          <w:rFonts w:ascii="Arial-Black" w:hAnsi="Arial-Black" w:cs="Arial-Black"/>
          <w:color w:val="0B5295"/>
        </w:rPr>
        <w:br w:type="page"/>
      </w:r>
    </w:p>
    <w:p w14:paraId="0CC04E0A" w14:textId="77777777" w:rsidR="005B459F" w:rsidRDefault="00B971E1" w:rsidP="005B459F">
      <w:pPr>
        <w:pStyle w:val="NoSpacing"/>
        <w:rPr>
          <w:rFonts w:ascii="Arial-Black" w:hAnsi="Arial-Black" w:cs="Arial-Black"/>
          <w:color w:val="0B5295"/>
        </w:rPr>
      </w:pPr>
      <w:r>
        <w:rPr>
          <w:rFonts w:ascii="Arial-Black" w:hAnsi="Arial-Black" w:cs="Arial-Black"/>
          <w:color w:val="0B5295"/>
        </w:rPr>
        <w:lastRenderedPageBreak/>
        <w:t>CRITERIA FOR FUNDING</w:t>
      </w:r>
    </w:p>
    <w:p w14:paraId="487E8F1A" w14:textId="77777777" w:rsidR="00721280" w:rsidRPr="00721280" w:rsidRDefault="00721280" w:rsidP="007212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 xml:space="preserve">Consideration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be given to applications that meet the following criteria</w:t>
      </w: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3A44BE80" w14:textId="77777777" w:rsidR="00B971E1" w:rsidRDefault="00B971E1" w:rsidP="007212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Community-based non-profit, volunteer, public service or charitable organizations</w:t>
      </w:r>
    </w:p>
    <w:p w14:paraId="7A4CF71C" w14:textId="77777777" w:rsidR="00516D6B" w:rsidRPr="00721280" w:rsidRDefault="00516D6B" w:rsidP="00516D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B0D95E" w14:textId="77777777" w:rsidR="00B971E1" w:rsidRPr="00721280" w:rsidRDefault="00B971E1" w:rsidP="007212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Community-based non-profit arts, cultural, educational, recreational or social</w:t>
      </w:r>
    </w:p>
    <w:p w14:paraId="1C8FD014" w14:textId="77777777" w:rsidR="00B971E1" w:rsidRDefault="00B971E1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service organizations</w:t>
      </w:r>
    </w:p>
    <w:p w14:paraId="542E5C84" w14:textId="77777777" w:rsidR="00516D6B" w:rsidRPr="00721280" w:rsidRDefault="00516D6B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1A01836" w14:textId="77777777" w:rsidR="00B971E1" w:rsidRPr="00721280" w:rsidRDefault="00B971E1" w:rsidP="007212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Consideration cannot be given to those applications:</w:t>
      </w:r>
    </w:p>
    <w:p w14:paraId="45CD8471" w14:textId="77777777" w:rsidR="00B971E1" w:rsidRPr="00721280" w:rsidRDefault="00B971E1" w:rsidP="00516D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When the primary purpose of the sponsorship is to promote specific religious,</w:t>
      </w:r>
    </w:p>
    <w:p w14:paraId="785EBF0F" w14:textId="77777777" w:rsidR="00B971E1" w:rsidRDefault="00B971E1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soci</w:t>
      </w:r>
      <w:r w:rsidR="00721280">
        <w:rPr>
          <w:rFonts w:ascii="TimesNewRomanPSMT" w:hAnsi="TimesNewRomanPSMT" w:cs="TimesNewRomanPSMT"/>
          <w:color w:val="000000"/>
          <w:sz w:val="24"/>
          <w:szCs w:val="24"/>
        </w:rPr>
        <w:t>al, political or economic views</w:t>
      </w:r>
    </w:p>
    <w:p w14:paraId="65D4A4BF" w14:textId="77777777" w:rsidR="00CD5047" w:rsidRPr="00CD5047" w:rsidRDefault="00CD5047" w:rsidP="00CD50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the primary purpose of the sponsorship is to promote an individual</w:t>
      </w:r>
    </w:p>
    <w:p w14:paraId="29C12ECC" w14:textId="77777777" w:rsidR="00CD5047" w:rsidRPr="00721280" w:rsidRDefault="00CD5047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2D01CD" w14:textId="77777777" w:rsidR="002C5DB4" w:rsidRDefault="002C5DB4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20AB106F" w14:textId="77777777" w:rsidR="00B971E1" w:rsidRDefault="00B971E1" w:rsidP="00A33C32">
      <w:pPr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Arial-Black" w:hAnsi="Arial-Black" w:cs="Arial-Black"/>
          <w:color w:val="0B5295"/>
          <w:sz w:val="24"/>
          <w:szCs w:val="24"/>
        </w:rPr>
        <w:t>ASSESSMENT</w:t>
      </w:r>
    </w:p>
    <w:p w14:paraId="5DA228A5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Organizations and events are based in Mission – or – have a connection to an</w:t>
      </w:r>
    </w:p>
    <w:p w14:paraId="30FE363B" w14:textId="77777777" w:rsidR="00B971E1" w:rsidRPr="00D70D57" w:rsidRDefault="0084300A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International</w:t>
      </w:r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 xml:space="preserve"> service project (such as a clean water project or literacy program)</w:t>
      </w:r>
    </w:p>
    <w:p w14:paraId="23734BAE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Highest consideration will be given to those applicants that fall within Rotary’s 5</w:t>
      </w:r>
    </w:p>
    <w:p w14:paraId="192B0850" w14:textId="77777777" w:rsidR="00B971E1" w:rsidRPr="00D70D57" w:rsidRDefault="002C5DB4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Avenues of Service and or 6 Areas of F</w:t>
      </w:r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>ocus</w:t>
      </w:r>
    </w:p>
    <w:p w14:paraId="22EA9E16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Funding requests that benefit the greatest number of people, for the longest period</w:t>
      </w:r>
    </w:p>
    <w:p w14:paraId="1DBF6E3D" w14:textId="77777777" w:rsidR="00B971E1" w:rsidRPr="00D70D57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of time, will also be given the greatest consideration. Rotary supports endeavours</w:t>
      </w:r>
    </w:p>
    <w:p w14:paraId="53F4CF22" w14:textId="77777777" w:rsidR="00B971E1" w:rsidRPr="00D70D57" w:rsidRDefault="00D70D57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>hat benefit the community</w:t>
      </w:r>
    </w:p>
    <w:p w14:paraId="71BB354C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As Rotary strives to increase the good work it does in the community and grow its</w:t>
      </w:r>
    </w:p>
    <w:p w14:paraId="35F89EAB" w14:textId="77777777" w:rsidR="00B971E1" w:rsidRPr="00D70D57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organization, we also look to share in project recognition and promotion.</w:t>
      </w:r>
    </w:p>
    <w:p w14:paraId="1DEBDBEB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Inclusion of Rotary logos and other promotional considerations are considered a</w:t>
      </w:r>
    </w:p>
    <w:p w14:paraId="7C607905" w14:textId="77777777" w:rsidR="00B971E1" w:rsidRPr="00D70D57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benefit to applicants.</w:t>
      </w:r>
    </w:p>
    <w:p w14:paraId="1C0FACEE" w14:textId="77777777" w:rsidR="001B2814" w:rsidRDefault="001B2814" w:rsidP="00B971E1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</w:p>
    <w:p w14:paraId="2069E088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Arial-Black" w:hAnsi="Arial-Black" w:cs="Arial-Black"/>
          <w:color w:val="0B5295"/>
          <w:sz w:val="24"/>
          <w:szCs w:val="24"/>
        </w:rPr>
        <w:t>TERMS AND CONDITIONS</w:t>
      </w:r>
    </w:p>
    <w:p w14:paraId="18D7927B" w14:textId="77777777" w:rsidR="00A41C46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Recognition of sponsorship may include the use of Rotary’s logo. When using this logo, please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request a copy of our logo from the club’s President. </w:t>
      </w:r>
    </w:p>
    <w:p w14:paraId="211B40B1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date requested for sponsorship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payment should be included in the application for sponsorship.</w:t>
      </w:r>
    </w:p>
    <w:p w14:paraId="2D8D8F22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project plan should include a</w:t>
      </w:r>
      <w:r w:rsidR="00A36BCC">
        <w:rPr>
          <w:rFonts w:ascii="TimesNewRomanPSMT" w:hAnsi="TimesNewRomanPSMT" w:cs="TimesNewRomanPSMT"/>
          <w:color w:val="000000"/>
          <w:sz w:val="24"/>
          <w:szCs w:val="24"/>
        </w:rPr>
        <w:t xml:space="preserve"> presentation to the Rotary Sunrise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Club about the outcome of the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project, etc.</w:t>
      </w:r>
    </w:p>
    <w:p w14:paraId="2AB8D41C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Note: If your project is accepted, you will be required to submit a review of the project upon its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completion.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review/summary shall include any samples of advertising, articles, promotional materials,</w:t>
      </w:r>
      <w:r w:rsidR="00DA4F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details of publicity and promotion received and your impressions, etc.</w:t>
      </w:r>
    </w:p>
    <w:p w14:paraId="0FADF7F6" w14:textId="77777777" w:rsidR="0019330F" w:rsidRDefault="0019330F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200E5E47" w14:textId="77777777" w:rsidR="008B26D4" w:rsidRDefault="00B971E1" w:rsidP="008B26D4">
      <w:pPr>
        <w:pStyle w:val="NoSpacing"/>
        <w:rPr>
          <w:rFonts w:ascii="Arial-Black" w:hAnsi="Arial-Black" w:cs="Arial-Black"/>
          <w:color w:val="0B5295"/>
        </w:rPr>
      </w:pPr>
      <w:r>
        <w:rPr>
          <w:rFonts w:ascii="Arial-Black" w:hAnsi="Arial-Black" w:cs="Arial-Black"/>
          <w:color w:val="0B5295"/>
        </w:rPr>
        <w:t>SPONSORSHIP &amp; GRANT APPLICATION FORM</w:t>
      </w:r>
    </w:p>
    <w:p w14:paraId="3A9CE23B" w14:textId="77777777" w:rsidR="00626064" w:rsidRDefault="00E11E7A" w:rsidP="008B26D4">
      <w:pPr>
        <w:pStyle w:val="NoSpacing"/>
        <w:rPr>
          <w:b/>
          <w:sz w:val="28"/>
          <w:szCs w:val="28"/>
        </w:rPr>
      </w:pPr>
      <w:r w:rsidRPr="008B26D4">
        <w:rPr>
          <w:b/>
          <w:sz w:val="28"/>
          <w:szCs w:val="28"/>
        </w:rPr>
        <w:t>Deadlines for funding applications are</w:t>
      </w:r>
      <w:r w:rsidR="00626064">
        <w:rPr>
          <w:b/>
          <w:sz w:val="28"/>
          <w:szCs w:val="28"/>
        </w:rPr>
        <w:t>:</w:t>
      </w:r>
    </w:p>
    <w:p w14:paraId="62438F53" w14:textId="4847EF18" w:rsidR="00676190" w:rsidRPr="00676190" w:rsidRDefault="00E11E7A" w:rsidP="008B26D4">
      <w:pPr>
        <w:pStyle w:val="NoSpacing"/>
        <w:rPr>
          <w:b/>
          <w:sz w:val="28"/>
          <w:szCs w:val="28"/>
        </w:rPr>
      </w:pPr>
      <w:r w:rsidRPr="008B26D4">
        <w:rPr>
          <w:b/>
          <w:sz w:val="28"/>
          <w:szCs w:val="28"/>
        </w:rPr>
        <w:t xml:space="preserve"> </w:t>
      </w:r>
      <w:r w:rsidR="00624ABE">
        <w:rPr>
          <w:b/>
          <w:sz w:val="28"/>
          <w:szCs w:val="28"/>
        </w:rPr>
        <w:t>March</w:t>
      </w:r>
      <w:r w:rsidR="001E65E6">
        <w:rPr>
          <w:b/>
          <w:sz w:val="28"/>
          <w:szCs w:val="28"/>
        </w:rPr>
        <w:t xml:space="preserve"> 31, </w:t>
      </w:r>
      <w:r w:rsidR="00626064">
        <w:rPr>
          <w:b/>
          <w:sz w:val="28"/>
          <w:szCs w:val="28"/>
        </w:rPr>
        <w:t xml:space="preserve">June 30, </w:t>
      </w:r>
      <w:r w:rsidR="001E65E6">
        <w:rPr>
          <w:b/>
          <w:sz w:val="28"/>
          <w:szCs w:val="28"/>
        </w:rPr>
        <w:t>September 30</w:t>
      </w:r>
      <w:r w:rsidRPr="008B26D4">
        <w:rPr>
          <w:b/>
          <w:sz w:val="28"/>
          <w:szCs w:val="28"/>
        </w:rPr>
        <w:t xml:space="preserve"> and </w:t>
      </w:r>
      <w:r w:rsidR="001E65E6">
        <w:rPr>
          <w:b/>
          <w:sz w:val="28"/>
          <w:szCs w:val="28"/>
        </w:rPr>
        <w:t>December 31</w:t>
      </w:r>
      <w:r w:rsidRPr="008B26D4">
        <w:rPr>
          <w:b/>
          <w:sz w:val="28"/>
          <w:szCs w:val="28"/>
        </w:rPr>
        <w:t xml:space="preserve">.  </w:t>
      </w:r>
    </w:p>
    <w:p w14:paraId="54DE5292" w14:textId="77777777" w:rsidR="0019330F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Please </w:t>
      </w:r>
      <w:r w:rsidR="00745FF9">
        <w:rPr>
          <w:rFonts w:ascii="TimesNewRomanPSMT" w:hAnsi="TimesNewRomanPSMT" w:cs="TimesNewRomanPSMT"/>
          <w:color w:val="000000"/>
          <w:sz w:val="24"/>
          <w:szCs w:val="24"/>
        </w:rPr>
        <w:t>send the attached Funding Application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45FF9">
        <w:rPr>
          <w:rFonts w:ascii="TimesNewRomanPSMT" w:hAnsi="TimesNewRomanPSMT" w:cs="TimesNewRomanPSMT"/>
          <w:color w:val="000000"/>
          <w:sz w:val="24"/>
          <w:szCs w:val="24"/>
        </w:rPr>
        <w:t>to:</w:t>
      </w:r>
    </w:p>
    <w:p w14:paraId="701288B2" w14:textId="77777777" w:rsidR="00374A30" w:rsidRDefault="00374A30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Sponsorship Application</w:t>
      </w:r>
    </w:p>
    <w:p w14:paraId="121316D1" w14:textId="77777777" w:rsidR="00745FF9" w:rsidRDefault="00A36BCC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Rotary Club of Mission Sunrise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15F1709" w14:textId="77777777" w:rsidR="00ED6EE6" w:rsidRDefault="00B971E1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P.O.</w:t>
      </w:r>
      <w:r w:rsidR="00ED6EE6">
        <w:rPr>
          <w:rFonts w:ascii="TimesNewRomanPSMT" w:hAnsi="TimesNewRomanPSMT" w:cs="TimesNewRomanPSMT"/>
          <w:color w:val="000000"/>
          <w:sz w:val="24"/>
          <w:szCs w:val="24"/>
        </w:rPr>
        <w:t>Box 3093</w:t>
      </w:r>
    </w:p>
    <w:p w14:paraId="38037635" w14:textId="77777777" w:rsidR="00ED6EE6" w:rsidRDefault="00ED6EE6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Mission, BC, V2V 4J3</w:t>
      </w:r>
    </w:p>
    <w:p w14:paraId="77DAA319" w14:textId="77777777" w:rsidR="00B971E1" w:rsidRDefault="00676190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45700BF" wp14:editId="28C47B7A">
            <wp:simplePos x="0" y="0"/>
            <wp:positionH relativeFrom="column">
              <wp:posOffset>5657850</wp:posOffset>
            </wp:positionH>
            <wp:positionV relativeFrom="paragraph">
              <wp:posOffset>233045</wp:posOffset>
            </wp:positionV>
            <wp:extent cx="941705" cy="93472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or email to </w:t>
      </w:r>
      <w:hyperlink r:id="rId6" w:history="1">
        <w:r w:rsidR="00AD22DE" w:rsidRPr="0044722C">
          <w:rPr>
            <w:rStyle w:val="Hyperlink"/>
            <w:rFonts w:ascii="TimesNewRomanPSMT" w:hAnsi="TimesNewRomanPSMT" w:cs="TimesNewRomanPSMT"/>
            <w:sz w:val="24"/>
            <w:szCs w:val="24"/>
          </w:rPr>
          <w:t>jchalmers110@gmail.com</w:t>
        </w:r>
      </w:hyperlink>
      <w:r w:rsidR="00AD22DE">
        <w:rPr>
          <w:rFonts w:ascii="TimesNewRomanPSMT" w:hAnsi="TimesNewRomanPSMT" w:cs="TimesNewRomanPSMT"/>
          <w:sz w:val="24"/>
          <w:szCs w:val="24"/>
        </w:rPr>
        <w:t xml:space="preserve"> 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 subjec</w:t>
      </w:r>
      <w:r w:rsidR="00374A30">
        <w:rPr>
          <w:rFonts w:ascii="TimesNewRomanPSMT" w:hAnsi="TimesNewRomanPSMT" w:cs="TimesNewRomanPSMT"/>
          <w:color w:val="000000"/>
          <w:sz w:val="24"/>
          <w:szCs w:val="24"/>
        </w:rPr>
        <w:t>t line “Sponsorship Application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19AFE534" w14:textId="77777777" w:rsidR="00745FF9" w:rsidRDefault="00E11E7A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Applicants will be notified in writing of Rotary’s decision.</w:t>
      </w:r>
    </w:p>
    <w:p w14:paraId="0BF8BDC2" w14:textId="77777777" w:rsidR="00B6186F" w:rsidRDefault="00B6186F" w:rsidP="00B618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urgent requests that may not fall under these dates, please contact:</w:t>
      </w:r>
    </w:p>
    <w:p w14:paraId="609461FD" w14:textId="77777777" w:rsidR="00745FF9" w:rsidRPr="00A762FA" w:rsidRDefault="00AD22DE" w:rsidP="00A762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Janet Chalmers at </w:t>
      </w:r>
      <w:hyperlink r:id="rId7" w:history="1">
        <w:r w:rsidRPr="0044722C">
          <w:rPr>
            <w:rStyle w:val="Hyperlink"/>
            <w:rFonts w:ascii="TimesNewRomanPSMT" w:hAnsi="TimesNewRomanPSMT" w:cs="TimesNewRomanPSMT"/>
            <w:sz w:val="24"/>
            <w:szCs w:val="24"/>
          </w:rPr>
          <w:t>jchalmers110@gmail.com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45FF9"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14:paraId="37800EB0" w14:textId="77777777" w:rsid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6C03F5E" w14:textId="77777777" w:rsidR="000237BD" w:rsidRPr="000237BD" w:rsidRDefault="00365BDD" w:rsidP="000237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4C1B3DE" wp14:editId="661DF621">
            <wp:simplePos x="0" y="0"/>
            <wp:positionH relativeFrom="column">
              <wp:posOffset>171450</wp:posOffset>
            </wp:positionH>
            <wp:positionV relativeFrom="paragraph">
              <wp:posOffset>-367665</wp:posOffset>
            </wp:positionV>
            <wp:extent cx="1130300" cy="1115060"/>
            <wp:effectExtent l="19050" t="0" r="0" b="0"/>
            <wp:wrapTight wrapText="bothSides">
              <wp:wrapPolygon edited="0">
                <wp:start x="-364" y="0"/>
                <wp:lineTo x="-364" y="21403"/>
                <wp:lineTo x="21479" y="21403"/>
                <wp:lineTo x="21479" y="0"/>
                <wp:lineTo x="-3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4BD349" w14:textId="77777777" w:rsidR="00365BDD" w:rsidRDefault="00A36BCC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8"/>
          <w:szCs w:val="28"/>
        </w:rPr>
      </w:pPr>
      <w:r>
        <w:rPr>
          <w:rFonts w:ascii="Arial-Black" w:hAnsi="Arial-Black" w:cs="Arial-Black"/>
          <w:color w:val="0B5295"/>
          <w:sz w:val="28"/>
          <w:szCs w:val="28"/>
        </w:rPr>
        <w:t>ROTARY CLUB OF MISSION Sunrise</w:t>
      </w:r>
    </w:p>
    <w:p w14:paraId="6FF58510" w14:textId="77777777" w:rsidR="00365BDD" w:rsidRDefault="00365BDD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8"/>
          <w:szCs w:val="28"/>
        </w:rPr>
      </w:pPr>
      <w:r>
        <w:rPr>
          <w:rFonts w:ascii="Arial-Black" w:hAnsi="Arial-Black" w:cs="Arial-Black"/>
          <w:color w:val="0B5295"/>
          <w:sz w:val="28"/>
          <w:szCs w:val="28"/>
        </w:rPr>
        <w:t>Funding Application</w:t>
      </w:r>
    </w:p>
    <w:p w14:paraId="38FEA615" w14:textId="77777777" w:rsidR="00365BDD" w:rsidRDefault="00E5006B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8"/>
          <w:szCs w:val="28"/>
        </w:rPr>
      </w:pPr>
      <w:r>
        <w:rPr>
          <w:rFonts w:ascii="Arial-Black" w:hAnsi="Arial-Black" w:cs="Arial-Black"/>
          <w:noProof/>
          <w:color w:val="4F81BD" w:themeColor="accent1"/>
          <w:sz w:val="28"/>
          <w:szCs w:val="28"/>
        </w:rPr>
        <w:pict w14:anchorId="26784F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8pt;margin-top:10.55pt;width:372.55pt;height:0;z-index:251661312" o:connectortype="straight" strokecolor="#4f81bd [3204]" strokeweight="2pt"/>
        </w:pict>
      </w:r>
    </w:p>
    <w:p w14:paraId="1C36436E" w14:textId="77777777" w:rsidR="00185470" w:rsidRDefault="00A762FA" w:rsidP="00B971E1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r>
        <w:rPr>
          <w:rFonts w:ascii="LucidaGrande" w:hAnsi="LucidaGrande" w:cs="LucidaGrande"/>
          <w:color w:val="000000"/>
        </w:rPr>
        <w:t>(access this as a word document to provide space for entry of information.  Not intended as a hard copy)</w:t>
      </w:r>
    </w:p>
    <w:p w14:paraId="68C59798" w14:textId="77777777" w:rsidR="003410EF" w:rsidRDefault="003410EF" w:rsidP="00F753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F558ABD" w14:textId="77777777" w:rsidR="0099647A" w:rsidRDefault="0099647A" w:rsidP="003410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Organization requesting sponsorship: </w:t>
      </w:r>
    </w:p>
    <w:p w14:paraId="0FB883C7" w14:textId="77777777" w:rsidR="0099647A" w:rsidRDefault="0099647A" w:rsidP="003410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4A41A5F" w14:textId="77777777" w:rsidR="00FC63C4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10EF">
        <w:rPr>
          <w:rFonts w:ascii="TimesNewRomanPSMT" w:hAnsi="TimesNewRomanPSMT" w:cs="TimesNewRomanPSMT"/>
          <w:color w:val="000000"/>
          <w:sz w:val="24"/>
          <w:szCs w:val="24"/>
        </w:rPr>
        <w:t>Project Title:</w:t>
      </w:r>
      <w:r w:rsidR="00D01B81" w:rsidRPr="00D01B81">
        <w:rPr>
          <w:rFonts w:cs="TimesNewRomanPSMT"/>
          <w:color w:val="000000"/>
          <w:sz w:val="24"/>
          <w:szCs w:val="24"/>
        </w:rPr>
        <w:tab/>
      </w:r>
    </w:p>
    <w:p w14:paraId="16948761" w14:textId="77777777" w:rsidR="000D1CBC" w:rsidRPr="00D01B81" w:rsidRDefault="000237BD" w:rsidP="00D01B81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Type of Project: </w:t>
      </w:r>
    </w:p>
    <w:p w14:paraId="5B1A580C" w14:textId="77777777" w:rsidR="000D1CBC" w:rsidRPr="00D01B81" w:rsidRDefault="000D1CBC" w:rsidP="00B971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D1CBC">
        <w:rPr>
          <w:rFonts w:ascii="TimesNewRomanPSMT" w:hAnsi="TimesNewRomanPSMT" w:cs="TimesNewRomanPSMT"/>
          <w:color w:val="000000"/>
          <w:sz w:val="24"/>
          <w:szCs w:val="24"/>
        </w:rPr>
        <w:t>Location of Project: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1CB0ACF6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0E822B9" w14:textId="77777777" w:rsidR="000D1CBC" w:rsidRDefault="00B30DE1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Description of Project (</w:t>
      </w:r>
      <w:r w:rsidR="000D1CBC">
        <w:rPr>
          <w:rFonts w:ascii="TimesNewRomanPSMT" w:hAnsi="TimesNewRomanPSMT" w:cs="TimesNewRomanPSMT"/>
          <w:color w:val="000000"/>
          <w:sz w:val="24"/>
          <w:szCs w:val="24"/>
        </w:rPr>
        <w:t>a brief outline of project and scope, 200 words or less)</w:t>
      </w:r>
    </w:p>
    <w:p w14:paraId="2488E661" w14:textId="77777777" w:rsidR="00D01B81" w:rsidRDefault="00D01B81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FAE28B" w14:textId="77777777" w:rsidR="00D10C62" w:rsidRDefault="00D10C62" w:rsidP="000D1CB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 w:rsidRPr="00D10C62">
        <w:rPr>
          <w:rFonts w:ascii="Arial-Black" w:hAnsi="Arial-Black" w:cs="Arial-Black"/>
          <w:sz w:val="24"/>
          <w:szCs w:val="24"/>
        </w:rPr>
        <w:t>Project time frame/duration</w:t>
      </w:r>
      <w:r>
        <w:rPr>
          <w:rFonts w:ascii="Arial-Black" w:hAnsi="Arial-Black" w:cs="Arial-Black"/>
          <w:sz w:val="24"/>
          <w:szCs w:val="24"/>
        </w:rPr>
        <w:t>:</w:t>
      </w:r>
    </w:p>
    <w:p w14:paraId="5DD1B706" w14:textId="77777777" w:rsidR="00D01B81" w:rsidRDefault="00D01B81" w:rsidP="000D1CB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</w:p>
    <w:p w14:paraId="51675ACA" w14:textId="77777777" w:rsidR="0053517E" w:rsidRDefault="0053517E" w:rsidP="000D1CB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>
        <w:rPr>
          <w:rFonts w:ascii="Arial-Black" w:hAnsi="Arial-Black" w:cs="Arial-Black"/>
          <w:sz w:val="24"/>
          <w:szCs w:val="24"/>
        </w:rPr>
        <w:t>Cost of project:</w:t>
      </w:r>
    </w:p>
    <w:p w14:paraId="0512C9A8" w14:textId="77777777" w:rsidR="000237BD" w:rsidRP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CCEF671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Total Amount Requested from Rotary: </w:t>
      </w:r>
    </w:p>
    <w:p w14:paraId="6AD120AB" w14:textId="77777777" w:rsidR="00D01B81" w:rsidRDefault="00D01B8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DF353B" w14:textId="77777777" w:rsid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Money raised by your group: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50A150A" w14:textId="77777777" w:rsid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Other sponsors</w:t>
      </w:r>
      <w:r w:rsidR="00C532FC">
        <w:rPr>
          <w:rFonts w:ascii="TimesNewRomanPSMT" w:hAnsi="TimesNewRomanPSMT" w:cs="TimesNewRomanPSMT"/>
          <w:color w:val="000000"/>
          <w:sz w:val="24"/>
          <w:szCs w:val="24"/>
        </w:rPr>
        <w:t xml:space="preserve"> for this project, (committed or prospective):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ED5FD2A" w14:textId="77777777" w:rsidR="00AD2F16" w:rsidRDefault="00AD2F16" w:rsidP="00A41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25E40F8" w14:textId="77777777" w:rsidR="00AD2F16" w:rsidRDefault="00AD2F16" w:rsidP="00A41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EF6F18" w14:textId="77777777" w:rsidR="00A41C46" w:rsidRDefault="00A41C46" w:rsidP="00A41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Date requested for sponsorship payment: </w:t>
      </w:r>
    </w:p>
    <w:p w14:paraId="1085AF15" w14:textId="77777777" w:rsidR="00683F34" w:rsidRDefault="00683F34" w:rsidP="00683F3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>
        <w:rPr>
          <w:rFonts w:ascii="Arial-Black" w:hAnsi="Arial-Black" w:cs="Arial-Black"/>
          <w:sz w:val="24"/>
          <w:szCs w:val="24"/>
        </w:rPr>
        <w:t>Background</w:t>
      </w:r>
      <w:r w:rsidRPr="00683F34">
        <w:rPr>
          <w:rFonts w:ascii="Arial-Black" w:hAnsi="Arial-Black" w:cs="Arial-Black"/>
          <w:sz w:val="24"/>
          <w:szCs w:val="24"/>
        </w:rPr>
        <w:t xml:space="preserve"> information on your organization or other</w:t>
      </w:r>
      <w:r>
        <w:rPr>
          <w:rFonts w:ascii="Arial-Black" w:hAnsi="Arial-Black" w:cs="Arial-Black"/>
          <w:sz w:val="24"/>
          <w:szCs w:val="24"/>
        </w:rPr>
        <w:t xml:space="preserve"> relevant information:</w:t>
      </w:r>
    </w:p>
    <w:p w14:paraId="739A776A" w14:textId="77777777" w:rsidR="000D1CBC" w:rsidRPr="00683F34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14:paraId="07E425F5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Name and Title of individual to contact regarding this project: </w:t>
      </w:r>
    </w:p>
    <w:p w14:paraId="5690D2A3" w14:textId="77777777" w:rsidR="005E243E" w:rsidRDefault="005E243E" w:rsidP="000D1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</w:rPr>
      </w:pPr>
    </w:p>
    <w:p w14:paraId="0CED9E9F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Address:</w:t>
      </w:r>
    </w:p>
    <w:p w14:paraId="12EAE05A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Home Phone:</w:t>
      </w:r>
      <w:r w:rsidR="00D01B81">
        <w:rPr>
          <w:rFonts w:ascii="Calibri" w:hAnsi="Calibri" w:cs="Calibri"/>
          <w:color w:val="000000"/>
          <w:spacing w:val="-2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  <w:t>Fax: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7ADA513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Cell Phone:</w:t>
      </w:r>
      <w:r w:rsidR="00D01B81">
        <w:rPr>
          <w:rFonts w:ascii="Calibri" w:hAnsi="Calibri" w:cs="Calibri"/>
          <w:color w:val="000000"/>
          <w:spacing w:val="-2"/>
        </w:rPr>
        <w:tab/>
      </w:r>
    </w:p>
    <w:p w14:paraId="3BA2B593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Email Address: </w:t>
      </w:r>
    </w:p>
    <w:p w14:paraId="6C1CA2EA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Web Address: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1A2D509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Charitable Tax Number</w:t>
      </w:r>
      <w:r w:rsidR="00C07933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5E243E">
        <w:rPr>
          <w:rFonts w:ascii="TimesNewRomanPSMT" w:hAnsi="TimesNewRomanPSMT" w:cs="TimesNewRomanPSMT"/>
          <w:color w:val="000000"/>
          <w:sz w:val="24"/>
          <w:szCs w:val="24"/>
        </w:rPr>
        <w:t xml:space="preserve"> (If Applicable)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D01B81" w:rsidRPr="00D01B81">
        <w:rPr>
          <w:rFonts w:ascii="Calibri" w:hAnsi="Calibri" w:cs="Calibri"/>
          <w:color w:val="000000"/>
          <w:spacing w:val="-2"/>
        </w:rPr>
        <w:t xml:space="preserve"> </w:t>
      </w:r>
    </w:p>
    <w:p w14:paraId="7ED36EA4" w14:textId="77777777" w:rsidR="000D1CBC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488883" w14:textId="77777777" w:rsidR="00AD2F16" w:rsidRDefault="000D1CBC" w:rsidP="00AD2F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Name of Applicant: </w:t>
      </w:r>
    </w:p>
    <w:p w14:paraId="49A9B1AD" w14:textId="77777777" w:rsidR="00B971E1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Position with Organization:</w:t>
      </w:r>
      <w:r w:rsidR="00AD2F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E121A82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 of Applicant:</w:t>
      </w:r>
    </w:p>
    <w:p w14:paraId="678FACD7" w14:textId="77777777" w:rsidR="000D1CBC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E6961D" w14:textId="77777777" w:rsidR="00706317" w:rsidRDefault="00706317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19A07D" w14:textId="77777777" w:rsidR="00706317" w:rsidRDefault="00706317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2EBFF8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 ____________________</w:t>
      </w:r>
    </w:p>
    <w:p w14:paraId="7887376D" w14:textId="77777777" w:rsidR="000D1CBC" w:rsidRDefault="000D1CBC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7666427C" w14:textId="77777777" w:rsidR="00D65A9F" w:rsidRPr="00E17123" w:rsidRDefault="00B971E1" w:rsidP="00E171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E17123">
        <w:rPr>
          <w:rFonts w:ascii="TimesNewRomanPSMT" w:hAnsi="TimesNewRomanPSMT" w:cs="TimesNewRomanPSMT"/>
          <w:color w:val="000000"/>
          <w:sz w:val="16"/>
          <w:szCs w:val="16"/>
        </w:rPr>
        <w:t>For electronic submissions: receipt of an em</w:t>
      </w:r>
      <w:r w:rsidR="00E17123">
        <w:rPr>
          <w:rFonts w:ascii="TimesNewRomanPSMT" w:hAnsi="TimesNewRomanPSMT" w:cs="TimesNewRomanPSMT"/>
          <w:color w:val="000000"/>
          <w:sz w:val="16"/>
          <w:szCs w:val="16"/>
        </w:rPr>
        <w:t xml:space="preserve">ail from the project organizer </w:t>
      </w:r>
      <w:r w:rsidRPr="00E17123">
        <w:rPr>
          <w:rFonts w:ascii="TimesNewRomanPSMT" w:hAnsi="TimesNewRomanPSMT" w:cs="TimesNewRomanPSMT"/>
          <w:color w:val="000000"/>
          <w:sz w:val="16"/>
          <w:szCs w:val="16"/>
        </w:rPr>
        <w:t>shall be deemed as an</w:t>
      </w:r>
      <w:r w:rsidR="000D1CBC" w:rsidRPr="00E17123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E17123">
        <w:rPr>
          <w:rFonts w:ascii="TimesNewRomanPSMT" w:hAnsi="TimesNewRomanPSMT" w:cs="TimesNewRomanPSMT"/>
          <w:color w:val="000000"/>
          <w:sz w:val="16"/>
          <w:szCs w:val="16"/>
        </w:rPr>
        <w:t>electronic signature.</w:t>
      </w:r>
    </w:p>
    <w:sectPr w:rsidR="00D65A9F" w:rsidRPr="00E17123" w:rsidSect="005B459F">
      <w:pgSz w:w="12240" w:h="15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E"/>
      </v:shape>
    </w:pict>
  </w:numPicBullet>
  <w:abstractNum w:abstractNumId="0" w15:restartNumberingAfterBreak="0">
    <w:nsid w:val="051951D9"/>
    <w:multiLevelType w:val="hybridMultilevel"/>
    <w:tmpl w:val="8E305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6351"/>
    <w:multiLevelType w:val="hybridMultilevel"/>
    <w:tmpl w:val="4FEC98C8"/>
    <w:lvl w:ilvl="0" w:tplc="DD00C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801"/>
    <w:multiLevelType w:val="hybridMultilevel"/>
    <w:tmpl w:val="3364CA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01773"/>
    <w:multiLevelType w:val="hybridMultilevel"/>
    <w:tmpl w:val="7714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863"/>
    <w:multiLevelType w:val="hybridMultilevel"/>
    <w:tmpl w:val="91223E2E"/>
    <w:lvl w:ilvl="0" w:tplc="D2708D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062A"/>
    <w:multiLevelType w:val="hybridMultilevel"/>
    <w:tmpl w:val="60B6B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26B9"/>
    <w:multiLevelType w:val="hybridMultilevel"/>
    <w:tmpl w:val="67B87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77B67"/>
    <w:multiLevelType w:val="hybridMultilevel"/>
    <w:tmpl w:val="6448B8AE"/>
    <w:lvl w:ilvl="0" w:tplc="5FB630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D6407"/>
    <w:multiLevelType w:val="hybridMultilevel"/>
    <w:tmpl w:val="BFEE9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068A"/>
    <w:multiLevelType w:val="hybridMultilevel"/>
    <w:tmpl w:val="A6F804C6"/>
    <w:lvl w:ilvl="0" w:tplc="8D2C38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6AFB"/>
    <w:multiLevelType w:val="hybridMultilevel"/>
    <w:tmpl w:val="3416A4BA"/>
    <w:lvl w:ilvl="0" w:tplc="E974B03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372A95"/>
    <w:multiLevelType w:val="hybridMultilevel"/>
    <w:tmpl w:val="BABA1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1E1"/>
    <w:rsid w:val="000237BD"/>
    <w:rsid w:val="000D1CBC"/>
    <w:rsid w:val="000F7B7B"/>
    <w:rsid w:val="001270D4"/>
    <w:rsid w:val="00185470"/>
    <w:rsid w:val="0019330F"/>
    <w:rsid w:val="001A79B3"/>
    <w:rsid w:val="001B2814"/>
    <w:rsid w:val="001B5659"/>
    <w:rsid w:val="001E4D10"/>
    <w:rsid w:val="001E65E6"/>
    <w:rsid w:val="002376FB"/>
    <w:rsid w:val="002847E4"/>
    <w:rsid w:val="002C5DB4"/>
    <w:rsid w:val="002D5D18"/>
    <w:rsid w:val="003107B6"/>
    <w:rsid w:val="003410EF"/>
    <w:rsid w:val="00365BDD"/>
    <w:rsid w:val="00374A30"/>
    <w:rsid w:val="00387C20"/>
    <w:rsid w:val="003A3BCE"/>
    <w:rsid w:val="003E5F10"/>
    <w:rsid w:val="00516D6B"/>
    <w:rsid w:val="0051716A"/>
    <w:rsid w:val="0053517E"/>
    <w:rsid w:val="005B459F"/>
    <w:rsid w:val="005E243E"/>
    <w:rsid w:val="00624ABE"/>
    <w:rsid w:val="00626064"/>
    <w:rsid w:val="00676190"/>
    <w:rsid w:val="00683F34"/>
    <w:rsid w:val="00691679"/>
    <w:rsid w:val="00706317"/>
    <w:rsid w:val="00721280"/>
    <w:rsid w:val="00745FF9"/>
    <w:rsid w:val="007E4225"/>
    <w:rsid w:val="0084300A"/>
    <w:rsid w:val="008B26D4"/>
    <w:rsid w:val="00900B66"/>
    <w:rsid w:val="0099647A"/>
    <w:rsid w:val="00A33C32"/>
    <w:rsid w:val="00A36BCC"/>
    <w:rsid w:val="00A41C46"/>
    <w:rsid w:val="00A762FA"/>
    <w:rsid w:val="00AD1418"/>
    <w:rsid w:val="00AD22DE"/>
    <w:rsid w:val="00AD2F16"/>
    <w:rsid w:val="00B30DE1"/>
    <w:rsid w:val="00B6186F"/>
    <w:rsid w:val="00B971E1"/>
    <w:rsid w:val="00BB3CF7"/>
    <w:rsid w:val="00C07933"/>
    <w:rsid w:val="00C51ABE"/>
    <w:rsid w:val="00C532FC"/>
    <w:rsid w:val="00C6643D"/>
    <w:rsid w:val="00C8634D"/>
    <w:rsid w:val="00CD5047"/>
    <w:rsid w:val="00CF5C73"/>
    <w:rsid w:val="00D01B81"/>
    <w:rsid w:val="00D10C62"/>
    <w:rsid w:val="00D16028"/>
    <w:rsid w:val="00D65A9F"/>
    <w:rsid w:val="00D70D57"/>
    <w:rsid w:val="00DA4F9D"/>
    <w:rsid w:val="00DB66C5"/>
    <w:rsid w:val="00DF10AF"/>
    <w:rsid w:val="00E0033D"/>
    <w:rsid w:val="00E11E7A"/>
    <w:rsid w:val="00E17123"/>
    <w:rsid w:val="00E5006B"/>
    <w:rsid w:val="00E71E4F"/>
    <w:rsid w:val="00ED6EE6"/>
    <w:rsid w:val="00F7531F"/>
    <w:rsid w:val="00FB26E8"/>
    <w:rsid w:val="00FB5335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7FAE9EE4"/>
  <w15:docId w15:val="{C7BE198E-5EFC-420A-8D0E-C42462A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3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halmers110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almers110@gmail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F6DFC0B16B42BB97A75A2CCB114F" ma:contentTypeVersion="8" ma:contentTypeDescription="Create a new document." ma:contentTypeScope="" ma:versionID="5bde31337447cb912a7e668424cd32c1">
  <xsd:schema xmlns:xsd="http://www.w3.org/2001/XMLSchema" xmlns:xs="http://www.w3.org/2001/XMLSchema" xmlns:p="http://schemas.microsoft.com/office/2006/metadata/properties" xmlns:ns2="31bde3a8-eb32-4e83-8bf0-c270f6b7dc5f" targetNamespace="http://schemas.microsoft.com/office/2006/metadata/properties" ma:root="true" ma:fieldsID="d24da4fde9dddcbda8795638f2b8c4d2" ns2:_="">
    <xsd:import namespace="31bde3a8-eb32-4e83-8bf0-c270f6b7d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de3a8-eb32-4e83-8bf0-c270f6b7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8AE5B-E996-455E-835F-C2DE8CF10460}"/>
</file>

<file path=customXml/itemProps2.xml><?xml version="1.0" encoding="utf-8"?>
<ds:datastoreItem xmlns:ds="http://schemas.openxmlformats.org/officeDocument/2006/customXml" ds:itemID="{31A7C5E2-4FF8-4C87-9214-305811A948FF}"/>
</file>

<file path=customXml/itemProps3.xml><?xml version="1.0" encoding="utf-8"?>
<ds:datastoreItem xmlns:ds="http://schemas.openxmlformats.org/officeDocument/2006/customXml" ds:itemID="{2631D2F4-E07B-476E-A74D-A1795B893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Janet Chalmers</cp:lastModifiedBy>
  <cp:revision>9</cp:revision>
  <cp:lastPrinted>2015-03-11T04:40:00Z</cp:lastPrinted>
  <dcterms:created xsi:type="dcterms:W3CDTF">2015-07-05T18:53:00Z</dcterms:created>
  <dcterms:modified xsi:type="dcterms:W3CDTF">2019-07-17T21:25:00Z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0x01010001D8F6DFC0B16B42BB97A75A2CCB114F</vt:lpwstr>
  </property>
</Properties>
</file>