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C2CA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36"/>
          <w:szCs w:val="36"/>
        </w:rPr>
      </w:pPr>
      <w:r w:rsidRPr="00566C75">
        <w:rPr>
          <w:rFonts w:ascii="Times New Roman" w:hAnsi="Times New Roman" w:cs="Times New Roman"/>
          <w:noProof/>
          <w:color w:val="0B5295"/>
          <w:sz w:val="36"/>
          <w:szCs w:val="36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C1192D8" wp14:editId="69FE16D8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115060" cy="1115060"/>
            <wp:effectExtent l="0" t="0" r="8890" b="889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D971F7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36"/>
          <w:szCs w:val="36"/>
        </w:rPr>
      </w:pPr>
    </w:p>
    <w:p w14:paraId="6AF5B525" w14:textId="77777777" w:rsidR="00B971E1" w:rsidRPr="00566C75" w:rsidRDefault="00A36BC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36"/>
          <w:szCs w:val="36"/>
        </w:rPr>
      </w:pPr>
      <w:r w:rsidRPr="00566C75">
        <w:rPr>
          <w:rFonts w:ascii="Times New Roman" w:hAnsi="Times New Roman" w:cs="Times New Roman"/>
          <w:color w:val="0B5295"/>
          <w:sz w:val="36"/>
          <w:szCs w:val="36"/>
        </w:rPr>
        <w:t>ROTARY CLUB OF MISSION Sunrise</w:t>
      </w:r>
    </w:p>
    <w:p w14:paraId="6F3330EC" w14:textId="186F23D2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36"/>
          <w:szCs w:val="36"/>
        </w:rPr>
      </w:pPr>
      <w:r w:rsidRPr="00566C75">
        <w:rPr>
          <w:rFonts w:ascii="Times New Roman" w:hAnsi="Times New Roman" w:cs="Times New Roman"/>
          <w:color w:val="0B5295"/>
          <w:sz w:val="36"/>
          <w:szCs w:val="36"/>
        </w:rPr>
        <w:t>Sponsorship &amp; Granting Guide</w:t>
      </w:r>
      <w:r w:rsidR="002376FB" w:rsidRPr="00566C75">
        <w:rPr>
          <w:rFonts w:ascii="Times New Roman" w:hAnsi="Times New Roman" w:cs="Times New Roman"/>
          <w:color w:val="0B5295"/>
          <w:sz w:val="36"/>
          <w:szCs w:val="36"/>
        </w:rPr>
        <w:t xml:space="preserve"> 20</w:t>
      </w:r>
      <w:r w:rsidR="00F95A00" w:rsidRPr="00566C75">
        <w:rPr>
          <w:rFonts w:ascii="Times New Roman" w:hAnsi="Times New Roman" w:cs="Times New Roman"/>
          <w:color w:val="0B5295"/>
          <w:sz w:val="36"/>
          <w:szCs w:val="36"/>
        </w:rPr>
        <w:t>2</w:t>
      </w:r>
      <w:r w:rsidR="00BD5DBF" w:rsidRPr="00566C75">
        <w:rPr>
          <w:rFonts w:ascii="Times New Roman" w:hAnsi="Times New Roman" w:cs="Times New Roman"/>
          <w:color w:val="0B5295"/>
          <w:sz w:val="36"/>
          <w:szCs w:val="36"/>
        </w:rPr>
        <w:t>4</w:t>
      </w:r>
    </w:p>
    <w:p w14:paraId="19E8AE78" w14:textId="77777777" w:rsidR="00FB26E8" w:rsidRPr="00566C75" w:rsidRDefault="00FB26E8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9F841" w14:textId="77777777" w:rsidR="00B971E1" w:rsidRPr="00566C75" w:rsidRDefault="00A36BC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The Rotary Club of Mission Sunrise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supports groups and organizations that are making a difference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>in our community. Our Club actively participates in charitable and non-profit endeavours.</w:t>
      </w:r>
    </w:p>
    <w:p w14:paraId="7835941A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By definition, the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Rotary Club is a strong community supporter. Since the Mission Rotary Club was chartered on December 28, 1945, we have been committed to building relationships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and providing financial support to the people and organizations enhancing the quality of life in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our communities.</w:t>
      </w:r>
    </w:p>
    <w:p w14:paraId="3A7F9604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We have raised hundreds of thousands of dollars in the community for over half a century. In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addition to monetary support, our members devote countless hours within the neighbourhoods in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which they work and live.</w:t>
      </w:r>
    </w:p>
    <w:p w14:paraId="4BAAF8EF" w14:textId="77777777" w:rsidR="00FB26E8" w:rsidRPr="00566C75" w:rsidRDefault="00FB26E8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CCEB9" w14:textId="77777777" w:rsidR="00FB26E8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On the global stage, Rotary International is made up of over 1.2 million Rotarians who make up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the more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than 34,000 clubs in nearly every country in the world. As a Mission Rotary Club, we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also support international projects such as building schools,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literacy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and the eradication of Polio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to name a few. Each year we provide bursaries and scholarships to secondary school graduates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our community as well as study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exchanges abroad. </w:t>
      </w:r>
    </w:p>
    <w:p w14:paraId="6133909B" w14:textId="77777777" w:rsidR="00FB26E8" w:rsidRPr="00566C75" w:rsidRDefault="00FB26E8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F7ED3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The following describes the criteria on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which each request is evaluated by Rotary, with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few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exceptions. Only those requests that meet</w:t>
      </w:r>
      <w:r w:rsidR="00FB26E8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these criteria will be granted funding.</w:t>
      </w:r>
    </w:p>
    <w:p w14:paraId="28F12970" w14:textId="77777777" w:rsidR="00FB26E8" w:rsidRPr="00566C75" w:rsidRDefault="00FB26E8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46CF7DC9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  <w:r w:rsidRPr="00566C75">
        <w:rPr>
          <w:rFonts w:ascii="Times New Roman" w:hAnsi="Times New Roman" w:cs="Times New Roman"/>
          <w:color w:val="0B5295"/>
          <w:sz w:val="24"/>
          <w:szCs w:val="24"/>
        </w:rPr>
        <w:t>What does our Rotary Club Support?</w:t>
      </w:r>
    </w:p>
    <w:p w14:paraId="21196888" w14:textId="77777777" w:rsidR="00A33C32" w:rsidRPr="00566C75" w:rsidRDefault="00A33C32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66CBDB15" w14:textId="77777777" w:rsidR="002D5D18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All Rotary clubs support Rotary International’s </w:t>
      </w:r>
    </w:p>
    <w:p w14:paraId="35A09EE1" w14:textId="77777777" w:rsidR="002D5D18" w:rsidRPr="00566C75" w:rsidRDefault="00B971E1" w:rsidP="002D5D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5 Avenu</w:t>
      </w:r>
      <w:r w:rsidR="001B5659" w:rsidRPr="00566C75">
        <w:rPr>
          <w:rFonts w:ascii="Times New Roman" w:hAnsi="Times New Roman" w:cs="Times New Roman"/>
          <w:color w:val="000000"/>
          <w:sz w:val="24"/>
          <w:szCs w:val="24"/>
        </w:rPr>
        <w:t>es of Service</w:t>
      </w:r>
    </w:p>
    <w:p w14:paraId="6DFBE6F1" w14:textId="77777777" w:rsidR="002847E4" w:rsidRPr="00566C75" w:rsidRDefault="002847E4" w:rsidP="002847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79725" w14:textId="77777777" w:rsidR="002847E4" w:rsidRPr="00566C75" w:rsidRDefault="00AD22DE" w:rsidP="002847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="00BB3CF7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Service</w:t>
      </w:r>
    </w:p>
    <w:p w14:paraId="30CE605A" w14:textId="77777777" w:rsidR="002847E4" w:rsidRPr="00566C75" w:rsidRDefault="00FB5335" w:rsidP="002847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Vocational</w:t>
      </w:r>
      <w:r w:rsidR="00BB3CF7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Service</w:t>
      </w:r>
    </w:p>
    <w:p w14:paraId="7853248C" w14:textId="77777777" w:rsidR="002847E4" w:rsidRPr="00566C75" w:rsidRDefault="00FB5335" w:rsidP="002847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Service </w:t>
      </w:r>
    </w:p>
    <w:p w14:paraId="28AE167B" w14:textId="77777777" w:rsidR="002847E4" w:rsidRPr="00566C75" w:rsidRDefault="00FB5335" w:rsidP="002847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 w:rsidR="00BB3CF7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Service</w:t>
      </w:r>
    </w:p>
    <w:p w14:paraId="39A13DD5" w14:textId="77777777" w:rsidR="00B971E1" w:rsidRPr="00566C75" w:rsidRDefault="00B971E1" w:rsidP="00BB3C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New Generations </w:t>
      </w:r>
      <w:r w:rsidR="00FB5335" w:rsidRPr="00566C75">
        <w:rPr>
          <w:rFonts w:ascii="Times New Roman" w:hAnsi="Times New Roman" w:cs="Times New Roman"/>
          <w:color w:val="000000"/>
          <w:sz w:val="24"/>
          <w:szCs w:val="24"/>
        </w:rPr>
        <w:t>Service</w:t>
      </w:r>
    </w:p>
    <w:p w14:paraId="79CDE35A" w14:textId="77777777" w:rsidR="00BB3CF7" w:rsidRPr="00566C75" w:rsidRDefault="00BB3CF7" w:rsidP="00BB3CF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7DEC4" w14:textId="77777777" w:rsidR="002D5D18" w:rsidRPr="00566C75" w:rsidRDefault="002D5D18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Rotary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clubs support Rotary 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="002C5DB4" w:rsidRPr="00566C75">
        <w:rPr>
          <w:rFonts w:ascii="Times New Roman" w:hAnsi="Times New Roman" w:cs="Times New Roman"/>
          <w:color w:val="000000"/>
          <w:sz w:val="24"/>
          <w:szCs w:val="24"/>
        </w:rPr>
        <w:t>ernational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’s</w:t>
      </w:r>
    </w:p>
    <w:p w14:paraId="5F49F4C5" w14:textId="6FBDDACD" w:rsidR="00B971E1" w:rsidRPr="00566C75" w:rsidRDefault="00384D42" w:rsidP="002D5D1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C5DB4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Areas of F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>ocus:</w:t>
      </w:r>
    </w:p>
    <w:p w14:paraId="3340152A" w14:textId="77777777" w:rsidR="003E5F10" w:rsidRPr="00566C75" w:rsidRDefault="003E5F10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8BFCE" w14:textId="77777777" w:rsidR="003E5F10" w:rsidRPr="00566C75" w:rsidRDefault="00B971E1" w:rsidP="002847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Peace and conflict prevention/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resolution</w:t>
      </w:r>
      <w:proofErr w:type="gramEnd"/>
    </w:p>
    <w:p w14:paraId="7F63099D" w14:textId="77777777" w:rsidR="003E5F10" w:rsidRPr="00566C75" w:rsidRDefault="00B971E1" w:rsidP="002847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Disease prevention and treatment and the eradication of Polio</w:t>
      </w:r>
    </w:p>
    <w:p w14:paraId="1574CCB1" w14:textId="77777777" w:rsidR="003E5F10" w:rsidRPr="00566C75" w:rsidRDefault="00B971E1" w:rsidP="003E5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Water and sanitation</w:t>
      </w:r>
    </w:p>
    <w:p w14:paraId="3CDD5122" w14:textId="77777777" w:rsidR="003E5F10" w:rsidRPr="00566C75" w:rsidRDefault="00B971E1" w:rsidP="003E5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Maternal and child health</w:t>
      </w:r>
    </w:p>
    <w:p w14:paraId="117E4CFC" w14:textId="77777777" w:rsidR="003E5F10" w:rsidRPr="00566C75" w:rsidRDefault="00B971E1" w:rsidP="003E5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Basic education and literacy</w:t>
      </w:r>
    </w:p>
    <w:p w14:paraId="355C2BE6" w14:textId="617FE880" w:rsidR="00B971E1" w:rsidRPr="00566C75" w:rsidRDefault="00B971E1" w:rsidP="007212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Economic and community development</w:t>
      </w:r>
    </w:p>
    <w:p w14:paraId="0307646D" w14:textId="3CA930A4" w:rsidR="00384D42" w:rsidRPr="00566C75" w:rsidRDefault="00384D42" w:rsidP="007212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Supporting the environment</w:t>
      </w:r>
    </w:p>
    <w:p w14:paraId="2C0CF3EB" w14:textId="77777777" w:rsidR="00C6643D" w:rsidRPr="00566C75" w:rsidRDefault="00C6643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07F63E4A" w14:textId="77777777" w:rsidR="00A33C32" w:rsidRPr="00566C75" w:rsidRDefault="00A33C32">
      <w:pPr>
        <w:rPr>
          <w:rFonts w:ascii="Times New Roman" w:hAnsi="Times New Roman" w:cs="Times New Roman"/>
          <w:color w:val="0B5295"/>
        </w:rPr>
      </w:pPr>
      <w:r w:rsidRPr="00566C75">
        <w:rPr>
          <w:rFonts w:ascii="Times New Roman" w:hAnsi="Times New Roman" w:cs="Times New Roman"/>
          <w:color w:val="0B5295"/>
        </w:rPr>
        <w:br w:type="page"/>
      </w:r>
    </w:p>
    <w:p w14:paraId="0CC04E0A" w14:textId="77777777" w:rsidR="005B459F" w:rsidRPr="00566C75" w:rsidRDefault="00B971E1" w:rsidP="005B459F">
      <w:pPr>
        <w:pStyle w:val="NoSpacing"/>
        <w:rPr>
          <w:rFonts w:ascii="Times New Roman" w:hAnsi="Times New Roman" w:cs="Times New Roman"/>
          <w:color w:val="0B5295"/>
        </w:rPr>
      </w:pPr>
      <w:r w:rsidRPr="00566C75">
        <w:rPr>
          <w:rFonts w:ascii="Times New Roman" w:hAnsi="Times New Roman" w:cs="Times New Roman"/>
          <w:color w:val="0B5295"/>
        </w:rPr>
        <w:lastRenderedPageBreak/>
        <w:t>CRITERIA FOR FUNDING</w:t>
      </w:r>
    </w:p>
    <w:p w14:paraId="487E8F1A" w14:textId="77777777" w:rsidR="00721280" w:rsidRPr="00566C75" w:rsidRDefault="00721280" w:rsidP="0072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Consideration will be given to applications that meet the following criteria:</w:t>
      </w:r>
    </w:p>
    <w:p w14:paraId="3A44BE80" w14:textId="77777777" w:rsidR="00B971E1" w:rsidRPr="00566C75" w:rsidRDefault="00B971E1" w:rsidP="007212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Community-based non-profit, volunteer, public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service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or charitable organizations</w:t>
      </w:r>
    </w:p>
    <w:p w14:paraId="7A4CF71C" w14:textId="77777777" w:rsidR="00516D6B" w:rsidRPr="00566C75" w:rsidRDefault="00516D6B" w:rsidP="00516D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0D95E" w14:textId="77777777" w:rsidR="00B971E1" w:rsidRPr="00566C75" w:rsidRDefault="00B971E1" w:rsidP="007212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Community-based non-profit arts, cultural, educational,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recreational</w:t>
      </w:r>
      <w:proofErr w:type="gramEnd"/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or social</w:t>
      </w:r>
    </w:p>
    <w:p w14:paraId="1C8FD014" w14:textId="77777777" w:rsidR="00B971E1" w:rsidRPr="00566C75" w:rsidRDefault="00B971E1" w:rsidP="007212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service organizations</w:t>
      </w:r>
    </w:p>
    <w:p w14:paraId="542E5C84" w14:textId="77777777" w:rsidR="00516D6B" w:rsidRPr="00566C75" w:rsidRDefault="00516D6B" w:rsidP="007212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01836" w14:textId="77777777" w:rsidR="00B971E1" w:rsidRPr="00566C75" w:rsidRDefault="00B971E1" w:rsidP="0072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Consideration cannot be given to those applications:</w:t>
      </w:r>
    </w:p>
    <w:p w14:paraId="45CD8471" w14:textId="77777777" w:rsidR="00B971E1" w:rsidRPr="00566C75" w:rsidRDefault="00B971E1" w:rsidP="00516D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When the primary purpose of the sponsorship is to promote specific religious,</w:t>
      </w:r>
    </w:p>
    <w:p w14:paraId="785EBF0F" w14:textId="77777777" w:rsidR="00B971E1" w:rsidRPr="00566C75" w:rsidRDefault="00B971E1" w:rsidP="007212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soci</w:t>
      </w:r>
      <w:r w:rsidR="00721280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al, </w:t>
      </w:r>
      <w:proofErr w:type="gramStart"/>
      <w:r w:rsidR="00721280" w:rsidRPr="00566C75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gramEnd"/>
      <w:r w:rsidR="00721280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or economic views</w:t>
      </w:r>
    </w:p>
    <w:p w14:paraId="65D4A4BF" w14:textId="77777777" w:rsidR="00CD5047" w:rsidRPr="00566C75" w:rsidRDefault="00CD5047" w:rsidP="00CD50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When the primary purpose of the sponsorship is to promote an individual</w:t>
      </w:r>
    </w:p>
    <w:p w14:paraId="29C12ECC" w14:textId="77777777" w:rsidR="00CD5047" w:rsidRPr="00566C75" w:rsidRDefault="00CD5047" w:rsidP="007212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D01CD" w14:textId="77777777" w:rsidR="002C5DB4" w:rsidRPr="00566C75" w:rsidRDefault="002C5DB4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20AB106F" w14:textId="77777777" w:rsidR="00B971E1" w:rsidRPr="00566C75" w:rsidRDefault="00B971E1" w:rsidP="00A33C32">
      <w:pPr>
        <w:rPr>
          <w:rFonts w:ascii="Times New Roman" w:hAnsi="Times New Roman" w:cs="Times New Roman"/>
          <w:color w:val="0B5295"/>
          <w:sz w:val="24"/>
          <w:szCs w:val="24"/>
        </w:rPr>
      </w:pPr>
      <w:r w:rsidRPr="00566C75">
        <w:rPr>
          <w:rFonts w:ascii="Times New Roman" w:hAnsi="Times New Roman" w:cs="Times New Roman"/>
          <w:color w:val="0B5295"/>
          <w:sz w:val="24"/>
          <w:szCs w:val="24"/>
        </w:rPr>
        <w:t>ASSESSMENT</w:t>
      </w:r>
    </w:p>
    <w:p w14:paraId="5DA228A5" w14:textId="77777777" w:rsidR="00B971E1" w:rsidRPr="00566C75" w:rsidRDefault="00B971E1" w:rsidP="00D70D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Organizations and events are based in Mission – or – have a connection to an</w:t>
      </w:r>
    </w:p>
    <w:p w14:paraId="30FE363B" w14:textId="77777777" w:rsidR="00B971E1" w:rsidRPr="00566C75" w:rsidRDefault="0084300A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service project (such as a clean water project or literacy program)</w:t>
      </w:r>
    </w:p>
    <w:p w14:paraId="23734BAE" w14:textId="77777777" w:rsidR="00B971E1" w:rsidRPr="00566C75" w:rsidRDefault="00B971E1" w:rsidP="00D70D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Highest consideration will be given to those applicants that fall within Rotary’s 5</w:t>
      </w:r>
    </w:p>
    <w:p w14:paraId="192B0850" w14:textId="77777777" w:rsidR="00B971E1" w:rsidRPr="00566C75" w:rsidRDefault="002C5DB4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Avenues of Service and or 6 Areas of F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>ocus</w:t>
      </w:r>
    </w:p>
    <w:p w14:paraId="22EA9E16" w14:textId="77777777" w:rsidR="00B971E1" w:rsidRPr="00566C75" w:rsidRDefault="00B971E1" w:rsidP="00D70D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Funding requests that benefit the greatest number of people, for the longest period</w:t>
      </w:r>
    </w:p>
    <w:p w14:paraId="1DBF6E3D" w14:textId="77777777" w:rsidR="00B971E1" w:rsidRPr="00566C75" w:rsidRDefault="00B971E1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of time, will also be given the greatest consideration. Rotary supports 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endeavours</w:t>
      </w:r>
      <w:proofErr w:type="gramEnd"/>
    </w:p>
    <w:p w14:paraId="53F4CF22" w14:textId="77777777" w:rsidR="00B971E1" w:rsidRPr="00566C75" w:rsidRDefault="00D70D57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hat benefit the </w:t>
      </w:r>
      <w:proofErr w:type="gramStart"/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>community</w:t>
      </w:r>
      <w:proofErr w:type="gramEnd"/>
    </w:p>
    <w:p w14:paraId="71BB354C" w14:textId="77777777" w:rsidR="00B971E1" w:rsidRPr="00566C75" w:rsidRDefault="00B971E1" w:rsidP="00D70D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As Rotary strives to increase the good work it does in the community and grow its</w:t>
      </w:r>
    </w:p>
    <w:p w14:paraId="35F89EAB" w14:textId="77777777" w:rsidR="00B971E1" w:rsidRPr="00566C75" w:rsidRDefault="00B971E1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organization, we also look to share in project recognition and promotion.</w:t>
      </w:r>
    </w:p>
    <w:p w14:paraId="1DEBDBEB" w14:textId="77777777" w:rsidR="00B971E1" w:rsidRPr="00566C75" w:rsidRDefault="00B971E1" w:rsidP="00D70D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Inclusion of Rotary logos and other promotional considerations are considered a</w:t>
      </w:r>
    </w:p>
    <w:p w14:paraId="7C607905" w14:textId="77777777" w:rsidR="00B971E1" w:rsidRPr="00566C75" w:rsidRDefault="00B971E1" w:rsidP="00D70D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benefit to applicants.</w:t>
      </w:r>
    </w:p>
    <w:p w14:paraId="1C0FACEE" w14:textId="77777777" w:rsidR="001B2814" w:rsidRPr="00566C75" w:rsidRDefault="001B2814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69E088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  <w:r w:rsidRPr="00566C75">
        <w:rPr>
          <w:rFonts w:ascii="Times New Roman" w:hAnsi="Times New Roman" w:cs="Times New Roman"/>
          <w:color w:val="0B5295"/>
          <w:sz w:val="24"/>
          <w:szCs w:val="24"/>
        </w:rPr>
        <w:t>TERMS AND CONDITIONS</w:t>
      </w:r>
    </w:p>
    <w:p w14:paraId="18D7927B" w14:textId="77777777" w:rsidR="00A41C46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Recognition of sponsorship may include the use of Rotary’s logo. When using this logo, please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request a copy of our logo from the club’s President. </w:t>
      </w:r>
    </w:p>
    <w:p w14:paraId="211B40B1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The date requested for sponsorship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payment should be included in the application for sponsorship.</w:t>
      </w:r>
    </w:p>
    <w:p w14:paraId="2D8D8F22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The project plan should include a</w:t>
      </w:r>
      <w:r w:rsidR="00A36BCC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presentation to the Rotary Sunrise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Club about the outcome of the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project, etc.</w:t>
      </w:r>
    </w:p>
    <w:p w14:paraId="2AB8D41C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Note: If your project is accepted, you will be required to submit a review of the project upon its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completion.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This review/summary shall include any samples of advertising, articles, promotional materials,</w:t>
      </w:r>
      <w:r w:rsidR="00DA4F9D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details of publicity and promotion received and your impressions, etc.</w:t>
      </w:r>
    </w:p>
    <w:p w14:paraId="0FADF7F6" w14:textId="77777777" w:rsidR="0019330F" w:rsidRPr="00566C75" w:rsidRDefault="0019330F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200E5E47" w14:textId="77777777" w:rsidR="008B26D4" w:rsidRPr="00566C75" w:rsidRDefault="00B971E1" w:rsidP="008B26D4">
      <w:pPr>
        <w:pStyle w:val="NoSpacing"/>
        <w:rPr>
          <w:rFonts w:ascii="Times New Roman" w:hAnsi="Times New Roman" w:cs="Times New Roman"/>
          <w:color w:val="0B5295"/>
        </w:rPr>
      </w:pPr>
      <w:r w:rsidRPr="00566C75">
        <w:rPr>
          <w:rFonts w:ascii="Times New Roman" w:hAnsi="Times New Roman" w:cs="Times New Roman"/>
          <w:color w:val="0B5295"/>
        </w:rPr>
        <w:t>SPONSORSHIP &amp; GRANT APPLICATION FORM</w:t>
      </w:r>
    </w:p>
    <w:p w14:paraId="3A9CE23B" w14:textId="77777777" w:rsidR="00626064" w:rsidRPr="00566C75" w:rsidRDefault="00E11E7A" w:rsidP="008B26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66C75">
        <w:rPr>
          <w:rFonts w:ascii="Times New Roman" w:hAnsi="Times New Roman" w:cs="Times New Roman"/>
          <w:b/>
          <w:sz w:val="28"/>
          <w:szCs w:val="28"/>
        </w:rPr>
        <w:t>Deadlines for funding applications are</w:t>
      </w:r>
      <w:r w:rsidR="00626064" w:rsidRPr="00566C75">
        <w:rPr>
          <w:rFonts w:ascii="Times New Roman" w:hAnsi="Times New Roman" w:cs="Times New Roman"/>
          <w:b/>
          <w:sz w:val="28"/>
          <w:szCs w:val="28"/>
        </w:rPr>
        <w:t>:</w:t>
      </w:r>
    </w:p>
    <w:p w14:paraId="62438F53" w14:textId="4847EF18" w:rsidR="00676190" w:rsidRPr="00566C75" w:rsidRDefault="00E11E7A" w:rsidP="008B26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6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BE" w:rsidRPr="00566C75">
        <w:rPr>
          <w:rFonts w:ascii="Times New Roman" w:hAnsi="Times New Roman" w:cs="Times New Roman"/>
          <w:b/>
          <w:sz w:val="28"/>
          <w:szCs w:val="28"/>
        </w:rPr>
        <w:t>March</w:t>
      </w:r>
      <w:r w:rsidR="001E65E6" w:rsidRPr="00566C75">
        <w:rPr>
          <w:rFonts w:ascii="Times New Roman" w:hAnsi="Times New Roman" w:cs="Times New Roman"/>
          <w:b/>
          <w:sz w:val="28"/>
          <w:szCs w:val="28"/>
        </w:rPr>
        <w:t xml:space="preserve"> 31, </w:t>
      </w:r>
      <w:r w:rsidR="00626064" w:rsidRPr="00566C75">
        <w:rPr>
          <w:rFonts w:ascii="Times New Roman" w:hAnsi="Times New Roman" w:cs="Times New Roman"/>
          <w:b/>
          <w:sz w:val="28"/>
          <w:szCs w:val="28"/>
        </w:rPr>
        <w:t xml:space="preserve">June 30, </w:t>
      </w:r>
      <w:r w:rsidR="001E65E6" w:rsidRPr="00566C75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proofErr w:type="gramStart"/>
      <w:r w:rsidR="001E65E6" w:rsidRPr="00566C75"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  <w:r w:rsidRPr="00566C75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1E65E6" w:rsidRPr="00566C75">
        <w:rPr>
          <w:rFonts w:ascii="Times New Roman" w:hAnsi="Times New Roman" w:cs="Times New Roman"/>
          <w:b/>
          <w:sz w:val="28"/>
          <w:szCs w:val="28"/>
        </w:rPr>
        <w:t>December 31</w:t>
      </w:r>
      <w:r w:rsidRPr="00566C7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54DE5292" w14:textId="77777777" w:rsidR="0019330F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745FF9" w:rsidRPr="00566C75">
        <w:rPr>
          <w:rFonts w:ascii="Times New Roman" w:hAnsi="Times New Roman" w:cs="Times New Roman"/>
          <w:color w:val="000000"/>
          <w:sz w:val="24"/>
          <w:szCs w:val="24"/>
        </w:rPr>
        <w:t>send the attached Funding Application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FF9" w:rsidRPr="00566C75"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14:paraId="701288B2" w14:textId="77777777" w:rsidR="00374A30" w:rsidRPr="00566C75" w:rsidRDefault="00374A30" w:rsidP="00BB3C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Sponsorship Application</w:t>
      </w:r>
    </w:p>
    <w:p w14:paraId="121316D1" w14:textId="77777777" w:rsidR="00745FF9" w:rsidRPr="00566C75" w:rsidRDefault="00A36BCC" w:rsidP="00BB3C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Rotary Club of Mission Sunrise</w:t>
      </w:r>
      <w:r w:rsidR="00B971E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5F1709" w14:textId="77777777" w:rsidR="00ED6EE6" w:rsidRPr="00566C75" w:rsidRDefault="00B971E1" w:rsidP="00BB3C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P.</w:t>
      </w:r>
      <w:proofErr w:type="gramStart"/>
      <w:r w:rsidRPr="00566C75">
        <w:rPr>
          <w:rFonts w:ascii="Times New Roman" w:hAnsi="Times New Roman" w:cs="Times New Roman"/>
          <w:color w:val="000000"/>
          <w:sz w:val="24"/>
          <w:szCs w:val="24"/>
        </w:rPr>
        <w:t>O.</w:t>
      </w:r>
      <w:r w:rsidR="00ED6EE6" w:rsidRPr="00566C75">
        <w:rPr>
          <w:rFonts w:ascii="Times New Roman" w:hAnsi="Times New Roman" w:cs="Times New Roman"/>
          <w:color w:val="000000"/>
          <w:sz w:val="24"/>
          <w:szCs w:val="24"/>
        </w:rPr>
        <w:t>Box</w:t>
      </w:r>
      <w:proofErr w:type="spellEnd"/>
      <w:proofErr w:type="gramEnd"/>
      <w:r w:rsidR="00ED6EE6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3093</w:t>
      </w:r>
    </w:p>
    <w:p w14:paraId="38037635" w14:textId="77777777" w:rsidR="00ED6EE6" w:rsidRPr="00566C75" w:rsidRDefault="00ED6EE6" w:rsidP="00BB3C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Mission, BC, V2V 4J3</w:t>
      </w:r>
    </w:p>
    <w:p w14:paraId="77DAA319" w14:textId="576BDD6E" w:rsidR="00B971E1" w:rsidRPr="00566C75" w:rsidRDefault="00B971E1" w:rsidP="0030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or email to </w:t>
      </w:r>
      <w:r w:rsidR="00303FEC" w:rsidRPr="00566C75">
        <w:rPr>
          <w:rFonts w:ascii="Times New Roman" w:hAnsi="Times New Roman" w:cs="Times New Roman"/>
          <w:sz w:val="24"/>
          <w:szCs w:val="24"/>
        </w:rPr>
        <w:t>jchalmers110@gmail.com</w:t>
      </w:r>
      <w:r w:rsidR="00C95288" w:rsidRPr="00566C75">
        <w:rPr>
          <w:rFonts w:ascii="Times New Roman" w:hAnsi="Times New Roman" w:cs="Times New Roman"/>
          <w:sz w:val="24"/>
          <w:szCs w:val="24"/>
        </w:rPr>
        <w:t>@gmail.com</w:t>
      </w:r>
      <w:r w:rsidR="00303FEC" w:rsidRPr="00566C75">
        <w:rPr>
          <w:rFonts w:ascii="Times New Roman" w:hAnsi="Times New Roman" w:cs="Times New Roman"/>
          <w:sz w:val="24"/>
          <w:szCs w:val="24"/>
        </w:rPr>
        <w:t>,</w:t>
      </w:r>
      <w:r w:rsidR="0019330F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subjec</w:t>
      </w:r>
      <w:r w:rsidR="00374A30" w:rsidRPr="00566C75">
        <w:rPr>
          <w:rFonts w:ascii="Times New Roman" w:hAnsi="Times New Roman" w:cs="Times New Roman"/>
          <w:color w:val="000000"/>
          <w:sz w:val="24"/>
          <w:szCs w:val="24"/>
        </w:rPr>
        <w:t>t line “Sponsorship Application</w:t>
      </w:r>
      <w:r w:rsidRPr="00566C7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76190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AFE534" w14:textId="47F48F50" w:rsidR="00745FF9" w:rsidRPr="00566C75" w:rsidRDefault="00CA2E6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noProof/>
          <w:color w:val="000000"/>
          <w:sz w:val="24"/>
          <w:szCs w:val="24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45700BF" wp14:editId="61CBDF6F">
            <wp:simplePos x="0" y="0"/>
            <wp:positionH relativeFrom="column">
              <wp:posOffset>5657215</wp:posOffset>
            </wp:positionH>
            <wp:positionV relativeFrom="paragraph">
              <wp:posOffset>56515</wp:posOffset>
            </wp:positionV>
            <wp:extent cx="934720" cy="93472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1E7A" w:rsidRPr="00566C75">
        <w:rPr>
          <w:rFonts w:ascii="Times New Roman" w:hAnsi="Times New Roman" w:cs="Times New Roman"/>
          <w:color w:val="000000"/>
          <w:sz w:val="24"/>
          <w:szCs w:val="24"/>
        </w:rPr>
        <w:t>All Applicants will be notified in writing of Rotary’s decision.</w:t>
      </w:r>
    </w:p>
    <w:p w14:paraId="0BF8BDC2" w14:textId="77777777" w:rsidR="00B6186F" w:rsidRPr="00566C75" w:rsidRDefault="00B6186F" w:rsidP="00B6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For urgent requests that may not fall under these dates, please contact:</w:t>
      </w:r>
    </w:p>
    <w:p w14:paraId="609461FD" w14:textId="52C3F328" w:rsidR="00745FF9" w:rsidRPr="00566C75" w:rsidRDefault="00D833CC" w:rsidP="00D8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Janet Chalmers</w:t>
      </w:r>
      <w:r w:rsidR="00AD22DE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Pr="00566C75">
        <w:rPr>
          <w:rFonts w:ascii="Times New Roman" w:hAnsi="Times New Roman" w:cs="Times New Roman"/>
          <w:sz w:val="24"/>
          <w:szCs w:val="24"/>
        </w:rPr>
        <w:t>jchalmers110@gmail.com</w:t>
      </w:r>
      <w:r w:rsidR="00745FF9" w:rsidRPr="00566C7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7800EB0" w14:textId="0669D1DC" w:rsidR="000237BD" w:rsidRPr="00566C75" w:rsidRDefault="00CA2E6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noProof/>
          <w:color w:val="000000"/>
          <w:sz w:val="24"/>
          <w:szCs w:val="24"/>
          <w:lang w:val="en-CA" w:eastAsia="en-CA"/>
        </w:rPr>
        <w:lastRenderedPageBreak/>
        <w:drawing>
          <wp:anchor distT="0" distB="0" distL="114300" distR="114300" simplePos="0" relativeHeight="251660288" behindDoc="1" locked="0" layoutInCell="1" allowOverlap="1" wp14:anchorId="14C1B3DE" wp14:editId="5A84BB6A">
            <wp:simplePos x="0" y="0"/>
            <wp:positionH relativeFrom="column">
              <wp:posOffset>175260</wp:posOffset>
            </wp:positionH>
            <wp:positionV relativeFrom="paragraph">
              <wp:posOffset>0</wp:posOffset>
            </wp:positionV>
            <wp:extent cx="1115060" cy="1115060"/>
            <wp:effectExtent l="0" t="0" r="8890" b="889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C03F5E" w14:textId="3060A369" w:rsidR="000237BD" w:rsidRPr="00566C75" w:rsidRDefault="000237BD" w:rsidP="0002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BD349" w14:textId="77777777" w:rsidR="00365BDD" w:rsidRPr="00566C75" w:rsidRDefault="00A36BC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8"/>
          <w:szCs w:val="28"/>
        </w:rPr>
      </w:pPr>
      <w:r w:rsidRPr="00566C75">
        <w:rPr>
          <w:rFonts w:ascii="Times New Roman" w:hAnsi="Times New Roman" w:cs="Times New Roman"/>
          <w:color w:val="0B5295"/>
          <w:sz w:val="28"/>
          <w:szCs w:val="28"/>
        </w:rPr>
        <w:t>ROTARY CLUB OF MISSION Sunrise</w:t>
      </w:r>
    </w:p>
    <w:p w14:paraId="6FF58510" w14:textId="77777777" w:rsidR="00365BDD" w:rsidRPr="00566C75" w:rsidRDefault="00365BD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8"/>
          <w:szCs w:val="28"/>
        </w:rPr>
      </w:pPr>
      <w:r w:rsidRPr="00566C75">
        <w:rPr>
          <w:rFonts w:ascii="Times New Roman" w:hAnsi="Times New Roman" w:cs="Times New Roman"/>
          <w:color w:val="0B5295"/>
          <w:sz w:val="28"/>
          <w:szCs w:val="28"/>
        </w:rPr>
        <w:t>Funding Application</w:t>
      </w:r>
    </w:p>
    <w:p w14:paraId="38FEA615" w14:textId="38FCC206" w:rsidR="00365BDD" w:rsidRPr="00566C75" w:rsidRDefault="00365BD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8"/>
          <w:szCs w:val="28"/>
        </w:rPr>
      </w:pPr>
    </w:p>
    <w:p w14:paraId="5683BFC4" w14:textId="53AC21BE" w:rsidR="00CA2E6D" w:rsidRPr="00566C75" w:rsidRDefault="00CA2E6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6C75">
        <w:rPr>
          <w:rFonts w:ascii="Times New Roman" w:hAnsi="Times New Roman" w:cs="Times New Roman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84FD1" wp14:editId="199162A3">
                <wp:simplePos x="0" y="0"/>
                <wp:positionH relativeFrom="column">
                  <wp:posOffset>96520</wp:posOffset>
                </wp:positionH>
                <wp:positionV relativeFrom="paragraph">
                  <wp:posOffset>89535</wp:posOffset>
                </wp:positionV>
                <wp:extent cx="4731385" cy="0"/>
                <wp:effectExtent l="14605" t="17145" r="1651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13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26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.6pt;margin-top:7.05pt;width:37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" strokecolor="#4f81bd [3204]" strokeweight="2pt"/>
            </w:pict>
          </mc:Fallback>
        </mc:AlternateContent>
      </w:r>
    </w:p>
    <w:p w14:paraId="1C36436E" w14:textId="68AD2C27" w:rsidR="00185470" w:rsidRPr="00566C75" w:rsidRDefault="00A762FA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6C75">
        <w:rPr>
          <w:rFonts w:ascii="Times New Roman" w:hAnsi="Times New Roman" w:cs="Times New Roman"/>
          <w:color w:val="000000"/>
        </w:rPr>
        <w:t>(</w:t>
      </w:r>
      <w:proofErr w:type="gramStart"/>
      <w:r w:rsidRPr="00566C75">
        <w:rPr>
          <w:rFonts w:ascii="Times New Roman" w:hAnsi="Times New Roman" w:cs="Times New Roman"/>
          <w:color w:val="000000"/>
        </w:rPr>
        <w:t>access</w:t>
      </w:r>
      <w:proofErr w:type="gramEnd"/>
      <w:r w:rsidRPr="00566C75">
        <w:rPr>
          <w:rFonts w:ascii="Times New Roman" w:hAnsi="Times New Roman" w:cs="Times New Roman"/>
          <w:color w:val="000000"/>
        </w:rPr>
        <w:t xml:space="preserve"> this as a word document to provide space for entry of information.  Not intended as a hard copy)</w:t>
      </w:r>
    </w:p>
    <w:p w14:paraId="68C59798" w14:textId="77777777" w:rsidR="003410EF" w:rsidRPr="00566C75" w:rsidRDefault="003410EF" w:rsidP="00F753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58ABD" w14:textId="77777777" w:rsidR="0099647A" w:rsidRPr="00566C75" w:rsidRDefault="0099647A" w:rsidP="0034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Organization requesting sponsorship: </w:t>
      </w:r>
    </w:p>
    <w:p w14:paraId="0FB883C7" w14:textId="77777777" w:rsidR="0099647A" w:rsidRPr="00566C75" w:rsidRDefault="0099647A" w:rsidP="00341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41A5F" w14:textId="77777777" w:rsidR="00FC63C4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Project Title: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948761" w14:textId="77777777" w:rsidR="000D1CBC" w:rsidRPr="00566C75" w:rsidRDefault="000237BD" w:rsidP="00D01B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Type of Project: </w:t>
      </w:r>
    </w:p>
    <w:p w14:paraId="5B1A580C" w14:textId="77777777" w:rsidR="000D1CBC" w:rsidRPr="00566C75" w:rsidRDefault="000D1CB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Location of Project: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B0ACF6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822B9" w14:textId="77777777" w:rsidR="000D1CBC" w:rsidRPr="00566C75" w:rsidRDefault="00B30DE1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Description of Project (</w:t>
      </w:r>
      <w:r w:rsidR="000D1CBC" w:rsidRPr="00566C75">
        <w:rPr>
          <w:rFonts w:ascii="Times New Roman" w:hAnsi="Times New Roman" w:cs="Times New Roman"/>
          <w:color w:val="000000"/>
          <w:sz w:val="24"/>
          <w:szCs w:val="24"/>
        </w:rPr>
        <w:t>a brief outline of project and scope, 200 words or less)</w:t>
      </w:r>
    </w:p>
    <w:p w14:paraId="2488E661" w14:textId="77777777" w:rsidR="00D01B81" w:rsidRPr="00566C75" w:rsidRDefault="00D01B81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AE28B" w14:textId="77777777" w:rsidR="00D10C62" w:rsidRPr="00566C75" w:rsidRDefault="00D10C62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75">
        <w:rPr>
          <w:rFonts w:ascii="Times New Roman" w:hAnsi="Times New Roman" w:cs="Times New Roman"/>
          <w:sz w:val="24"/>
          <w:szCs w:val="24"/>
        </w:rPr>
        <w:t>Project time frame/duration:</w:t>
      </w:r>
    </w:p>
    <w:p w14:paraId="5DD1B706" w14:textId="77777777" w:rsidR="00D01B81" w:rsidRPr="00566C75" w:rsidRDefault="00D01B81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75ACA" w14:textId="77777777" w:rsidR="0053517E" w:rsidRPr="00566C75" w:rsidRDefault="0053517E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75">
        <w:rPr>
          <w:rFonts w:ascii="Times New Roman" w:hAnsi="Times New Roman" w:cs="Times New Roman"/>
          <w:sz w:val="24"/>
          <w:szCs w:val="24"/>
        </w:rPr>
        <w:t>Cost of project:</w:t>
      </w:r>
    </w:p>
    <w:p w14:paraId="0512C9A8" w14:textId="77777777" w:rsidR="000237BD" w:rsidRPr="00566C75" w:rsidRDefault="000237B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CEF671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Total Amount Requested from Rotary: </w:t>
      </w:r>
    </w:p>
    <w:p w14:paraId="6AD120AB" w14:textId="77777777" w:rsidR="00D01B81" w:rsidRPr="00566C75" w:rsidRDefault="00D01B8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F353B" w14:textId="77777777" w:rsidR="000237BD" w:rsidRPr="00566C75" w:rsidRDefault="000237B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Money raised by your group: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0A150A" w14:textId="77777777" w:rsidR="000237BD" w:rsidRPr="00566C75" w:rsidRDefault="000237BD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Other sponsors</w:t>
      </w:r>
      <w:r w:rsidR="00C532FC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for this project, (committed or prospective):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D5FD2A" w14:textId="77777777" w:rsidR="00AD2F16" w:rsidRPr="00566C75" w:rsidRDefault="00AD2F16" w:rsidP="00A4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E40F8" w14:textId="77777777" w:rsidR="00AD2F16" w:rsidRPr="00566C75" w:rsidRDefault="00AD2F16" w:rsidP="00A4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F6F18" w14:textId="77777777" w:rsidR="00A41C46" w:rsidRPr="00566C75" w:rsidRDefault="00A41C46" w:rsidP="00A4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Date requested for sponsorship payment: </w:t>
      </w:r>
    </w:p>
    <w:p w14:paraId="1085AF15" w14:textId="77777777" w:rsidR="00683F34" w:rsidRPr="00566C75" w:rsidRDefault="00683F34" w:rsidP="00683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75">
        <w:rPr>
          <w:rFonts w:ascii="Times New Roman" w:hAnsi="Times New Roman" w:cs="Times New Roman"/>
          <w:sz w:val="24"/>
          <w:szCs w:val="24"/>
        </w:rPr>
        <w:t>Background information on your organization or other relevant information:</w:t>
      </w:r>
    </w:p>
    <w:p w14:paraId="739A776A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7E425F5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Name and Title of individual to contact regarding this project: </w:t>
      </w:r>
    </w:p>
    <w:p w14:paraId="5690D2A3" w14:textId="77777777" w:rsidR="005E243E" w:rsidRPr="00566C75" w:rsidRDefault="005E243E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</w:p>
    <w:p w14:paraId="0CED9E9F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Address:</w:t>
      </w:r>
    </w:p>
    <w:p w14:paraId="12EAE05A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Home Phone:</w:t>
      </w:r>
      <w:r w:rsidR="00D01B81" w:rsidRPr="00566C75">
        <w:rPr>
          <w:rFonts w:ascii="Times New Roman" w:hAnsi="Times New Roman" w:cs="Times New Roman"/>
          <w:color w:val="000000"/>
          <w:spacing w:val="-2"/>
        </w:rPr>
        <w:tab/>
      </w:r>
      <w:r w:rsidR="00D16028" w:rsidRPr="00566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6028" w:rsidRPr="00566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6028" w:rsidRPr="00566C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6028" w:rsidRPr="00566C75">
        <w:rPr>
          <w:rFonts w:ascii="Times New Roman" w:hAnsi="Times New Roman" w:cs="Times New Roman"/>
          <w:color w:val="000000"/>
          <w:sz w:val="24"/>
          <w:szCs w:val="24"/>
        </w:rPr>
        <w:tab/>
        <w:t>Fax: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ADA513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Cell Phone:</w:t>
      </w:r>
      <w:r w:rsidR="00D01B81" w:rsidRPr="00566C75">
        <w:rPr>
          <w:rFonts w:ascii="Times New Roman" w:hAnsi="Times New Roman" w:cs="Times New Roman"/>
          <w:color w:val="000000"/>
          <w:spacing w:val="-2"/>
        </w:rPr>
        <w:tab/>
      </w:r>
    </w:p>
    <w:p w14:paraId="3BA2B593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Email Address: </w:t>
      </w:r>
    </w:p>
    <w:p w14:paraId="6C1CA2EA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Web Address: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A2D509" w14:textId="77777777" w:rsidR="000D1CBC" w:rsidRPr="00566C75" w:rsidRDefault="000D1CBC" w:rsidP="000D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Charitable Tax Number</w:t>
      </w:r>
      <w:r w:rsidR="00C07933" w:rsidRPr="00566C7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243E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(If Applicable)</w:t>
      </w:r>
      <w:r w:rsidR="00D01B81" w:rsidRPr="00566C7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01B81" w:rsidRPr="00566C75">
        <w:rPr>
          <w:rFonts w:ascii="Times New Roman" w:hAnsi="Times New Roman" w:cs="Times New Roman"/>
          <w:color w:val="000000"/>
          <w:spacing w:val="-2"/>
        </w:rPr>
        <w:t xml:space="preserve"> </w:t>
      </w:r>
    </w:p>
    <w:p w14:paraId="7ED36EA4" w14:textId="77777777" w:rsidR="000D1CBC" w:rsidRPr="00566C75" w:rsidRDefault="000D1CB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88883" w14:textId="77777777" w:rsidR="00AD2F16" w:rsidRPr="00566C75" w:rsidRDefault="000D1CBC" w:rsidP="00AD2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Name of Applicant: </w:t>
      </w:r>
    </w:p>
    <w:p w14:paraId="49A9B1AD" w14:textId="77777777" w:rsidR="00B971E1" w:rsidRPr="00566C75" w:rsidRDefault="000D1CB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Position with Organization:</w:t>
      </w:r>
      <w:r w:rsidR="00AD2F16" w:rsidRPr="00566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121A82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Signature of Applicant:</w:t>
      </w:r>
    </w:p>
    <w:p w14:paraId="678FACD7" w14:textId="77777777" w:rsidR="000D1CBC" w:rsidRPr="00566C75" w:rsidRDefault="000D1CB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6961D" w14:textId="77777777" w:rsidR="00706317" w:rsidRPr="00566C75" w:rsidRDefault="00706317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9A07D" w14:textId="77777777" w:rsidR="00706317" w:rsidRPr="00566C75" w:rsidRDefault="00706317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EBFF8" w14:textId="77777777" w:rsidR="00B971E1" w:rsidRPr="00566C75" w:rsidRDefault="00B971E1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75">
        <w:rPr>
          <w:rFonts w:ascii="Times New Roman" w:hAnsi="Times New Roman" w:cs="Times New Roman"/>
          <w:color w:val="000000"/>
          <w:sz w:val="24"/>
          <w:szCs w:val="24"/>
        </w:rPr>
        <w:t>X ____________________</w:t>
      </w:r>
    </w:p>
    <w:p w14:paraId="7887376D" w14:textId="77777777" w:rsidR="000D1CBC" w:rsidRPr="00566C75" w:rsidRDefault="000D1CBC" w:rsidP="00B9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5295"/>
          <w:sz w:val="24"/>
          <w:szCs w:val="24"/>
        </w:rPr>
      </w:pPr>
    </w:p>
    <w:p w14:paraId="7666427C" w14:textId="77777777" w:rsidR="00D65A9F" w:rsidRPr="00566C75" w:rsidRDefault="00B971E1" w:rsidP="00E1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66C75">
        <w:rPr>
          <w:rFonts w:ascii="Times New Roman" w:hAnsi="Times New Roman" w:cs="Times New Roman"/>
          <w:color w:val="000000"/>
          <w:sz w:val="16"/>
          <w:szCs w:val="16"/>
        </w:rPr>
        <w:t>For electronic submissions: receipt of an em</w:t>
      </w:r>
      <w:r w:rsidR="00E17123" w:rsidRPr="00566C75">
        <w:rPr>
          <w:rFonts w:ascii="Times New Roman" w:hAnsi="Times New Roman" w:cs="Times New Roman"/>
          <w:color w:val="000000"/>
          <w:sz w:val="16"/>
          <w:szCs w:val="16"/>
        </w:rPr>
        <w:t xml:space="preserve">ail from the project organizer </w:t>
      </w:r>
      <w:r w:rsidRPr="00566C75">
        <w:rPr>
          <w:rFonts w:ascii="Times New Roman" w:hAnsi="Times New Roman" w:cs="Times New Roman"/>
          <w:color w:val="000000"/>
          <w:sz w:val="16"/>
          <w:szCs w:val="16"/>
        </w:rPr>
        <w:t>shall be deemed as an</w:t>
      </w:r>
      <w:r w:rsidR="000D1CBC" w:rsidRPr="00566C7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66C75">
        <w:rPr>
          <w:rFonts w:ascii="Times New Roman" w:hAnsi="Times New Roman" w:cs="Times New Roman"/>
          <w:color w:val="000000"/>
          <w:sz w:val="16"/>
          <w:szCs w:val="16"/>
        </w:rPr>
        <w:t>electronic signature.</w:t>
      </w:r>
    </w:p>
    <w:sectPr w:rsidR="00D65A9F" w:rsidRPr="00566C75" w:rsidSect="005B459F">
      <w:pgSz w:w="12240" w:h="15840"/>
      <w:pgMar w:top="720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E"/>
      </v:shape>
    </w:pict>
  </w:numPicBullet>
  <w:abstractNum w:abstractNumId="0" w15:restartNumberingAfterBreak="0">
    <w:nsid w:val="051951D9"/>
    <w:multiLevelType w:val="hybridMultilevel"/>
    <w:tmpl w:val="8E305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351"/>
    <w:multiLevelType w:val="hybridMultilevel"/>
    <w:tmpl w:val="4FEC98C8"/>
    <w:lvl w:ilvl="0" w:tplc="DD00CA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801"/>
    <w:multiLevelType w:val="hybridMultilevel"/>
    <w:tmpl w:val="3364CA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01773"/>
    <w:multiLevelType w:val="hybridMultilevel"/>
    <w:tmpl w:val="7714A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863"/>
    <w:multiLevelType w:val="hybridMultilevel"/>
    <w:tmpl w:val="91223E2E"/>
    <w:lvl w:ilvl="0" w:tplc="D2708D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062A"/>
    <w:multiLevelType w:val="hybridMultilevel"/>
    <w:tmpl w:val="60B6B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26B9"/>
    <w:multiLevelType w:val="hybridMultilevel"/>
    <w:tmpl w:val="67B87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77B67"/>
    <w:multiLevelType w:val="hybridMultilevel"/>
    <w:tmpl w:val="6448B8AE"/>
    <w:lvl w:ilvl="0" w:tplc="5FB630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D6407"/>
    <w:multiLevelType w:val="hybridMultilevel"/>
    <w:tmpl w:val="BFEE9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9068A"/>
    <w:multiLevelType w:val="hybridMultilevel"/>
    <w:tmpl w:val="A6F804C6"/>
    <w:lvl w:ilvl="0" w:tplc="8D2C38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D6AFB"/>
    <w:multiLevelType w:val="hybridMultilevel"/>
    <w:tmpl w:val="3416A4BA"/>
    <w:lvl w:ilvl="0" w:tplc="E974B03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72A95"/>
    <w:multiLevelType w:val="hybridMultilevel"/>
    <w:tmpl w:val="BABA1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86328">
    <w:abstractNumId w:val="0"/>
  </w:num>
  <w:num w:numId="2" w16cid:durableId="851726283">
    <w:abstractNumId w:val="6"/>
  </w:num>
  <w:num w:numId="3" w16cid:durableId="92558602">
    <w:abstractNumId w:val="11"/>
  </w:num>
  <w:num w:numId="4" w16cid:durableId="1070038350">
    <w:abstractNumId w:val="8"/>
  </w:num>
  <w:num w:numId="5" w16cid:durableId="1045376691">
    <w:abstractNumId w:val="3"/>
  </w:num>
  <w:num w:numId="6" w16cid:durableId="167673527">
    <w:abstractNumId w:val="5"/>
  </w:num>
  <w:num w:numId="7" w16cid:durableId="1721199805">
    <w:abstractNumId w:val="4"/>
  </w:num>
  <w:num w:numId="8" w16cid:durableId="1857646465">
    <w:abstractNumId w:val="1"/>
  </w:num>
  <w:num w:numId="9" w16cid:durableId="794177727">
    <w:abstractNumId w:val="2"/>
  </w:num>
  <w:num w:numId="10" w16cid:durableId="1594627533">
    <w:abstractNumId w:val="7"/>
  </w:num>
  <w:num w:numId="11" w16cid:durableId="133177922">
    <w:abstractNumId w:val="10"/>
  </w:num>
  <w:num w:numId="12" w16cid:durableId="1320188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E1"/>
    <w:rsid w:val="00020C98"/>
    <w:rsid w:val="000237BD"/>
    <w:rsid w:val="000D1CBC"/>
    <w:rsid w:val="000F7B7B"/>
    <w:rsid w:val="001270D4"/>
    <w:rsid w:val="00185470"/>
    <w:rsid w:val="0019330F"/>
    <w:rsid w:val="001A79B3"/>
    <w:rsid w:val="001B2814"/>
    <w:rsid w:val="001B5659"/>
    <w:rsid w:val="001E4D10"/>
    <w:rsid w:val="001E65E6"/>
    <w:rsid w:val="002376FB"/>
    <w:rsid w:val="002847E4"/>
    <w:rsid w:val="002C5DB4"/>
    <w:rsid w:val="002D5D18"/>
    <w:rsid w:val="00303FEC"/>
    <w:rsid w:val="003107B6"/>
    <w:rsid w:val="003410EF"/>
    <w:rsid w:val="00365BDD"/>
    <w:rsid w:val="00374A30"/>
    <w:rsid w:val="00384D42"/>
    <w:rsid w:val="00387C20"/>
    <w:rsid w:val="003A3BCE"/>
    <w:rsid w:val="003E5F10"/>
    <w:rsid w:val="003F1064"/>
    <w:rsid w:val="00516D6B"/>
    <w:rsid w:val="0051716A"/>
    <w:rsid w:val="0053517E"/>
    <w:rsid w:val="00566C75"/>
    <w:rsid w:val="005B459F"/>
    <w:rsid w:val="005E243E"/>
    <w:rsid w:val="00624ABE"/>
    <w:rsid w:val="00626064"/>
    <w:rsid w:val="00676190"/>
    <w:rsid w:val="00683F34"/>
    <w:rsid w:val="00691679"/>
    <w:rsid w:val="00706317"/>
    <w:rsid w:val="00721280"/>
    <w:rsid w:val="00745FF9"/>
    <w:rsid w:val="007E4225"/>
    <w:rsid w:val="007F396F"/>
    <w:rsid w:val="0084300A"/>
    <w:rsid w:val="008B26D4"/>
    <w:rsid w:val="00900B66"/>
    <w:rsid w:val="0099647A"/>
    <w:rsid w:val="00A33C32"/>
    <w:rsid w:val="00A36BCC"/>
    <w:rsid w:val="00A41C46"/>
    <w:rsid w:val="00A762FA"/>
    <w:rsid w:val="00AD1418"/>
    <w:rsid w:val="00AD22DE"/>
    <w:rsid w:val="00AD2F16"/>
    <w:rsid w:val="00B30DE1"/>
    <w:rsid w:val="00B6186F"/>
    <w:rsid w:val="00B971E1"/>
    <w:rsid w:val="00BB3CF7"/>
    <w:rsid w:val="00BD5DBF"/>
    <w:rsid w:val="00C07933"/>
    <w:rsid w:val="00C51ABE"/>
    <w:rsid w:val="00C532FC"/>
    <w:rsid w:val="00C6643D"/>
    <w:rsid w:val="00C8634D"/>
    <w:rsid w:val="00C95288"/>
    <w:rsid w:val="00CA2E6D"/>
    <w:rsid w:val="00CD5047"/>
    <w:rsid w:val="00CF5C73"/>
    <w:rsid w:val="00D01B81"/>
    <w:rsid w:val="00D10C62"/>
    <w:rsid w:val="00D16028"/>
    <w:rsid w:val="00D65A9F"/>
    <w:rsid w:val="00D70D57"/>
    <w:rsid w:val="00D833CC"/>
    <w:rsid w:val="00DA4F9D"/>
    <w:rsid w:val="00DB66C5"/>
    <w:rsid w:val="00DF10AF"/>
    <w:rsid w:val="00E0033D"/>
    <w:rsid w:val="00E11E7A"/>
    <w:rsid w:val="00E17123"/>
    <w:rsid w:val="00E5006B"/>
    <w:rsid w:val="00E71E4F"/>
    <w:rsid w:val="00ED6EE6"/>
    <w:rsid w:val="00F7531F"/>
    <w:rsid w:val="00F95A00"/>
    <w:rsid w:val="00FB26E8"/>
    <w:rsid w:val="00FB5335"/>
    <w:rsid w:val="00FC63C4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AE9EE4"/>
  <w15:docId w15:val="{C7BE198E-5EFC-420A-8D0E-C42462A5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3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6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12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F6DFC0B16B42BB97A75A2CCB114F" ma:contentTypeVersion="8" ma:contentTypeDescription="Create a new document." ma:contentTypeScope="" ma:versionID="5bde31337447cb912a7e668424cd32c1">
  <xsd:schema xmlns:xsd="http://www.w3.org/2001/XMLSchema" xmlns:xs="http://www.w3.org/2001/XMLSchema" xmlns:p="http://schemas.microsoft.com/office/2006/metadata/properties" xmlns:ns2="31bde3a8-eb32-4e83-8bf0-c270f6b7dc5f" targetNamespace="http://schemas.microsoft.com/office/2006/metadata/properties" ma:root="true" ma:fieldsID="d24da4fde9dddcbda8795638f2b8c4d2" ns2:_="">
    <xsd:import namespace="31bde3a8-eb32-4e83-8bf0-c270f6b7d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e3a8-eb32-4e83-8bf0-c270f6b7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1D2F4-E07B-476E-A74D-A1795B893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7C5E2-4FF8-4C87-9214-305811A9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8AE5B-E996-455E-835F-C2DE8CF10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de3a8-eb32-4e83-8bf0-c270f6b7d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Thomas Hruby</cp:lastModifiedBy>
  <cp:revision>6</cp:revision>
  <cp:lastPrinted>2021-02-23T00:17:00Z</cp:lastPrinted>
  <dcterms:created xsi:type="dcterms:W3CDTF">2024-01-17T16:39:00Z</dcterms:created>
  <dcterms:modified xsi:type="dcterms:W3CDTF">2024-01-17T16:41:00Z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0x01010001D8F6DFC0B16B42BB97A75A2CCB114F</vt:lpwstr>
  </property>
  <property fmtid="{D5CDD505-2E9C-101B-9397-08002B2CF9AE}" pid="3" name="GrammarlyDocumentId">
    <vt:lpwstr>0bb569021aa1ee84b377e58ec856034abf23e7fae2b23c809fef0b926d271b22</vt:lpwstr>
  </property>
</Properties>
</file>