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D6E6" w14:textId="105D1FA0" w:rsidR="00A763CD" w:rsidRDefault="00A763CD" w:rsidP="009E0B5E">
      <w:pPr>
        <w:jc w:val="center"/>
        <w:rPr>
          <w:b/>
          <w:bCs/>
        </w:rPr>
      </w:pPr>
    </w:p>
    <w:p w14:paraId="33E211D6" w14:textId="44A29752" w:rsidR="00360FC5" w:rsidRPr="00360FC5" w:rsidRDefault="00360FC5" w:rsidP="00360FC5"/>
    <w:p w14:paraId="76EFE2F9" w14:textId="616AB32B" w:rsidR="00360FC5" w:rsidRPr="00360FC5" w:rsidRDefault="00360FC5" w:rsidP="00360FC5"/>
    <w:p w14:paraId="0A63AD68" w14:textId="7FFE3259" w:rsidR="00360FC5" w:rsidRPr="00360FC5" w:rsidRDefault="00360FC5" w:rsidP="00360FC5"/>
    <w:p w14:paraId="79968AFD" w14:textId="5F93080D" w:rsidR="00360FC5" w:rsidRPr="00360FC5" w:rsidRDefault="00635F55" w:rsidP="00635F55">
      <w:pPr>
        <w:tabs>
          <w:tab w:val="left" w:pos="1180"/>
        </w:tabs>
      </w:pPr>
      <w:r w:rsidRPr="0057262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F18129" wp14:editId="6018B350">
                <wp:simplePos x="0" y="0"/>
                <wp:positionH relativeFrom="margin">
                  <wp:posOffset>2247900</wp:posOffset>
                </wp:positionH>
                <wp:positionV relativeFrom="paragraph">
                  <wp:posOffset>6985</wp:posOffset>
                </wp:positionV>
                <wp:extent cx="5175250" cy="106045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8B88" w14:textId="77777777" w:rsidR="00B568CD" w:rsidRPr="00D57E9A" w:rsidRDefault="00B568CD" w:rsidP="006017C3">
                            <w:pPr>
                              <w:spacing w:line="485" w:lineRule="exact"/>
                              <w:jc w:val="center"/>
                              <w:rPr>
                                <w:rFonts w:ascii="Palatino Linotype"/>
                                <w:b/>
                                <w:sz w:val="5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7E9A">
                              <w:rPr>
                                <w:rFonts w:ascii="Palatino Linotype"/>
                                <w:b/>
                                <w:sz w:val="5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Rotary Club of Stanwood-Camano Island</w:t>
                            </w:r>
                          </w:p>
                          <w:p w14:paraId="539C83EC" w14:textId="77777777" w:rsidR="00526D0A" w:rsidRDefault="00C62594" w:rsidP="00526D0A">
                            <w:pPr>
                              <w:ind w:right="1296"/>
                              <w:jc w:val="center"/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45FCA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</w:t>
                            </w:r>
                            <w:r w:rsidR="00296A1B" w:rsidRPr="0054074E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Community</w:t>
                            </w:r>
                            <w:r w:rsidR="0054074E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568CD" w:rsidRPr="00580C7D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Parad</w:t>
                            </w:r>
                            <w:r w:rsidRPr="00580C7D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 </w:t>
                            </w:r>
                            <w:r w:rsidR="00543778" w:rsidRPr="00580C7D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Participant</w:t>
                            </w:r>
                            <w:r w:rsidR="00526D0A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CFED646" w14:textId="64903EC0" w:rsidR="00C62594" w:rsidRDefault="002E6194" w:rsidP="00526D0A">
                            <w:pPr>
                              <w:ind w:right="1296"/>
                              <w:jc w:val="center"/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</w:t>
                            </w:r>
                            <w:r w:rsidR="00526D0A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Application</w:t>
                            </w:r>
                          </w:p>
                          <w:p w14:paraId="33E94B70" w14:textId="77777777" w:rsidR="00360FC5" w:rsidRPr="00580C7D" w:rsidRDefault="00360FC5" w:rsidP="003F3C45">
                            <w:pPr>
                              <w:spacing w:before="120" w:line="1200" w:lineRule="exact"/>
                              <w:ind w:right="1296"/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56AB642" w14:textId="77777777" w:rsidR="00C62594" w:rsidRDefault="00C62594" w:rsidP="006017C3">
                            <w:pPr>
                              <w:spacing w:before="120" w:after="120" w:line="1200" w:lineRule="exact"/>
                              <w:ind w:right="1296"/>
                              <w:jc w:val="center"/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4DBD25F" w14:textId="42A5706E" w:rsidR="00B568CD" w:rsidRPr="00FA1900" w:rsidRDefault="00B568CD" w:rsidP="006017C3">
                            <w:pPr>
                              <w:spacing w:before="120" w:after="120" w:line="1200" w:lineRule="exact"/>
                              <w:ind w:right="1296"/>
                              <w:jc w:val="center"/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FA1900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B05826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SponSSS</w:t>
                            </w:r>
                            <w:r w:rsidRPr="00FA1900">
                              <w:rPr>
                                <w:rFonts w:ascii="Palatino Linotype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Sponsorship</w:t>
                            </w:r>
                            <w:proofErr w:type="spellEnd"/>
                          </w:p>
                          <w:p w14:paraId="11AB3D4E" w14:textId="59827DBC" w:rsidR="00B568CD" w:rsidRDefault="00B568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18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.55pt;width:407.5pt;height:8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" stroked="f">
                <v:textbox>
                  <w:txbxContent>
                    <w:p w14:paraId="7E1E8B88" w14:textId="77777777" w:rsidR="00B568CD" w:rsidRPr="00D57E9A" w:rsidRDefault="00B568CD" w:rsidP="006017C3">
                      <w:pPr>
                        <w:spacing w:line="485" w:lineRule="exact"/>
                        <w:jc w:val="center"/>
                        <w:rPr>
                          <w:rFonts w:ascii="Palatino Linotype"/>
                          <w:b/>
                          <w:sz w:val="5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57E9A">
                        <w:rPr>
                          <w:rFonts w:ascii="Palatino Linotype"/>
                          <w:b/>
                          <w:sz w:val="5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The Rotary Club of Stanwood-Camano Island</w:t>
                      </w:r>
                    </w:p>
                    <w:p w14:paraId="539C83EC" w14:textId="77777777" w:rsidR="00526D0A" w:rsidRDefault="00C62594" w:rsidP="00526D0A">
                      <w:pPr>
                        <w:ind w:right="1296"/>
                        <w:jc w:val="center"/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45FCA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</w:t>
                      </w:r>
                      <w:r w:rsidR="00296A1B" w:rsidRPr="0054074E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36"/>
                          <w:szCs w:val="3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Community</w:t>
                      </w:r>
                      <w:r w:rsidR="0054074E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568CD" w:rsidRPr="00580C7D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Parad</w:t>
                      </w:r>
                      <w:r w:rsidRPr="00580C7D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 </w:t>
                      </w:r>
                      <w:r w:rsidR="00543778" w:rsidRPr="00580C7D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Participant</w:t>
                      </w:r>
                      <w:r w:rsidR="00526D0A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6CFED646" w14:textId="64903EC0" w:rsidR="00C62594" w:rsidRDefault="002E6194" w:rsidP="00526D0A">
                      <w:pPr>
                        <w:ind w:right="1296"/>
                        <w:jc w:val="center"/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</w:t>
                      </w:r>
                      <w:r w:rsidR="00526D0A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Application</w:t>
                      </w:r>
                    </w:p>
                    <w:p w14:paraId="33E94B70" w14:textId="77777777" w:rsidR="00360FC5" w:rsidRPr="00580C7D" w:rsidRDefault="00360FC5" w:rsidP="003F3C45">
                      <w:pPr>
                        <w:spacing w:before="120" w:line="1200" w:lineRule="exact"/>
                        <w:ind w:right="1296"/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56AB642" w14:textId="77777777" w:rsidR="00C62594" w:rsidRDefault="00C62594" w:rsidP="006017C3">
                      <w:pPr>
                        <w:spacing w:before="120" w:after="120" w:line="1200" w:lineRule="exact"/>
                        <w:ind w:right="1296"/>
                        <w:jc w:val="center"/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96"/>
                          <w:szCs w:val="96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4DBD25F" w14:textId="42A5706E" w:rsidR="00B568CD" w:rsidRPr="00FA1900" w:rsidRDefault="00B568CD" w:rsidP="006017C3">
                      <w:pPr>
                        <w:spacing w:before="120" w:after="120" w:line="1200" w:lineRule="exact"/>
                        <w:ind w:right="1296"/>
                        <w:jc w:val="center"/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FA1900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B05826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SponSSS</w:t>
                      </w:r>
                      <w:r w:rsidRPr="00FA1900">
                        <w:rPr>
                          <w:rFonts w:ascii="Palatino Linotype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Sponsorship</w:t>
                      </w:r>
                      <w:proofErr w:type="spellEnd"/>
                    </w:p>
                    <w:p w14:paraId="11AB3D4E" w14:textId="59827DBC" w:rsidR="00B568CD" w:rsidRDefault="00B568CD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47427B23" wp14:editId="2A0151E6">
            <wp:extent cx="1371600" cy="1178897"/>
            <wp:effectExtent l="0" t="0" r="0" b="2540"/>
            <wp:docPr id="2" name="Picture 1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sta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74" cy="118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BE44" w14:textId="77777777" w:rsidR="00360FC5" w:rsidRPr="00360FC5" w:rsidRDefault="00360FC5" w:rsidP="00360FC5"/>
    <w:p w14:paraId="0EB62505" w14:textId="59CDFA98" w:rsidR="00360FC5" w:rsidRDefault="00635F55" w:rsidP="00635F55">
      <w:pPr>
        <w:tabs>
          <w:tab w:val="left" w:pos="3920"/>
        </w:tabs>
        <w:rPr>
          <w:i/>
          <w:iCs/>
          <w:sz w:val="24"/>
          <w:szCs w:val="24"/>
        </w:rPr>
      </w:pPr>
      <w:r>
        <w:tab/>
      </w:r>
      <w:r w:rsidR="00B65054" w:rsidRPr="006C7166">
        <w:rPr>
          <w:sz w:val="24"/>
          <w:szCs w:val="24"/>
        </w:rPr>
        <w:t>Theme:</w:t>
      </w:r>
      <w:r>
        <w:rPr>
          <w:sz w:val="24"/>
          <w:szCs w:val="24"/>
        </w:rPr>
        <w:t xml:space="preserve"> </w:t>
      </w:r>
      <w:r w:rsidR="00740987">
        <w:rPr>
          <w:i/>
          <w:iCs/>
          <w:sz w:val="24"/>
          <w:szCs w:val="24"/>
        </w:rPr>
        <w:t xml:space="preserve">Magic </w:t>
      </w:r>
    </w:p>
    <w:p w14:paraId="0AB3F3E1" w14:textId="072443F2" w:rsidR="00360FC5" w:rsidRPr="006C7166" w:rsidRDefault="00B506A8" w:rsidP="00360FC5">
      <w:pPr>
        <w:rPr>
          <w:sz w:val="24"/>
          <w:szCs w:val="24"/>
        </w:rPr>
      </w:pPr>
      <w:r>
        <w:tab/>
      </w:r>
      <w:r w:rsidR="00C401FB">
        <w:tab/>
      </w:r>
      <w:r w:rsidR="00C401FB">
        <w:tab/>
      </w:r>
      <w:r w:rsidR="00C401FB">
        <w:tab/>
      </w:r>
      <w:r w:rsidR="00C401FB">
        <w:tab/>
      </w:r>
      <w:r w:rsidR="00635F55">
        <w:t xml:space="preserve">    </w:t>
      </w:r>
      <w:r w:rsidR="00C401FB" w:rsidRPr="006C7166">
        <w:rPr>
          <w:sz w:val="24"/>
          <w:szCs w:val="24"/>
        </w:rPr>
        <w:t xml:space="preserve">Parade </w:t>
      </w:r>
      <w:r w:rsidR="005E0A20" w:rsidRPr="006C7166">
        <w:rPr>
          <w:sz w:val="24"/>
          <w:szCs w:val="24"/>
        </w:rPr>
        <w:t>Date</w:t>
      </w:r>
      <w:r w:rsidR="00581F6F">
        <w:rPr>
          <w:sz w:val="24"/>
          <w:szCs w:val="24"/>
        </w:rPr>
        <w:t xml:space="preserve">: </w:t>
      </w:r>
      <w:r w:rsidR="005E0A20" w:rsidRPr="006C7166">
        <w:rPr>
          <w:sz w:val="24"/>
          <w:szCs w:val="24"/>
        </w:rPr>
        <w:t xml:space="preserve">August </w:t>
      </w:r>
      <w:r w:rsidR="0075505F">
        <w:rPr>
          <w:sz w:val="24"/>
          <w:szCs w:val="24"/>
        </w:rPr>
        <w:t>2</w:t>
      </w:r>
      <w:r w:rsidR="005E0A20" w:rsidRPr="006C7166">
        <w:rPr>
          <w:sz w:val="24"/>
          <w:szCs w:val="24"/>
        </w:rPr>
        <w:t>, 202</w:t>
      </w:r>
      <w:r w:rsidR="00A65EF3">
        <w:rPr>
          <w:sz w:val="24"/>
          <w:szCs w:val="24"/>
        </w:rPr>
        <w:t>5</w:t>
      </w:r>
      <w:r w:rsidR="005E0A20" w:rsidRPr="006C7166">
        <w:rPr>
          <w:sz w:val="24"/>
          <w:szCs w:val="24"/>
        </w:rPr>
        <w:t xml:space="preserve"> </w:t>
      </w:r>
    </w:p>
    <w:p w14:paraId="6FF19301" w14:textId="5EE38E0C" w:rsidR="005E0A20" w:rsidRPr="006F0D74" w:rsidRDefault="005E0A20" w:rsidP="00360FC5">
      <w:pPr>
        <w:rPr>
          <w:i/>
          <w:iCs/>
          <w:sz w:val="24"/>
          <w:szCs w:val="24"/>
        </w:rPr>
      </w:pP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</w:p>
    <w:p w14:paraId="3C98203A" w14:textId="32A108C6" w:rsidR="00360FC5" w:rsidRPr="006C7166" w:rsidRDefault="00360FC5" w:rsidP="00360FC5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="00A732FA" w:rsidRPr="006C7166">
        <w:rPr>
          <w:sz w:val="24"/>
          <w:szCs w:val="24"/>
        </w:rPr>
        <w:t>Name of Entry:</w:t>
      </w:r>
      <w:r w:rsidR="00CD200A" w:rsidRPr="006C7166">
        <w:rPr>
          <w:sz w:val="24"/>
          <w:szCs w:val="24"/>
        </w:rPr>
        <w:t xml:space="preserve"> </w:t>
      </w:r>
      <w:r w:rsidR="00A732FA" w:rsidRPr="006C7166">
        <w:rPr>
          <w:sz w:val="24"/>
          <w:szCs w:val="24"/>
        </w:rPr>
        <w:t>________________________________________</w:t>
      </w:r>
      <w:r w:rsidR="00CD200A" w:rsidRPr="006C7166">
        <w:rPr>
          <w:sz w:val="24"/>
          <w:szCs w:val="24"/>
        </w:rPr>
        <w:t>_</w:t>
      </w:r>
    </w:p>
    <w:p w14:paraId="01232909" w14:textId="66DA526B" w:rsidR="00A732FA" w:rsidRPr="006C7166" w:rsidRDefault="00A732FA" w:rsidP="00360FC5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Pr="006C7166">
        <w:rPr>
          <w:sz w:val="24"/>
          <w:szCs w:val="24"/>
        </w:rPr>
        <w:t>Contact Person:</w:t>
      </w:r>
      <w:r w:rsidR="005E0A20" w:rsidRPr="006C7166">
        <w:rPr>
          <w:sz w:val="24"/>
          <w:szCs w:val="24"/>
        </w:rPr>
        <w:t xml:space="preserve"> </w:t>
      </w:r>
      <w:r w:rsidRPr="006C7166">
        <w:rPr>
          <w:sz w:val="24"/>
          <w:szCs w:val="24"/>
        </w:rPr>
        <w:t>____________________Phone</w:t>
      </w:r>
      <w:r w:rsidR="00CD200A" w:rsidRPr="006C7166">
        <w:rPr>
          <w:sz w:val="24"/>
          <w:szCs w:val="24"/>
        </w:rPr>
        <w:t>:</w:t>
      </w:r>
      <w:r w:rsidR="005E0A20" w:rsidRPr="006C7166">
        <w:rPr>
          <w:sz w:val="24"/>
          <w:szCs w:val="24"/>
        </w:rPr>
        <w:t xml:space="preserve"> </w:t>
      </w:r>
      <w:r w:rsidRPr="006C7166">
        <w:rPr>
          <w:sz w:val="24"/>
          <w:szCs w:val="24"/>
        </w:rPr>
        <w:t>_____________</w:t>
      </w:r>
      <w:r w:rsidR="00CD200A" w:rsidRPr="006C7166">
        <w:rPr>
          <w:sz w:val="24"/>
          <w:szCs w:val="24"/>
        </w:rPr>
        <w:t>_</w:t>
      </w:r>
    </w:p>
    <w:p w14:paraId="1ED60445" w14:textId="391FC7EC" w:rsidR="00A732FA" w:rsidRPr="006C7166" w:rsidRDefault="00A732FA" w:rsidP="00360FC5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Pr="006C7166">
        <w:rPr>
          <w:sz w:val="24"/>
          <w:szCs w:val="24"/>
        </w:rPr>
        <w:t>Email</w:t>
      </w:r>
      <w:r w:rsidR="00F86492" w:rsidRPr="006C7166">
        <w:rPr>
          <w:sz w:val="24"/>
          <w:szCs w:val="24"/>
        </w:rPr>
        <w:t>:</w:t>
      </w:r>
      <w:r w:rsidR="00CD200A" w:rsidRPr="006C7166">
        <w:rPr>
          <w:sz w:val="24"/>
          <w:szCs w:val="24"/>
        </w:rPr>
        <w:t xml:space="preserve"> </w:t>
      </w:r>
      <w:r w:rsidR="00F86492" w:rsidRPr="006C7166">
        <w:rPr>
          <w:sz w:val="24"/>
          <w:szCs w:val="24"/>
        </w:rPr>
        <w:t>___________________________</w:t>
      </w:r>
      <w:r w:rsidR="002832B1">
        <w:rPr>
          <w:sz w:val="24"/>
          <w:szCs w:val="24"/>
        </w:rPr>
        <w:t>_____________________</w:t>
      </w:r>
    </w:p>
    <w:p w14:paraId="7716F09B" w14:textId="19266DB1" w:rsidR="00A732FA" w:rsidRPr="006C7166" w:rsidRDefault="00F86492" w:rsidP="00360FC5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Pr="006C7166">
        <w:rPr>
          <w:sz w:val="24"/>
          <w:szCs w:val="24"/>
        </w:rPr>
        <w:t>Mailing Address:</w:t>
      </w:r>
      <w:r w:rsidR="00CD200A" w:rsidRPr="006C7166">
        <w:rPr>
          <w:sz w:val="24"/>
          <w:szCs w:val="24"/>
        </w:rPr>
        <w:t xml:space="preserve"> </w:t>
      </w:r>
      <w:r w:rsidRPr="006C7166">
        <w:rPr>
          <w:sz w:val="24"/>
          <w:szCs w:val="24"/>
        </w:rPr>
        <w:t>__________________</w:t>
      </w:r>
      <w:r w:rsidR="002832B1">
        <w:rPr>
          <w:sz w:val="24"/>
          <w:szCs w:val="24"/>
        </w:rPr>
        <w:t>_____________________</w:t>
      </w:r>
      <w:r w:rsidRPr="006C7166">
        <w:rPr>
          <w:sz w:val="24"/>
          <w:szCs w:val="24"/>
        </w:rPr>
        <w:t>_</w:t>
      </w:r>
    </w:p>
    <w:p w14:paraId="0D5C8FDE" w14:textId="3F9C4589" w:rsidR="00F86492" w:rsidRPr="006C7166" w:rsidRDefault="00F86492" w:rsidP="00360FC5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  <w:r w:rsidRPr="006C7166">
        <w:rPr>
          <w:sz w:val="24"/>
          <w:szCs w:val="24"/>
        </w:rPr>
        <w:tab/>
      </w:r>
      <w:r w:rsidR="00CD200A" w:rsidRPr="006C7166">
        <w:rPr>
          <w:sz w:val="24"/>
          <w:szCs w:val="24"/>
        </w:rPr>
        <w:t xml:space="preserve">  </w:t>
      </w:r>
      <w:r w:rsidRPr="006C7166">
        <w:rPr>
          <w:sz w:val="24"/>
          <w:szCs w:val="24"/>
        </w:rPr>
        <w:t xml:space="preserve">  </w:t>
      </w:r>
      <w:r w:rsidR="00100622">
        <w:rPr>
          <w:sz w:val="24"/>
          <w:szCs w:val="24"/>
        </w:rPr>
        <w:t xml:space="preserve">   </w:t>
      </w:r>
      <w:r w:rsidRPr="006C7166">
        <w:rPr>
          <w:sz w:val="24"/>
          <w:szCs w:val="24"/>
        </w:rPr>
        <w:t>___________________</w:t>
      </w:r>
      <w:r w:rsidR="002832B1">
        <w:rPr>
          <w:sz w:val="24"/>
          <w:szCs w:val="24"/>
        </w:rPr>
        <w:t>______________________</w:t>
      </w:r>
    </w:p>
    <w:p w14:paraId="5ADA768D" w14:textId="77777777" w:rsidR="00DB18B9" w:rsidRPr="006C7166" w:rsidRDefault="00DB18B9" w:rsidP="00360FC5">
      <w:pPr>
        <w:tabs>
          <w:tab w:val="left" w:pos="1150"/>
        </w:tabs>
        <w:rPr>
          <w:sz w:val="24"/>
          <w:szCs w:val="24"/>
        </w:rPr>
      </w:pPr>
    </w:p>
    <w:p w14:paraId="2C75F3A8" w14:textId="05D924FB" w:rsidR="00DB18B9" w:rsidRPr="006C7166" w:rsidRDefault="00795D62" w:rsidP="00795D62">
      <w:pPr>
        <w:pStyle w:val="ListParagraph"/>
        <w:numPr>
          <w:ilvl w:val="0"/>
          <w:numId w:val="6"/>
        </w:num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>Business $2</w:t>
      </w:r>
      <w:r w:rsidR="00960083">
        <w:rPr>
          <w:sz w:val="24"/>
          <w:szCs w:val="24"/>
        </w:rPr>
        <w:t>25</w:t>
      </w:r>
      <w:r w:rsidRPr="006C7166">
        <w:rPr>
          <w:sz w:val="24"/>
          <w:szCs w:val="24"/>
        </w:rPr>
        <w:tab/>
      </w:r>
    </w:p>
    <w:p w14:paraId="5C9CD60F" w14:textId="052D6F76" w:rsidR="004A7F49" w:rsidRPr="006C7166" w:rsidRDefault="004A7F49" w:rsidP="00795D62">
      <w:pPr>
        <w:pStyle w:val="ListParagraph"/>
        <w:numPr>
          <w:ilvl w:val="0"/>
          <w:numId w:val="6"/>
        </w:num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>Non-profits</w:t>
      </w:r>
      <w:r w:rsidR="002832B1">
        <w:rPr>
          <w:sz w:val="24"/>
          <w:szCs w:val="24"/>
        </w:rPr>
        <w:t xml:space="preserve"> and Schools</w:t>
      </w:r>
      <w:r w:rsidRPr="006C7166">
        <w:rPr>
          <w:sz w:val="24"/>
          <w:szCs w:val="24"/>
        </w:rPr>
        <w:t xml:space="preserve"> $1</w:t>
      </w:r>
      <w:r w:rsidR="00960083">
        <w:rPr>
          <w:sz w:val="24"/>
          <w:szCs w:val="24"/>
        </w:rPr>
        <w:t>25</w:t>
      </w:r>
    </w:p>
    <w:p w14:paraId="6AC84D14" w14:textId="77777777" w:rsidR="002A2890" w:rsidRPr="006C7166" w:rsidRDefault="002A2890" w:rsidP="002A2890">
      <w:pPr>
        <w:tabs>
          <w:tab w:val="left" w:pos="1150"/>
        </w:tabs>
        <w:rPr>
          <w:sz w:val="24"/>
          <w:szCs w:val="24"/>
        </w:rPr>
      </w:pPr>
    </w:p>
    <w:p w14:paraId="00A8B5E7" w14:textId="650D0711" w:rsidR="002A2890" w:rsidRPr="006C7166" w:rsidRDefault="002A2890" w:rsidP="00B236A4">
      <w:pPr>
        <w:tabs>
          <w:tab w:val="left" w:pos="1150"/>
        </w:tabs>
        <w:ind w:left="1440"/>
        <w:jc w:val="both"/>
        <w:rPr>
          <w:sz w:val="24"/>
          <w:szCs w:val="24"/>
        </w:rPr>
      </w:pPr>
      <w:r w:rsidRPr="006C7166">
        <w:rPr>
          <w:sz w:val="24"/>
          <w:szCs w:val="24"/>
        </w:rPr>
        <w:t>Total length of entry in feet: 10-20ft</w:t>
      </w:r>
      <w:r w:rsidR="00330F9F" w:rsidRPr="006C7166">
        <w:rPr>
          <w:sz w:val="24"/>
          <w:szCs w:val="24"/>
        </w:rPr>
        <w:tab/>
        <w:t xml:space="preserve">20-30ft </w:t>
      </w:r>
      <w:r w:rsidR="00330F9F" w:rsidRPr="006C7166">
        <w:rPr>
          <w:sz w:val="24"/>
          <w:szCs w:val="24"/>
        </w:rPr>
        <w:tab/>
      </w:r>
      <w:r w:rsidR="00330F9F" w:rsidRPr="006C7166">
        <w:rPr>
          <w:sz w:val="24"/>
          <w:szCs w:val="24"/>
        </w:rPr>
        <w:tab/>
        <w:t>40-</w:t>
      </w:r>
      <w:r w:rsidR="005776C9">
        <w:rPr>
          <w:sz w:val="24"/>
          <w:szCs w:val="24"/>
        </w:rPr>
        <w:t>6</w:t>
      </w:r>
      <w:r w:rsidR="00330F9F" w:rsidRPr="006C7166">
        <w:rPr>
          <w:sz w:val="24"/>
          <w:szCs w:val="24"/>
        </w:rPr>
        <w:t>0ft</w:t>
      </w:r>
    </w:p>
    <w:p w14:paraId="4BB11C7F" w14:textId="6A1A567F" w:rsidR="00330F9F" w:rsidRPr="006C7166" w:rsidRDefault="00330F9F" w:rsidP="00B236A4">
      <w:pPr>
        <w:tabs>
          <w:tab w:val="left" w:pos="1150"/>
        </w:tabs>
        <w:ind w:left="1440"/>
        <w:jc w:val="both"/>
        <w:rPr>
          <w:sz w:val="24"/>
          <w:szCs w:val="24"/>
        </w:rPr>
      </w:pPr>
      <w:r w:rsidRPr="006C7166">
        <w:rPr>
          <w:sz w:val="24"/>
          <w:szCs w:val="24"/>
        </w:rPr>
        <w:t>Maximum length is 60ft per entry.</w:t>
      </w:r>
    </w:p>
    <w:p w14:paraId="5B517380" w14:textId="36CE19AB" w:rsidR="00330F9F" w:rsidRPr="007B285A" w:rsidRDefault="004E6541" w:rsidP="00B236A4">
      <w:pPr>
        <w:tabs>
          <w:tab w:val="left" w:pos="1150"/>
        </w:tabs>
        <w:ind w:left="1440"/>
        <w:jc w:val="both"/>
        <w:rPr>
          <w:sz w:val="24"/>
          <w:szCs w:val="24"/>
        </w:rPr>
      </w:pPr>
      <w:r w:rsidRPr="007B285A">
        <w:rPr>
          <w:sz w:val="24"/>
          <w:szCs w:val="24"/>
        </w:rPr>
        <w:t>Do you want your float to be judged</w:t>
      </w:r>
      <w:r w:rsidR="00B236A4">
        <w:rPr>
          <w:sz w:val="24"/>
          <w:szCs w:val="24"/>
        </w:rPr>
        <w:t xml:space="preserve"> for a </w:t>
      </w:r>
      <w:r w:rsidR="008647EE">
        <w:rPr>
          <w:sz w:val="24"/>
          <w:szCs w:val="24"/>
        </w:rPr>
        <w:t>trophy</w:t>
      </w:r>
      <w:r w:rsidRPr="007B285A">
        <w:rPr>
          <w:sz w:val="24"/>
          <w:szCs w:val="24"/>
        </w:rPr>
        <w:t xml:space="preserve">?  </w:t>
      </w:r>
      <w:r w:rsidR="007432E5" w:rsidRPr="007B285A">
        <w:rPr>
          <w:sz w:val="24"/>
          <w:szCs w:val="24"/>
        </w:rPr>
        <w:t xml:space="preserve">Yes </w:t>
      </w:r>
      <w:r w:rsidRPr="007B285A">
        <w:rPr>
          <w:sz w:val="24"/>
          <w:szCs w:val="24"/>
        </w:rPr>
        <w:t xml:space="preserve">   </w:t>
      </w:r>
      <w:r w:rsidR="003E0C86">
        <w:rPr>
          <w:sz w:val="24"/>
          <w:szCs w:val="24"/>
        </w:rPr>
        <w:tab/>
      </w:r>
      <w:r w:rsidR="007B285A">
        <w:rPr>
          <w:sz w:val="24"/>
          <w:szCs w:val="24"/>
        </w:rPr>
        <w:t>No</w:t>
      </w:r>
    </w:p>
    <w:p w14:paraId="4D5897F2" w14:textId="28006AE7" w:rsidR="00F3397B" w:rsidRPr="006C7166" w:rsidRDefault="00330F9F" w:rsidP="00B236A4">
      <w:pPr>
        <w:tabs>
          <w:tab w:val="left" w:pos="1150"/>
        </w:tabs>
        <w:ind w:left="1440"/>
        <w:jc w:val="both"/>
        <w:rPr>
          <w:sz w:val="24"/>
          <w:szCs w:val="24"/>
        </w:rPr>
      </w:pPr>
      <w:r w:rsidRPr="006C7166">
        <w:rPr>
          <w:sz w:val="24"/>
          <w:szCs w:val="24"/>
        </w:rPr>
        <w:t>Number in group:</w:t>
      </w:r>
      <w:r w:rsidR="009A4909" w:rsidRPr="006C7166">
        <w:rPr>
          <w:sz w:val="24"/>
          <w:szCs w:val="24"/>
        </w:rPr>
        <w:t xml:space="preserve"> </w:t>
      </w:r>
      <w:r w:rsidRPr="006C7166">
        <w:rPr>
          <w:sz w:val="24"/>
          <w:szCs w:val="24"/>
        </w:rPr>
        <w:t>____</w:t>
      </w:r>
    </w:p>
    <w:p w14:paraId="5BC68BBF" w14:textId="3311F962" w:rsidR="00330F9F" w:rsidRDefault="00330F9F" w:rsidP="00B236A4">
      <w:pPr>
        <w:tabs>
          <w:tab w:val="left" w:pos="1150"/>
        </w:tabs>
        <w:ind w:left="1440"/>
        <w:jc w:val="both"/>
        <w:rPr>
          <w:sz w:val="24"/>
          <w:szCs w:val="24"/>
        </w:rPr>
      </w:pPr>
      <w:r w:rsidRPr="006C7166">
        <w:rPr>
          <w:sz w:val="24"/>
          <w:szCs w:val="24"/>
        </w:rPr>
        <w:t>Type of animals and quantity:</w:t>
      </w:r>
      <w:r w:rsidR="009A4909" w:rsidRPr="006C7166">
        <w:rPr>
          <w:sz w:val="24"/>
          <w:szCs w:val="24"/>
        </w:rPr>
        <w:t xml:space="preserve"> </w:t>
      </w:r>
      <w:r w:rsidRPr="006C7166">
        <w:rPr>
          <w:sz w:val="24"/>
          <w:szCs w:val="24"/>
        </w:rPr>
        <w:t>________</w:t>
      </w:r>
      <w:r w:rsidR="00F3397B" w:rsidRPr="006C7166">
        <w:rPr>
          <w:sz w:val="24"/>
          <w:szCs w:val="24"/>
        </w:rPr>
        <w:t>__________________</w:t>
      </w:r>
    </w:p>
    <w:p w14:paraId="7D228B3C" w14:textId="2EB3CEBE" w:rsidR="00100622" w:rsidRPr="006C7166" w:rsidRDefault="00100622" w:rsidP="00B236A4">
      <w:pPr>
        <w:tabs>
          <w:tab w:val="left" w:pos="115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Special re</w:t>
      </w:r>
      <w:r w:rsidR="00545544">
        <w:rPr>
          <w:sz w:val="24"/>
          <w:szCs w:val="24"/>
        </w:rPr>
        <w:t>quests are to be submitted on a separate page.</w:t>
      </w:r>
    </w:p>
    <w:p w14:paraId="7E9A2A89" w14:textId="77777777" w:rsidR="00D17AD8" w:rsidRPr="006C7166" w:rsidRDefault="00D17AD8" w:rsidP="00B236A4">
      <w:pPr>
        <w:tabs>
          <w:tab w:val="left" w:pos="1150"/>
        </w:tabs>
        <w:jc w:val="both"/>
        <w:rPr>
          <w:sz w:val="24"/>
          <w:szCs w:val="24"/>
        </w:rPr>
      </w:pPr>
    </w:p>
    <w:p w14:paraId="2D5069EC" w14:textId="77777777" w:rsidR="00CC0295" w:rsidRDefault="00D17AD8" w:rsidP="00CC0295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Pr="006C7166">
        <w:rPr>
          <w:sz w:val="24"/>
          <w:szCs w:val="24"/>
        </w:rPr>
        <w:t>Please describe your entry for the announcer to rea</w:t>
      </w:r>
      <w:r w:rsidR="00CC0295">
        <w:rPr>
          <w:sz w:val="24"/>
          <w:szCs w:val="24"/>
        </w:rPr>
        <w:t xml:space="preserve">d. </w:t>
      </w:r>
      <w:r w:rsidR="00791E42" w:rsidRPr="006C7166">
        <w:rPr>
          <w:sz w:val="24"/>
          <w:szCs w:val="24"/>
        </w:rPr>
        <w:t xml:space="preserve">Maximum length 85 words. </w:t>
      </w:r>
    </w:p>
    <w:p w14:paraId="76CC0CC6" w14:textId="7B2FB7A7" w:rsidR="00F42984" w:rsidRPr="006C7166" w:rsidRDefault="00CC0295" w:rsidP="00CC0295">
      <w:pPr>
        <w:tabs>
          <w:tab w:val="left" w:pos="115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791E42" w:rsidRPr="006C7166">
        <w:rPr>
          <w:sz w:val="24"/>
          <w:szCs w:val="24"/>
        </w:rPr>
        <w:t xml:space="preserve"> Any special</w:t>
      </w:r>
      <w:r>
        <w:rPr>
          <w:sz w:val="24"/>
          <w:szCs w:val="24"/>
        </w:rPr>
        <w:t xml:space="preserve"> </w:t>
      </w:r>
      <w:r w:rsidR="00791E42" w:rsidRPr="006C7166">
        <w:rPr>
          <w:sz w:val="24"/>
          <w:szCs w:val="24"/>
        </w:rPr>
        <w:t xml:space="preserve">requests </w:t>
      </w:r>
      <w:r w:rsidR="00373B56" w:rsidRPr="006C7166">
        <w:rPr>
          <w:sz w:val="24"/>
          <w:szCs w:val="24"/>
        </w:rPr>
        <w:t xml:space="preserve">will be considered in the order received. </w:t>
      </w:r>
    </w:p>
    <w:p w14:paraId="7DA4ED53" w14:textId="5E369B0E" w:rsidR="00F42984" w:rsidRPr="006C7166" w:rsidRDefault="00F42984" w:rsidP="00F42984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Pr="006C7166">
        <w:rPr>
          <w:sz w:val="24"/>
          <w:szCs w:val="24"/>
        </w:rPr>
        <w:t>_____________________________________________</w:t>
      </w:r>
      <w:r w:rsidR="00797FBE" w:rsidRPr="006C7166">
        <w:rPr>
          <w:sz w:val="24"/>
          <w:szCs w:val="24"/>
        </w:rPr>
        <w:t>_____</w:t>
      </w:r>
      <w:r w:rsidR="008F2C61">
        <w:rPr>
          <w:sz w:val="24"/>
          <w:szCs w:val="24"/>
        </w:rPr>
        <w:t>______________</w:t>
      </w:r>
    </w:p>
    <w:p w14:paraId="66457D68" w14:textId="4A7165BA" w:rsidR="004E04CA" w:rsidRPr="006C7166" w:rsidRDefault="00F42984" w:rsidP="00F42984">
      <w:pPr>
        <w:tabs>
          <w:tab w:val="left" w:pos="1150"/>
        </w:tabs>
        <w:rPr>
          <w:sz w:val="24"/>
          <w:szCs w:val="24"/>
        </w:rPr>
      </w:pPr>
      <w:r w:rsidRPr="006C7166">
        <w:rPr>
          <w:sz w:val="24"/>
          <w:szCs w:val="24"/>
        </w:rPr>
        <w:tab/>
      </w:r>
      <w:r w:rsidR="00583C90">
        <w:rPr>
          <w:sz w:val="24"/>
          <w:szCs w:val="24"/>
        </w:rPr>
        <w:tab/>
      </w:r>
      <w:r w:rsidRPr="006C7166">
        <w:rPr>
          <w:sz w:val="24"/>
          <w:szCs w:val="24"/>
        </w:rPr>
        <w:t>__________________________________________________</w:t>
      </w:r>
      <w:r w:rsidR="008F2C61">
        <w:rPr>
          <w:sz w:val="24"/>
          <w:szCs w:val="24"/>
        </w:rPr>
        <w:t>______________</w:t>
      </w:r>
      <w:r w:rsidR="00583C90">
        <w:rPr>
          <w:sz w:val="24"/>
          <w:szCs w:val="24"/>
        </w:rPr>
        <w:tab/>
      </w:r>
      <w:r w:rsidR="008F2C61">
        <w:rPr>
          <w:sz w:val="24"/>
          <w:szCs w:val="24"/>
        </w:rPr>
        <w:tab/>
      </w:r>
      <w:r w:rsidR="008F2C61">
        <w:rPr>
          <w:sz w:val="24"/>
          <w:szCs w:val="24"/>
        </w:rPr>
        <w:tab/>
      </w:r>
      <w:r w:rsidR="008F2C61">
        <w:rPr>
          <w:sz w:val="24"/>
          <w:szCs w:val="24"/>
        </w:rPr>
        <w:tab/>
      </w:r>
      <w:r w:rsidR="004E04CA" w:rsidRPr="006C7166">
        <w:rPr>
          <w:sz w:val="24"/>
          <w:szCs w:val="24"/>
        </w:rPr>
        <w:t>__________________________________________________</w:t>
      </w:r>
      <w:r w:rsidR="008F2C61">
        <w:rPr>
          <w:sz w:val="24"/>
          <w:szCs w:val="24"/>
        </w:rPr>
        <w:t>______________</w:t>
      </w:r>
    </w:p>
    <w:p w14:paraId="09E21C67" w14:textId="77777777" w:rsidR="004E04CA" w:rsidRPr="003208A2" w:rsidRDefault="004E04CA" w:rsidP="00F42984">
      <w:pPr>
        <w:tabs>
          <w:tab w:val="left" w:pos="1150"/>
        </w:tabs>
        <w:rPr>
          <w:sz w:val="28"/>
          <w:szCs w:val="28"/>
        </w:rPr>
      </w:pPr>
    </w:p>
    <w:p w14:paraId="72225D23" w14:textId="77777777" w:rsidR="00F727C9" w:rsidRDefault="00791E42" w:rsidP="000E5B7C">
      <w:pPr>
        <w:tabs>
          <w:tab w:val="left" w:pos="1150"/>
        </w:tabs>
        <w:ind w:left="1150"/>
        <w:rPr>
          <w:sz w:val="18"/>
          <w:szCs w:val="18"/>
          <w:highlight w:val="yellow"/>
        </w:rPr>
      </w:pPr>
      <w:r w:rsidRPr="003208A2">
        <w:rPr>
          <w:sz w:val="28"/>
          <w:szCs w:val="28"/>
        </w:rPr>
        <w:tab/>
      </w:r>
      <w:r w:rsidR="0053570F" w:rsidRPr="00745951">
        <w:rPr>
          <w:sz w:val="18"/>
          <w:szCs w:val="18"/>
          <w:highlight w:val="yellow"/>
        </w:rPr>
        <w:t>The Rotary Club of Stanwood-Camano Island reserves the right to withdraw any unit of</w:t>
      </w:r>
      <w:r w:rsidR="00545544">
        <w:rPr>
          <w:sz w:val="18"/>
          <w:szCs w:val="18"/>
          <w:highlight w:val="yellow"/>
        </w:rPr>
        <w:t xml:space="preserve"> </w:t>
      </w:r>
      <w:r w:rsidR="0053570F" w:rsidRPr="00745951">
        <w:rPr>
          <w:sz w:val="18"/>
          <w:szCs w:val="18"/>
          <w:highlight w:val="yellow"/>
        </w:rPr>
        <w:t>which costume or</w:t>
      </w:r>
      <w:r w:rsidR="00F727C9">
        <w:rPr>
          <w:sz w:val="18"/>
          <w:szCs w:val="18"/>
          <w:highlight w:val="yellow"/>
        </w:rPr>
        <w:t xml:space="preserve"> </w:t>
      </w:r>
    </w:p>
    <w:p w14:paraId="63009464" w14:textId="6D6E4027" w:rsidR="00214BFE" w:rsidRPr="00332B9F" w:rsidRDefault="00F727C9" w:rsidP="000E5B7C">
      <w:pPr>
        <w:tabs>
          <w:tab w:val="left" w:pos="1150"/>
        </w:tabs>
        <w:ind w:left="1150"/>
        <w:rPr>
          <w:sz w:val="18"/>
          <w:szCs w:val="18"/>
        </w:rPr>
      </w:pPr>
      <w:r w:rsidRPr="00F727C9">
        <w:rPr>
          <w:sz w:val="18"/>
          <w:szCs w:val="18"/>
        </w:rPr>
        <w:t xml:space="preserve">     </w:t>
      </w:r>
      <w:r w:rsidR="0053570F" w:rsidRPr="00745951">
        <w:rPr>
          <w:sz w:val="18"/>
          <w:szCs w:val="18"/>
          <w:highlight w:val="yellow"/>
        </w:rPr>
        <w:t xml:space="preserve">performance does not </w:t>
      </w:r>
      <w:r w:rsidR="000E5B7C" w:rsidRPr="00745951">
        <w:rPr>
          <w:sz w:val="18"/>
          <w:szCs w:val="18"/>
          <w:highlight w:val="yellow"/>
        </w:rPr>
        <w:t>c</w:t>
      </w:r>
      <w:r w:rsidR="0053570F" w:rsidRPr="00745951">
        <w:rPr>
          <w:sz w:val="18"/>
          <w:szCs w:val="18"/>
          <w:highlight w:val="yellow"/>
        </w:rPr>
        <w:t>onform to the standards</w:t>
      </w:r>
      <w:r w:rsidR="000E5B7C" w:rsidRPr="00745951">
        <w:rPr>
          <w:sz w:val="18"/>
          <w:szCs w:val="18"/>
          <w:highlight w:val="yellow"/>
        </w:rPr>
        <w:t xml:space="preserve"> of reasonable public taste.</w:t>
      </w:r>
      <w:r w:rsidR="000E5B7C" w:rsidRPr="00332B9F">
        <w:rPr>
          <w:sz w:val="18"/>
          <w:szCs w:val="18"/>
        </w:rPr>
        <w:t xml:space="preserve"> </w:t>
      </w:r>
    </w:p>
    <w:p w14:paraId="51F12CBE" w14:textId="2647487B" w:rsidR="002770AE" w:rsidRDefault="00214BFE" w:rsidP="002770AE">
      <w:pPr>
        <w:tabs>
          <w:tab w:val="left" w:pos="1150"/>
        </w:tabs>
        <w:ind w:left="1440"/>
        <w:rPr>
          <w:sz w:val="18"/>
          <w:szCs w:val="18"/>
        </w:rPr>
      </w:pPr>
      <w:r w:rsidRPr="00332B9F">
        <w:rPr>
          <w:sz w:val="18"/>
          <w:szCs w:val="18"/>
        </w:rPr>
        <w:t xml:space="preserve">INDEMNITY AGREEMENT:  Applicant agrees to indemnify, hold harmless, and defend any actions against </w:t>
      </w:r>
      <w:r w:rsidR="005776C9">
        <w:rPr>
          <w:sz w:val="18"/>
          <w:szCs w:val="18"/>
        </w:rPr>
        <w:t>T</w:t>
      </w:r>
      <w:r w:rsidRPr="00332B9F">
        <w:rPr>
          <w:sz w:val="18"/>
          <w:szCs w:val="18"/>
        </w:rPr>
        <w:t xml:space="preserve">he </w:t>
      </w:r>
    </w:p>
    <w:p w14:paraId="1370CAAF" w14:textId="77777777" w:rsidR="009924A6" w:rsidRDefault="00214BFE" w:rsidP="002770AE">
      <w:pPr>
        <w:tabs>
          <w:tab w:val="left" w:pos="1150"/>
        </w:tabs>
        <w:ind w:left="1440"/>
        <w:rPr>
          <w:sz w:val="18"/>
          <w:szCs w:val="18"/>
        </w:rPr>
      </w:pPr>
      <w:r w:rsidRPr="00332B9F">
        <w:rPr>
          <w:sz w:val="18"/>
          <w:szCs w:val="18"/>
        </w:rPr>
        <w:t>Rotary Club of Stanwood-Camano, City of Stanwood, and employees, agents,</w:t>
      </w:r>
      <w:r w:rsidR="00CE0707" w:rsidRPr="00332B9F">
        <w:rPr>
          <w:sz w:val="18"/>
          <w:szCs w:val="18"/>
        </w:rPr>
        <w:t xml:space="preserve"> </w:t>
      </w:r>
      <w:r w:rsidRPr="00332B9F">
        <w:rPr>
          <w:sz w:val="18"/>
          <w:szCs w:val="18"/>
        </w:rPr>
        <w:t>and volunteers of the</w:t>
      </w:r>
      <w:r w:rsidR="009924A6">
        <w:rPr>
          <w:sz w:val="18"/>
          <w:szCs w:val="18"/>
        </w:rPr>
        <w:t xml:space="preserve"> </w:t>
      </w:r>
    </w:p>
    <w:p w14:paraId="7EFD2CC9" w14:textId="18A77876" w:rsidR="009924A6" w:rsidRDefault="00214BFE" w:rsidP="002770AE">
      <w:pPr>
        <w:tabs>
          <w:tab w:val="left" w:pos="1150"/>
        </w:tabs>
        <w:ind w:left="1440"/>
        <w:rPr>
          <w:sz w:val="18"/>
          <w:szCs w:val="18"/>
        </w:rPr>
      </w:pPr>
      <w:r w:rsidRPr="00332B9F">
        <w:rPr>
          <w:sz w:val="18"/>
          <w:szCs w:val="18"/>
        </w:rPr>
        <w:t>af</w:t>
      </w:r>
      <w:r w:rsidR="00972B51" w:rsidRPr="00332B9F">
        <w:rPr>
          <w:sz w:val="18"/>
          <w:szCs w:val="18"/>
        </w:rPr>
        <w:t>orementioned, from and against all liabilities whatsoever arising</w:t>
      </w:r>
      <w:r w:rsidR="002770AE">
        <w:rPr>
          <w:sz w:val="18"/>
          <w:szCs w:val="18"/>
        </w:rPr>
        <w:t xml:space="preserve"> </w:t>
      </w:r>
      <w:r w:rsidR="00972B51" w:rsidRPr="00332B9F">
        <w:rPr>
          <w:sz w:val="18"/>
          <w:szCs w:val="18"/>
        </w:rPr>
        <w:t>out of their participation in the 202</w:t>
      </w:r>
      <w:r w:rsidR="003A27AA">
        <w:rPr>
          <w:sz w:val="18"/>
          <w:szCs w:val="18"/>
        </w:rPr>
        <w:t>5</w:t>
      </w:r>
      <w:r w:rsidR="0029543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8DFA95" w14:textId="691C5531" w:rsidR="00D17AD8" w:rsidRPr="00332B9F" w:rsidRDefault="00972B51" w:rsidP="002770AE">
      <w:pPr>
        <w:tabs>
          <w:tab w:val="left" w:pos="1150"/>
        </w:tabs>
        <w:ind w:left="1440"/>
        <w:rPr>
          <w:sz w:val="18"/>
          <w:szCs w:val="18"/>
        </w:rPr>
      </w:pPr>
      <w:r w:rsidRPr="00332B9F">
        <w:rPr>
          <w:sz w:val="18"/>
          <w:szCs w:val="18"/>
        </w:rPr>
        <w:t>Stanwood-Camano Rotary</w:t>
      </w:r>
      <w:r w:rsidR="000E5B7C" w:rsidRPr="00332B9F">
        <w:rPr>
          <w:sz w:val="18"/>
          <w:szCs w:val="18"/>
        </w:rPr>
        <w:t xml:space="preserve"> </w:t>
      </w:r>
      <w:r w:rsidR="00797FBE" w:rsidRPr="00332B9F">
        <w:rPr>
          <w:sz w:val="18"/>
          <w:szCs w:val="18"/>
        </w:rPr>
        <w:t xml:space="preserve">Community Parade. </w:t>
      </w:r>
    </w:p>
    <w:p w14:paraId="4E68AA5D" w14:textId="77777777" w:rsidR="00797FBE" w:rsidRDefault="00797FBE" w:rsidP="002832B1">
      <w:pPr>
        <w:tabs>
          <w:tab w:val="left" w:pos="1150"/>
        </w:tabs>
      </w:pPr>
    </w:p>
    <w:p w14:paraId="1814F9EE" w14:textId="59BE5A2B" w:rsidR="00797FBE" w:rsidRDefault="00583C90" w:rsidP="000E5B7C">
      <w:pPr>
        <w:tabs>
          <w:tab w:val="left" w:pos="1150"/>
        </w:tabs>
        <w:ind w:left="1150"/>
      </w:pPr>
      <w:r>
        <w:tab/>
      </w:r>
      <w:r w:rsidR="00797FBE">
        <w:t>Applicant Signature</w:t>
      </w:r>
      <w:r w:rsidR="00CE0707">
        <w:t xml:space="preserve"> </w:t>
      </w:r>
      <w:r w:rsidR="00797FBE">
        <w:t>______________________________________Date_____________</w:t>
      </w:r>
    </w:p>
    <w:p w14:paraId="55EDDE80" w14:textId="77777777" w:rsidR="00332B9F" w:rsidRDefault="00332B9F" w:rsidP="000E5B7C">
      <w:pPr>
        <w:tabs>
          <w:tab w:val="left" w:pos="1150"/>
        </w:tabs>
        <w:ind w:left="1150"/>
      </w:pPr>
    </w:p>
    <w:p w14:paraId="6D009800" w14:textId="5741AD74" w:rsidR="00332B9F" w:rsidRPr="00E2737B" w:rsidRDefault="00DD3AB9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 xml:space="preserve">All vehicles, equestrian and float entries much submit a Certificate of Insurance before they will be in the </w:t>
      </w:r>
      <w:r w:rsidR="001A10CD" w:rsidRPr="00E2737B">
        <w:rPr>
          <w:sz w:val="18"/>
          <w:szCs w:val="18"/>
          <w:highlight w:val="yellow"/>
        </w:rPr>
        <w:t>parade</w:t>
      </w:r>
    </w:p>
    <w:p w14:paraId="5C7D8BA7" w14:textId="0DA81E6D" w:rsidR="00E2737B" w:rsidRDefault="00DD3AB9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 xml:space="preserve">line-up – contact your insurance agent for details.  All equestrian and large animal entries must be </w:t>
      </w:r>
      <w:r w:rsidR="001A10CD" w:rsidRPr="00E2737B">
        <w:rPr>
          <w:sz w:val="18"/>
          <w:szCs w:val="18"/>
          <w:highlight w:val="yellow"/>
        </w:rPr>
        <w:t>accompanie</w:t>
      </w:r>
      <w:r w:rsidR="001A10CD">
        <w:rPr>
          <w:sz w:val="18"/>
          <w:szCs w:val="18"/>
          <w:highlight w:val="yellow"/>
        </w:rPr>
        <w:t>d</w:t>
      </w:r>
    </w:p>
    <w:p w14:paraId="3F3CAB44" w14:textId="5B45AC9E" w:rsidR="00DD3AB9" w:rsidRPr="00E2737B" w:rsidRDefault="00DD3AB9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>with the means to clean-up after the animals.</w:t>
      </w:r>
    </w:p>
    <w:p w14:paraId="19E94771" w14:textId="77777777" w:rsidR="00DD3AB9" w:rsidRPr="00E2737B" w:rsidRDefault="00DD3AB9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</w:p>
    <w:p w14:paraId="64A74FAC" w14:textId="054C4F26" w:rsidR="00DD3AB9" w:rsidRPr="00E2737B" w:rsidRDefault="00310D48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>All applications/payments</w:t>
      </w:r>
      <w:r w:rsidR="00583C90">
        <w:rPr>
          <w:sz w:val="18"/>
          <w:szCs w:val="18"/>
          <w:highlight w:val="yellow"/>
        </w:rPr>
        <w:t>,</w:t>
      </w:r>
      <w:r w:rsidRPr="00E2737B">
        <w:rPr>
          <w:sz w:val="18"/>
          <w:szCs w:val="18"/>
          <w:highlight w:val="yellow"/>
        </w:rPr>
        <w:t xml:space="preserve"> and certificate of insurance forms must be received before </w:t>
      </w:r>
      <w:r w:rsidR="003A27AA">
        <w:rPr>
          <w:sz w:val="18"/>
          <w:szCs w:val="18"/>
          <w:highlight w:val="yellow"/>
        </w:rPr>
        <w:t>June</w:t>
      </w:r>
      <w:r w:rsidR="001A10CD">
        <w:rPr>
          <w:sz w:val="18"/>
          <w:szCs w:val="18"/>
          <w:highlight w:val="yellow"/>
        </w:rPr>
        <w:t xml:space="preserve"> </w:t>
      </w:r>
      <w:r w:rsidRPr="00E2737B">
        <w:rPr>
          <w:sz w:val="18"/>
          <w:szCs w:val="18"/>
          <w:highlight w:val="yellow"/>
        </w:rPr>
        <w:t>1, 202</w:t>
      </w:r>
      <w:r w:rsidR="00A65EF3">
        <w:rPr>
          <w:sz w:val="18"/>
          <w:szCs w:val="18"/>
          <w:highlight w:val="yellow"/>
        </w:rPr>
        <w:t>5</w:t>
      </w:r>
      <w:r w:rsidRPr="00E2737B">
        <w:rPr>
          <w:sz w:val="18"/>
          <w:szCs w:val="18"/>
          <w:highlight w:val="yellow"/>
        </w:rPr>
        <w:t>.</w:t>
      </w:r>
    </w:p>
    <w:p w14:paraId="16FFDB69" w14:textId="524B7EDD" w:rsidR="00310D48" w:rsidRPr="00E2737B" w:rsidRDefault="00310D48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>Mail completed application and payment – checks made out to The Rotary Club of Stanwood-Camano Island.</w:t>
      </w:r>
    </w:p>
    <w:p w14:paraId="5D0871B5" w14:textId="77777777" w:rsidR="00310D48" w:rsidRPr="00E2737B" w:rsidRDefault="00310D48" w:rsidP="00583C90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</w:p>
    <w:p w14:paraId="06199565" w14:textId="0DAD5021" w:rsidR="008A2661" w:rsidRPr="00E2737B" w:rsidRDefault="008A2661" w:rsidP="00310D48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 xml:space="preserve">The Rotary Club of Stanwood-Camano Island </w:t>
      </w:r>
    </w:p>
    <w:p w14:paraId="6E495D7F" w14:textId="2BD40B39" w:rsidR="008A2661" w:rsidRPr="00E2737B" w:rsidRDefault="008A2661" w:rsidP="00310D48">
      <w:pPr>
        <w:tabs>
          <w:tab w:val="left" w:pos="1150"/>
        </w:tabs>
        <w:ind w:left="1150"/>
        <w:jc w:val="center"/>
        <w:rPr>
          <w:sz w:val="18"/>
          <w:szCs w:val="18"/>
          <w:highlight w:val="yellow"/>
        </w:rPr>
      </w:pPr>
      <w:r w:rsidRPr="00E2737B">
        <w:rPr>
          <w:sz w:val="18"/>
          <w:szCs w:val="18"/>
          <w:highlight w:val="yellow"/>
        </w:rPr>
        <w:t>P.O. Box 1754</w:t>
      </w:r>
    </w:p>
    <w:p w14:paraId="44A659B8" w14:textId="0B5D2DCB" w:rsidR="008A2661" w:rsidRDefault="008A2661" w:rsidP="00310D48">
      <w:pPr>
        <w:tabs>
          <w:tab w:val="left" w:pos="1150"/>
        </w:tabs>
        <w:ind w:left="1150"/>
        <w:jc w:val="center"/>
        <w:rPr>
          <w:sz w:val="18"/>
          <w:szCs w:val="18"/>
        </w:rPr>
      </w:pPr>
      <w:r w:rsidRPr="00E2737B">
        <w:rPr>
          <w:sz w:val="18"/>
          <w:szCs w:val="18"/>
          <w:highlight w:val="yellow"/>
        </w:rPr>
        <w:t>Stanwood, WA  98292</w:t>
      </w:r>
    </w:p>
    <w:p w14:paraId="6B98B6B0" w14:textId="21B6E586" w:rsidR="001A10CD" w:rsidRDefault="001A10CD" w:rsidP="00310D48">
      <w:pPr>
        <w:tabs>
          <w:tab w:val="left" w:pos="1150"/>
        </w:tabs>
        <w:ind w:left="1150"/>
        <w:jc w:val="center"/>
        <w:rPr>
          <w:rStyle w:val="Hyperlink"/>
          <w:sz w:val="18"/>
          <w:szCs w:val="18"/>
        </w:rPr>
      </w:pPr>
      <w:hyperlink r:id="rId6" w:history="1">
        <w:r w:rsidRPr="001A10CD">
          <w:rPr>
            <w:rStyle w:val="Hyperlink"/>
            <w:sz w:val="18"/>
            <w:szCs w:val="18"/>
            <w:highlight w:val="yellow"/>
          </w:rPr>
          <w:t>stanwoodrotaryparade@gmail.com</w:t>
        </w:r>
      </w:hyperlink>
    </w:p>
    <w:p w14:paraId="51DDCD22" w14:textId="200E33DB" w:rsidR="001A5F87" w:rsidRDefault="001A5F87" w:rsidP="00310D48">
      <w:pPr>
        <w:tabs>
          <w:tab w:val="left" w:pos="1150"/>
        </w:tabs>
        <w:ind w:left="1150"/>
        <w:jc w:val="center"/>
        <w:rPr>
          <w:sz w:val="18"/>
          <w:szCs w:val="18"/>
        </w:rPr>
      </w:pPr>
      <w:r w:rsidRPr="001A5F87">
        <w:rPr>
          <w:rStyle w:val="Hyperlink"/>
          <w:sz w:val="18"/>
          <w:szCs w:val="18"/>
          <w:highlight w:val="yellow"/>
        </w:rPr>
        <w:t>NO REFUNDS</w:t>
      </w:r>
    </w:p>
    <w:p w14:paraId="37BBA2C2" w14:textId="77777777" w:rsidR="001A10CD" w:rsidRPr="00DD3AB9" w:rsidRDefault="001A10CD" w:rsidP="00310D48">
      <w:pPr>
        <w:tabs>
          <w:tab w:val="left" w:pos="1150"/>
        </w:tabs>
        <w:ind w:left="1150"/>
        <w:jc w:val="center"/>
        <w:rPr>
          <w:sz w:val="18"/>
          <w:szCs w:val="18"/>
        </w:rPr>
      </w:pPr>
    </w:p>
    <w:sectPr w:rsidR="001A10CD" w:rsidRPr="00DD3AB9" w:rsidSect="006837DB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F3988"/>
    <w:multiLevelType w:val="hybridMultilevel"/>
    <w:tmpl w:val="A4BAEC30"/>
    <w:lvl w:ilvl="0" w:tplc="0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 w15:restartNumberingAfterBreak="0">
    <w:nsid w:val="244F10F7"/>
    <w:multiLevelType w:val="hybridMultilevel"/>
    <w:tmpl w:val="BABEB4BA"/>
    <w:lvl w:ilvl="0" w:tplc="5EE271B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4314A"/>
    <w:multiLevelType w:val="hybridMultilevel"/>
    <w:tmpl w:val="540253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70751"/>
    <w:multiLevelType w:val="hybridMultilevel"/>
    <w:tmpl w:val="A6B04CD6"/>
    <w:lvl w:ilvl="0" w:tplc="5EE271B8">
      <w:start w:val="1"/>
      <w:numFmt w:val="bullet"/>
      <w:lvlText w:val="□"/>
      <w:lvlJc w:val="left"/>
      <w:pPr>
        <w:ind w:left="18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4" w15:restartNumberingAfterBreak="0">
    <w:nsid w:val="540C1A67"/>
    <w:multiLevelType w:val="hybridMultilevel"/>
    <w:tmpl w:val="1EA62F7C"/>
    <w:lvl w:ilvl="0" w:tplc="5EE271B8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44A63B5"/>
    <w:multiLevelType w:val="hybridMultilevel"/>
    <w:tmpl w:val="DF8EFC4E"/>
    <w:lvl w:ilvl="0" w:tplc="0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58685A63"/>
    <w:multiLevelType w:val="hybridMultilevel"/>
    <w:tmpl w:val="7E96B8E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 w15:restartNumberingAfterBreak="0">
    <w:nsid w:val="63B909AB"/>
    <w:multiLevelType w:val="hybridMultilevel"/>
    <w:tmpl w:val="15FCD602"/>
    <w:lvl w:ilvl="0" w:tplc="5EE271B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DE4FAA"/>
    <w:multiLevelType w:val="hybridMultilevel"/>
    <w:tmpl w:val="0980D4F2"/>
    <w:lvl w:ilvl="0" w:tplc="040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990018117">
    <w:abstractNumId w:val="8"/>
  </w:num>
  <w:num w:numId="2" w16cid:durableId="1889760737">
    <w:abstractNumId w:val="0"/>
  </w:num>
  <w:num w:numId="3" w16cid:durableId="965433162">
    <w:abstractNumId w:val="5"/>
  </w:num>
  <w:num w:numId="4" w16cid:durableId="1226919097">
    <w:abstractNumId w:val="2"/>
  </w:num>
  <w:num w:numId="5" w16cid:durableId="1307314471">
    <w:abstractNumId w:val="3"/>
  </w:num>
  <w:num w:numId="6" w16cid:durableId="463622370">
    <w:abstractNumId w:val="1"/>
  </w:num>
  <w:num w:numId="7" w16cid:durableId="905844065">
    <w:abstractNumId w:val="6"/>
  </w:num>
  <w:num w:numId="8" w16cid:durableId="1530534445">
    <w:abstractNumId w:val="7"/>
  </w:num>
  <w:num w:numId="9" w16cid:durableId="143386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CD"/>
    <w:rsid w:val="000B5F66"/>
    <w:rsid w:val="000B706E"/>
    <w:rsid w:val="000C712F"/>
    <w:rsid w:val="000E16AE"/>
    <w:rsid w:val="000E5B7C"/>
    <w:rsid w:val="000F5F23"/>
    <w:rsid w:val="00100622"/>
    <w:rsid w:val="00105F62"/>
    <w:rsid w:val="0010602F"/>
    <w:rsid w:val="001A10CD"/>
    <w:rsid w:val="001A5F87"/>
    <w:rsid w:val="001A72B9"/>
    <w:rsid w:val="0020524B"/>
    <w:rsid w:val="00214BFE"/>
    <w:rsid w:val="00271BA6"/>
    <w:rsid w:val="002770AE"/>
    <w:rsid w:val="002832B1"/>
    <w:rsid w:val="00283C98"/>
    <w:rsid w:val="0029543E"/>
    <w:rsid w:val="00296A1B"/>
    <w:rsid w:val="002A2890"/>
    <w:rsid w:val="002E6194"/>
    <w:rsid w:val="00310D48"/>
    <w:rsid w:val="00315295"/>
    <w:rsid w:val="0032039E"/>
    <w:rsid w:val="003208A2"/>
    <w:rsid w:val="00330F9F"/>
    <w:rsid w:val="00332B9F"/>
    <w:rsid w:val="00360FC5"/>
    <w:rsid w:val="00373B56"/>
    <w:rsid w:val="0039674B"/>
    <w:rsid w:val="003A27AA"/>
    <w:rsid w:val="003E0C86"/>
    <w:rsid w:val="003E6762"/>
    <w:rsid w:val="003F3C45"/>
    <w:rsid w:val="00407C43"/>
    <w:rsid w:val="0043635C"/>
    <w:rsid w:val="0049491F"/>
    <w:rsid w:val="004A03F2"/>
    <w:rsid w:val="004A7F49"/>
    <w:rsid w:val="004E04CA"/>
    <w:rsid w:val="004E6088"/>
    <w:rsid w:val="004E6541"/>
    <w:rsid w:val="00526D0A"/>
    <w:rsid w:val="0053570F"/>
    <w:rsid w:val="0054074E"/>
    <w:rsid w:val="00543778"/>
    <w:rsid w:val="00545544"/>
    <w:rsid w:val="00572628"/>
    <w:rsid w:val="005776C9"/>
    <w:rsid w:val="00580C7D"/>
    <w:rsid w:val="00581F6F"/>
    <w:rsid w:val="00583C90"/>
    <w:rsid w:val="00585122"/>
    <w:rsid w:val="0058673E"/>
    <w:rsid w:val="005A7F29"/>
    <w:rsid w:val="005D7496"/>
    <w:rsid w:val="005E0A20"/>
    <w:rsid w:val="006017C3"/>
    <w:rsid w:val="0061146C"/>
    <w:rsid w:val="00633A23"/>
    <w:rsid w:val="00635F55"/>
    <w:rsid w:val="00677239"/>
    <w:rsid w:val="006837DB"/>
    <w:rsid w:val="006A29D4"/>
    <w:rsid w:val="006B193D"/>
    <w:rsid w:val="006B68AB"/>
    <w:rsid w:val="006C6417"/>
    <w:rsid w:val="006C7166"/>
    <w:rsid w:val="006D73B5"/>
    <w:rsid w:val="006F0D74"/>
    <w:rsid w:val="006F4D30"/>
    <w:rsid w:val="00736F0D"/>
    <w:rsid w:val="00740987"/>
    <w:rsid w:val="007432E5"/>
    <w:rsid w:val="00745951"/>
    <w:rsid w:val="00753C98"/>
    <w:rsid w:val="0075505F"/>
    <w:rsid w:val="00791E42"/>
    <w:rsid w:val="00795D62"/>
    <w:rsid w:val="00797FBE"/>
    <w:rsid w:val="007B285A"/>
    <w:rsid w:val="007B3086"/>
    <w:rsid w:val="007D5CA1"/>
    <w:rsid w:val="007F4613"/>
    <w:rsid w:val="007F701D"/>
    <w:rsid w:val="008647EE"/>
    <w:rsid w:val="008A2661"/>
    <w:rsid w:val="008D17AE"/>
    <w:rsid w:val="008F212D"/>
    <w:rsid w:val="008F2C61"/>
    <w:rsid w:val="00906588"/>
    <w:rsid w:val="00931112"/>
    <w:rsid w:val="00932210"/>
    <w:rsid w:val="0094050E"/>
    <w:rsid w:val="00960083"/>
    <w:rsid w:val="009721F2"/>
    <w:rsid w:val="00972B51"/>
    <w:rsid w:val="00977E5B"/>
    <w:rsid w:val="009924A6"/>
    <w:rsid w:val="009A4909"/>
    <w:rsid w:val="009B4905"/>
    <w:rsid w:val="009E0B5E"/>
    <w:rsid w:val="00A17D81"/>
    <w:rsid w:val="00A45057"/>
    <w:rsid w:val="00A567C1"/>
    <w:rsid w:val="00A6457D"/>
    <w:rsid w:val="00A65EF3"/>
    <w:rsid w:val="00A732FA"/>
    <w:rsid w:val="00A763CD"/>
    <w:rsid w:val="00A943E9"/>
    <w:rsid w:val="00AD39AB"/>
    <w:rsid w:val="00AE19CB"/>
    <w:rsid w:val="00B05826"/>
    <w:rsid w:val="00B236A4"/>
    <w:rsid w:val="00B506A8"/>
    <w:rsid w:val="00B568CD"/>
    <w:rsid w:val="00B65054"/>
    <w:rsid w:val="00BB5FDC"/>
    <w:rsid w:val="00BC2C1C"/>
    <w:rsid w:val="00BE46B2"/>
    <w:rsid w:val="00BF4C88"/>
    <w:rsid w:val="00C401FB"/>
    <w:rsid w:val="00C62594"/>
    <w:rsid w:val="00CC0295"/>
    <w:rsid w:val="00CD200A"/>
    <w:rsid w:val="00CE0707"/>
    <w:rsid w:val="00CF07C2"/>
    <w:rsid w:val="00CF2A28"/>
    <w:rsid w:val="00CF3E8C"/>
    <w:rsid w:val="00D07260"/>
    <w:rsid w:val="00D174F6"/>
    <w:rsid w:val="00D17AD8"/>
    <w:rsid w:val="00D45FCA"/>
    <w:rsid w:val="00D57E9A"/>
    <w:rsid w:val="00D740C0"/>
    <w:rsid w:val="00DB18B9"/>
    <w:rsid w:val="00DD2CD9"/>
    <w:rsid w:val="00DD3AB9"/>
    <w:rsid w:val="00E16F37"/>
    <w:rsid w:val="00E2737B"/>
    <w:rsid w:val="00EA64B9"/>
    <w:rsid w:val="00EC0370"/>
    <w:rsid w:val="00EF575F"/>
    <w:rsid w:val="00F3397B"/>
    <w:rsid w:val="00F42984"/>
    <w:rsid w:val="00F66C6F"/>
    <w:rsid w:val="00F727C9"/>
    <w:rsid w:val="00F82F6D"/>
    <w:rsid w:val="00F83B93"/>
    <w:rsid w:val="00F86492"/>
    <w:rsid w:val="00FA1900"/>
    <w:rsid w:val="00FD3FD5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B543"/>
  <w15:chartTrackingRefBased/>
  <w15:docId w15:val="{390DB0AA-EC33-49D1-B065-B8ED2F51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68C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146C"/>
    <w:pPr>
      <w:spacing w:before="90"/>
      <w:ind w:left="71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146C"/>
  </w:style>
  <w:style w:type="character" w:customStyle="1" w:styleId="BodyTextChar">
    <w:name w:val="Body Text Char"/>
    <w:basedOn w:val="DefaultParagraphFont"/>
    <w:link w:val="BodyText"/>
    <w:uiPriority w:val="1"/>
    <w:rsid w:val="0061146C"/>
    <w:rPr>
      <w:rFonts w:ascii="Verdana" w:eastAsia="Verdana" w:hAnsi="Verdana" w:cs="Verdana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1146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E0B5E"/>
    <w:pPr>
      <w:ind w:left="720"/>
      <w:contextualSpacing/>
    </w:pPr>
  </w:style>
  <w:style w:type="table" w:styleId="TableGrid">
    <w:name w:val="Table Grid"/>
    <w:basedOn w:val="TableNormal"/>
    <w:uiPriority w:val="39"/>
    <w:rsid w:val="00FF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woodrotaryparad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Northrup</dc:creator>
  <cp:keywords/>
  <dc:description/>
  <cp:lastModifiedBy>Kathy Moe</cp:lastModifiedBy>
  <cp:revision>20</cp:revision>
  <cp:lastPrinted>2025-01-06T16:39:00Z</cp:lastPrinted>
  <dcterms:created xsi:type="dcterms:W3CDTF">2024-12-26T14:23:00Z</dcterms:created>
  <dcterms:modified xsi:type="dcterms:W3CDTF">2025-01-25T16:46:00Z</dcterms:modified>
</cp:coreProperties>
</file>