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1490" w14:textId="77777777" w:rsidR="00602B1C" w:rsidRDefault="00836D0E">
      <w:pPr>
        <w:rPr>
          <w:b/>
          <w:bCs/>
        </w:rPr>
      </w:pPr>
      <w:r>
        <w:rPr>
          <w:b/>
          <w:bCs/>
        </w:rPr>
        <w:t>Suggested Reading -Understanding Impact of Racism</w:t>
      </w:r>
    </w:p>
    <w:p w14:paraId="6EC8C22F" w14:textId="77777777" w:rsidR="00105411" w:rsidRDefault="00105411">
      <w:pPr>
        <w:rPr>
          <w:b/>
          <w:bCs/>
        </w:rPr>
      </w:pPr>
    </w:p>
    <w:p w14:paraId="26CE782A" w14:textId="77777777" w:rsidR="00105411" w:rsidRPr="00985D5E" w:rsidRDefault="00105411">
      <w:pPr>
        <w:rPr>
          <w:b/>
          <w:bCs/>
        </w:rPr>
      </w:pPr>
      <w:r>
        <w:rPr>
          <w:b/>
          <w:bCs/>
        </w:rPr>
        <w:t>Michael L. Rousell, CPA</w:t>
      </w:r>
    </w:p>
    <w:p w14:paraId="59E4BD18" w14:textId="77777777" w:rsidR="00985D5E" w:rsidRDefault="00985D5E"/>
    <w:p w14:paraId="373739C1" w14:textId="77777777" w:rsidR="00985D5E" w:rsidRDefault="00985D5E">
      <w:r>
        <w:t>NOTE:  This list i</w:t>
      </w:r>
      <w:r w:rsidR="00836D0E">
        <w:t xml:space="preserve">s not intended to be exhaustive, </w:t>
      </w:r>
      <w:r>
        <w:t>but represents literature and media that</w:t>
      </w:r>
      <w:r w:rsidR="007A7787">
        <w:t xml:space="preserve"> friends</w:t>
      </w:r>
      <w:r>
        <w:t xml:space="preserve"> </w:t>
      </w:r>
      <w:r w:rsidR="007A7787">
        <w:t xml:space="preserve">I’ve met these last few months considered eye opening and a guide to being an ally. </w:t>
      </w:r>
    </w:p>
    <w:p w14:paraId="5CAF7A80" w14:textId="77777777" w:rsidR="007A7787" w:rsidRDefault="007A7787" w:rsidP="009F58C3"/>
    <w:p w14:paraId="52FB7516" w14:textId="77777777" w:rsidR="004B4079" w:rsidRDefault="00091FBE">
      <w:r>
        <w:t>“</w:t>
      </w:r>
      <w:r w:rsidR="004B4079" w:rsidRPr="004B4079">
        <w:t>CASTE</w:t>
      </w:r>
      <w:r>
        <w:t>: The Origins of Our Discontent”</w:t>
      </w:r>
      <w:r w:rsidR="007D6792">
        <w:t xml:space="preserve"> by Isabel Wilkerson</w:t>
      </w:r>
    </w:p>
    <w:p w14:paraId="13C7BF1C" w14:textId="77777777" w:rsidR="004B4079" w:rsidRDefault="004B4079"/>
    <w:p w14:paraId="70FB6126" w14:textId="77777777" w:rsidR="00CD5720" w:rsidRPr="00CD5720" w:rsidRDefault="00CD5720" w:rsidP="00CD5720">
      <w:r>
        <w:t>J</w:t>
      </w:r>
      <w:r w:rsidRPr="00CD5720">
        <w:t xml:space="preserve">ane Elliott's </w:t>
      </w:r>
      <w:r>
        <w:t>: Blue eyes, Brown eyes</w:t>
      </w:r>
      <w:r w:rsidR="006F0C86">
        <w:t xml:space="preserve"> experiment (Video)</w:t>
      </w:r>
    </w:p>
    <w:p w14:paraId="76CACFAF" w14:textId="77777777" w:rsidR="00CD5720" w:rsidRDefault="00CD5720"/>
    <w:p w14:paraId="5D8E6788" w14:textId="77777777" w:rsidR="004B4079" w:rsidRDefault="00091FBE">
      <w:r>
        <w:t>“</w:t>
      </w:r>
      <w:r w:rsidR="004B4079">
        <w:t>White Fr</w:t>
      </w:r>
      <w:r w:rsidR="004B4079" w:rsidRPr="004B4079">
        <w:t>agility</w:t>
      </w:r>
      <w:r>
        <w:t xml:space="preserve">” by Robin </w:t>
      </w:r>
      <w:proofErr w:type="spellStart"/>
      <w:r>
        <w:t>Diangelo</w:t>
      </w:r>
      <w:proofErr w:type="spellEnd"/>
    </w:p>
    <w:p w14:paraId="3B26A918" w14:textId="77777777" w:rsidR="004B4079" w:rsidRDefault="004B4079"/>
    <w:p w14:paraId="5531CBA5" w14:textId="77777777" w:rsidR="004B4079" w:rsidRDefault="007D6792">
      <w:r>
        <w:t>“</w:t>
      </w:r>
      <w:r w:rsidR="004B4079" w:rsidRPr="004B4079">
        <w:t>United Shades of America</w:t>
      </w:r>
      <w:r>
        <w:t>” (Television Series): A</w:t>
      </w:r>
      <w:r w:rsidRPr="007D6792">
        <w:t xml:space="preserve"> Cable News Network (CNN) American documentary television series starring comedian W. Kamau Bell. Bell visits co</w:t>
      </w:r>
      <w:r>
        <w:t>mmunities across America to explore race based sub-cultures.</w:t>
      </w:r>
    </w:p>
    <w:p w14:paraId="725E4F2E" w14:textId="77777777" w:rsidR="00CD5720" w:rsidRDefault="00CD5720"/>
    <w:p w14:paraId="27109A8A" w14:textId="77777777" w:rsidR="00CD5720" w:rsidRDefault="00CD5720">
      <w:r>
        <w:t>Jane Elliot</w:t>
      </w:r>
    </w:p>
    <w:p w14:paraId="4305594E" w14:textId="77777777" w:rsidR="004B4079" w:rsidRDefault="004B4079"/>
    <w:p w14:paraId="3F3FCF84" w14:textId="77777777" w:rsidR="004B4079" w:rsidRDefault="00B244D0">
      <w:r>
        <w:t>“</w:t>
      </w:r>
      <w:r w:rsidR="004B4079" w:rsidRPr="004B4079">
        <w:t>Me and White Supremacy</w:t>
      </w:r>
      <w:r>
        <w:t>” by Layla Saad</w:t>
      </w:r>
    </w:p>
    <w:p w14:paraId="0E08CE0D" w14:textId="77777777" w:rsidR="004B4079" w:rsidRDefault="004B4079"/>
    <w:p w14:paraId="02D58D10" w14:textId="77777777" w:rsidR="004B4079" w:rsidRDefault="00B244D0">
      <w:r>
        <w:t>“</w:t>
      </w:r>
      <w:r w:rsidR="004B4079" w:rsidRPr="004B4079">
        <w:t>The Warmth of Other Suns</w:t>
      </w:r>
      <w:r>
        <w:t>” by</w:t>
      </w:r>
      <w:r w:rsidR="007D6792">
        <w:t xml:space="preserve"> Isabel</w:t>
      </w:r>
      <w:r>
        <w:t xml:space="preserve"> Wilkerson</w:t>
      </w:r>
    </w:p>
    <w:p w14:paraId="5591451A" w14:textId="77777777" w:rsidR="004B4079" w:rsidRDefault="004B4079"/>
    <w:p w14:paraId="4114C952" w14:textId="77777777" w:rsidR="004B4079" w:rsidRDefault="00B244D0">
      <w:r>
        <w:t>“</w:t>
      </w:r>
      <w:r w:rsidR="004B4079">
        <w:t>The Strange Career of Jim Crowe</w:t>
      </w:r>
      <w:r>
        <w:t>” by C. Vann Woodward</w:t>
      </w:r>
    </w:p>
    <w:p w14:paraId="557C1538" w14:textId="77777777" w:rsidR="00091FBE" w:rsidRDefault="00091FBE"/>
    <w:p w14:paraId="1446FBA9" w14:textId="77777777" w:rsidR="00091FBE" w:rsidRDefault="00091FBE">
      <w:r w:rsidRPr="00091FBE">
        <w:t>“The Color of Law” by Richard Rothstein</w:t>
      </w:r>
    </w:p>
    <w:p w14:paraId="02312E9B" w14:textId="77777777" w:rsidR="00091FBE" w:rsidRDefault="00091FBE"/>
    <w:p w14:paraId="33D5AA3B" w14:textId="77777777" w:rsidR="00091FBE" w:rsidRDefault="00091FBE">
      <w:r>
        <w:t xml:space="preserve">“How to be an Antiracist” by Ibrahim X. </w:t>
      </w:r>
      <w:proofErr w:type="spellStart"/>
      <w:r>
        <w:t>Kendi</w:t>
      </w:r>
      <w:proofErr w:type="spellEnd"/>
    </w:p>
    <w:p w14:paraId="26F05C93" w14:textId="77777777" w:rsidR="00091FBE" w:rsidRDefault="00091FBE"/>
    <w:p w14:paraId="6E1C344A" w14:textId="77777777" w:rsidR="00091FBE" w:rsidRDefault="00091FBE">
      <w:r>
        <w:t xml:space="preserve">“White Rage: The Unspoken </w:t>
      </w:r>
      <w:r w:rsidR="00B244D0">
        <w:t>Truth of Our Racial Divide” by Carol Anderson</w:t>
      </w:r>
    </w:p>
    <w:p w14:paraId="4B0EE043" w14:textId="77777777" w:rsidR="00B244D0" w:rsidRDefault="00B244D0"/>
    <w:p w14:paraId="14BE3B0A" w14:textId="77777777" w:rsidR="00B244D0" w:rsidRDefault="00B244D0">
      <w:r>
        <w:t>“Across the Bridge: A Vision for Change and the Future of America” by John Lewis</w:t>
      </w:r>
    </w:p>
    <w:p w14:paraId="60EBBA29" w14:textId="77777777" w:rsidR="00B244D0" w:rsidRDefault="00B244D0"/>
    <w:p w14:paraId="4E519454" w14:textId="77777777" w:rsidR="00B244D0" w:rsidRDefault="00B244D0" w:rsidP="00B244D0">
      <w:r>
        <w:t>“Vernon Can Read! : A Memoir” by Annette Gordon-Reed and Vernon Jordan</w:t>
      </w:r>
    </w:p>
    <w:p w14:paraId="2AB447C3" w14:textId="77777777" w:rsidR="007D6792" w:rsidRDefault="007D6792" w:rsidP="00B244D0"/>
    <w:p w14:paraId="6131D73C" w14:textId="77777777" w:rsidR="007D6792" w:rsidRDefault="007D6792" w:rsidP="00B244D0">
      <w:r>
        <w:t>“</w:t>
      </w:r>
      <w:r w:rsidRPr="007D6792">
        <w:t>So You Want to Talk about Race</w:t>
      </w:r>
      <w:r>
        <w:t>”</w:t>
      </w:r>
      <w:r w:rsidRPr="007D6792">
        <w:t xml:space="preserve"> by </w:t>
      </w:r>
      <w:proofErr w:type="spellStart"/>
      <w:r w:rsidRPr="007D6792">
        <w:t>Ijeoma</w:t>
      </w:r>
      <w:proofErr w:type="spellEnd"/>
      <w:r w:rsidRPr="007D6792">
        <w:t xml:space="preserve"> Oluo.</w:t>
      </w:r>
    </w:p>
    <w:p w14:paraId="501AF901" w14:textId="77777777" w:rsidR="007D6792" w:rsidRDefault="007D6792" w:rsidP="00B244D0"/>
    <w:p w14:paraId="35CF7DE5" w14:textId="77777777" w:rsidR="007D6792" w:rsidRDefault="007D6792" w:rsidP="00B244D0">
      <w:r>
        <w:t>“</w:t>
      </w:r>
      <w:r w:rsidRPr="007D6792">
        <w:t>The Hate U Give</w:t>
      </w:r>
      <w:r>
        <w:t>”</w:t>
      </w:r>
      <w:r w:rsidRPr="007D6792">
        <w:t xml:space="preserve"> by Angie Thomas</w:t>
      </w:r>
    </w:p>
    <w:p w14:paraId="741D8E8F" w14:textId="77777777" w:rsidR="00F17B92" w:rsidRDefault="00F17B92" w:rsidP="00B244D0"/>
    <w:p w14:paraId="2CF2F205" w14:textId="77777777" w:rsidR="00CC137B" w:rsidRDefault="00CC137B" w:rsidP="00B244D0">
      <w:r>
        <w:t>“Post Traumatic</w:t>
      </w:r>
      <w:r w:rsidR="00F17B92">
        <w:t xml:space="preserve"> Slave Syndrome: America’s Legacy of Enduring Injury and Healing” by Dr. Joy  Degruy</w:t>
      </w:r>
    </w:p>
    <w:p w14:paraId="7F3B7D35" w14:textId="77777777" w:rsidR="00091FBE" w:rsidRDefault="00091FBE"/>
    <w:p w14:paraId="283F60D4" w14:textId="77777777" w:rsidR="00091FBE" w:rsidRDefault="00091FBE"/>
    <w:p w14:paraId="19071C72" w14:textId="77777777" w:rsidR="004B4079" w:rsidRDefault="004B4079"/>
    <w:sectPr w:rsidR="004B4079" w:rsidSect="0005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6B1A"/>
    <w:multiLevelType w:val="hybridMultilevel"/>
    <w:tmpl w:val="29AE7034"/>
    <w:lvl w:ilvl="0" w:tplc="2B5CD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9"/>
    <w:rsid w:val="000501CF"/>
    <w:rsid w:val="00091FBE"/>
    <w:rsid w:val="00105411"/>
    <w:rsid w:val="00150552"/>
    <w:rsid w:val="0016749E"/>
    <w:rsid w:val="0025017F"/>
    <w:rsid w:val="004B4079"/>
    <w:rsid w:val="006E0774"/>
    <w:rsid w:val="006F0C86"/>
    <w:rsid w:val="007A7787"/>
    <w:rsid w:val="007A7CBF"/>
    <w:rsid w:val="007D3805"/>
    <w:rsid w:val="007D6792"/>
    <w:rsid w:val="00836D0E"/>
    <w:rsid w:val="008E3386"/>
    <w:rsid w:val="00985D5E"/>
    <w:rsid w:val="009E3EC0"/>
    <w:rsid w:val="009F58C3"/>
    <w:rsid w:val="00B244D0"/>
    <w:rsid w:val="00BE16CB"/>
    <w:rsid w:val="00CC137B"/>
    <w:rsid w:val="00CC1BCA"/>
    <w:rsid w:val="00CD5720"/>
    <w:rsid w:val="00CF6FCF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BD95"/>
  <w14:defaultImageDpi w14:val="32767"/>
  <w15:docId w15:val="{D3153034-5763-452B-B28E-022EEA9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7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7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Bagby, W. Gaines @ Austin</dc:creator>
  <cp:lastModifiedBy>Kim Erickson</cp:lastModifiedBy>
  <cp:revision>2</cp:revision>
  <dcterms:created xsi:type="dcterms:W3CDTF">2020-10-01T18:32:00Z</dcterms:created>
  <dcterms:modified xsi:type="dcterms:W3CDTF">2020-10-01T18:32:00Z</dcterms:modified>
</cp:coreProperties>
</file>