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054E8" w14:textId="5DA758C1" w:rsidR="00025B1B" w:rsidRPr="00F0289D" w:rsidRDefault="00025B1B" w:rsidP="00025B1B">
      <w:pPr>
        <w:pStyle w:val="Heading1"/>
        <w:jc w:val="center"/>
        <w:rPr>
          <w:rFonts w:asciiTheme="minorHAnsi" w:hAnsiTheme="minorHAnsi"/>
          <w:color w:val="auto"/>
          <w:sz w:val="44"/>
          <w:szCs w:val="44"/>
          <w:u w:color="000000"/>
        </w:rPr>
      </w:pPr>
      <w:r w:rsidRPr="00F0289D">
        <w:rPr>
          <w:rFonts w:asciiTheme="minorHAnsi" w:hAnsiTheme="minorHAnsi"/>
          <w:color w:val="auto"/>
          <w:u w:color="000000"/>
        </w:rPr>
        <w:t>[</w:t>
      </w:r>
      <w:r w:rsidRPr="00F0289D">
        <w:rPr>
          <w:rFonts w:asciiTheme="minorHAnsi" w:hAnsiTheme="minorHAnsi"/>
          <w:color w:val="auto"/>
          <w:sz w:val="44"/>
          <w:szCs w:val="44"/>
          <w:u w:color="000000"/>
        </w:rPr>
        <w:t xml:space="preserve">Template for </w:t>
      </w:r>
      <w:r w:rsidR="00F4301F">
        <w:rPr>
          <w:rFonts w:asciiTheme="minorHAnsi" w:hAnsiTheme="minorHAnsi"/>
          <w:color w:val="auto"/>
          <w:sz w:val="44"/>
          <w:szCs w:val="44"/>
          <w:u w:color="000000"/>
        </w:rPr>
        <w:t xml:space="preserve">Year-End </w:t>
      </w:r>
      <w:r w:rsidRPr="00F0289D">
        <w:rPr>
          <w:rFonts w:asciiTheme="minorHAnsi" w:hAnsiTheme="minorHAnsi"/>
          <w:color w:val="auto"/>
          <w:sz w:val="44"/>
          <w:szCs w:val="44"/>
          <w:u w:color="000000"/>
        </w:rPr>
        <w:t>Reporting to Rotary Club of Canmore]</w:t>
      </w:r>
    </w:p>
    <w:p w14:paraId="765656CB" w14:textId="77777777" w:rsidR="00025B1B" w:rsidRPr="00F0289D" w:rsidRDefault="00025B1B" w:rsidP="00025B1B">
      <w:pPr>
        <w:jc w:val="center"/>
        <w:rPr>
          <w:sz w:val="44"/>
          <w:szCs w:val="44"/>
        </w:rPr>
      </w:pPr>
    </w:p>
    <w:p w14:paraId="484F19B5" w14:textId="77777777" w:rsidR="00025B1B" w:rsidRPr="00F0289D" w:rsidRDefault="00025B1B" w:rsidP="00025B1B">
      <w:pPr>
        <w:pStyle w:val="Default"/>
        <w:jc w:val="both"/>
        <w:rPr>
          <w:rFonts w:asciiTheme="minorHAnsi" w:eastAsia="Calibri" w:hAnsiTheme="minorHAnsi" w:cs="Calibri"/>
          <w:b/>
          <w:bCs/>
          <w:i/>
          <w:iCs/>
          <w:u w:color="000000"/>
        </w:rPr>
      </w:pPr>
      <w:r w:rsidRPr="00F0289D">
        <w:rPr>
          <w:rFonts w:asciiTheme="minorHAnsi" w:hAnsiTheme="minorHAnsi"/>
          <w:b/>
          <w:bCs/>
          <w:i/>
          <w:iCs/>
          <w:u w:color="000000"/>
        </w:rPr>
        <w:t>[Insert date]</w:t>
      </w:r>
    </w:p>
    <w:p w14:paraId="1D9A09F3" w14:textId="77777777" w:rsidR="00025B1B" w:rsidRPr="00F0289D" w:rsidRDefault="00025B1B" w:rsidP="00025B1B">
      <w:pPr>
        <w:pStyle w:val="Default"/>
        <w:jc w:val="both"/>
        <w:rPr>
          <w:rFonts w:asciiTheme="minorHAnsi" w:eastAsia="Times Roman" w:hAnsiTheme="minorHAnsi" w:cs="Times Roman"/>
          <w:b/>
          <w:bCs/>
          <w:u w:color="000000"/>
        </w:rPr>
      </w:pPr>
    </w:p>
    <w:p w14:paraId="397C76E9" w14:textId="77777777" w:rsidR="00025B1B" w:rsidRPr="00F0289D" w:rsidRDefault="00025B1B" w:rsidP="00025B1B">
      <w:pPr>
        <w:pStyle w:val="Default"/>
        <w:jc w:val="both"/>
        <w:rPr>
          <w:rFonts w:asciiTheme="minorHAnsi" w:eastAsia="Times Roman" w:hAnsiTheme="minorHAnsi" w:cs="Times Roman"/>
          <w:b/>
          <w:bCs/>
          <w:u w:color="000000"/>
        </w:rPr>
      </w:pPr>
    </w:p>
    <w:p w14:paraId="76EA94FE" w14:textId="77777777" w:rsidR="00025B1B" w:rsidRPr="00F0289D" w:rsidRDefault="00025B1B" w:rsidP="00025B1B">
      <w:pPr>
        <w:pStyle w:val="Default"/>
        <w:jc w:val="both"/>
        <w:rPr>
          <w:rFonts w:asciiTheme="minorHAnsi" w:eastAsia="Calibri" w:hAnsiTheme="minorHAnsi" w:cs="Calibri"/>
          <w:u w:color="000000"/>
        </w:rPr>
      </w:pPr>
      <w:r w:rsidRPr="00F0289D">
        <w:rPr>
          <w:rFonts w:asciiTheme="minorHAnsi" w:hAnsiTheme="minorHAnsi"/>
          <w:b/>
          <w:bCs/>
          <w:u w:color="000000"/>
        </w:rPr>
        <w:t>Attention:</w:t>
      </w:r>
      <w:r w:rsidRPr="00F0289D">
        <w:rPr>
          <w:rFonts w:asciiTheme="minorHAnsi" w:eastAsia="Times Roman" w:hAnsiTheme="minorHAnsi" w:cs="Times Roman"/>
          <w:u w:color="000000"/>
        </w:rPr>
        <w:tab/>
      </w:r>
      <w:r w:rsidRPr="00F0289D">
        <w:rPr>
          <w:rFonts w:asciiTheme="minorHAnsi" w:hAnsiTheme="minorHAnsi"/>
          <w:u w:color="000000"/>
        </w:rPr>
        <w:t>Rob Currie</w:t>
      </w:r>
    </w:p>
    <w:p w14:paraId="2062D800" w14:textId="66B7B20F" w:rsidR="00025B1B" w:rsidRPr="00F0289D" w:rsidRDefault="00025B1B" w:rsidP="00025B1B">
      <w:pPr>
        <w:pStyle w:val="Default"/>
        <w:jc w:val="both"/>
        <w:rPr>
          <w:rFonts w:asciiTheme="minorHAnsi" w:eastAsia="Calibri" w:hAnsiTheme="minorHAnsi" w:cs="Calibri"/>
          <w:u w:color="000000"/>
        </w:rPr>
      </w:pPr>
      <w:r w:rsidRPr="00F0289D">
        <w:rPr>
          <w:rFonts w:asciiTheme="minorHAnsi" w:eastAsia="Calibri" w:hAnsiTheme="minorHAnsi" w:cs="Calibri"/>
          <w:u w:color="000000"/>
        </w:rPr>
        <w:tab/>
      </w:r>
      <w:r w:rsidRPr="00F0289D">
        <w:rPr>
          <w:rFonts w:asciiTheme="minorHAnsi" w:eastAsia="Calibri" w:hAnsiTheme="minorHAnsi" w:cs="Calibri"/>
          <w:u w:color="000000"/>
        </w:rPr>
        <w:tab/>
        <w:t>Community Services Committee</w:t>
      </w:r>
    </w:p>
    <w:p w14:paraId="0B053811" w14:textId="77777777" w:rsidR="00025B1B" w:rsidRPr="00F0289D" w:rsidRDefault="00025B1B" w:rsidP="00025B1B">
      <w:pPr>
        <w:pStyle w:val="Default"/>
        <w:jc w:val="both"/>
        <w:rPr>
          <w:rFonts w:asciiTheme="minorHAnsi" w:eastAsia="Calibri" w:hAnsiTheme="minorHAnsi" w:cs="Calibri"/>
          <w:u w:color="000000"/>
        </w:rPr>
      </w:pPr>
      <w:r w:rsidRPr="00F0289D">
        <w:rPr>
          <w:rFonts w:asciiTheme="minorHAnsi" w:eastAsia="Calibri" w:hAnsiTheme="minorHAnsi" w:cs="Calibri"/>
          <w:u w:color="000000"/>
        </w:rPr>
        <w:tab/>
      </w:r>
      <w:r w:rsidRPr="00F0289D">
        <w:rPr>
          <w:rFonts w:asciiTheme="minorHAnsi" w:eastAsia="Calibri" w:hAnsiTheme="minorHAnsi" w:cs="Calibri"/>
          <w:u w:color="000000"/>
        </w:rPr>
        <w:tab/>
        <w:t>jrobcurrie@gmail.com</w:t>
      </w:r>
    </w:p>
    <w:p w14:paraId="6244A343" w14:textId="77777777" w:rsidR="00025B1B" w:rsidRPr="00F0289D" w:rsidRDefault="00025B1B" w:rsidP="00025B1B">
      <w:pPr>
        <w:pStyle w:val="Default"/>
        <w:jc w:val="both"/>
        <w:rPr>
          <w:rFonts w:asciiTheme="minorHAnsi" w:eastAsia="Calibri" w:hAnsiTheme="minorHAnsi" w:cs="Calibri"/>
          <w:u w:color="000000"/>
        </w:rPr>
      </w:pPr>
    </w:p>
    <w:p w14:paraId="7E383F4A" w14:textId="77777777" w:rsidR="00025B1B" w:rsidRPr="00F0289D" w:rsidRDefault="00025B1B" w:rsidP="00025B1B">
      <w:pPr>
        <w:pStyle w:val="Default"/>
        <w:jc w:val="both"/>
        <w:rPr>
          <w:rFonts w:asciiTheme="minorHAnsi" w:eastAsia="Calibri" w:hAnsiTheme="minorHAnsi" w:cs="Calibri"/>
          <w:u w:color="000000"/>
        </w:rPr>
      </w:pPr>
      <w:r w:rsidRPr="00F0289D">
        <w:rPr>
          <w:rFonts w:asciiTheme="minorHAnsi" w:hAnsiTheme="minorHAnsi"/>
          <w:b/>
          <w:bCs/>
          <w:u w:color="000000"/>
        </w:rPr>
        <w:t>Re:</w:t>
      </w:r>
      <w:r w:rsidRPr="00F0289D">
        <w:rPr>
          <w:rFonts w:asciiTheme="minorHAnsi" w:eastAsia="Times Roman" w:hAnsiTheme="minorHAnsi" w:cs="Times Roman"/>
          <w:u w:color="000000"/>
        </w:rPr>
        <w:tab/>
      </w:r>
      <w:r w:rsidRPr="00F0289D">
        <w:rPr>
          <w:rFonts w:asciiTheme="minorHAnsi" w:hAnsiTheme="minorHAnsi"/>
          <w:u w:color="000000"/>
        </w:rPr>
        <w:t>Rotary Club of Canmore 2024 Community Services Grant</w:t>
      </w:r>
    </w:p>
    <w:p w14:paraId="4EE1070C" w14:textId="77777777" w:rsidR="00025B1B" w:rsidRPr="00F0289D" w:rsidRDefault="00025B1B" w:rsidP="00025B1B">
      <w:pPr>
        <w:pStyle w:val="Default"/>
        <w:jc w:val="both"/>
        <w:rPr>
          <w:rFonts w:asciiTheme="minorHAnsi" w:eastAsia="Calibri" w:hAnsiTheme="minorHAnsi" w:cs="Calibri"/>
          <w:u w:color="000000"/>
        </w:rPr>
      </w:pPr>
    </w:p>
    <w:p w14:paraId="29D8394B" w14:textId="77777777" w:rsidR="00025B1B" w:rsidRPr="00F0289D" w:rsidRDefault="00025B1B" w:rsidP="00025B1B">
      <w:pPr>
        <w:pStyle w:val="Default"/>
        <w:jc w:val="both"/>
        <w:rPr>
          <w:rFonts w:asciiTheme="minorHAnsi" w:eastAsia="Calibri" w:hAnsiTheme="minorHAnsi" w:cs="Calibri"/>
          <w:u w:color="000000"/>
        </w:rPr>
      </w:pPr>
    </w:p>
    <w:p w14:paraId="671AB53B" w14:textId="77777777" w:rsidR="00025B1B" w:rsidRPr="00F0289D" w:rsidRDefault="00025B1B" w:rsidP="00025B1B">
      <w:pPr>
        <w:pStyle w:val="Default"/>
        <w:jc w:val="both"/>
        <w:rPr>
          <w:rFonts w:asciiTheme="minorHAnsi" w:eastAsia="Calibri" w:hAnsiTheme="minorHAnsi" w:cs="Calibri"/>
          <w:u w:color="000000"/>
        </w:rPr>
      </w:pPr>
      <w:r w:rsidRPr="00F0289D">
        <w:rPr>
          <w:rFonts w:asciiTheme="minorHAnsi" w:hAnsiTheme="minorHAnsi"/>
          <w:b/>
          <w:bCs/>
          <w:i/>
          <w:iCs/>
          <w:u w:color="000000"/>
        </w:rPr>
        <w:t xml:space="preserve">[Insert the name of the organization] </w:t>
      </w:r>
      <w:r w:rsidRPr="00F0289D">
        <w:rPr>
          <w:rFonts w:asciiTheme="minorHAnsi" w:hAnsiTheme="minorHAnsi"/>
          <w:u w:color="000000"/>
        </w:rPr>
        <w:t>is pleased to report as follows:</w:t>
      </w:r>
    </w:p>
    <w:p w14:paraId="06A7811D" w14:textId="77777777" w:rsidR="00025B1B" w:rsidRPr="00F0289D" w:rsidRDefault="00025B1B" w:rsidP="00025B1B">
      <w:pPr>
        <w:pStyle w:val="Default"/>
        <w:jc w:val="both"/>
        <w:rPr>
          <w:rFonts w:asciiTheme="minorHAnsi" w:eastAsia="Calibri" w:hAnsiTheme="minorHAnsi" w:cs="Calibri"/>
          <w:u w:color="000000"/>
        </w:rPr>
      </w:pPr>
    </w:p>
    <w:p w14:paraId="6310DF7E" w14:textId="77777777" w:rsidR="00025B1B" w:rsidRPr="00F0289D" w:rsidRDefault="00025B1B" w:rsidP="00025B1B">
      <w:pPr>
        <w:pStyle w:val="Default"/>
        <w:ind w:left="720" w:hanging="720"/>
        <w:jc w:val="both"/>
        <w:rPr>
          <w:rFonts w:asciiTheme="minorHAnsi" w:eastAsia="Times Roman" w:hAnsiTheme="minorHAnsi" w:cs="Times Roman"/>
          <w:b/>
          <w:bCs/>
          <w:i/>
          <w:iCs/>
          <w:u w:color="000000"/>
        </w:rPr>
      </w:pPr>
      <w:r w:rsidRPr="00F0289D">
        <w:rPr>
          <w:rFonts w:asciiTheme="minorHAnsi" w:hAnsiTheme="minorHAnsi"/>
          <w:u w:color="000000"/>
        </w:rPr>
        <w:t>1.</w:t>
      </w:r>
      <w:r w:rsidRPr="00F0289D">
        <w:rPr>
          <w:rFonts w:asciiTheme="minorHAnsi" w:hAnsiTheme="minorHAnsi"/>
          <w:u w:color="000000"/>
        </w:rPr>
        <w:tab/>
        <w:t>The grant in the amount made by Rotary to our organization has been spent on the initiative detailed in our request for funding.</w:t>
      </w:r>
    </w:p>
    <w:p w14:paraId="195ADA30" w14:textId="77777777" w:rsidR="00025B1B" w:rsidRPr="00F0289D" w:rsidRDefault="00025B1B" w:rsidP="00025B1B">
      <w:pPr>
        <w:pStyle w:val="Default"/>
        <w:ind w:left="720" w:hanging="720"/>
        <w:jc w:val="both"/>
        <w:rPr>
          <w:rFonts w:asciiTheme="minorHAnsi" w:eastAsia="Times Roman" w:hAnsiTheme="minorHAnsi" w:cs="Times Roman"/>
          <w:u w:color="000000"/>
        </w:rPr>
      </w:pPr>
    </w:p>
    <w:p w14:paraId="4D712F1D" w14:textId="77777777" w:rsidR="00025B1B" w:rsidRPr="00F0289D" w:rsidRDefault="00025B1B" w:rsidP="00025B1B">
      <w:pPr>
        <w:pStyle w:val="Default"/>
        <w:ind w:left="720" w:hanging="720"/>
        <w:jc w:val="both"/>
        <w:rPr>
          <w:rFonts w:asciiTheme="minorHAnsi" w:eastAsia="Calibri" w:hAnsiTheme="minorHAnsi" w:cs="Calibri"/>
          <w:b/>
          <w:bCs/>
          <w:i/>
          <w:iCs/>
          <w:u w:color="000000"/>
        </w:rPr>
      </w:pPr>
      <w:r w:rsidRPr="00F0289D">
        <w:rPr>
          <w:rFonts w:asciiTheme="minorHAnsi" w:hAnsiTheme="minorHAnsi"/>
          <w:u w:color="000000"/>
        </w:rPr>
        <w:t>2.</w:t>
      </w:r>
      <w:r w:rsidRPr="00F0289D">
        <w:rPr>
          <w:rFonts w:asciiTheme="minorHAnsi" w:hAnsiTheme="minorHAnsi"/>
          <w:u w:color="000000"/>
        </w:rPr>
        <w:tab/>
      </w:r>
      <w:r w:rsidRPr="00F0289D">
        <w:rPr>
          <w:rFonts w:asciiTheme="minorHAnsi" w:hAnsiTheme="minorHAnsi"/>
          <w:b/>
          <w:bCs/>
          <w:i/>
          <w:iCs/>
          <w:u w:color="000000"/>
        </w:rPr>
        <w:t>[Provide a brief explanation of the impact that the grant had on your organization and the initiative for which it was provided.]</w:t>
      </w:r>
    </w:p>
    <w:p w14:paraId="0A2956E9" w14:textId="77777777" w:rsidR="00025B1B" w:rsidRPr="00F0289D" w:rsidRDefault="00025B1B" w:rsidP="00025B1B">
      <w:pPr>
        <w:pStyle w:val="Default"/>
        <w:ind w:left="720" w:hanging="720"/>
        <w:jc w:val="both"/>
        <w:rPr>
          <w:rFonts w:asciiTheme="minorHAnsi" w:eastAsia="Times Roman" w:hAnsiTheme="minorHAnsi" w:cs="Times Roman"/>
          <w:u w:color="000000"/>
        </w:rPr>
      </w:pPr>
    </w:p>
    <w:p w14:paraId="6EF7E748" w14:textId="77777777" w:rsidR="00025B1B" w:rsidRPr="00F0289D" w:rsidRDefault="00025B1B" w:rsidP="00025B1B">
      <w:pPr>
        <w:pStyle w:val="Default"/>
        <w:ind w:left="720" w:hanging="720"/>
        <w:jc w:val="both"/>
        <w:rPr>
          <w:rFonts w:asciiTheme="minorHAnsi" w:eastAsia="Calibri" w:hAnsiTheme="minorHAnsi" w:cs="Calibri"/>
          <w:b/>
          <w:bCs/>
          <w:i/>
          <w:iCs/>
          <w:u w:color="000000"/>
        </w:rPr>
      </w:pPr>
      <w:r w:rsidRPr="00F0289D">
        <w:rPr>
          <w:rFonts w:asciiTheme="minorHAnsi" w:hAnsiTheme="minorHAnsi"/>
          <w:u w:color="000000"/>
        </w:rPr>
        <w:t>3.</w:t>
      </w:r>
      <w:r w:rsidRPr="00F0289D">
        <w:rPr>
          <w:rFonts w:asciiTheme="minorHAnsi" w:hAnsiTheme="minorHAnsi"/>
          <w:u w:color="000000"/>
        </w:rPr>
        <w:tab/>
      </w:r>
      <w:r w:rsidRPr="00F0289D">
        <w:rPr>
          <w:rFonts w:asciiTheme="minorHAnsi" w:hAnsiTheme="minorHAnsi"/>
          <w:b/>
          <w:bCs/>
          <w:i/>
          <w:iCs/>
          <w:u w:color="000000"/>
        </w:rPr>
        <w:t>[Provide copies of all receipts obtained for any goods or services purchased with the funding provided by Rotary.]</w:t>
      </w:r>
    </w:p>
    <w:p w14:paraId="3770AFAA" w14:textId="77777777" w:rsidR="00025B1B" w:rsidRPr="00F0289D" w:rsidRDefault="00025B1B" w:rsidP="00025B1B">
      <w:pPr>
        <w:pStyle w:val="Default"/>
        <w:ind w:left="720" w:hanging="720"/>
        <w:jc w:val="both"/>
        <w:rPr>
          <w:rFonts w:asciiTheme="minorHAnsi" w:eastAsia="Times Roman" w:hAnsiTheme="minorHAnsi" w:cs="Times Roman"/>
          <w:u w:color="000000"/>
        </w:rPr>
      </w:pPr>
    </w:p>
    <w:p w14:paraId="63D9D509" w14:textId="657B864E" w:rsidR="00A717D8" w:rsidRPr="00F0289D" w:rsidRDefault="00025B1B" w:rsidP="00620F8E">
      <w:pPr>
        <w:pStyle w:val="Default"/>
        <w:jc w:val="both"/>
        <w:rPr>
          <w:rFonts w:asciiTheme="minorHAnsi" w:hAnsiTheme="minorHAnsi"/>
          <w:b/>
          <w:bCs/>
          <w:i/>
          <w:iCs/>
          <w:u w:color="000000"/>
        </w:rPr>
      </w:pPr>
      <w:r w:rsidRPr="00F0289D">
        <w:rPr>
          <w:rFonts w:asciiTheme="minorHAnsi" w:hAnsiTheme="minorHAnsi"/>
          <w:b/>
          <w:bCs/>
          <w:i/>
          <w:iCs/>
          <w:u w:color="000000"/>
        </w:rPr>
        <w:t>NOTE:</w:t>
      </w:r>
    </w:p>
    <w:p w14:paraId="07E5677F" w14:textId="6D25C196" w:rsidR="00A5158C" w:rsidRPr="00F0289D" w:rsidRDefault="009278F0" w:rsidP="00B55DC8">
      <w:pPr>
        <w:pStyle w:val="Default"/>
        <w:jc w:val="both"/>
        <w:rPr>
          <w:rFonts w:asciiTheme="minorHAnsi" w:hAnsiTheme="minorHAnsi"/>
          <w:b/>
          <w:bCs/>
          <w:i/>
          <w:iCs/>
          <w:u w:color="000000"/>
        </w:rPr>
      </w:pPr>
      <w:r>
        <w:rPr>
          <w:rFonts w:asciiTheme="minorHAnsi" w:hAnsiTheme="minorHAnsi"/>
          <w:b/>
          <w:bCs/>
          <w:i/>
          <w:iCs/>
          <w:u w:color="000000"/>
        </w:rPr>
        <w:t>[</w:t>
      </w:r>
      <w:r w:rsidR="00025B1B" w:rsidRPr="00F0289D">
        <w:rPr>
          <w:rFonts w:asciiTheme="minorHAnsi" w:hAnsiTheme="minorHAnsi"/>
          <w:b/>
          <w:bCs/>
          <w:i/>
          <w:iCs/>
          <w:u w:color="000000"/>
        </w:rPr>
        <w:t>If the funding provided by Rotary has not been spent or will not be spent on the initiative detailed in your request for funding by the end of the calendar year 2024</w:t>
      </w:r>
      <w:r w:rsidR="00DC3EE0">
        <w:rPr>
          <w:rFonts w:asciiTheme="minorHAnsi" w:hAnsiTheme="minorHAnsi"/>
          <w:b/>
          <w:bCs/>
          <w:i/>
          <w:iCs/>
          <w:u w:color="000000"/>
        </w:rPr>
        <w:t>,</w:t>
      </w:r>
      <w:r w:rsidR="002E23BB">
        <w:rPr>
          <w:rFonts w:asciiTheme="minorHAnsi" w:hAnsiTheme="minorHAnsi"/>
          <w:b/>
          <w:bCs/>
          <w:i/>
          <w:iCs/>
          <w:u w:color="000000"/>
        </w:rPr>
        <w:t xml:space="preserve"> there are two options </w:t>
      </w:r>
      <w:r w:rsidR="00DC3EE0">
        <w:rPr>
          <w:rFonts w:asciiTheme="minorHAnsi" w:hAnsiTheme="minorHAnsi"/>
          <w:b/>
          <w:bCs/>
          <w:i/>
          <w:iCs/>
          <w:u w:color="000000"/>
        </w:rPr>
        <w:t>for your consideration:</w:t>
      </w:r>
    </w:p>
    <w:p w14:paraId="39B734E4" w14:textId="1BDA162B" w:rsidR="004B1083" w:rsidRPr="00F0289D" w:rsidRDefault="00025B1B" w:rsidP="000F27BD">
      <w:pPr>
        <w:pStyle w:val="Default"/>
        <w:numPr>
          <w:ilvl w:val="0"/>
          <w:numId w:val="19"/>
        </w:numPr>
        <w:jc w:val="both"/>
        <w:rPr>
          <w:rFonts w:asciiTheme="minorHAnsi" w:hAnsiTheme="minorHAnsi"/>
          <w:b/>
          <w:bCs/>
          <w:i/>
          <w:iCs/>
          <w:u w:color="000000"/>
        </w:rPr>
      </w:pPr>
      <w:r w:rsidRPr="00F0289D">
        <w:rPr>
          <w:rFonts w:asciiTheme="minorHAnsi" w:hAnsiTheme="minorHAnsi" w:cs="Calibri"/>
          <w:b/>
          <w:bCs/>
          <w:i/>
          <w:iCs/>
        </w:rPr>
        <w:t xml:space="preserve">a special request </w:t>
      </w:r>
      <w:r w:rsidR="004B1083" w:rsidRPr="00F0289D">
        <w:rPr>
          <w:rFonts w:asciiTheme="minorHAnsi" w:hAnsiTheme="minorHAnsi" w:cs="Calibri"/>
          <w:b/>
          <w:bCs/>
          <w:i/>
          <w:iCs/>
        </w:rPr>
        <w:t xml:space="preserve">for a </w:t>
      </w:r>
      <w:r w:rsidRPr="00F0289D">
        <w:rPr>
          <w:rFonts w:asciiTheme="minorHAnsi" w:hAnsiTheme="minorHAnsi" w:cs="Calibri"/>
          <w:b/>
          <w:bCs/>
          <w:i/>
          <w:iCs/>
        </w:rPr>
        <w:t xml:space="preserve">programming change, or </w:t>
      </w:r>
    </w:p>
    <w:p w14:paraId="790FE5FF" w14:textId="63A19E31" w:rsidR="00025B1B" w:rsidRPr="00F0289D" w:rsidRDefault="00750A14" w:rsidP="000F27BD">
      <w:pPr>
        <w:pStyle w:val="Default"/>
        <w:numPr>
          <w:ilvl w:val="0"/>
          <w:numId w:val="19"/>
        </w:numPr>
        <w:jc w:val="both"/>
        <w:rPr>
          <w:rFonts w:asciiTheme="minorHAnsi" w:hAnsiTheme="minorHAnsi"/>
          <w:b/>
          <w:bCs/>
          <w:i/>
          <w:iCs/>
          <w:u w:color="000000"/>
        </w:rPr>
      </w:pPr>
      <w:r>
        <w:rPr>
          <w:rFonts w:asciiTheme="minorHAnsi" w:hAnsiTheme="minorHAnsi"/>
          <w:b/>
          <w:bCs/>
          <w:i/>
          <w:iCs/>
          <w:u w:color="000000"/>
        </w:rPr>
        <w:t xml:space="preserve">returning </w:t>
      </w:r>
      <w:r w:rsidR="003E3DBE">
        <w:rPr>
          <w:rFonts w:asciiTheme="minorHAnsi" w:hAnsiTheme="minorHAnsi"/>
          <w:b/>
          <w:bCs/>
          <w:i/>
          <w:iCs/>
          <w:u w:color="000000"/>
        </w:rPr>
        <w:t xml:space="preserve">the </w:t>
      </w:r>
      <w:r w:rsidR="002C6714">
        <w:rPr>
          <w:rFonts w:asciiTheme="minorHAnsi" w:hAnsiTheme="minorHAnsi"/>
          <w:b/>
          <w:bCs/>
          <w:i/>
          <w:iCs/>
          <w:u w:color="000000"/>
        </w:rPr>
        <w:t xml:space="preserve">unspent </w:t>
      </w:r>
      <w:r w:rsidR="002C6714" w:rsidRPr="00F0289D">
        <w:rPr>
          <w:rFonts w:asciiTheme="minorHAnsi" w:hAnsiTheme="minorHAnsi"/>
          <w:b/>
          <w:bCs/>
          <w:i/>
          <w:iCs/>
          <w:u w:color="000000"/>
        </w:rPr>
        <w:t>balance</w:t>
      </w:r>
      <w:r>
        <w:rPr>
          <w:rFonts w:asciiTheme="minorHAnsi" w:hAnsiTheme="minorHAnsi"/>
          <w:b/>
          <w:bCs/>
          <w:i/>
          <w:iCs/>
          <w:u w:color="000000"/>
        </w:rPr>
        <w:t xml:space="preserve"> </w:t>
      </w:r>
      <w:r w:rsidR="00025B1B" w:rsidRPr="00F0289D">
        <w:rPr>
          <w:rFonts w:asciiTheme="minorHAnsi" w:hAnsiTheme="minorHAnsi"/>
          <w:b/>
          <w:bCs/>
          <w:i/>
          <w:iCs/>
          <w:u w:color="000000"/>
        </w:rPr>
        <w:t>to Rotary</w:t>
      </w:r>
      <w:r w:rsidR="00DB157F">
        <w:rPr>
          <w:rFonts w:asciiTheme="minorHAnsi" w:hAnsiTheme="minorHAnsi"/>
          <w:b/>
          <w:bCs/>
          <w:i/>
          <w:iCs/>
          <w:u w:color="000000"/>
        </w:rPr>
        <w:t>,</w:t>
      </w:r>
      <w:r w:rsidR="00025B1B" w:rsidRPr="00F0289D">
        <w:rPr>
          <w:rFonts w:asciiTheme="minorHAnsi" w:hAnsiTheme="minorHAnsi"/>
          <w:b/>
          <w:bCs/>
          <w:i/>
          <w:iCs/>
          <w:u w:color="000000"/>
        </w:rPr>
        <w:t xml:space="preserve"> for its investment in other needs within our community.</w:t>
      </w:r>
      <w:r w:rsidR="009D1F12">
        <w:rPr>
          <w:rFonts w:asciiTheme="minorHAnsi" w:hAnsiTheme="minorHAnsi"/>
          <w:b/>
          <w:bCs/>
          <w:i/>
          <w:iCs/>
          <w:u w:color="000000"/>
        </w:rPr>
        <w:t>]</w:t>
      </w:r>
    </w:p>
    <w:p w14:paraId="71F74E49" w14:textId="77777777" w:rsidR="00025B1B" w:rsidRPr="00F0289D" w:rsidRDefault="00025B1B" w:rsidP="00025B1B">
      <w:pPr>
        <w:pStyle w:val="Default"/>
        <w:jc w:val="both"/>
        <w:rPr>
          <w:rFonts w:asciiTheme="minorHAnsi" w:eastAsia="Times Roman" w:hAnsiTheme="minorHAnsi" w:cs="Times Roman"/>
          <w:u w:color="000000"/>
        </w:rPr>
      </w:pPr>
    </w:p>
    <w:p w14:paraId="37834107" w14:textId="77777777" w:rsidR="00025B1B" w:rsidRPr="00F0289D" w:rsidRDefault="00025B1B" w:rsidP="00025B1B">
      <w:pPr>
        <w:pStyle w:val="Default"/>
        <w:jc w:val="both"/>
        <w:rPr>
          <w:rFonts w:asciiTheme="minorHAnsi" w:eastAsia="Times Roman" w:hAnsiTheme="minorHAnsi" w:cs="Times Roman"/>
          <w:u w:color="000000"/>
        </w:rPr>
      </w:pPr>
    </w:p>
    <w:p w14:paraId="416282C8" w14:textId="77777777" w:rsidR="00025B1B" w:rsidRPr="00F0289D" w:rsidRDefault="00025B1B" w:rsidP="00025B1B">
      <w:pPr>
        <w:pStyle w:val="Default"/>
        <w:jc w:val="both"/>
        <w:rPr>
          <w:rFonts w:asciiTheme="minorHAnsi" w:eastAsia="Calibri" w:hAnsiTheme="minorHAnsi" w:cs="Calibri"/>
          <w:u w:color="000000"/>
        </w:rPr>
      </w:pPr>
      <w:r w:rsidRPr="00F0289D">
        <w:rPr>
          <w:rFonts w:asciiTheme="minorHAnsi" w:hAnsiTheme="minorHAnsi"/>
          <w:u w:color="000000"/>
        </w:rPr>
        <w:t>Yours truly,</w:t>
      </w:r>
    </w:p>
    <w:p w14:paraId="7B40194E" w14:textId="77777777" w:rsidR="00025B1B" w:rsidRPr="00F0289D" w:rsidRDefault="00025B1B" w:rsidP="00025B1B">
      <w:pPr>
        <w:pStyle w:val="Default"/>
        <w:jc w:val="both"/>
        <w:rPr>
          <w:rFonts w:asciiTheme="minorHAnsi" w:eastAsia="Calibri" w:hAnsiTheme="minorHAnsi" w:cs="Calibri"/>
          <w:u w:color="000000"/>
        </w:rPr>
      </w:pPr>
    </w:p>
    <w:p w14:paraId="6517BFB1" w14:textId="77777777" w:rsidR="00025B1B" w:rsidRPr="00F0289D" w:rsidRDefault="00025B1B" w:rsidP="00025B1B">
      <w:pPr>
        <w:pStyle w:val="Default"/>
        <w:jc w:val="both"/>
        <w:rPr>
          <w:rFonts w:asciiTheme="minorHAnsi" w:eastAsia="Calibri" w:hAnsiTheme="minorHAnsi" w:cs="Calibri"/>
          <w:u w:color="000000"/>
        </w:rPr>
      </w:pPr>
    </w:p>
    <w:p w14:paraId="5B21DAF7" w14:textId="77777777" w:rsidR="00025B1B" w:rsidRPr="00F0289D" w:rsidRDefault="00025B1B" w:rsidP="00025B1B">
      <w:pPr>
        <w:pStyle w:val="Default"/>
        <w:jc w:val="both"/>
        <w:rPr>
          <w:rFonts w:asciiTheme="minorHAnsi" w:hAnsiTheme="minorHAnsi"/>
        </w:rPr>
      </w:pPr>
      <w:r w:rsidRPr="00F0289D">
        <w:rPr>
          <w:rFonts w:asciiTheme="minorHAnsi" w:hAnsiTheme="minorHAnsi"/>
          <w:b/>
          <w:bCs/>
          <w:i/>
          <w:iCs/>
          <w:u w:color="000000"/>
        </w:rPr>
        <w:t>[Signature and title of an authorized representative of your organization]</w:t>
      </w:r>
    </w:p>
    <w:p w14:paraId="079A13E6" w14:textId="77777777" w:rsidR="00025B1B" w:rsidRPr="00F0289D" w:rsidRDefault="00025B1B" w:rsidP="001005B2">
      <w:pPr>
        <w:rPr>
          <w:rFonts w:cs="Open Sans"/>
          <w:sz w:val="24"/>
          <w:szCs w:val="24"/>
        </w:rPr>
      </w:pPr>
    </w:p>
    <w:sectPr w:rsidR="00025B1B" w:rsidRPr="00F0289D" w:rsidSect="009B0B2D">
      <w:pgSz w:w="15840" w:h="12240" w:orient="landscape"/>
      <w:pgMar w:top="624"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Roman">
    <w:altName w:val="Times New Roman"/>
    <w:charset w:val="00"/>
    <w:family w:val="roman"/>
    <w:pitch w:val="default"/>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209FC"/>
    <w:multiLevelType w:val="hybridMultilevel"/>
    <w:tmpl w:val="468E2E0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15661B36"/>
    <w:multiLevelType w:val="multilevel"/>
    <w:tmpl w:val="3D08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5323EC"/>
    <w:multiLevelType w:val="hybridMultilevel"/>
    <w:tmpl w:val="991E90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D9B7A4A"/>
    <w:multiLevelType w:val="hybridMultilevel"/>
    <w:tmpl w:val="7FDA4B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183571C"/>
    <w:multiLevelType w:val="multilevel"/>
    <w:tmpl w:val="6F3CD31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2FC429E0"/>
    <w:multiLevelType w:val="hybridMultilevel"/>
    <w:tmpl w:val="AE160844"/>
    <w:lvl w:ilvl="0" w:tplc="10090001">
      <w:start w:val="1"/>
      <w:numFmt w:val="bullet"/>
      <w:lvlText w:val=""/>
      <w:lvlJc w:val="left"/>
      <w:pPr>
        <w:ind w:left="1080" w:hanging="360"/>
      </w:pPr>
      <w:rPr>
        <w:rFonts w:ascii="Symbol" w:hAnsi="Symbol" w:hint="default"/>
      </w:rPr>
    </w:lvl>
    <w:lvl w:ilvl="1" w:tplc="B22819F6">
      <w:numFmt w:val="bullet"/>
      <w:lvlText w:val="•"/>
      <w:lvlJc w:val="left"/>
      <w:pPr>
        <w:ind w:left="1800" w:hanging="360"/>
      </w:pPr>
      <w:rPr>
        <w:rFonts w:ascii="Arial" w:eastAsiaTheme="minorHAnsi" w:hAnsi="Arial"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33AA3F54"/>
    <w:multiLevelType w:val="multilevel"/>
    <w:tmpl w:val="8C2E54B6"/>
    <w:lvl w:ilvl="0">
      <w:start w:val="1"/>
      <w:numFmt w:val="bullet"/>
      <w:lvlText w:val="o"/>
      <w:lvlJc w:val="left"/>
      <w:pPr>
        <w:tabs>
          <w:tab w:val="num" w:pos="1800"/>
        </w:tabs>
        <w:ind w:left="1800" w:hanging="360"/>
      </w:pPr>
      <w:rPr>
        <w:rFonts w:ascii="Courier New" w:hAnsi="Courier New" w:cs="Courier New"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7" w15:restartNumberingAfterBreak="0">
    <w:nsid w:val="38571689"/>
    <w:multiLevelType w:val="multilevel"/>
    <w:tmpl w:val="8C2E54B6"/>
    <w:lvl w:ilvl="0">
      <w:start w:val="1"/>
      <w:numFmt w:val="bullet"/>
      <w:lvlText w:val="o"/>
      <w:lvlJc w:val="left"/>
      <w:pPr>
        <w:tabs>
          <w:tab w:val="num" w:pos="1800"/>
        </w:tabs>
        <w:ind w:left="1800" w:hanging="360"/>
      </w:pPr>
      <w:rPr>
        <w:rFonts w:ascii="Courier New" w:hAnsi="Courier New" w:cs="Courier New"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8" w15:restartNumberingAfterBreak="0">
    <w:nsid w:val="39871CB4"/>
    <w:multiLevelType w:val="hybridMultilevel"/>
    <w:tmpl w:val="B71E681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3A1D1888"/>
    <w:multiLevelType w:val="multilevel"/>
    <w:tmpl w:val="8C2E54B6"/>
    <w:lvl w:ilvl="0">
      <w:start w:val="1"/>
      <w:numFmt w:val="bullet"/>
      <w:lvlText w:val="o"/>
      <w:lvlJc w:val="left"/>
      <w:pPr>
        <w:tabs>
          <w:tab w:val="num" w:pos="1800"/>
        </w:tabs>
        <w:ind w:left="1800" w:hanging="360"/>
      </w:pPr>
      <w:rPr>
        <w:rFonts w:ascii="Courier New" w:hAnsi="Courier New" w:cs="Courier New"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0" w15:restartNumberingAfterBreak="0">
    <w:nsid w:val="42A2794B"/>
    <w:multiLevelType w:val="multilevel"/>
    <w:tmpl w:val="6F3CD31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487C111A"/>
    <w:multiLevelType w:val="multilevel"/>
    <w:tmpl w:val="7C1A8A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94E703A"/>
    <w:multiLevelType w:val="hybridMultilevel"/>
    <w:tmpl w:val="B086B872"/>
    <w:lvl w:ilvl="0" w:tplc="10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50A80453"/>
    <w:multiLevelType w:val="hybridMultilevel"/>
    <w:tmpl w:val="D4A09260"/>
    <w:lvl w:ilvl="0" w:tplc="FFFFFFFF">
      <w:start w:val="1"/>
      <w:numFmt w:val="bullet"/>
      <w:lvlText w:val=""/>
      <w:lvlJc w:val="left"/>
      <w:pPr>
        <w:ind w:left="1080" w:hanging="360"/>
      </w:pPr>
      <w:rPr>
        <w:rFonts w:ascii="Symbol" w:hAnsi="Symbol" w:hint="default"/>
      </w:rPr>
    </w:lvl>
    <w:lvl w:ilvl="1" w:tplc="1009000F">
      <w:start w:val="1"/>
      <w:numFmt w:val="decimal"/>
      <w:lvlText w:val="%2."/>
      <w:lvlJc w:val="left"/>
      <w:pPr>
        <w:ind w:left="1800" w:hanging="360"/>
      </w:p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5580581B"/>
    <w:multiLevelType w:val="hybridMultilevel"/>
    <w:tmpl w:val="7CD42E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AFB0881"/>
    <w:multiLevelType w:val="hybridMultilevel"/>
    <w:tmpl w:val="521A1F5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68AD0A07"/>
    <w:multiLevelType w:val="hybridMultilevel"/>
    <w:tmpl w:val="4E800C2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6EF92281"/>
    <w:multiLevelType w:val="hybridMultilevel"/>
    <w:tmpl w:val="E3B892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F6A1565"/>
    <w:multiLevelType w:val="hybridMultilevel"/>
    <w:tmpl w:val="DE1A4ADE"/>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305400730">
    <w:abstractNumId w:val="14"/>
  </w:num>
  <w:num w:numId="2" w16cid:durableId="515510010">
    <w:abstractNumId w:val="5"/>
  </w:num>
  <w:num w:numId="3" w16cid:durableId="636451913">
    <w:abstractNumId w:val="15"/>
  </w:num>
  <w:num w:numId="4" w16cid:durableId="975791697">
    <w:abstractNumId w:val="6"/>
  </w:num>
  <w:num w:numId="5" w16cid:durableId="1302881094">
    <w:abstractNumId w:val="8"/>
  </w:num>
  <w:num w:numId="6" w16cid:durableId="2129741617">
    <w:abstractNumId w:val="16"/>
  </w:num>
  <w:num w:numId="7" w16cid:durableId="1700349510">
    <w:abstractNumId w:val="7"/>
  </w:num>
  <w:num w:numId="8" w16cid:durableId="93013427">
    <w:abstractNumId w:val="9"/>
  </w:num>
  <w:num w:numId="9" w16cid:durableId="207106528">
    <w:abstractNumId w:val="4"/>
  </w:num>
  <w:num w:numId="10" w16cid:durableId="945112343">
    <w:abstractNumId w:val="10"/>
  </w:num>
  <w:num w:numId="11" w16cid:durableId="1931960860">
    <w:abstractNumId w:val="11"/>
  </w:num>
  <w:num w:numId="12" w16cid:durableId="210073894">
    <w:abstractNumId w:val="13"/>
  </w:num>
  <w:num w:numId="13" w16cid:durableId="1703552366">
    <w:abstractNumId w:val="2"/>
  </w:num>
  <w:num w:numId="14" w16cid:durableId="839273136">
    <w:abstractNumId w:val="0"/>
  </w:num>
  <w:num w:numId="15" w16cid:durableId="879124431">
    <w:abstractNumId w:val="12"/>
  </w:num>
  <w:num w:numId="16" w16cid:durableId="1866748159">
    <w:abstractNumId w:val="3"/>
  </w:num>
  <w:num w:numId="17" w16cid:durableId="1157723620">
    <w:abstractNumId w:val="17"/>
  </w:num>
  <w:num w:numId="18" w16cid:durableId="1868175465">
    <w:abstractNumId w:val="1"/>
  </w:num>
  <w:num w:numId="19" w16cid:durableId="13102839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0D7"/>
    <w:rsid w:val="00000567"/>
    <w:rsid w:val="000035EE"/>
    <w:rsid w:val="00006182"/>
    <w:rsid w:val="000078C3"/>
    <w:rsid w:val="000107A0"/>
    <w:rsid w:val="0001311D"/>
    <w:rsid w:val="000163AC"/>
    <w:rsid w:val="00016BCF"/>
    <w:rsid w:val="000178A4"/>
    <w:rsid w:val="000219C6"/>
    <w:rsid w:val="000231D5"/>
    <w:rsid w:val="0002361E"/>
    <w:rsid w:val="000258CA"/>
    <w:rsid w:val="00025B1B"/>
    <w:rsid w:val="00025DC6"/>
    <w:rsid w:val="000263C0"/>
    <w:rsid w:val="00030F66"/>
    <w:rsid w:val="00031AE2"/>
    <w:rsid w:val="00031B99"/>
    <w:rsid w:val="00032B29"/>
    <w:rsid w:val="000344DA"/>
    <w:rsid w:val="00034509"/>
    <w:rsid w:val="00034C2E"/>
    <w:rsid w:val="00035D83"/>
    <w:rsid w:val="00040493"/>
    <w:rsid w:val="000405C8"/>
    <w:rsid w:val="000414AB"/>
    <w:rsid w:val="00041C7B"/>
    <w:rsid w:val="00041EB4"/>
    <w:rsid w:val="00042780"/>
    <w:rsid w:val="00042886"/>
    <w:rsid w:val="000429FD"/>
    <w:rsid w:val="00043BFF"/>
    <w:rsid w:val="00043D8D"/>
    <w:rsid w:val="00047302"/>
    <w:rsid w:val="00047809"/>
    <w:rsid w:val="0005112D"/>
    <w:rsid w:val="00051248"/>
    <w:rsid w:val="00052F44"/>
    <w:rsid w:val="0005340F"/>
    <w:rsid w:val="00053FA3"/>
    <w:rsid w:val="00054A43"/>
    <w:rsid w:val="00057902"/>
    <w:rsid w:val="0006074D"/>
    <w:rsid w:val="000614FF"/>
    <w:rsid w:val="00061886"/>
    <w:rsid w:val="00061C78"/>
    <w:rsid w:val="00065E5E"/>
    <w:rsid w:val="00066168"/>
    <w:rsid w:val="000664AF"/>
    <w:rsid w:val="00066516"/>
    <w:rsid w:val="00067B7A"/>
    <w:rsid w:val="00076591"/>
    <w:rsid w:val="00080747"/>
    <w:rsid w:val="00082546"/>
    <w:rsid w:val="00082F17"/>
    <w:rsid w:val="00084A37"/>
    <w:rsid w:val="000856C0"/>
    <w:rsid w:val="00085ADE"/>
    <w:rsid w:val="00087193"/>
    <w:rsid w:val="000933E1"/>
    <w:rsid w:val="0009370D"/>
    <w:rsid w:val="000941EB"/>
    <w:rsid w:val="00094BE8"/>
    <w:rsid w:val="00096923"/>
    <w:rsid w:val="000A1556"/>
    <w:rsid w:val="000A209A"/>
    <w:rsid w:val="000A2A46"/>
    <w:rsid w:val="000A2D84"/>
    <w:rsid w:val="000A5A41"/>
    <w:rsid w:val="000A5ED8"/>
    <w:rsid w:val="000A629E"/>
    <w:rsid w:val="000A670C"/>
    <w:rsid w:val="000B1E54"/>
    <w:rsid w:val="000B27C4"/>
    <w:rsid w:val="000B53B4"/>
    <w:rsid w:val="000B72CA"/>
    <w:rsid w:val="000B744F"/>
    <w:rsid w:val="000C1F0A"/>
    <w:rsid w:val="000C25B6"/>
    <w:rsid w:val="000C2CCC"/>
    <w:rsid w:val="000C2F78"/>
    <w:rsid w:val="000C7D20"/>
    <w:rsid w:val="000D11F0"/>
    <w:rsid w:val="000D1551"/>
    <w:rsid w:val="000D729D"/>
    <w:rsid w:val="000D7961"/>
    <w:rsid w:val="000E0E5E"/>
    <w:rsid w:val="000E1F17"/>
    <w:rsid w:val="000F051A"/>
    <w:rsid w:val="000F27BD"/>
    <w:rsid w:val="000F3145"/>
    <w:rsid w:val="000F5037"/>
    <w:rsid w:val="000F5CBA"/>
    <w:rsid w:val="000F7B55"/>
    <w:rsid w:val="0010024D"/>
    <w:rsid w:val="001005B2"/>
    <w:rsid w:val="001021F8"/>
    <w:rsid w:val="001042D3"/>
    <w:rsid w:val="00106D95"/>
    <w:rsid w:val="001105DF"/>
    <w:rsid w:val="001127BF"/>
    <w:rsid w:val="00112EB4"/>
    <w:rsid w:val="001140BC"/>
    <w:rsid w:val="00115F1C"/>
    <w:rsid w:val="00116F1A"/>
    <w:rsid w:val="0011714A"/>
    <w:rsid w:val="00117236"/>
    <w:rsid w:val="001240CD"/>
    <w:rsid w:val="00126127"/>
    <w:rsid w:val="00127204"/>
    <w:rsid w:val="0013149E"/>
    <w:rsid w:val="00131D24"/>
    <w:rsid w:val="00133A4A"/>
    <w:rsid w:val="00137979"/>
    <w:rsid w:val="001408BB"/>
    <w:rsid w:val="00140D1D"/>
    <w:rsid w:val="00142455"/>
    <w:rsid w:val="0014345D"/>
    <w:rsid w:val="00145788"/>
    <w:rsid w:val="0014584C"/>
    <w:rsid w:val="001469E3"/>
    <w:rsid w:val="001475E8"/>
    <w:rsid w:val="0015700B"/>
    <w:rsid w:val="00163871"/>
    <w:rsid w:val="00163D9B"/>
    <w:rsid w:val="00164CD6"/>
    <w:rsid w:val="00165505"/>
    <w:rsid w:val="00165BAF"/>
    <w:rsid w:val="001660B8"/>
    <w:rsid w:val="001725D4"/>
    <w:rsid w:val="00174DF1"/>
    <w:rsid w:val="0017625D"/>
    <w:rsid w:val="001767B6"/>
    <w:rsid w:val="00180279"/>
    <w:rsid w:val="00181AD7"/>
    <w:rsid w:val="00182828"/>
    <w:rsid w:val="00182C5F"/>
    <w:rsid w:val="00184D6B"/>
    <w:rsid w:val="001903A8"/>
    <w:rsid w:val="001905A4"/>
    <w:rsid w:val="00190FC9"/>
    <w:rsid w:val="00193309"/>
    <w:rsid w:val="00195BD1"/>
    <w:rsid w:val="00196796"/>
    <w:rsid w:val="00196A2E"/>
    <w:rsid w:val="00196FE5"/>
    <w:rsid w:val="001A0EC7"/>
    <w:rsid w:val="001A15AE"/>
    <w:rsid w:val="001A3172"/>
    <w:rsid w:val="001A5D83"/>
    <w:rsid w:val="001B2FB1"/>
    <w:rsid w:val="001B3F23"/>
    <w:rsid w:val="001B7EA8"/>
    <w:rsid w:val="001C09BD"/>
    <w:rsid w:val="001C14C7"/>
    <w:rsid w:val="001C1F2C"/>
    <w:rsid w:val="001C2DB0"/>
    <w:rsid w:val="001C4A27"/>
    <w:rsid w:val="001C5D8A"/>
    <w:rsid w:val="001C708A"/>
    <w:rsid w:val="001C7581"/>
    <w:rsid w:val="001D5399"/>
    <w:rsid w:val="001E06B7"/>
    <w:rsid w:val="001E268D"/>
    <w:rsid w:val="001E2AE0"/>
    <w:rsid w:val="001E352A"/>
    <w:rsid w:val="001E57AC"/>
    <w:rsid w:val="001E612A"/>
    <w:rsid w:val="001E62DA"/>
    <w:rsid w:val="001E64EC"/>
    <w:rsid w:val="001F10EA"/>
    <w:rsid w:val="001F53D8"/>
    <w:rsid w:val="001F54C0"/>
    <w:rsid w:val="001F6405"/>
    <w:rsid w:val="001F6FEE"/>
    <w:rsid w:val="00200476"/>
    <w:rsid w:val="00205E1D"/>
    <w:rsid w:val="00206185"/>
    <w:rsid w:val="002106F3"/>
    <w:rsid w:val="00214B9E"/>
    <w:rsid w:val="00220E5E"/>
    <w:rsid w:val="00223693"/>
    <w:rsid w:val="002305B5"/>
    <w:rsid w:val="00230DC8"/>
    <w:rsid w:val="00230DCA"/>
    <w:rsid w:val="00232CB3"/>
    <w:rsid w:val="00234A55"/>
    <w:rsid w:val="00235C15"/>
    <w:rsid w:val="002426B2"/>
    <w:rsid w:val="00242B94"/>
    <w:rsid w:val="00244DE8"/>
    <w:rsid w:val="00245778"/>
    <w:rsid w:val="002460C3"/>
    <w:rsid w:val="002462AE"/>
    <w:rsid w:val="002463A4"/>
    <w:rsid w:val="00247A30"/>
    <w:rsid w:val="00251869"/>
    <w:rsid w:val="00251FAA"/>
    <w:rsid w:val="00252C3A"/>
    <w:rsid w:val="0025363F"/>
    <w:rsid w:val="002557B2"/>
    <w:rsid w:val="002574D1"/>
    <w:rsid w:val="00260F97"/>
    <w:rsid w:val="00261B22"/>
    <w:rsid w:val="00264194"/>
    <w:rsid w:val="00272513"/>
    <w:rsid w:val="00272C99"/>
    <w:rsid w:val="002733AD"/>
    <w:rsid w:val="00274723"/>
    <w:rsid w:val="00277907"/>
    <w:rsid w:val="00281D12"/>
    <w:rsid w:val="002824A2"/>
    <w:rsid w:val="0028278E"/>
    <w:rsid w:val="00282EF4"/>
    <w:rsid w:val="002839A1"/>
    <w:rsid w:val="00283F6D"/>
    <w:rsid w:val="00284577"/>
    <w:rsid w:val="002862A1"/>
    <w:rsid w:val="00286E0E"/>
    <w:rsid w:val="002871B9"/>
    <w:rsid w:val="0028745D"/>
    <w:rsid w:val="00287ABF"/>
    <w:rsid w:val="00290144"/>
    <w:rsid w:val="00293569"/>
    <w:rsid w:val="002945D1"/>
    <w:rsid w:val="002A0F31"/>
    <w:rsid w:val="002A268F"/>
    <w:rsid w:val="002A6F87"/>
    <w:rsid w:val="002A7900"/>
    <w:rsid w:val="002B1004"/>
    <w:rsid w:val="002B20BD"/>
    <w:rsid w:val="002B2916"/>
    <w:rsid w:val="002B552B"/>
    <w:rsid w:val="002B75D9"/>
    <w:rsid w:val="002C12B5"/>
    <w:rsid w:val="002C5377"/>
    <w:rsid w:val="002C666A"/>
    <w:rsid w:val="002C6714"/>
    <w:rsid w:val="002D22AB"/>
    <w:rsid w:val="002D380D"/>
    <w:rsid w:val="002D46DB"/>
    <w:rsid w:val="002D47AB"/>
    <w:rsid w:val="002D6BB7"/>
    <w:rsid w:val="002D7A35"/>
    <w:rsid w:val="002E05E5"/>
    <w:rsid w:val="002E1A65"/>
    <w:rsid w:val="002E23BB"/>
    <w:rsid w:val="002E3858"/>
    <w:rsid w:val="002E4044"/>
    <w:rsid w:val="002E5934"/>
    <w:rsid w:val="002F271F"/>
    <w:rsid w:val="002F59FF"/>
    <w:rsid w:val="002F7A2E"/>
    <w:rsid w:val="0030160C"/>
    <w:rsid w:val="0030192F"/>
    <w:rsid w:val="0030225F"/>
    <w:rsid w:val="003025A1"/>
    <w:rsid w:val="00304132"/>
    <w:rsid w:val="00304245"/>
    <w:rsid w:val="00306128"/>
    <w:rsid w:val="003071C5"/>
    <w:rsid w:val="00307C48"/>
    <w:rsid w:val="00311F6E"/>
    <w:rsid w:val="00315691"/>
    <w:rsid w:val="00316743"/>
    <w:rsid w:val="00316762"/>
    <w:rsid w:val="003179B9"/>
    <w:rsid w:val="00322A23"/>
    <w:rsid w:val="003237FA"/>
    <w:rsid w:val="00323B39"/>
    <w:rsid w:val="00324E98"/>
    <w:rsid w:val="00327DA0"/>
    <w:rsid w:val="0033236E"/>
    <w:rsid w:val="00333DE2"/>
    <w:rsid w:val="00337EE2"/>
    <w:rsid w:val="00340168"/>
    <w:rsid w:val="003457C7"/>
    <w:rsid w:val="00345D9C"/>
    <w:rsid w:val="00346710"/>
    <w:rsid w:val="00351F82"/>
    <w:rsid w:val="0035460D"/>
    <w:rsid w:val="00356601"/>
    <w:rsid w:val="00356A53"/>
    <w:rsid w:val="00356F53"/>
    <w:rsid w:val="00360325"/>
    <w:rsid w:val="0036496A"/>
    <w:rsid w:val="00364FF8"/>
    <w:rsid w:val="0036700B"/>
    <w:rsid w:val="003733B9"/>
    <w:rsid w:val="00374C77"/>
    <w:rsid w:val="00375AA3"/>
    <w:rsid w:val="003770FD"/>
    <w:rsid w:val="003774F3"/>
    <w:rsid w:val="00377510"/>
    <w:rsid w:val="00383887"/>
    <w:rsid w:val="003864DA"/>
    <w:rsid w:val="0039339D"/>
    <w:rsid w:val="00393555"/>
    <w:rsid w:val="00396C12"/>
    <w:rsid w:val="003A00AB"/>
    <w:rsid w:val="003A1E45"/>
    <w:rsid w:val="003A2C66"/>
    <w:rsid w:val="003A32D9"/>
    <w:rsid w:val="003A3984"/>
    <w:rsid w:val="003A4613"/>
    <w:rsid w:val="003B0952"/>
    <w:rsid w:val="003B4490"/>
    <w:rsid w:val="003B5A0B"/>
    <w:rsid w:val="003B7009"/>
    <w:rsid w:val="003C1DB6"/>
    <w:rsid w:val="003C20F0"/>
    <w:rsid w:val="003C43C3"/>
    <w:rsid w:val="003C7239"/>
    <w:rsid w:val="003D37AF"/>
    <w:rsid w:val="003D4613"/>
    <w:rsid w:val="003D552D"/>
    <w:rsid w:val="003D605C"/>
    <w:rsid w:val="003D6C8F"/>
    <w:rsid w:val="003D6F39"/>
    <w:rsid w:val="003E08F5"/>
    <w:rsid w:val="003E1406"/>
    <w:rsid w:val="003E28A1"/>
    <w:rsid w:val="003E3DBE"/>
    <w:rsid w:val="003E4C00"/>
    <w:rsid w:val="003E5E1C"/>
    <w:rsid w:val="003E66C8"/>
    <w:rsid w:val="003E763D"/>
    <w:rsid w:val="003E7BFB"/>
    <w:rsid w:val="003F068B"/>
    <w:rsid w:val="003F2483"/>
    <w:rsid w:val="003F2561"/>
    <w:rsid w:val="003F2B49"/>
    <w:rsid w:val="003F3BE3"/>
    <w:rsid w:val="003F672D"/>
    <w:rsid w:val="004017C0"/>
    <w:rsid w:val="00402881"/>
    <w:rsid w:val="00402FDF"/>
    <w:rsid w:val="004054A4"/>
    <w:rsid w:val="00406A85"/>
    <w:rsid w:val="00411ADD"/>
    <w:rsid w:val="00413BC5"/>
    <w:rsid w:val="00414DFC"/>
    <w:rsid w:val="00420092"/>
    <w:rsid w:val="00421513"/>
    <w:rsid w:val="00424E4F"/>
    <w:rsid w:val="00424EAE"/>
    <w:rsid w:val="004254FC"/>
    <w:rsid w:val="0042572D"/>
    <w:rsid w:val="004265BC"/>
    <w:rsid w:val="00427BD7"/>
    <w:rsid w:val="00431786"/>
    <w:rsid w:val="00436088"/>
    <w:rsid w:val="0044196D"/>
    <w:rsid w:val="004439BF"/>
    <w:rsid w:val="00444CAA"/>
    <w:rsid w:val="004453FC"/>
    <w:rsid w:val="00447A06"/>
    <w:rsid w:val="00450E84"/>
    <w:rsid w:val="0045265C"/>
    <w:rsid w:val="00456E14"/>
    <w:rsid w:val="0045712A"/>
    <w:rsid w:val="00457CF3"/>
    <w:rsid w:val="00461177"/>
    <w:rsid w:val="0046123E"/>
    <w:rsid w:val="00461DBC"/>
    <w:rsid w:val="00463710"/>
    <w:rsid w:val="00463951"/>
    <w:rsid w:val="00463D16"/>
    <w:rsid w:val="004642DC"/>
    <w:rsid w:val="0046462A"/>
    <w:rsid w:val="004653C6"/>
    <w:rsid w:val="00465661"/>
    <w:rsid w:val="00465E49"/>
    <w:rsid w:val="00466401"/>
    <w:rsid w:val="00471944"/>
    <w:rsid w:val="00472CA5"/>
    <w:rsid w:val="00474B6E"/>
    <w:rsid w:val="00475B7B"/>
    <w:rsid w:val="004836E1"/>
    <w:rsid w:val="00484536"/>
    <w:rsid w:val="004859C4"/>
    <w:rsid w:val="00485BAD"/>
    <w:rsid w:val="00486B11"/>
    <w:rsid w:val="004918D0"/>
    <w:rsid w:val="004919E1"/>
    <w:rsid w:val="00494747"/>
    <w:rsid w:val="00494DC3"/>
    <w:rsid w:val="00497332"/>
    <w:rsid w:val="004A3E62"/>
    <w:rsid w:val="004A47ED"/>
    <w:rsid w:val="004A5A1E"/>
    <w:rsid w:val="004A6300"/>
    <w:rsid w:val="004A6E57"/>
    <w:rsid w:val="004A7941"/>
    <w:rsid w:val="004B1083"/>
    <w:rsid w:val="004B2F4F"/>
    <w:rsid w:val="004B500E"/>
    <w:rsid w:val="004B757F"/>
    <w:rsid w:val="004C21DC"/>
    <w:rsid w:val="004C45F3"/>
    <w:rsid w:val="004C6134"/>
    <w:rsid w:val="004C70C4"/>
    <w:rsid w:val="004D3529"/>
    <w:rsid w:val="004D7C0D"/>
    <w:rsid w:val="004D7E82"/>
    <w:rsid w:val="004E02EE"/>
    <w:rsid w:val="004E0330"/>
    <w:rsid w:val="004E19A1"/>
    <w:rsid w:val="004E32AB"/>
    <w:rsid w:val="004E6601"/>
    <w:rsid w:val="004F05C7"/>
    <w:rsid w:val="004F5E66"/>
    <w:rsid w:val="004F6871"/>
    <w:rsid w:val="005002FE"/>
    <w:rsid w:val="00504A14"/>
    <w:rsid w:val="00505531"/>
    <w:rsid w:val="0051062E"/>
    <w:rsid w:val="0051433D"/>
    <w:rsid w:val="0052042F"/>
    <w:rsid w:val="00530166"/>
    <w:rsid w:val="00532256"/>
    <w:rsid w:val="00532921"/>
    <w:rsid w:val="00533B0D"/>
    <w:rsid w:val="00537958"/>
    <w:rsid w:val="0054548C"/>
    <w:rsid w:val="005526EA"/>
    <w:rsid w:val="00552C70"/>
    <w:rsid w:val="00554701"/>
    <w:rsid w:val="00554F14"/>
    <w:rsid w:val="00555B26"/>
    <w:rsid w:val="00556E88"/>
    <w:rsid w:val="0056006F"/>
    <w:rsid w:val="0056144A"/>
    <w:rsid w:val="0056155A"/>
    <w:rsid w:val="00561B87"/>
    <w:rsid w:val="005635C6"/>
    <w:rsid w:val="00563B14"/>
    <w:rsid w:val="00564300"/>
    <w:rsid w:val="00566BB4"/>
    <w:rsid w:val="0057025C"/>
    <w:rsid w:val="005838B0"/>
    <w:rsid w:val="00583F1C"/>
    <w:rsid w:val="005851F0"/>
    <w:rsid w:val="005856BF"/>
    <w:rsid w:val="00585877"/>
    <w:rsid w:val="00587D89"/>
    <w:rsid w:val="005947BA"/>
    <w:rsid w:val="00594ED5"/>
    <w:rsid w:val="005A0C94"/>
    <w:rsid w:val="005A0D31"/>
    <w:rsid w:val="005A18EB"/>
    <w:rsid w:val="005A1F94"/>
    <w:rsid w:val="005A209D"/>
    <w:rsid w:val="005A48AA"/>
    <w:rsid w:val="005B03D4"/>
    <w:rsid w:val="005B4889"/>
    <w:rsid w:val="005B5106"/>
    <w:rsid w:val="005B64F4"/>
    <w:rsid w:val="005C1F94"/>
    <w:rsid w:val="005C3ACD"/>
    <w:rsid w:val="005C61A8"/>
    <w:rsid w:val="005C6E50"/>
    <w:rsid w:val="005D457C"/>
    <w:rsid w:val="005D45D8"/>
    <w:rsid w:val="005D6635"/>
    <w:rsid w:val="005D72C9"/>
    <w:rsid w:val="005E0237"/>
    <w:rsid w:val="005E02B4"/>
    <w:rsid w:val="005E2200"/>
    <w:rsid w:val="005E2EEC"/>
    <w:rsid w:val="005E48D6"/>
    <w:rsid w:val="005F0FF3"/>
    <w:rsid w:val="005F297F"/>
    <w:rsid w:val="005F3553"/>
    <w:rsid w:val="005F37CA"/>
    <w:rsid w:val="005F3D16"/>
    <w:rsid w:val="005F4E49"/>
    <w:rsid w:val="005F7C78"/>
    <w:rsid w:val="006038DD"/>
    <w:rsid w:val="00604946"/>
    <w:rsid w:val="00606A76"/>
    <w:rsid w:val="00607AE1"/>
    <w:rsid w:val="0061060D"/>
    <w:rsid w:val="006142EF"/>
    <w:rsid w:val="00615D45"/>
    <w:rsid w:val="00616188"/>
    <w:rsid w:val="006203F8"/>
    <w:rsid w:val="00620F8E"/>
    <w:rsid w:val="00624F76"/>
    <w:rsid w:val="00626DDD"/>
    <w:rsid w:val="0063105A"/>
    <w:rsid w:val="00631280"/>
    <w:rsid w:val="00631B09"/>
    <w:rsid w:val="006337D6"/>
    <w:rsid w:val="006363C6"/>
    <w:rsid w:val="00642303"/>
    <w:rsid w:val="00647BAD"/>
    <w:rsid w:val="00647CF7"/>
    <w:rsid w:val="00650004"/>
    <w:rsid w:val="00650564"/>
    <w:rsid w:val="00654006"/>
    <w:rsid w:val="00655154"/>
    <w:rsid w:val="0066195A"/>
    <w:rsid w:val="00663494"/>
    <w:rsid w:val="0066424A"/>
    <w:rsid w:val="00665880"/>
    <w:rsid w:val="00665AAE"/>
    <w:rsid w:val="006673E0"/>
    <w:rsid w:val="00670881"/>
    <w:rsid w:val="006713D7"/>
    <w:rsid w:val="00671820"/>
    <w:rsid w:val="00676858"/>
    <w:rsid w:val="006775B3"/>
    <w:rsid w:val="00680103"/>
    <w:rsid w:val="006819EE"/>
    <w:rsid w:val="00682141"/>
    <w:rsid w:val="0068230A"/>
    <w:rsid w:val="00684BB0"/>
    <w:rsid w:val="006850A3"/>
    <w:rsid w:val="0068659A"/>
    <w:rsid w:val="0068698A"/>
    <w:rsid w:val="00687E52"/>
    <w:rsid w:val="006909D0"/>
    <w:rsid w:val="0069631D"/>
    <w:rsid w:val="006964DF"/>
    <w:rsid w:val="00696976"/>
    <w:rsid w:val="006970BF"/>
    <w:rsid w:val="00697648"/>
    <w:rsid w:val="006A115A"/>
    <w:rsid w:val="006A194B"/>
    <w:rsid w:val="006A2070"/>
    <w:rsid w:val="006A368E"/>
    <w:rsid w:val="006A7722"/>
    <w:rsid w:val="006B00F2"/>
    <w:rsid w:val="006B3740"/>
    <w:rsid w:val="006B650A"/>
    <w:rsid w:val="006B77BC"/>
    <w:rsid w:val="006C2564"/>
    <w:rsid w:val="006C42D9"/>
    <w:rsid w:val="006C4D3F"/>
    <w:rsid w:val="006D08B8"/>
    <w:rsid w:val="006D4975"/>
    <w:rsid w:val="006E2221"/>
    <w:rsid w:val="006E46B4"/>
    <w:rsid w:val="006E4B29"/>
    <w:rsid w:val="006E5191"/>
    <w:rsid w:val="006E78A3"/>
    <w:rsid w:val="006F0821"/>
    <w:rsid w:val="006F0FB8"/>
    <w:rsid w:val="006F22F5"/>
    <w:rsid w:val="006F3574"/>
    <w:rsid w:val="006F426B"/>
    <w:rsid w:val="006F6234"/>
    <w:rsid w:val="006F6526"/>
    <w:rsid w:val="00701843"/>
    <w:rsid w:val="00704225"/>
    <w:rsid w:val="0071786C"/>
    <w:rsid w:val="00720474"/>
    <w:rsid w:val="00720905"/>
    <w:rsid w:val="00721799"/>
    <w:rsid w:val="00722D75"/>
    <w:rsid w:val="00723738"/>
    <w:rsid w:val="00723B3E"/>
    <w:rsid w:val="00725CEC"/>
    <w:rsid w:val="00727A8B"/>
    <w:rsid w:val="00727AD3"/>
    <w:rsid w:val="00727CB2"/>
    <w:rsid w:val="0073086F"/>
    <w:rsid w:val="007312BC"/>
    <w:rsid w:val="00732FD6"/>
    <w:rsid w:val="007330F3"/>
    <w:rsid w:val="00736FB1"/>
    <w:rsid w:val="00740908"/>
    <w:rsid w:val="00740F9C"/>
    <w:rsid w:val="00742813"/>
    <w:rsid w:val="00745DEE"/>
    <w:rsid w:val="00746B12"/>
    <w:rsid w:val="00750A14"/>
    <w:rsid w:val="007512D2"/>
    <w:rsid w:val="00751D6C"/>
    <w:rsid w:val="0075360B"/>
    <w:rsid w:val="007543F7"/>
    <w:rsid w:val="007562BC"/>
    <w:rsid w:val="00760BCA"/>
    <w:rsid w:val="00761AAF"/>
    <w:rsid w:val="00761C4D"/>
    <w:rsid w:val="00763C39"/>
    <w:rsid w:val="007642A6"/>
    <w:rsid w:val="00764D0C"/>
    <w:rsid w:val="00766935"/>
    <w:rsid w:val="0076748D"/>
    <w:rsid w:val="00770224"/>
    <w:rsid w:val="007739A0"/>
    <w:rsid w:val="007754C2"/>
    <w:rsid w:val="007766ED"/>
    <w:rsid w:val="007811E5"/>
    <w:rsid w:val="00781872"/>
    <w:rsid w:val="0078213D"/>
    <w:rsid w:val="00784683"/>
    <w:rsid w:val="00785BF2"/>
    <w:rsid w:val="0079042A"/>
    <w:rsid w:val="007925B9"/>
    <w:rsid w:val="00792D01"/>
    <w:rsid w:val="00793BF0"/>
    <w:rsid w:val="00793C28"/>
    <w:rsid w:val="0079421A"/>
    <w:rsid w:val="00795D2E"/>
    <w:rsid w:val="007A270A"/>
    <w:rsid w:val="007A27F3"/>
    <w:rsid w:val="007A28AD"/>
    <w:rsid w:val="007A2F07"/>
    <w:rsid w:val="007A3D92"/>
    <w:rsid w:val="007A4646"/>
    <w:rsid w:val="007A5355"/>
    <w:rsid w:val="007A67FB"/>
    <w:rsid w:val="007A7080"/>
    <w:rsid w:val="007B12AA"/>
    <w:rsid w:val="007B27F6"/>
    <w:rsid w:val="007B2B22"/>
    <w:rsid w:val="007B2BE8"/>
    <w:rsid w:val="007B311A"/>
    <w:rsid w:val="007B3B4D"/>
    <w:rsid w:val="007C2F81"/>
    <w:rsid w:val="007C592A"/>
    <w:rsid w:val="007D0389"/>
    <w:rsid w:val="007D1B92"/>
    <w:rsid w:val="007D6BD9"/>
    <w:rsid w:val="007D70B0"/>
    <w:rsid w:val="007E1913"/>
    <w:rsid w:val="007E4E9F"/>
    <w:rsid w:val="007E4F1A"/>
    <w:rsid w:val="007E7062"/>
    <w:rsid w:val="007F065E"/>
    <w:rsid w:val="007F098F"/>
    <w:rsid w:val="007F184D"/>
    <w:rsid w:val="007F2C65"/>
    <w:rsid w:val="007F3B71"/>
    <w:rsid w:val="007F6251"/>
    <w:rsid w:val="008040BF"/>
    <w:rsid w:val="0080463B"/>
    <w:rsid w:val="0080482D"/>
    <w:rsid w:val="00805FA5"/>
    <w:rsid w:val="00807A15"/>
    <w:rsid w:val="00810C75"/>
    <w:rsid w:val="0081201A"/>
    <w:rsid w:val="008134DB"/>
    <w:rsid w:val="00814977"/>
    <w:rsid w:val="00821AE6"/>
    <w:rsid w:val="0082535A"/>
    <w:rsid w:val="0083509E"/>
    <w:rsid w:val="00837A4C"/>
    <w:rsid w:val="00843316"/>
    <w:rsid w:val="008443CA"/>
    <w:rsid w:val="00845FEF"/>
    <w:rsid w:val="008460CB"/>
    <w:rsid w:val="008465B5"/>
    <w:rsid w:val="008467DB"/>
    <w:rsid w:val="008520AA"/>
    <w:rsid w:val="00852113"/>
    <w:rsid w:val="00852F1C"/>
    <w:rsid w:val="00853B1C"/>
    <w:rsid w:val="00855799"/>
    <w:rsid w:val="008572B1"/>
    <w:rsid w:val="00861FB4"/>
    <w:rsid w:val="00862099"/>
    <w:rsid w:val="008620A7"/>
    <w:rsid w:val="008652CC"/>
    <w:rsid w:val="008748C7"/>
    <w:rsid w:val="00875187"/>
    <w:rsid w:val="00880D82"/>
    <w:rsid w:val="0088275D"/>
    <w:rsid w:val="008836D8"/>
    <w:rsid w:val="00883C26"/>
    <w:rsid w:val="008842DF"/>
    <w:rsid w:val="00884B39"/>
    <w:rsid w:val="008854F5"/>
    <w:rsid w:val="00885EDA"/>
    <w:rsid w:val="008864AB"/>
    <w:rsid w:val="00890322"/>
    <w:rsid w:val="00891115"/>
    <w:rsid w:val="008912B2"/>
    <w:rsid w:val="00891D0C"/>
    <w:rsid w:val="00892036"/>
    <w:rsid w:val="00894D96"/>
    <w:rsid w:val="00895E6C"/>
    <w:rsid w:val="00897531"/>
    <w:rsid w:val="008A574A"/>
    <w:rsid w:val="008A6761"/>
    <w:rsid w:val="008B18B5"/>
    <w:rsid w:val="008B2785"/>
    <w:rsid w:val="008B3447"/>
    <w:rsid w:val="008B39FB"/>
    <w:rsid w:val="008B4577"/>
    <w:rsid w:val="008B497F"/>
    <w:rsid w:val="008B4D1B"/>
    <w:rsid w:val="008C04B1"/>
    <w:rsid w:val="008C3423"/>
    <w:rsid w:val="008C45AC"/>
    <w:rsid w:val="008C4766"/>
    <w:rsid w:val="008C4C6D"/>
    <w:rsid w:val="008C66B1"/>
    <w:rsid w:val="008C736C"/>
    <w:rsid w:val="008C742B"/>
    <w:rsid w:val="008C7C0B"/>
    <w:rsid w:val="008D36ED"/>
    <w:rsid w:val="008D5CC5"/>
    <w:rsid w:val="008D7018"/>
    <w:rsid w:val="008E1436"/>
    <w:rsid w:val="008E35C0"/>
    <w:rsid w:val="008E3C29"/>
    <w:rsid w:val="008E3CA1"/>
    <w:rsid w:val="008E48F2"/>
    <w:rsid w:val="008E654B"/>
    <w:rsid w:val="008E76D8"/>
    <w:rsid w:val="008F0854"/>
    <w:rsid w:val="008F4E2B"/>
    <w:rsid w:val="008F6BFC"/>
    <w:rsid w:val="008F7E7E"/>
    <w:rsid w:val="009032F2"/>
    <w:rsid w:val="00903C98"/>
    <w:rsid w:val="00904727"/>
    <w:rsid w:val="00906C3A"/>
    <w:rsid w:val="00906D07"/>
    <w:rsid w:val="00907DB3"/>
    <w:rsid w:val="0091025C"/>
    <w:rsid w:val="009110C8"/>
    <w:rsid w:val="0091177D"/>
    <w:rsid w:val="00913403"/>
    <w:rsid w:val="00916D29"/>
    <w:rsid w:val="00917E32"/>
    <w:rsid w:val="00923F0F"/>
    <w:rsid w:val="009259F0"/>
    <w:rsid w:val="00925E99"/>
    <w:rsid w:val="009268C8"/>
    <w:rsid w:val="0092761E"/>
    <w:rsid w:val="009278F0"/>
    <w:rsid w:val="009300B3"/>
    <w:rsid w:val="00930FD5"/>
    <w:rsid w:val="0093361C"/>
    <w:rsid w:val="00934F9B"/>
    <w:rsid w:val="0093656F"/>
    <w:rsid w:val="00941DDE"/>
    <w:rsid w:val="009421CE"/>
    <w:rsid w:val="0094352D"/>
    <w:rsid w:val="0094736F"/>
    <w:rsid w:val="00947766"/>
    <w:rsid w:val="009477CB"/>
    <w:rsid w:val="009503D1"/>
    <w:rsid w:val="0095508B"/>
    <w:rsid w:val="00960E8B"/>
    <w:rsid w:val="00962626"/>
    <w:rsid w:val="009633D0"/>
    <w:rsid w:val="0096353C"/>
    <w:rsid w:val="00964E8F"/>
    <w:rsid w:val="00970AFC"/>
    <w:rsid w:val="00970D39"/>
    <w:rsid w:val="00971C56"/>
    <w:rsid w:val="00972010"/>
    <w:rsid w:val="009738FC"/>
    <w:rsid w:val="009749AC"/>
    <w:rsid w:val="00975330"/>
    <w:rsid w:val="00976E47"/>
    <w:rsid w:val="009822DA"/>
    <w:rsid w:val="0098254C"/>
    <w:rsid w:val="009836A0"/>
    <w:rsid w:val="00985C8C"/>
    <w:rsid w:val="009866CD"/>
    <w:rsid w:val="0098738F"/>
    <w:rsid w:val="0099079A"/>
    <w:rsid w:val="0099307D"/>
    <w:rsid w:val="00994D29"/>
    <w:rsid w:val="009951AC"/>
    <w:rsid w:val="0099550D"/>
    <w:rsid w:val="00996EFA"/>
    <w:rsid w:val="00997290"/>
    <w:rsid w:val="00997E70"/>
    <w:rsid w:val="009A225B"/>
    <w:rsid w:val="009A318B"/>
    <w:rsid w:val="009A55D3"/>
    <w:rsid w:val="009A5F6A"/>
    <w:rsid w:val="009A688A"/>
    <w:rsid w:val="009A77D4"/>
    <w:rsid w:val="009A7DC7"/>
    <w:rsid w:val="009B0B2D"/>
    <w:rsid w:val="009B0BAE"/>
    <w:rsid w:val="009B2AC1"/>
    <w:rsid w:val="009B2D78"/>
    <w:rsid w:val="009B3496"/>
    <w:rsid w:val="009B402D"/>
    <w:rsid w:val="009B4799"/>
    <w:rsid w:val="009B5EB1"/>
    <w:rsid w:val="009B62E2"/>
    <w:rsid w:val="009B633F"/>
    <w:rsid w:val="009C182D"/>
    <w:rsid w:val="009C2CA2"/>
    <w:rsid w:val="009C2EE2"/>
    <w:rsid w:val="009C35CF"/>
    <w:rsid w:val="009C4FFA"/>
    <w:rsid w:val="009C5754"/>
    <w:rsid w:val="009C6B68"/>
    <w:rsid w:val="009C7092"/>
    <w:rsid w:val="009C75A3"/>
    <w:rsid w:val="009D09B0"/>
    <w:rsid w:val="009D1F12"/>
    <w:rsid w:val="009E59C4"/>
    <w:rsid w:val="009E6320"/>
    <w:rsid w:val="009F12EA"/>
    <w:rsid w:val="009F2A36"/>
    <w:rsid w:val="009F5006"/>
    <w:rsid w:val="009F521E"/>
    <w:rsid w:val="009F604F"/>
    <w:rsid w:val="009F6B33"/>
    <w:rsid w:val="009F7135"/>
    <w:rsid w:val="00A005A7"/>
    <w:rsid w:val="00A012A1"/>
    <w:rsid w:val="00A04A91"/>
    <w:rsid w:val="00A04E94"/>
    <w:rsid w:val="00A06DFB"/>
    <w:rsid w:val="00A10DF1"/>
    <w:rsid w:val="00A147C2"/>
    <w:rsid w:val="00A16CE4"/>
    <w:rsid w:val="00A1719B"/>
    <w:rsid w:val="00A2127C"/>
    <w:rsid w:val="00A22285"/>
    <w:rsid w:val="00A312EF"/>
    <w:rsid w:val="00A34AB1"/>
    <w:rsid w:val="00A34FB4"/>
    <w:rsid w:val="00A36BB7"/>
    <w:rsid w:val="00A36E37"/>
    <w:rsid w:val="00A376C6"/>
    <w:rsid w:val="00A42D0D"/>
    <w:rsid w:val="00A430F3"/>
    <w:rsid w:val="00A43108"/>
    <w:rsid w:val="00A447A4"/>
    <w:rsid w:val="00A45EB6"/>
    <w:rsid w:val="00A46A0D"/>
    <w:rsid w:val="00A50CA3"/>
    <w:rsid w:val="00A5158C"/>
    <w:rsid w:val="00A55802"/>
    <w:rsid w:val="00A55DBB"/>
    <w:rsid w:val="00A5658D"/>
    <w:rsid w:val="00A5795D"/>
    <w:rsid w:val="00A600D7"/>
    <w:rsid w:val="00A6198C"/>
    <w:rsid w:val="00A622B9"/>
    <w:rsid w:val="00A640D1"/>
    <w:rsid w:val="00A640EA"/>
    <w:rsid w:val="00A64792"/>
    <w:rsid w:val="00A64B1F"/>
    <w:rsid w:val="00A6710E"/>
    <w:rsid w:val="00A707C7"/>
    <w:rsid w:val="00A70A75"/>
    <w:rsid w:val="00A717D8"/>
    <w:rsid w:val="00A72378"/>
    <w:rsid w:val="00A73A9E"/>
    <w:rsid w:val="00A73B37"/>
    <w:rsid w:val="00A7400B"/>
    <w:rsid w:val="00A743F9"/>
    <w:rsid w:val="00A75660"/>
    <w:rsid w:val="00A84AED"/>
    <w:rsid w:val="00A8666B"/>
    <w:rsid w:val="00A9249E"/>
    <w:rsid w:val="00A92510"/>
    <w:rsid w:val="00A9386A"/>
    <w:rsid w:val="00A96473"/>
    <w:rsid w:val="00A967B8"/>
    <w:rsid w:val="00AA57A7"/>
    <w:rsid w:val="00AA6CAD"/>
    <w:rsid w:val="00AB267A"/>
    <w:rsid w:val="00AB3E4F"/>
    <w:rsid w:val="00AB3F54"/>
    <w:rsid w:val="00AB4BAD"/>
    <w:rsid w:val="00AB541C"/>
    <w:rsid w:val="00AB5CAA"/>
    <w:rsid w:val="00AB6689"/>
    <w:rsid w:val="00AC0553"/>
    <w:rsid w:val="00AC218C"/>
    <w:rsid w:val="00AD4FD7"/>
    <w:rsid w:val="00AD72FA"/>
    <w:rsid w:val="00AD75A4"/>
    <w:rsid w:val="00AD7942"/>
    <w:rsid w:val="00AE2CB0"/>
    <w:rsid w:val="00AE3FA4"/>
    <w:rsid w:val="00AE6492"/>
    <w:rsid w:val="00AE7FBA"/>
    <w:rsid w:val="00AF2AB9"/>
    <w:rsid w:val="00AF2DDF"/>
    <w:rsid w:val="00AF3212"/>
    <w:rsid w:val="00B004CE"/>
    <w:rsid w:val="00B02FE7"/>
    <w:rsid w:val="00B03DF8"/>
    <w:rsid w:val="00B05E06"/>
    <w:rsid w:val="00B05F34"/>
    <w:rsid w:val="00B1166F"/>
    <w:rsid w:val="00B15551"/>
    <w:rsid w:val="00B155B9"/>
    <w:rsid w:val="00B17E78"/>
    <w:rsid w:val="00B20E5D"/>
    <w:rsid w:val="00B213FB"/>
    <w:rsid w:val="00B23291"/>
    <w:rsid w:val="00B2372E"/>
    <w:rsid w:val="00B278C1"/>
    <w:rsid w:val="00B27938"/>
    <w:rsid w:val="00B31030"/>
    <w:rsid w:val="00B319F0"/>
    <w:rsid w:val="00B33A21"/>
    <w:rsid w:val="00B368AA"/>
    <w:rsid w:val="00B44D5E"/>
    <w:rsid w:val="00B523AF"/>
    <w:rsid w:val="00B5276C"/>
    <w:rsid w:val="00B54395"/>
    <w:rsid w:val="00B5461F"/>
    <w:rsid w:val="00B55026"/>
    <w:rsid w:val="00B551C8"/>
    <w:rsid w:val="00B5555E"/>
    <w:rsid w:val="00B55DC8"/>
    <w:rsid w:val="00B56498"/>
    <w:rsid w:val="00B56575"/>
    <w:rsid w:val="00B56F1A"/>
    <w:rsid w:val="00B614BE"/>
    <w:rsid w:val="00B62B06"/>
    <w:rsid w:val="00B6334D"/>
    <w:rsid w:val="00B65924"/>
    <w:rsid w:val="00B71EFE"/>
    <w:rsid w:val="00B724B5"/>
    <w:rsid w:val="00B75ED7"/>
    <w:rsid w:val="00B77EF2"/>
    <w:rsid w:val="00B81D6A"/>
    <w:rsid w:val="00B82F96"/>
    <w:rsid w:val="00B84735"/>
    <w:rsid w:val="00B850D7"/>
    <w:rsid w:val="00B866FD"/>
    <w:rsid w:val="00B87339"/>
    <w:rsid w:val="00B87535"/>
    <w:rsid w:val="00B87C97"/>
    <w:rsid w:val="00B907BA"/>
    <w:rsid w:val="00B92746"/>
    <w:rsid w:val="00B93634"/>
    <w:rsid w:val="00B95DB2"/>
    <w:rsid w:val="00BA1F6C"/>
    <w:rsid w:val="00BA22E2"/>
    <w:rsid w:val="00BA2503"/>
    <w:rsid w:val="00BA3A01"/>
    <w:rsid w:val="00BA5492"/>
    <w:rsid w:val="00BB016F"/>
    <w:rsid w:val="00BB2C48"/>
    <w:rsid w:val="00BB728F"/>
    <w:rsid w:val="00BC04C5"/>
    <w:rsid w:val="00BC0737"/>
    <w:rsid w:val="00BC0B49"/>
    <w:rsid w:val="00BC136D"/>
    <w:rsid w:val="00BC40E4"/>
    <w:rsid w:val="00BC414F"/>
    <w:rsid w:val="00BC5CCD"/>
    <w:rsid w:val="00BD4209"/>
    <w:rsid w:val="00BD5DF8"/>
    <w:rsid w:val="00BD7B89"/>
    <w:rsid w:val="00BD7CD4"/>
    <w:rsid w:val="00BE0E63"/>
    <w:rsid w:val="00BE1C97"/>
    <w:rsid w:val="00BE43CD"/>
    <w:rsid w:val="00BE695D"/>
    <w:rsid w:val="00BE799C"/>
    <w:rsid w:val="00BF06E7"/>
    <w:rsid w:val="00BF1F92"/>
    <w:rsid w:val="00BF4046"/>
    <w:rsid w:val="00BF4CA9"/>
    <w:rsid w:val="00C0080C"/>
    <w:rsid w:val="00C016F0"/>
    <w:rsid w:val="00C02814"/>
    <w:rsid w:val="00C02B8E"/>
    <w:rsid w:val="00C0391D"/>
    <w:rsid w:val="00C03F2F"/>
    <w:rsid w:val="00C04315"/>
    <w:rsid w:val="00C04BEE"/>
    <w:rsid w:val="00C04D0C"/>
    <w:rsid w:val="00C1015E"/>
    <w:rsid w:val="00C14370"/>
    <w:rsid w:val="00C15A11"/>
    <w:rsid w:val="00C1779A"/>
    <w:rsid w:val="00C21608"/>
    <w:rsid w:val="00C220EC"/>
    <w:rsid w:val="00C22A95"/>
    <w:rsid w:val="00C24685"/>
    <w:rsid w:val="00C2560A"/>
    <w:rsid w:val="00C25870"/>
    <w:rsid w:val="00C25BC5"/>
    <w:rsid w:val="00C2619E"/>
    <w:rsid w:val="00C27100"/>
    <w:rsid w:val="00C27E49"/>
    <w:rsid w:val="00C30B12"/>
    <w:rsid w:val="00C32067"/>
    <w:rsid w:val="00C349EF"/>
    <w:rsid w:val="00C35101"/>
    <w:rsid w:val="00C352F9"/>
    <w:rsid w:val="00C35CE1"/>
    <w:rsid w:val="00C41338"/>
    <w:rsid w:val="00C44EED"/>
    <w:rsid w:val="00C4603D"/>
    <w:rsid w:val="00C52551"/>
    <w:rsid w:val="00C528D8"/>
    <w:rsid w:val="00C53153"/>
    <w:rsid w:val="00C55498"/>
    <w:rsid w:val="00C55B71"/>
    <w:rsid w:val="00C5795C"/>
    <w:rsid w:val="00C57D82"/>
    <w:rsid w:val="00C6041F"/>
    <w:rsid w:val="00C66CB7"/>
    <w:rsid w:val="00C727AC"/>
    <w:rsid w:val="00C73B8B"/>
    <w:rsid w:val="00C761C6"/>
    <w:rsid w:val="00C82531"/>
    <w:rsid w:val="00C838AD"/>
    <w:rsid w:val="00C84CEE"/>
    <w:rsid w:val="00C86900"/>
    <w:rsid w:val="00C87888"/>
    <w:rsid w:val="00C87E4F"/>
    <w:rsid w:val="00C90255"/>
    <w:rsid w:val="00C90E20"/>
    <w:rsid w:val="00C91525"/>
    <w:rsid w:val="00CA09E3"/>
    <w:rsid w:val="00CA0AF1"/>
    <w:rsid w:val="00CA2539"/>
    <w:rsid w:val="00CA5C40"/>
    <w:rsid w:val="00CA5F61"/>
    <w:rsid w:val="00CA7D6E"/>
    <w:rsid w:val="00CB3041"/>
    <w:rsid w:val="00CB6BEB"/>
    <w:rsid w:val="00CB76EF"/>
    <w:rsid w:val="00CC0C9A"/>
    <w:rsid w:val="00CC26EB"/>
    <w:rsid w:val="00CC32F6"/>
    <w:rsid w:val="00CC38A6"/>
    <w:rsid w:val="00CC5BF9"/>
    <w:rsid w:val="00CC5E73"/>
    <w:rsid w:val="00CC690B"/>
    <w:rsid w:val="00CC6D90"/>
    <w:rsid w:val="00CD08AE"/>
    <w:rsid w:val="00CD0BA7"/>
    <w:rsid w:val="00CD3EB4"/>
    <w:rsid w:val="00CD418F"/>
    <w:rsid w:val="00CD7E14"/>
    <w:rsid w:val="00CE094D"/>
    <w:rsid w:val="00CE1127"/>
    <w:rsid w:val="00CE119C"/>
    <w:rsid w:val="00CE1D50"/>
    <w:rsid w:val="00CE7876"/>
    <w:rsid w:val="00CF03C0"/>
    <w:rsid w:val="00CF1A80"/>
    <w:rsid w:val="00CF40F9"/>
    <w:rsid w:val="00CF43A3"/>
    <w:rsid w:val="00CF45C7"/>
    <w:rsid w:val="00CF51F1"/>
    <w:rsid w:val="00CF5E28"/>
    <w:rsid w:val="00D00992"/>
    <w:rsid w:val="00D04AC0"/>
    <w:rsid w:val="00D06FC8"/>
    <w:rsid w:val="00D0733A"/>
    <w:rsid w:val="00D07568"/>
    <w:rsid w:val="00D07720"/>
    <w:rsid w:val="00D132FA"/>
    <w:rsid w:val="00D163D8"/>
    <w:rsid w:val="00D22E4D"/>
    <w:rsid w:val="00D24ACF"/>
    <w:rsid w:val="00D25D3D"/>
    <w:rsid w:val="00D2657C"/>
    <w:rsid w:val="00D26869"/>
    <w:rsid w:val="00D26B97"/>
    <w:rsid w:val="00D31C39"/>
    <w:rsid w:val="00D4017A"/>
    <w:rsid w:val="00D42076"/>
    <w:rsid w:val="00D431B8"/>
    <w:rsid w:val="00D455B0"/>
    <w:rsid w:val="00D462C6"/>
    <w:rsid w:val="00D46A88"/>
    <w:rsid w:val="00D46DF5"/>
    <w:rsid w:val="00D50818"/>
    <w:rsid w:val="00D51371"/>
    <w:rsid w:val="00D547E5"/>
    <w:rsid w:val="00D55616"/>
    <w:rsid w:val="00D56908"/>
    <w:rsid w:val="00D56EEF"/>
    <w:rsid w:val="00D56F64"/>
    <w:rsid w:val="00D64620"/>
    <w:rsid w:val="00D66BC6"/>
    <w:rsid w:val="00D705B0"/>
    <w:rsid w:val="00D7066F"/>
    <w:rsid w:val="00D71330"/>
    <w:rsid w:val="00D7303B"/>
    <w:rsid w:val="00D73CF3"/>
    <w:rsid w:val="00D74DAB"/>
    <w:rsid w:val="00D750BA"/>
    <w:rsid w:val="00D75D24"/>
    <w:rsid w:val="00D77056"/>
    <w:rsid w:val="00D83A15"/>
    <w:rsid w:val="00D912A3"/>
    <w:rsid w:val="00D9198D"/>
    <w:rsid w:val="00D929A3"/>
    <w:rsid w:val="00D94A30"/>
    <w:rsid w:val="00D9620E"/>
    <w:rsid w:val="00DA0008"/>
    <w:rsid w:val="00DA330A"/>
    <w:rsid w:val="00DA351F"/>
    <w:rsid w:val="00DA4209"/>
    <w:rsid w:val="00DA5A08"/>
    <w:rsid w:val="00DB08CB"/>
    <w:rsid w:val="00DB0CE1"/>
    <w:rsid w:val="00DB157F"/>
    <w:rsid w:val="00DB1E74"/>
    <w:rsid w:val="00DB2826"/>
    <w:rsid w:val="00DB64C8"/>
    <w:rsid w:val="00DB6FDE"/>
    <w:rsid w:val="00DB7E8F"/>
    <w:rsid w:val="00DC0C1B"/>
    <w:rsid w:val="00DC3EE0"/>
    <w:rsid w:val="00DC58A6"/>
    <w:rsid w:val="00DD0220"/>
    <w:rsid w:val="00DD33A7"/>
    <w:rsid w:val="00DD6C65"/>
    <w:rsid w:val="00DE1C6F"/>
    <w:rsid w:val="00DE37D8"/>
    <w:rsid w:val="00DE5C2A"/>
    <w:rsid w:val="00DE6BED"/>
    <w:rsid w:val="00DE73A9"/>
    <w:rsid w:val="00DF1A46"/>
    <w:rsid w:val="00DF2BBA"/>
    <w:rsid w:val="00DF46DB"/>
    <w:rsid w:val="00DF4E87"/>
    <w:rsid w:val="00DF6828"/>
    <w:rsid w:val="00DF6CA8"/>
    <w:rsid w:val="00DF76C7"/>
    <w:rsid w:val="00E02045"/>
    <w:rsid w:val="00E03C93"/>
    <w:rsid w:val="00E0409B"/>
    <w:rsid w:val="00E0463A"/>
    <w:rsid w:val="00E0624E"/>
    <w:rsid w:val="00E06F9D"/>
    <w:rsid w:val="00E073AD"/>
    <w:rsid w:val="00E17A5A"/>
    <w:rsid w:val="00E21DEB"/>
    <w:rsid w:val="00E21F7F"/>
    <w:rsid w:val="00E31E97"/>
    <w:rsid w:val="00E35995"/>
    <w:rsid w:val="00E37484"/>
    <w:rsid w:val="00E401F9"/>
    <w:rsid w:val="00E41503"/>
    <w:rsid w:val="00E44EFD"/>
    <w:rsid w:val="00E47035"/>
    <w:rsid w:val="00E51060"/>
    <w:rsid w:val="00E51BE4"/>
    <w:rsid w:val="00E52753"/>
    <w:rsid w:val="00E576CD"/>
    <w:rsid w:val="00E602B9"/>
    <w:rsid w:val="00E60EA4"/>
    <w:rsid w:val="00E61EC0"/>
    <w:rsid w:val="00E63FB4"/>
    <w:rsid w:val="00E64A91"/>
    <w:rsid w:val="00E64A9F"/>
    <w:rsid w:val="00E64BFD"/>
    <w:rsid w:val="00E64E03"/>
    <w:rsid w:val="00E6507F"/>
    <w:rsid w:val="00E66B6F"/>
    <w:rsid w:val="00E67ED7"/>
    <w:rsid w:val="00E7497C"/>
    <w:rsid w:val="00E754E9"/>
    <w:rsid w:val="00E76953"/>
    <w:rsid w:val="00E76A3A"/>
    <w:rsid w:val="00E812E7"/>
    <w:rsid w:val="00E828F2"/>
    <w:rsid w:val="00E832E0"/>
    <w:rsid w:val="00E85D50"/>
    <w:rsid w:val="00E8736F"/>
    <w:rsid w:val="00E906D5"/>
    <w:rsid w:val="00E91A85"/>
    <w:rsid w:val="00E923EB"/>
    <w:rsid w:val="00E934F5"/>
    <w:rsid w:val="00E939B2"/>
    <w:rsid w:val="00E93E8B"/>
    <w:rsid w:val="00E9506D"/>
    <w:rsid w:val="00EA0070"/>
    <w:rsid w:val="00EA0A00"/>
    <w:rsid w:val="00EA1526"/>
    <w:rsid w:val="00EA34D6"/>
    <w:rsid w:val="00EA4EA3"/>
    <w:rsid w:val="00EA5544"/>
    <w:rsid w:val="00EA5994"/>
    <w:rsid w:val="00EA72C3"/>
    <w:rsid w:val="00EA773D"/>
    <w:rsid w:val="00EB06DF"/>
    <w:rsid w:val="00EB0B3A"/>
    <w:rsid w:val="00EB1DAD"/>
    <w:rsid w:val="00EB23C2"/>
    <w:rsid w:val="00EB6097"/>
    <w:rsid w:val="00EB66D4"/>
    <w:rsid w:val="00EC2B5D"/>
    <w:rsid w:val="00EC3508"/>
    <w:rsid w:val="00EC3FCA"/>
    <w:rsid w:val="00EC520D"/>
    <w:rsid w:val="00EC5D4A"/>
    <w:rsid w:val="00EC5DDD"/>
    <w:rsid w:val="00EC6685"/>
    <w:rsid w:val="00EC6AD6"/>
    <w:rsid w:val="00EC745D"/>
    <w:rsid w:val="00EC74EB"/>
    <w:rsid w:val="00EC7FAD"/>
    <w:rsid w:val="00ED08D3"/>
    <w:rsid w:val="00ED27BB"/>
    <w:rsid w:val="00ED5770"/>
    <w:rsid w:val="00ED583F"/>
    <w:rsid w:val="00ED6DA0"/>
    <w:rsid w:val="00ED6DDB"/>
    <w:rsid w:val="00ED7ED0"/>
    <w:rsid w:val="00EE1FE8"/>
    <w:rsid w:val="00EE361C"/>
    <w:rsid w:val="00EE4456"/>
    <w:rsid w:val="00EE452B"/>
    <w:rsid w:val="00EE554C"/>
    <w:rsid w:val="00EE62B7"/>
    <w:rsid w:val="00EE6355"/>
    <w:rsid w:val="00EF09C9"/>
    <w:rsid w:val="00EF0CA3"/>
    <w:rsid w:val="00EF404C"/>
    <w:rsid w:val="00EF4A7E"/>
    <w:rsid w:val="00EF4BBB"/>
    <w:rsid w:val="00EF61F8"/>
    <w:rsid w:val="00F00B85"/>
    <w:rsid w:val="00F026A2"/>
    <w:rsid w:val="00F0289D"/>
    <w:rsid w:val="00F04E1D"/>
    <w:rsid w:val="00F064A7"/>
    <w:rsid w:val="00F072C5"/>
    <w:rsid w:val="00F079BF"/>
    <w:rsid w:val="00F10C73"/>
    <w:rsid w:val="00F11711"/>
    <w:rsid w:val="00F130AA"/>
    <w:rsid w:val="00F14C77"/>
    <w:rsid w:val="00F14C8D"/>
    <w:rsid w:val="00F15F36"/>
    <w:rsid w:val="00F15FB2"/>
    <w:rsid w:val="00F17612"/>
    <w:rsid w:val="00F17B12"/>
    <w:rsid w:val="00F210BB"/>
    <w:rsid w:val="00F23041"/>
    <w:rsid w:val="00F23D51"/>
    <w:rsid w:val="00F2674A"/>
    <w:rsid w:val="00F27096"/>
    <w:rsid w:val="00F30643"/>
    <w:rsid w:val="00F32AC9"/>
    <w:rsid w:val="00F34EE0"/>
    <w:rsid w:val="00F36174"/>
    <w:rsid w:val="00F36221"/>
    <w:rsid w:val="00F37BB1"/>
    <w:rsid w:val="00F42D38"/>
    <w:rsid w:val="00F4301F"/>
    <w:rsid w:val="00F43E8B"/>
    <w:rsid w:val="00F44DA5"/>
    <w:rsid w:val="00F46A93"/>
    <w:rsid w:val="00F51BD8"/>
    <w:rsid w:val="00F531D0"/>
    <w:rsid w:val="00F53C1F"/>
    <w:rsid w:val="00F54D1D"/>
    <w:rsid w:val="00F55D3E"/>
    <w:rsid w:val="00F56C43"/>
    <w:rsid w:val="00F607B9"/>
    <w:rsid w:val="00F6085A"/>
    <w:rsid w:val="00F61C66"/>
    <w:rsid w:val="00F62186"/>
    <w:rsid w:val="00F62295"/>
    <w:rsid w:val="00F65C93"/>
    <w:rsid w:val="00F678B3"/>
    <w:rsid w:val="00F744A5"/>
    <w:rsid w:val="00F776F5"/>
    <w:rsid w:val="00F8231E"/>
    <w:rsid w:val="00F82FB7"/>
    <w:rsid w:val="00F83C6B"/>
    <w:rsid w:val="00F84287"/>
    <w:rsid w:val="00F86E04"/>
    <w:rsid w:val="00F8746F"/>
    <w:rsid w:val="00F8782F"/>
    <w:rsid w:val="00F93CF2"/>
    <w:rsid w:val="00F93FEF"/>
    <w:rsid w:val="00F949FF"/>
    <w:rsid w:val="00F97815"/>
    <w:rsid w:val="00FA051F"/>
    <w:rsid w:val="00FA1C95"/>
    <w:rsid w:val="00FA7141"/>
    <w:rsid w:val="00FA71AA"/>
    <w:rsid w:val="00FB1782"/>
    <w:rsid w:val="00FB1975"/>
    <w:rsid w:val="00FB2598"/>
    <w:rsid w:val="00FB2A45"/>
    <w:rsid w:val="00FB37DB"/>
    <w:rsid w:val="00FB3A07"/>
    <w:rsid w:val="00FB3F76"/>
    <w:rsid w:val="00FB5E1F"/>
    <w:rsid w:val="00FB6143"/>
    <w:rsid w:val="00FC1991"/>
    <w:rsid w:val="00FC1C54"/>
    <w:rsid w:val="00FC22ED"/>
    <w:rsid w:val="00FC38A6"/>
    <w:rsid w:val="00FC7E5C"/>
    <w:rsid w:val="00FC7FFC"/>
    <w:rsid w:val="00FD015F"/>
    <w:rsid w:val="00FD45F3"/>
    <w:rsid w:val="00FD7485"/>
    <w:rsid w:val="00FD7B23"/>
    <w:rsid w:val="00FE240F"/>
    <w:rsid w:val="00FE3C73"/>
    <w:rsid w:val="00FE6FBA"/>
    <w:rsid w:val="00FE7498"/>
    <w:rsid w:val="00FF1B14"/>
    <w:rsid w:val="00FF26EF"/>
    <w:rsid w:val="00FF5501"/>
    <w:rsid w:val="00FF58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9D82D"/>
  <w15:chartTrackingRefBased/>
  <w15:docId w15:val="{2B0E9A06-C6F8-46EF-BEA5-9F7C5D5A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50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850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850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50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50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50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50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50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50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0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850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850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50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50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50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50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50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50D7"/>
    <w:rPr>
      <w:rFonts w:eastAsiaTheme="majorEastAsia" w:cstheme="majorBidi"/>
      <w:color w:val="272727" w:themeColor="text1" w:themeTint="D8"/>
    </w:rPr>
  </w:style>
  <w:style w:type="paragraph" w:styleId="Title">
    <w:name w:val="Title"/>
    <w:basedOn w:val="Normal"/>
    <w:next w:val="Normal"/>
    <w:link w:val="TitleChar"/>
    <w:uiPriority w:val="10"/>
    <w:qFormat/>
    <w:rsid w:val="00B850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50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50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50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50D7"/>
    <w:pPr>
      <w:spacing w:before="160"/>
      <w:jc w:val="center"/>
    </w:pPr>
    <w:rPr>
      <w:i/>
      <w:iCs/>
      <w:color w:val="404040" w:themeColor="text1" w:themeTint="BF"/>
    </w:rPr>
  </w:style>
  <w:style w:type="character" w:customStyle="1" w:styleId="QuoteChar">
    <w:name w:val="Quote Char"/>
    <w:basedOn w:val="DefaultParagraphFont"/>
    <w:link w:val="Quote"/>
    <w:uiPriority w:val="29"/>
    <w:rsid w:val="00B850D7"/>
    <w:rPr>
      <w:i/>
      <w:iCs/>
      <w:color w:val="404040" w:themeColor="text1" w:themeTint="BF"/>
    </w:rPr>
  </w:style>
  <w:style w:type="paragraph" w:styleId="ListParagraph">
    <w:name w:val="List Paragraph"/>
    <w:basedOn w:val="Normal"/>
    <w:uiPriority w:val="34"/>
    <w:qFormat/>
    <w:rsid w:val="00B850D7"/>
    <w:pPr>
      <w:ind w:left="720"/>
      <w:contextualSpacing/>
    </w:pPr>
  </w:style>
  <w:style w:type="character" w:styleId="IntenseEmphasis">
    <w:name w:val="Intense Emphasis"/>
    <w:basedOn w:val="DefaultParagraphFont"/>
    <w:uiPriority w:val="21"/>
    <w:qFormat/>
    <w:rsid w:val="00B850D7"/>
    <w:rPr>
      <w:i/>
      <w:iCs/>
      <w:color w:val="0F4761" w:themeColor="accent1" w:themeShade="BF"/>
    </w:rPr>
  </w:style>
  <w:style w:type="paragraph" w:styleId="IntenseQuote">
    <w:name w:val="Intense Quote"/>
    <w:basedOn w:val="Normal"/>
    <w:next w:val="Normal"/>
    <w:link w:val="IntenseQuoteChar"/>
    <w:uiPriority w:val="30"/>
    <w:qFormat/>
    <w:rsid w:val="00B850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50D7"/>
    <w:rPr>
      <w:i/>
      <w:iCs/>
      <w:color w:val="0F4761" w:themeColor="accent1" w:themeShade="BF"/>
    </w:rPr>
  </w:style>
  <w:style w:type="character" w:styleId="IntenseReference">
    <w:name w:val="Intense Reference"/>
    <w:basedOn w:val="DefaultParagraphFont"/>
    <w:uiPriority w:val="32"/>
    <w:qFormat/>
    <w:rsid w:val="00B850D7"/>
    <w:rPr>
      <w:b/>
      <w:bCs/>
      <w:smallCaps/>
      <w:color w:val="0F4761" w:themeColor="accent1" w:themeShade="BF"/>
      <w:spacing w:val="5"/>
    </w:rPr>
  </w:style>
  <w:style w:type="paragraph" w:customStyle="1" w:styleId="Default">
    <w:name w:val="Default"/>
    <w:rsid w:val="00B850D7"/>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680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49AC"/>
    <w:rPr>
      <w:color w:val="467886" w:themeColor="hyperlink"/>
      <w:u w:val="single"/>
    </w:rPr>
  </w:style>
  <w:style w:type="character" w:styleId="UnresolvedMention">
    <w:name w:val="Unresolved Mention"/>
    <w:basedOn w:val="DefaultParagraphFont"/>
    <w:uiPriority w:val="99"/>
    <w:semiHidden/>
    <w:unhideWhenUsed/>
    <w:rsid w:val="009749AC"/>
    <w:rPr>
      <w:color w:val="605E5C"/>
      <w:shd w:val="clear" w:color="auto" w:fill="E1DFDD"/>
    </w:rPr>
  </w:style>
  <w:style w:type="character" w:styleId="Strong">
    <w:name w:val="Strong"/>
    <w:basedOn w:val="DefaultParagraphFont"/>
    <w:uiPriority w:val="22"/>
    <w:qFormat/>
    <w:rsid w:val="002106F3"/>
    <w:rPr>
      <w:b/>
      <w:bCs/>
    </w:rPr>
  </w:style>
  <w:style w:type="character" w:styleId="Emphasis">
    <w:name w:val="Emphasis"/>
    <w:basedOn w:val="DefaultParagraphFont"/>
    <w:uiPriority w:val="20"/>
    <w:qFormat/>
    <w:rsid w:val="002106F3"/>
    <w:rPr>
      <w:i/>
      <w:iCs/>
    </w:rPr>
  </w:style>
  <w:style w:type="character" w:styleId="FollowedHyperlink">
    <w:name w:val="FollowedHyperlink"/>
    <w:basedOn w:val="DefaultParagraphFont"/>
    <w:uiPriority w:val="99"/>
    <w:semiHidden/>
    <w:unhideWhenUsed/>
    <w:rsid w:val="0009370D"/>
    <w:rPr>
      <w:color w:val="96607D" w:themeColor="followedHyperlink"/>
      <w:u w:val="single"/>
    </w:rPr>
  </w:style>
  <w:style w:type="paragraph" w:styleId="NormalWeb">
    <w:name w:val="Normal (Web)"/>
    <w:basedOn w:val="Normal"/>
    <w:uiPriority w:val="99"/>
    <w:unhideWhenUsed/>
    <w:rsid w:val="005E2EE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616317">
      <w:bodyDiv w:val="1"/>
      <w:marLeft w:val="0"/>
      <w:marRight w:val="0"/>
      <w:marTop w:val="0"/>
      <w:marBottom w:val="0"/>
      <w:divBdr>
        <w:top w:val="none" w:sz="0" w:space="0" w:color="auto"/>
        <w:left w:val="none" w:sz="0" w:space="0" w:color="auto"/>
        <w:bottom w:val="none" w:sz="0" w:space="0" w:color="auto"/>
        <w:right w:val="none" w:sz="0" w:space="0" w:color="auto"/>
      </w:divBdr>
    </w:div>
    <w:div w:id="598828105">
      <w:bodyDiv w:val="1"/>
      <w:marLeft w:val="0"/>
      <w:marRight w:val="0"/>
      <w:marTop w:val="0"/>
      <w:marBottom w:val="0"/>
      <w:divBdr>
        <w:top w:val="none" w:sz="0" w:space="0" w:color="auto"/>
        <w:left w:val="none" w:sz="0" w:space="0" w:color="auto"/>
        <w:bottom w:val="none" w:sz="0" w:space="0" w:color="auto"/>
        <w:right w:val="none" w:sz="0" w:space="0" w:color="auto"/>
      </w:divBdr>
    </w:div>
    <w:div w:id="646781160">
      <w:bodyDiv w:val="1"/>
      <w:marLeft w:val="0"/>
      <w:marRight w:val="0"/>
      <w:marTop w:val="0"/>
      <w:marBottom w:val="0"/>
      <w:divBdr>
        <w:top w:val="none" w:sz="0" w:space="0" w:color="auto"/>
        <w:left w:val="none" w:sz="0" w:space="0" w:color="auto"/>
        <w:bottom w:val="none" w:sz="0" w:space="0" w:color="auto"/>
        <w:right w:val="none" w:sz="0" w:space="0" w:color="auto"/>
      </w:divBdr>
      <w:divsChild>
        <w:div w:id="1363940820">
          <w:marLeft w:val="0"/>
          <w:marRight w:val="0"/>
          <w:marTop w:val="0"/>
          <w:marBottom w:val="0"/>
          <w:divBdr>
            <w:top w:val="none" w:sz="0" w:space="0" w:color="auto"/>
            <w:left w:val="none" w:sz="0" w:space="0" w:color="auto"/>
            <w:bottom w:val="none" w:sz="0" w:space="0" w:color="auto"/>
            <w:right w:val="none" w:sz="0" w:space="0" w:color="auto"/>
          </w:divBdr>
        </w:div>
        <w:div w:id="250968217">
          <w:marLeft w:val="0"/>
          <w:marRight w:val="0"/>
          <w:marTop w:val="0"/>
          <w:marBottom w:val="0"/>
          <w:divBdr>
            <w:top w:val="none" w:sz="0" w:space="0" w:color="auto"/>
            <w:left w:val="none" w:sz="0" w:space="0" w:color="auto"/>
            <w:bottom w:val="none" w:sz="0" w:space="0" w:color="auto"/>
            <w:right w:val="none" w:sz="0" w:space="0" w:color="auto"/>
          </w:divBdr>
          <w:divsChild>
            <w:div w:id="205488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23356">
      <w:bodyDiv w:val="1"/>
      <w:marLeft w:val="0"/>
      <w:marRight w:val="0"/>
      <w:marTop w:val="0"/>
      <w:marBottom w:val="0"/>
      <w:divBdr>
        <w:top w:val="none" w:sz="0" w:space="0" w:color="auto"/>
        <w:left w:val="none" w:sz="0" w:space="0" w:color="auto"/>
        <w:bottom w:val="none" w:sz="0" w:space="0" w:color="auto"/>
        <w:right w:val="none" w:sz="0" w:space="0" w:color="auto"/>
      </w:divBdr>
    </w:div>
    <w:div w:id="786200405">
      <w:bodyDiv w:val="1"/>
      <w:marLeft w:val="0"/>
      <w:marRight w:val="0"/>
      <w:marTop w:val="0"/>
      <w:marBottom w:val="0"/>
      <w:divBdr>
        <w:top w:val="none" w:sz="0" w:space="0" w:color="auto"/>
        <w:left w:val="none" w:sz="0" w:space="0" w:color="auto"/>
        <w:bottom w:val="none" w:sz="0" w:space="0" w:color="auto"/>
        <w:right w:val="none" w:sz="0" w:space="0" w:color="auto"/>
      </w:divBdr>
      <w:divsChild>
        <w:div w:id="218791026">
          <w:marLeft w:val="0"/>
          <w:marRight w:val="0"/>
          <w:marTop w:val="0"/>
          <w:marBottom w:val="0"/>
          <w:divBdr>
            <w:top w:val="single" w:sz="18" w:space="11" w:color="019FCB"/>
            <w:left w:val="none" w:sz="0" w:space="0" w:color="auto"/>
            <w:bottom w:val="none" w:sz="0" w:space="11" w:color="019FCB"/>
            <w:right w:val="none" w:sz="0" w:space="0" w:color="auto"/>
          </w:divBdr>
          <w:divsChild>
            <w:div w:id="1264649370">
              <w:marLeft w:val="0"/>
              <w:marRight w:val="0"/>
              <w:marTop w:val="0"/>
              <w:marBottom w:val="0"/>
              <w:divBdr>
                <w:top w:val="none" w:sz="0" w:space="0" w:color="auto"/>
                <w:left w:val="none" w:sz="0" w:space="0" w:color="auto"/>
                <w:bottom w:val="none" w:sz="0" w:space="0" w:color="auto"/>
                <w:right w:val="none" w:sz="0" w:space="0" w:color="auto"/>
              </w:divBdr>
              <w:divsChild>
                <w:div w:id="1610695943">
                  <w:marLeft w:val="0"/>
                  <w:marRight w:val="0"/>
                  <w:marTop w:val="0"/>
                  <w:marBottom w:val="0"/>
                  <w:divBdr>
                    <w:top w:val="none" w:sz="0" w:space="0" w:color="auto"/>
                    <w:left w:val="none" w:sz="0" w:space="0" w:color="auto"/>
                    <w:bottom w:val="none" w:sz="0" w:space="0" w:color="auto"/>
                    <w:right w:val="none" w:sz="0" w:space="0" w:color="auto"/>
                  </w:divBdr>
                  <w:divsChild>
                    <w:div w:id="44585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824853">
          <w:marLeft w:val="0"/>
          <w:marRight w:val="0"/>
          <w:marTop w:val="0"/>
          <w:marBottom w:val="0"/>
          <w:divBdr>
            <w:top w:val="none" w:sz="0" w:space="0" w:color="auto"/>
            <w:left w:val="none" w:sz="0" w:space="0" w:color="auto"/>
            <w:bottom w:val="none" w:sz="0" w:space="0" w:color="auto"/>
            <w:right w:val="none" w:sz="0" w:space="0" w:color="auto"/>
          </w:divBdr>
          <w:divsChild>
            <w:div w:id="263849139">
              <w:marLeft w:val="0"/>
              <w:marRight w:val="0"/>
              <w:marTop w:val="0"/>
              <w:marBottom w:val="0"/>
              <w:divBdr>
                <w:top w:val="none" w:sz="0" w:space="0" w:color="auto"/>
                <w:left w:val="none" w:sz="0" w:space="0" w:color="auto"/>
                <w:bottom w:val="none" w:sz="0" w:space="0" w:color="auto"/>
                <w:right w:val="none" w:sz="0" w:space="0" w:color="auto"/>
              </w:divBdr>
              <w:divsChild>
                <w:div w:id="2051832554">
                  <w:marLeft w:val="0"/>
                  <w:marRight w:val="0"/>
                  <w:marTop w:val="0"/>
                  <w:marBottom w:val="0"/>
                  <w:divBdr>
                    <w:top w:val="none" w:sz="0" w:space="0" w:color="auto"/>
                    <w:left w:val="none" w:sz="0" w:space="0" w:color="auto"/>
                    <w:bottom w:val="none" w:sz="0" w:space="0" w:color="auto"/>
                    <w:right w:val="none" w:sz="0" w:space="0" w:color="auto"/>
                  </w:divBdr>
                  <w:divsChild>
                    <w:div w:id="1515921160">
                      <w:marLeft w:val="0"/>
                      <w:marRight w:val="0"/>
                      <w:marTop w:val="0"/>
                      <w:marBottom w:val="0"/>
                      <w:divBdr>
                        <w:top w:val="none" w:sz="0" w:space="0" w:color="auto"/>
                        <w:left w:val="none" w:sz="0" w:space="0" w:color="auto"/>
                        <w:bottom w:val="none" w:sz="0" w:space="0" w:color="auto"/>
                        <w:right w:val="none" w:sz="0" w:space="0" w:color="auto"/>
                      </w:divBdr>
                      <w:divsChild>
                        <w:div w:id="2073035745">
                          <w:marLeft w:val="0"/>
                          <w:marRight w:val="0"/>
                          <w:marTop w:val="0"/>
                          <w:marBottom w:val="0"/>
                          <w:divBdr>
                            <w:top w:val="none" w:sz="0" w:space="0" w:color="auto"/>
                            <w:left w:val="none" w:sz="0" w:space="0" w:color="auto"/>
                            <w:bottom w:val="none" w:sz="0" w:space="0" w:color="auto"/>
                            <w:right w:val="none" w:sz="0" w:space="0" w:color="auto"/>
                          </w:divBdr>
                          <w:divsChild>
                            <w:div w:id="1391683781">
                              <w:marLeft w:val="0"/>
                              <w:marRight w:val="0"/>
                              <w:marTop w:val="0"/>
                              <w:marBottom w:val="0"/>
                              <w:divBdr>
                                <w:top w:val="none" w:sz="0" w:space="0" w:color="auto"/>
                                <w:left w:val="none" w:sz="0" w:space="0" w:color="auto"/>
                                <w:bottom w:val="none" w:sz="0" w:space="0" w:color="auto"/>
                                <w:right w:val="none" w:sz="0" w:space="0" w:color="auto"/>
                              </w:divBdr>
                              <w:divsChild>
                                <w:div w:id="997423982">
                                  <w:marLeft w:val="0"/>
                                  <w:marRight w:val="0"/>
                                  <w:marTop w:val="0"/>
                                  <w:marBottom w:val="0"/>
                                  <w:divBdr>
                                    <w:top w:val="none" w:sz="0" w:space="0" w:color="auto"/>
                                    <w:left w:val="none" w:sz="0" w:space="0" w:color="auto"/>
                                    <w:bottom w:val="none" w:sz="0" w:space="0" w:color="auto"/>
                                    <w:right w:val="none" w:sz="0" w:space="0" w:color="auto"/>
                                  </w:divBdr>
                                </w:div>
                                <w:div w:id="1229656414">
                                  <w:marLeft w:val="0"/>
                                  <w:marRight w:val="0"/>
                                  <w:marTop w:val="0"/>
                                  <w:marBottom w:val="0"/>
                                  <w:divBdr>
                                    <w:top w:val="none" w:sz="0" w:space="0" w:color="auto"/>
                                    <w:left w:val="none" w:sz="0" w:space="0" w:color="auto"/>
                                    <w:bottom w:val="none" w:sz="0" w:space="0" w:color="auto"/>
                                    <w:right w:val="none" w:sz="0" w:space="0" w:color="auto"/>
                                  </w:divBdr>
                                </w:div>
                                <w:div w:id="1618757976">
                                  <w:marLeft w:val="0"/>
                                  <w:marRight w:val="0"/>
                                  <w:marTop w:val="0"/>
                                  <w:marBottom w:val="0"/>
                                  <w:divBdr>
                                    <w:top w:val="none" w:sz="0" w:space="0" w:color="auto"/>
                                    <w:left w:val="none" w:sz="0" w:space="0" w:color="auto"/>
                                    <w:bottom w:val="none" w:sz="0" w:space="0" w:color="auto"/>
                                    <w:right w:val="none" w:sz="0" w:space="0" w:color="auto"/>
                                  </w:divBdr>
                                </w:div>
                                <w:div w:id="1635258790">
                                  <w:marLeft w:val="0"/>
                                  <w:marRight w:val="0"/>
                                  <w:marTop w:val="0"/>
                                  <w:marBottom w:val="0"/>
                                  <w:divBdr>
                                    <w:top w:val="none" w:sz="0" w:space="0" w:color="auto"/>
                                    <w:left w:val="none" w:sz="0" w:space="0" w:color="auto"/>
                                    <w:bottom w:val="none" w:sz="0" w:space="0" w:color="auto"/>
                                    <w:right w:val="none" w:sz="0" w:space="0" w:color="auto"/>
                                  </w:divBdr>
                                </w:div>
                                <w:div w:id="469322657">
                                  <w:marLeft w:val="0"/>
                                  <w:marRight w:val="0"/>
                                  <w:marTop w:val="0"/>
                                  <w:marBottom w:val="0"/>
                                  <w:divBdr>
                                    <w:top w:val="none" w:sz="0" w:space="0" w:color="auto"/>
                                    <w:left w:val="none" w:sz="0" w:space="0" w:color="auto"/>
                                    <w:bottom w:val="none" w:sz="0" w:space="0" w:color="auto"/>
                                    <w:right w:val="none" w:sz="0" w:space="0" w:color="auto"/>
                                  </w:divBdr>
                                </w:div>
                                <w:div w:id="1973902845">
                                  <w:marLeft w:val="0"/>
                                  <w:marRight w:val="0"/>
                                  <w:marTop w:val="0"/>
                                  <w:marBottom w:val="0"/>
                                  <w:divBdr>
                                    <w:top w:val="none" w:sz="0" w:space="0" w:color="auto"/>
                                    <w:left w:val="none" w:sz="0" w:space="0" w:color="auto"/>
                                    <w:bottom w:val="none" w:sz="0" w:space="0" w:color="auto"/>
                                    <w:right w:val="none" w:sz="0" w:space="0" w:color="auto"/>
                                  </w:divBdr>
                                </w:div>
                                <w:div w:id="1656303009">
                                  <w:marLeft w:val="0"/>
                                  <w:marRight w:val="0"/>
                                  <w:marTop w:val="0"/>
                                  <w:marBottom w:val="0"/>
                                  <w:divBdr>
                                    <w:top w:val="none" w:sz="0" w:space="0" w:color="auto"/>
                                    <w:left w:val="none" w:sz="0" w:space="0" w:color="auto"/>
                                    <w:bottom w:val="none" w:sz="0" w:space="0" w:color="auto"/>
                                    <w:right w:val="none" w:sz="0" w:space="0" w:color="auto"/>
                                  </w:divBdr>
                                </w:div>
                                <w:div w:id="406801790">
                                  <w:marLeft w:val="0"/>
                                  <w:marRight w:val="0"/>
                                  <w:marTop w:val="0"/>
                                  <w:marBottom w:val="0"/>
                                  <w:divBdr>
                                    <w:top w:val="none" w:sz="0" w:space="0" w:color="auto"/>
                                    <w:left w:val="none" w:sz="0" w:space="0" w:color="auto"/>
                                    <w:bottom w:val="none" w:sz="0" w:space="0" w:color="auto"/>
                                    <w:right w:val="none" w:sz="0" w:space="0" w:color="auto"/>
                                  </w:divBdr>
                                </w:div>
                                <w:div w:id="1953200257">
                                  <w:marLeft w:val="0"/>
                                  <w:marRight w:val="0"/>
                                  <w:marTop w:val="0"/>
                                  <w:marBottom w:val="0"/>
                                  <w:divBdr>
                                    <w:top w:val="none" w:sz="0" w:space="0" w:color="auto"/>
                                    <w:left w:val="none" w:sz="0" w:space="0" w:color="auto"/>
                                    <w:bottom w:val="none" w:sz="0" w:space="0" w:color="auto"/>
                                    <w:right w:val="none" w:sz="0" w:space="0" w:color="auto"/>
                                  </w:divBdr>
                                </w:div>
                                <w:div w:id="316425460">
                                  <w:marLeft w:val="0"/>
                                  <w:marRight w:val="0"/>
                                  <w:marTop w:val="0"/>
                                  <w:marBottom w:val="0"/>
                                  <w:divBdr>
                                    <w:top w:val="none" w:sz="0" w:space="0" w:color="auto"/>
                                    <w:left w:val="none" w:sz="0" w:space="0" w:color="auto"/>
                                    <w:bottom w:val="none" w:sz="0" w:space="0" w:color="auto"/>
                                    <w:right w:val="none" w:sz="0" w:space="0" w:color="auto"/>
                                  </w:divBdr>
                                </w:div>
                                <w:div w:id="1332221201">
                                  <w:marLeft w:val="0"/>
                                  <w:marRight w:val="0"/>
                                  <w:marTop w:val="0"/>
                                  <w:marBottom w:val="0"/>
                                  <w:divBdr>
                                    <w:top w:val="none" w:sz="0" w:space="0" w:color="auto"/>
                                    <w:left w:val="none" w:sz="0" w:space="0" w:color="auto"/>
                                    <w:bottom w:val="none" w:sz="0" w:space="0" w:color="auto"/>
                                    <w:right w:val="none" w:sz="0" w:space="0" w:color="auto"/>
                                  </w:divBdr>
                                </w:div>
                                <w:div w:id="695157040">
                                  <w:marLeft w:val="0"/>
                                  <w:marRight w:val="0"/>
                                  <w:marTop w:val="0"/>
                                  <w:marBottom w:val="0"/>
                                  <w:divBdr>
                                    <w:top w:val="none" w:sz="0" w:space="0" w:color="auto"/>
                                    <w:left w:val="none" w:sz="0" w:space="0" w:color="auto"/>
                                    <w:bottom w:val="none" w:sz="0" w:space="0" w:color="auto"/>
                                    <w:right w:val="none" w:sz="0" w:space="0" w:color="auto"/>
                                  </w:divBdr>
                                </w:div>
                                <w:div w:id="1848640929">
                                  <w:marLeft w:val="0"/>
                                  <w:marRight w:val="0"/>
                                  <w:marTop w:val="0"/>
                                  <w:marBottom w:val="0"/>
                                  <w:divBdr>
                                    <w:top w:val="none" w:sz="0" w:space="0" w:color="auto"/>
                                    <w:left w:val="none" w:sz="0" w:space="0" w:color="auto"/>
                                    <w:bottom w:val="none" w:sz="0" w:space="0" w:color="auto"/>
                                    <w:right w:val="none" w:sz="0" w:space="0" w:color="auto"/>
                                  </w:divBdr>
                                </w:div>
                                <w:div w:id="110513182">
                                  <w:marLeft w:val="0"/>
                                  <w:marRight w:val="0"/>
                                  <w:marTop w:val="0"/>
                                  <w:marBottom w:val="0"/>
                                  <w:divBdr>
                                    <w:top w:val="none" w:sz="0" w:space="0" w:color="auto"/>
                                    <w:left w:val="none" w:sz="0" w:space="0" w:color="auto"/>
                                    <w:bottom w:val="none" w:sz="0" w:space="0" w:color="auto"/>
                                    <w:right w:val="none" w:sz="0" w:space="0" w:color="auto"/>
                                  </w:divBdr>
                                </w:div>
                                <w:div w:id="836848234">
                                  <w:marLeft w:val="0"/>
                                  <w:marRight w:val="0"/>
                                  <w:marTop w:val="0"/>
                                  <w:marBottom w:val="0"/>
                                  <w:divBdr>
                                    <w:top w:val="none" w:sz="0" w:space="0" w:color="auto"/>
                                    <w:left w:val="none" w:sz="0" w:space="0" w:color="auto"/>
                                    <w:bottom w:val="none" w:sz="0" w:space="0" w:color="auto"/>
                                    <w:right w:val="none" w:sz="0" w:space="0" w:color="auto"/>
                                  </w:divBdr>
                                </w:div>
                                <w:div w:id="1720468735">
                                  <w:marLeft w:val="0"/>
                                  <w:marRight w:val="0"/>
                                  <w:marTop w:val="0"/>
                                  <w:marBottom w:val="0"/>
                                  <w:divBdr>
                                    <w:top w:val="none" w:sz="0" w:space="0" w:color="auto"/>
                                    <w:left w:val="none" w:sz="0" w:space="0" w:color="auto"/>
                                    <w:bottom w:val="none" w:sz="0" w:space="0" w:color="auto"/>
                                    <w:right w:val="none" w:sz="0" w:space="0" w:color="auto"/>
                                  </w:divBdr>
                                </w:div>
                                <w:div w:id="139618117">
                                  <w:marLeft w:val="0"/>
                                  <w:marRight w:val="0"/>
                                  <w:marTop w:val="0"/>
                                  <w:marBottom w:val="0"/>
                                  <w:divBdr>
                                    <w:top w:val="none" w:sz="0" w:space="0" w:color="auto"/>
                                    <w:left w:val="none" w:sz="0" w:space="0" w:color="auto"/>
                                    <w:bottom w:val="none" w:sz="0" w:space="0" w:color="auto"/>
                                    <w:right w:val="none" w:sz="0" w:space="0" w:color="auto"/>
                                  </w:divBdr>
                                </w:div>
                                <w:div w:id="1950163224">
                                  <w:marLeft w:val="0"/>
                                  <w:marRight w:val="0"/>
                                  <w:marTop w:val="0"/>
                                  <w:marBottom w:val="0"/>
                                  <w:divBdr>
                                    <w:top w:val="none" w:sz="0" w:space="0" w:color="auto"/>
                                    <w:left w:val="none" w:sz="0" w:space="0" w:color="auto"/>
                                    <w:bottom w:val="none" w:sz="0" w:space="0" w:color="auto"/>
                                    <w:right w:val="none" w:sz="0" w:space="0" w:color="auto"/>
                                  </w:divBdr>
                                </w:div>
                                <w:div w:id="761872474">
                                  <w:marLeft w:val="0"/>
                                  <w:marRight w:val="0"/>
                                  <w:marTop w:val="0"/>
                                  <w:marBottom w:val="0"/>
                                  <w:divBdr>
                                    <w:top w:val="none" w:sz="0" w:space="0" w:color="auto"/>
                                    <w:left w:val="none" w:sz="0" w:space="0" w:color="auto"/>
                                    <w:bottom w:val="none" w:sz="0" w:space="0" w:color="auto"/>
                                    <w:right w:val="none" w:sz="0" w:space="0" w:color="auto"/>
                                  </w:divBdr>
                                </w:div>
                                <w:div w:id="1627809938">
                                  <w:marLeft w:val="0"/>
                                  <w:marRight w:val="0"/>
                                  <w:marTop w:val="0"/>
                                  <w:marBottom w:val="0"/>
                                  <w:divBdr>
                                    <w:top w:val="none" w:sz="0" w:space="0" w:color="auto"/>
                                    <w:left w:val="none" w:sz="0" w:space="0" w:color="auto"/>
                                    <w:bottom w:val="none" w:sz="0" w:space="0" w:color="auto"/>
                                    <w:right w:val="none" w:sz="0" w:space="0" w:color="auto"/>
                                  </w:divBdr>
                                </w:div>
                                <w:div w:id="1283272139">
                                  <w:marLeft w:val="0"/>
                                  <w:marRight w:val="0"/>
                                  <w:marTop w:val="0"/>
                                  <w:marBottom w:val="0"/>
                                  <w:divBdr>
                                    <w:top w:val="none" w:sz="0" w:space="0" w:color="auto"/>
                                    <w:left w:val="none" w:sz="0" w:space="0" w:color="auto"/>
                                    <w:bottom w:val="none" w:sz="0" w:space="0" w:color="auto"/>
                                    <w:right w:val="none" w:sz="0" w:space="0" w:color="auto"/>
                                  </w:divBdr>
                                </w:div>
                                <w:div w:id="1319847310">
                                  <w:marLeft w:val="0"/>
                                  <w:marRight w:val="0"/>
                                  <w:marTop w:val="0"/>
                                  <w:marBottom w:val="0"/>
                                  <w:divBdr>
                                    <w:top w:val="none" w:sz="0" w:space="0" w:color="auto"/>
                                    <w:left w:val="none" w:sz="0" w:space="0" w:color="auto"/>
                                    <w:bottom w:val="none" w:sz="0" w:space="0" w:color="auto"/>
                                    <w:right w:val="none" w:sz="0" w:space="0" w:color="auto"/>
                                  </w:divBdr>
                                </w:div>
                                <w:div w:id="1937136062">
                                  <w:marLeft w:val="0"/>
                                  <w:marRight w:val="0"/>
                                  <w:marTop w:val="0"/>
                                  <w:marBottom w:val="0"/>
                                  <w:divBdr>
                                    <w:top w:val="none" w:sz="0" w:space="0" w:color="auto"/>
                                    <w:left w:val="none" w:sz="0" w:space="0" w:color="auto"/>
                                    <w:bottom w:val="none" w:sz="0" w:space="0" w:color="auto"/>
                                    <w:right w:val="none" w:sz="0" w:space="0" w:color="auto"/>
                                  </w:divBdr>
                                </w:div>
                                <w:div w:id="1766805550">
                                  <w:marLeft w:val="0"/>
                                  <w:marRight w:val="0"/>
                                  <w:marTop w:val="0"/>
                                  <w:marBottom w:val="0"/>
                                  <w:divBdr>
                                    <w:top w:val="none" w:sz="0" w:space="0" w:color="auto"/>
                                    <w:left w:val="none" w:sz="0" w:space="0" w:color="auto"/>
                                    <w:bottom w:val="none" w:sz="0" w:space="0" w:color="auto"/>
                                    <w:right w:val="none" w:sz="0" w:space="0" w:color="auto"/>
                                  </w:divBdr>
                                </w:div>
                                <w:div w:id="244724610">
                                  <w:marLeft w:val="0"/>
                                  <w:marRight w:val="0"/>
                                  <w:marTop w:val="0"/>
                                  <w:marBottom w:val="0"/>
                                  <w:divBdr>
                                    <w:top w:val="none" w:sz="0" w:space="0" w:color="auto"/>
                                    <w:left w:val="none" w:sz="0" w:space="0" w:color="auto"/>
                                    <w:bottom w:val="none" w:sz="0" w:space="0" w:color="auto"/>
                                    <w:right w:val="none" w:sz="0" w:space="0" w:color="auto"/>
                                  </w:divBdr>
                                </w:div>
                                <w:div w:id="509880538">
                                  <w:marLeft w:val="0"/>
                                  <w:marRight w:val="0"/>
                                  <w:marTop w:val="0"/>
                                  <w:marBottom w:val="0"/>
                                  <w:divBdr>
                                    <w:top w:val="none" w:sz="0" w:space="0" w:color="auto"/>
                                    <w:left w:val="none" w:sz="0" w:space="0" w:color="auto"/>
                                    <w:bottom w:val="none" w:sz="0" w:space="0" w:color="auto"/>
                                    <w:right w:val="none" w:sz="0" w:space="0" w:color="auto"/>
                                  </w:divBdr>
                                </w:div>
                                <w:div w:id="1150753015">
                                  <w:marLeft w:val="0"/>
                                  <w:marRight w:val="0"/>
                                  <w:marTop w:val="0"/>
                                  <w:marBottom w:val="0"/>
                                  <w:divBdr>
                                    <w:top w:val="none" w:sz="0" w:space="0" w:color="auto"/>
                                    <w:left w:val="none" w:sz="0" w:space="0" w:color="auto"/>
                                    <w:bottom w:val="none" w:sz="0" w:space="0" w:color="auto"/>
                                    <w:right w:val="none" w:sz="0" w:space="0" w:color="auto"/>
                                  </w:divBdr>
                                </w:div>
                                <w:div w:id="1569219104">
                                  <w:marLeft w:val="0"/>
                                  <w:marRight w:val="0"/>
                                  <w:marTop w:val="0"/>
                                  <w:marBottom w:val="0"/>
                                  <w:divBdr>
                                    <w:top w:val="none" w:sz="0" w:space="0" w:color="auto"/>
                                    <w:left w:val="none" w:sz="0" w:space="0" w:color="auto"/>
                                    <w:bottom w:val="none" w:sz="0" w:space="0" w:color="auto"/>
                                    <w:right w:val="none" w:sz="0" w:space="0" w:color="auto"/>
                                  </w:divBdr>
                                </w:div>
                                <w:div w:id="206449809">
                                  <w:marLeft w:val="0"/>
                                  <w:marRight w:val="0"/>
                                  <w:marTop w:val="0"/>
                                  <w:marBottom w:val="0"/>
                                  <w:divBdr>
                                    <w:top w:val="none" w:sz="0" w:space="0" w:color="auto"/>
                                    <w:left w:val="none" w:sz="0" w:space="0" w:color="auto"/>
                                    <w:bottom w:val="none" w:sz="0" w:space="0" w:color="auto"/>
                                    <w:right w:val="none" w:sz="0" w:space="0" w:color="auto"/>
                                  </w:divBdr>
                                </w:div>
                                <w:div w:id="1591040909">
                                  <w:marLeft w:val="0"/>
                                  <w:marRight w:val="0"/>
                                  <w:marTop w:val="0"/>
                                  <w:marBottom w:val="0"/>
                                  <w:divBdr>
                                    <w:top w:val="none" w:sz="0" w:space="0" w:color="auto"/>
                                    <w:left w:val="none" w:sz="0" w:space="0" w:color="auto"/>
                                    <w:bottom w:val="none" w:sz="0" w:space="0" w:color="auto"/>
                                    <w:right w:val="none" w:sz="0" w:space="0" w:color="auto"/>
                                  </w:divBdr>
                                </w:div>
                                <w:div w:id="1120340825">
                                  <w:marLeft w:val="0"/>
                                  <w:marRight w:val="0"/>
                                  <w:marTop w:val="0"/>
                                  <w:marBottom w:val="0"/>
                                  <w:divBdr>
                                    <w:top w:val="none" w:sz="0" w:space="0" w:color="auto"/>
                                    <w:left w:val="none" w:sz="0" w:space="0" w:color="auto"/>
                                    <w:bottom w:val="none" w:sz="0" w:space="0" w:color="auto"/>
                                    <w:right w:val="none" w:sz="0" w:space="0" w:color="auto"/>
                                  </w:divBdr>
                                </w:div>
                                <w:div w:id="1745712873">
                                  <w:marLeft w:val="0"/>
                                  <w:marRight w:val="0"/>
                                  <w:marTop w:val="0"/>
                                  <w:marBottom w:val="0"/>
                                  <w:divBdr>
                                    <w:top w:val="none" w:sz="0" w:space="0" w:color="auto"/>
                                    <w:left w:val="none" w:sz="0" w:space="0" w:color="auto"/>
                                    <w:bottom w:val="none" w:sz="0" w:space="0" w:color="auto"/>
                                    <w:right w:val="none" w:sz="0" w:space="0" w:color="auto"/>
                                  </w:divBdr>
                                </w:div>
                                <w:div w:id="1781955257">
                                  <w:marLeft w:val="0"/>
                                  <w:marRight w:val="0"/>
                                  <w:marTop w:val="0"/>
                                  <w:marBottom w:val="0"/>
                                  <w:divBdr>
                                    <w:top w:val="none" w:sz="0" w:space="0" w:color="auto"/>
                                    <w:left w:val="none" w:sz="0" w:space="0" w:color="auto"/>
                                    <w:bottom w:val="none" w:sz="0" w:space="0" w:color="auto"/>
                                    <w:right w:val="none" w:sz="0" w:space="0" w:color="auto"/>
                                  </w:divBdr>
                                </w:div>
                                <w:div w:id="1125197605">
                                  <w:marLeft w:val="0"/>
                                  <w:marRight w:val="0"/>
                                  <w:marTop w:val="0"/>
                                  <w:marBottom w:val="0"/>
                                  <w:divBdr>
                                    <w:top w:val="none" w:sz="0" w:space="0" w:color="auto"/>
                                    <w:left w:val="none" w:sz="0" w:space="0" w:color="auto"/>
                                    <w:bottom w:val="none" w:sz="0" w:space="0" w:color="auto"/>
                                    <w:right w:val="none" w:sz="0" w:space="0" w:color="auto"/>
                                  </w:divBdr>
                                </w:div>
                                <w:div w:id="1323048919">
                                  <w:marLeft w:val="0"/>
                                  <w:marRight w:val="0"/>
                                  <w:marTop w:val="0"/>
                                  <w:marBottom w:val="0"/>
                                  <w:divBdr>
                                    <w:top w:val="none" w:sz="0" w:space="0" w:color="auto"/>
                                    <w:left w:val="none" w:sz="0" w:space="0" w:color="auto"/>
                                    <w:bottom w:val="none" w:sz="0" w:space="0" w:color="auto"/>
                                    <w:right w:val="none" w:sz="0" w:space="0" w:color="auto"/>
                                  </w:divBdr>
                                </w:div>
                                <w:div w:id="108010225">
                                  <w:marLeft w:val="0"/>
                                  <w:marRight w:val="0"/>
                                  <w:marTop w:val="0"/>
                                  <w:marBottom w:val="0"/>
                                  <w:divBdr>
                                    <w:top w:val="none" w:sz="0" w:space="0" w:color="auto"/>
                                    <w:left w:val="none" w:sz="0" w:space="0" w:color="auto"/>
                                    <w:bottom w:val="none" w:sz="0" w:space="0" w:color="auto"/>
                                    <w:right w:val="none" w:sz="0" w:space="0" w:color="auto"/>
                                  </w:divBdr>
                                </w:div>
                                <w:div w:id="379406597">
                                  <w:marLeft w:val="0"/>
                                  <w:marRight w:val="0"/>
                                  <w:marTop w:val="0"/>
                                  <w:marBottom w:val="0"/>
                                  <w:divBdr>
                                    <w:top w:val="none" w:sz="0" w:space="0" w:color="auto"/>
                                    <w:left w:val="none" w:sz="0" w:space="0" w:color="auto"/>
                                    <w:bottom w:val="none" w:sz="0" w:space="0" w:color="auto"/>
                                    <w:right w:val="none" w:sz="0" w:space="0" w:color="auto"/>
                                  </w:divBdr>
                                </w:div>
                                <w:div w:id="1810586680">
                                  <w:marLeft w:val="0"/>
                                  <w:marRight w:val="0"/>
                                  <w:marTop w:val="0"/>
                                  <w:marBottom w:val="0"/>
                                  <w:divBdr>
                                    <w:top w:val="none" w:sz="0" w:space="0" w:color="auto"/>
                                    <w:left w:val="none" w:sz="0" w:space="0" w:color="auto"/>
                                    <w:bottom w:val="none" w:sz="0" w:space="0" w:color="auto"/>
                                    <w:right w:val="none" w:sz="0" w:space="0" w:color="auto"/>
                                  </w:divBdr>
                                </w:div>
                                <w:div w:id="2037806980">
                                  <w:marLeft w:val="0"/>
                                  <w:marRight w:val="0"/>
                                  <w:marTop w:val="0"/>
                                  <w:marBottom w:val="0"/>
                                  <w:divBdr>
                                    <w:top w:val="none" w:sz="0" w:space="0" w:color="auto"/>
                                    <w:left w:val="none" w:sz="0" w:space="0" w:color="auto"/>
                                    <w:bottom w:val="none" w:sz="0" w:space="0" w:color="auto"/>
                                    <w:right w:val="none" w:sz="0" w:space="0" w:color="auto"/>
                                  </w:divBdr>
                                </w:div>
                                <w:div w:id="990716563">
                                  <w:marLeft w:val="0"/>
                                  <w:marRight w:val="0"/>
                                  <w:marTop w:val="0"/>
                                  <w:marBottom w:val="0"/>
                                  <w:divBdr>
                                    <w:top w:val="none" w:sz="0" w:space="0" w:color="auto"/>
                                    <w:left w:val="none" w:sz="0" w:space="0" w:color="auto"/>
                                    <w:bottom w:val="none" w:sz="0" w:space="0" w:color="auto"/>
                                    <w:right w:val="none" w:sz="0" w:space="0" w:color="auto"/>
                                  </w:divBdr>
                                </w:div>
                                <w:div w:id="2030833315">
                                  <w:marLeft w:val="0"/>
                                  <w:marRight w:val="0"/>
                                  <w:marTop w:val="0"/>
                                  <w:marBottom w:val="0"/>
                                  <w:divBdr>
                                    <w:top w:val="none" w:sz="0" w:space="0" w:color="auto"/>
                                    <w:left w:val="none" w:sz="0" w:space="0" w:color="auto"/>
                                    <w:bottom w:val="none" w:sz="0" w:space="0" w:color="auto"/>
                                    <w:right w:val="none" w:sz="0" w:space="0" w:color="auto"/>
                                  </w:divBdr>
                                </w:div>
                                <w:div w:id="537427629">
                                  <w:marLeft w:val="0"/>
                                  <w:marRight w:val="0"/>
                                  <w:marTop w:val="0"/>
                                  <w:marBottom w:val="0"/>
                                  <w:divBdr>
                                    <w:top w:val="none" w:sz="0" w:space="0" w:color="auto"/>
                                    <w:left w:val="none" w:sz="0" w:space="0" w:color="auto"/>
                                    <w:bottom w:val="none" w:sz="0" w:space="0" w:color="auto"/>
                                    <w:right w:val="none" w:sz="0" w:space="0" w:color="auto"/>
                                  </w:divBdr>
                                </w:div>
                                <w:div w:id="1925144745">
                                  <w:marLeft w:val="0"/>
                                  <w:marRight w:val="0"/>
                                  <w:marTop w:val="0"/>
                                  <w:marBottom w:val="0"/>
                                  <w:divBdr>
                                    <w:top w:val="none" w:sz="0" w:space="0" w:color="auto"/>
                                    <w:left w:val="none" w:sz="0" w:space="0" w:color="auto"/>
                                    <w:bottom w:val="none" w:sz="0" w:space="0" w:color="auto"/>
                                    <w:right w:val="none" w:sz="0" w:space="0" w:color="auto"/>
                                  </w:divBdr>
                                </w:div>
                                <w:div w:id="1695616745">
                                  <w:marLeft w:val="0"/>
                                  <w:marRight w:val="0"/>
                                  <w:marTop w:val="0"/>
                                  <w:marBottom w:val="0"/>
                                  <w:divBdr>
                                    <w:top w:val="none" w:sz="0" w:space="0" w:color="auto"/>
                                    <w:left w:val="none" w:sz="0" w:space="0" w:color="auto"/>
                                    <w:bottom w:val="none" w:sz="0" w:space="0" w:color="auto"/>
                                    <w:right w:val="none" w:sz="0" w:space="0" w:color="auto"/>
                                  </w:divBdr>
                                </w:div>
                                <w:div w:id="409087963">
                                  <w:marLeft w:val="0"/>
                                  <w:marRight w:val="0"/>
                                  <w:marTop w:val="0"/>
                                  <w:marBottom w:val="0"/>
                                  <w:divBdr>
                                    <w:top w:val="none" w:sz="0" w:space="0" w:color="auto"/>
                                    <w:left w:val="none" w:sz="0" w:space="0" w:color="auto"/>
                                    <w:bottom w:val="none" w:sz="0" w:space="0" w:color="auto"/>
                                    <w:right w:val="none" w:sz="0" w:space="0" w:color="auto"/>
                                  </w:divBdr>
                                </w:div>
                                <w:div w:id="2123574819">
                                  <w:marLeft w:val="0"/>
                                  <w:marRight w:val="0"/>
                                  <w:marTop w:val="0"/>
                                  <w:marBottom w:val="0"/>
                                  <w:divBdr>
                                    <w:top w:val="none" w:sz="0" w:space="0" w:color="auto"/>
                                    <w:left w:val="none" w:sz="0" w:space="0" w:color="auto"/>
                                    <w:bottom w:val="none" w:sz="0" w:space="0" w:color="auto"/>
                                    <w:right w:val="none" w:sz="0" w:space="0" w:color="auto"/>
                                  </w:divBdr>
                                </w:div>
                                <w:div w:id="2004240901">
                                  <w:marLeft w:val="0"/>
                                  <w:marRight w:val="0"/>
                                  <w:marTop w:val="0"/>
                                  <w:marBottom w:val="0"/>
                                  <w:divBdr>
                                    <w:top w:val="none" w:sz="0" w:space="0" w:color="auto"/>
                                    <w:left w:val="none" w:sz="0" w:space="0" w:color="auto"/>
                                    <w:bottom w:val="none" w:sz="0" w:space="0" w:color="auto"/>
                                    <w:right w:val="none" w:sz="0" w:space="0" w:color="auto"/>
                                  </w:divBdr>
                                </w:div>
                                <w:div w:id="793868156">
                                  <w:marLeft w:val="0"/>
                                  <w:marRight w:val="0"/>
                                  <w:marTop w:val="0"/>
                                  <w:marBottom w:val="0"/>
                                  <w:divBdr>
                                    <w:top w:val="none" w:sz="0" w:space="0" w:color="auto"/>
                                    <w:left w:val="none" w:sz="0" w:space="0" w:color="auto"/>
                                    <w:bottom w:val="none" w:sz="0" w:space="0" w:color="auto"/>
                                    <w:right w:val="none" w:sz="0" w:space="0" w:color="auto"/>
                                  </w:divBdr>
                                </w:div>
                                <w:div w:id="216011600">
                                  <w:marLeft w:val="0"/>
                                  <w:marRight w:val="0"/>
                                  <w:marTop w:val="0"/>
                                  <w:marBottom w:val="0"/>
                                  <w:divBdr>
                                    <w:top w:val="none" w:sz="0" w:space="0" w:color="auto"/>
                                    <w:left w:val="none" w:sz="0" w:space="0" w:color="auto"/>
                                    <w:bottom w:val="none" w:sz="0" w:space="0" w:color="auto"/>
                                    <w:right w:val="none" w:sz="0" w:space="0" w:color="auto"/>
                                  </w:divBdr>
                                </w:div>
                                <w:div w:id="19342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402315">
      <w:bodyDiv w:val="1"/>
      <w:marLeft w:val="0"/>
      <w:marRight w:val="0"/>
      <w:marTop w:val="0"/>
      <w:marBottom w:val="0"/>
      <w:divBdr>
        <w:top w:val="none" w:sz="0" w:space="0" w:color="auto"/>
        <w:left w:val="none" w:sz="0" w:space="0" w:color="auto"/>
        <w:bottom w:val="none" w:sz="0" w:space="0" w:color="auto"/>
        <w:right w:val="none" w:sz="0" w:space="0" w:color="auto"/>
      </w:divBdr>
    </w:div>
    <w:div w:id="835000359">
      <w:bodyDiv w:val="1"/>
      <w:marLeft w:val="0"/>
      <w:marRight w:val="0"/>
      <w:marTop w:val="0"/>
      <w:marBottom w:val="0"/>
      <w:divBdr>
        <w:top w:val="none" w:sz="0" w:space="0" w:color="auto"/>
        <w:left w:val="none" w:sz="0" w:space="0" w:color="auto"/>
        <w:bottom w:val="none" w:sz="0" w:space="0" w:color="auto"/>
        <w:right w:val="none" w:sz="0" w:space="0" w:color="auto"/>
      </w:divBdr>
      <w:divsChild>
        <w:div w:id="313724100">
          <w:marLeft w:val="0"/>
          <w:marRight w:val="0"/>
          <w:marTop w:val="0"/>
          <w:marBottom w:val="0"/>
          <w:divBdr>
            <w:top w:val="none" w:sz="0" w:space="0" w:color="auto"/>
            <w:left w:val="none" w:sz="0" w:space="0" w:color="auto"/>
            <w:bottom w:val="none" w:sz="0" w:space="0" w:color="auto"/>
            <w:right w:val="none" w:sz="0" w:space="0" w:color="auto"/>
          </w:divBdr>
        </w:div>
        <w:div w:id="215164486">
          <w:marLeft w:val="0"/>
          <w:marRight w:val="0"/>
          <w:marTop w:val="0"/>
          <w:marBottom w:val="0"/>
          <w:divBdr>
            <w:top w:val="none" w:sz="0" w:space="0" w:color="auto"/>
            <w:left w:val="none" w:sz="0" w:space="0" w:color="auto"/>
            <w:bottom w:val="none" w:sz="0" w:space="0" w:color="auto"/>
            <w:right w:val="none" w:sz="0" w:space="0" w:color="auto"/>
          </w:divBdr>
        </w:div>
        <w:div w:id="1678384071">
          <w:marLeft w:val="0"/>
          <w:marRight w:val="0"/>
          <w:marTop w:val="0"/>
          <w:marBottom w:val="0"/>
          <w:divBdr>
            <w:top w:val="none" w:sz="0" w:space="0" w:color="auto"/>
            <w:left w:val="none" w:sz="0" w:space="0" w:color="auto"/>
            <w:bottom w:val="none" w:sz="0" w:space="0" w:color="auto"/>
            <w:right w:val="none" w:sz="0" w:space="0" w:color="auto"/>
          </w:divBdr>
        </w:div>
        <w:div w:id="742803238">
          <w:marLeft w:val="0"/>
          <w:marRight w:val="0"/>
          <w:marTop w:val="0"/>
          <w:marBottom w:val="0"/>
          <w:divBdr>
            <w:top w:val="none" w:sz="0" w:space="0" w:color="auto"/>
            <w:left w:val="none" w:sz="0" w:space="0" w:color="auto"/>
            <w:bottom w:val="none" w:sz="0" w:space="0" w:color="auto"/>
            <w:right w:val="none" w:sz="0" w:space="0" w:color="auto"/>
          </w:divBdr>
        </w:div>
        <w:div w:id="450435647">
          <w:marLeft w:val="0"/>
          <w:marRight w:val="0"/>
          <w:marTop w:val="0"/>
          <w:marBottom w:val="0"/>
          <w:divBdr>
            <w:top w:val="none" w:sz="0" w:space="0" w:color="auto"/>
            <w:left w:val="none" w:sz="0" w:space="0" w:color="auto"/>
            <w:bottom w:val="none" w:sz="0" w:space="0" w:color="auto"/>
            <w:right w:val="none" w:sz="0" w:space="0" w:color="auto"/>
          </w:divBdr>
        </w:div>
        <w:div w:id="2031837899">
          <w:marLeft w:val="0"/>
          <w:marRight w:val="0"/>
          <w:marTop w:val="0"/>
          <w:marBottom w:val="0"/>
          <w:divBdr>
            <w:top w:val="none" w:sz="0" w:space="0" w:color="auto"/>
            <w:left w:val="none" w:sz="0" w:space="0" w:color="auto"/>
            <w:bottom w:val="none" w:sz="0" w:space="0" w:color="auto"/>
            <w:right w:val="none" w:sz="0" w:space="0" w:color="auto"/>
          </w:divBdr>
        </w:div>
        <w:div w:id="535890949">
          <w:marLeft w:val="0"/>
          <w:marRight w:val="0"/>
          <w:marTop w:val="0"/>
          <w:marBottom w:val="0"/>
          <w:divBdr>
            <w:top w:val="none" w:sz="0" w:space="0" w:color="auto"/>
            <w:left w:val="none" w:sz="0" w:space="0" w:color="auto"/>
            <w:bottom w:val="none" w:sz="0" w:space="0" w:color="auto"/>
            <w:right w:val="none" w:sz="0" w:space="0" w:color="auto"/>
          </w:divBdr>
        </w:div>
      </w:divsChild>
    </w:div>
    <w:div w:id="894006137">
      <w:bodyDiv w:val="1"/>
      <w:marLeft w:val="0"/>
      <w:marRight w:val="0"/>
      <w:marTop w:val="0"/>
      <w:marBottom w:val="0"/>
      <w:divBdr>
        <w:top w:val="none" w:sz="0" w:space="0" w:color="auto"/>
        <w:left w:val="none" w:sz="0" w:space="0" w:color="auto"/>
        <w:bottom w:val="none" w:sz="0" w:space="0" w:color="auto"/>
        <w:right w:val="none" w:sz="0" w:space="0" w:color="auto"/>
      </w:divBdr>
    </w:div>
    <w:div w:id="908805473">
      <w:bodyDiv w:val="1"/>
      <w:marLeft w:val="0"/>
      <w:marRight w:val="0"/>
      <w:marTop w:val="0"/>
      <w:marBottom w:val="0"/>
      <w:divBdr>
        <w:top w:val="none" w:sz="0" w:space="0" w:color="auto"/>
        <w:left w:val="none" w:sz="0" w:space="0" w:color="auto"/>
        <w:bottom w:val="none" w:sz="0" w:space="0" w:color="auto"/>
        <w:right w:val="none" w:sz="0" w:space="0" w:color="auto"/>
      </w:divBdr>
      <w:divsChild>
        <w:div w:id="310444328">
          <w:marLeft w:val="0"/>
          <w:marRight w:val="0"/>
          <w:marTop w:val="0"/>
          <w:marBottom w:val="0"/>
          <w:divBdr>
            <w:top w:val="none" w:sz="0" w:space="0" w:color="auto"/>
            <w:left w:val="none" w:sz="0" w:space="0" w:color="auto"/>
            <w:bottom w:val="none" w:sz="0" w:space="0" w:color="auto"/>
            <w:right w:val="none" w:sz="0" w:space="0" w:color="auto"/>
          </w:divBdr>
          <w:divsChild>
            <w:div w:id="195949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934978">
      <w:bodyDiv w:val="1"/>
      <w:marLeft w:val="0"/>
      <w:marRight w:val="0"/>
      <w:marTop w:val="0"/>
      <w:marBottom w:val="0"/>
      <w:divBdr>
        <w:top w:val="none" w:sz="0" w:space="0" w:color="auto"/>
        <w:left w:val="none" w:sz="0" w:space="0" w:color="auto"/>
        <w:bottom w:val="none" w:sz="0" w:space="0" w:color="auto"/>
        <w:right w:val="none" w:sz="0" w:space="0" w:color="auto"/>
      </w:divBdr>
      <w:divsChild>
        <w:div w:id="834225990">
          <w:marLeft w:val="0"/>
          <w:marRight w:val="0"/>
          <w:marTop w:val="0"/>
          <w:marBottom w:val="0"/>
          <w:divBdr>
            <w:top w:val="none" w:sz="0" w:space="0" w:color="auto"/>
            <w:left w:val="none" w:sz="0" w:space="0" w:color="auto"/>
            <w:bottom w:val="none" w:sz="0" w:space="0" w:color="auto"/>
            <w:right w:val="none" w:sz="0" w:space="0" w:color="auto"/>
          </w:divBdr>
        </w:div>
        <w:div w:id="1759399282">
          <w:marLeft w:val="0"/>
          <w:marRight w:val="0"/>
          <w:marTop w:val="0"/>
          <w:marBottom w:val="0"/>
          <w:divBdr>
            <w:top w:val="none" w:sz="0" w:space="0" w:color="auto"/>
            <w:left w:val="none" w:sz="0" w:space="0" w:color="auto"/>
            <w:bottom w:val="none" w:sz="0" w:space="0" w:color="auto"/>
            <w:right w:val="none" w:sz="0" w:space="0" w:color="auto"/>
          </w:divBdr>
        </w:div>
      </w:divsChild>
    </w:div>
    <w:div w:id="1150288894">
      <w:bodyDiv w:val="1"/>
      <w:marLeft w:val="0"/>
      <w:marRight w:val="0"/>
      <w:marTop w:val="0"/>
      <w:marBottom w:val="0"/>
      <w:divBdr>
        <w:top w:val="none" w:sz="0" w:space="0" w:color="auto"/>
        <w:left w:val="none" w:sz="0" w:space="0" w:color="auto"/>
        <w:bottom w:val="none" w:sz="0" w:space="0" w:color="auto"/>
        <w:right w:val="none" w:sz="0" w:space="0" w:color="auto"/>
      </w:divBdr>
    </w:div>
    <w:div w:id="1322614260">
      <w:bodyDiv w:val="1"/>
      <w:marLeft w:val="0"/>
      <w:marRight w:val="0"/>
      <w:marTop w:val="0"/>
      <w:marBottom w:val="0"/>
      <w:divBdr>
        <w:top w:val="none" w:sz="0" w:space="0" w:color="auto"/>
        <w:left w:val="none" w:sz="0" w:space="0" w:color="auto"/>
        <w:bottom w:val="none" w:sz="0" w:space="0" w:color="auto"/>
        <w:right w:val="none" w:sz="0" w:space="0" w:color="auto"/>
      </w:divBdr>
    </w:div>
    <w:div w:id="1642618528">
      <w:bodyDiv w:val="1"/>
      <w:marLeft w:val="0"/>
      <w:marRight w:val="0"/>
      <w:marTop w:val="0"/>
      <w:marBottom w:val="0"/>
      <w:divBdr>
        <w:top w:val="none" w:sz="0" w:space="0" w:color="auto"/>
        <w:left w:val="none" w:sz="0" w:space="0" w:color="auto"/>
        <w:bottom w:val="none" w:sz="0" w:space="0" w:color="auto"/>
        <w:right w:val="none" w:sz="0" w:space="0" w:color="auto"/>
      </w:divBdr>
    </w:div>
    <w:div w:id="1701856812">
      <w:bodyDiv w:val="1"/>
      <w:marLeft w:val="0"/>
      <w:marRight w:val="0"/>
      <w:marTop w:val="0"/>
      <w:marBottom w:val="0"/>
      <w:divBdr>
        <w:top w:val="none" w:sz="0" w:space="0" w:color="auto"/>
        <w:left w:val="none" w:sz="0" w:space="0" w:color="auto"/>
        <w:bottom w:val="none" w:sz="0" w:space="0" w:color="auto"/>
        <w:right w:val="none" w:sz="0" w:space="0" w:color="auto"/>
      </w:divBdr>
      <w:divsChild>
        <w:div w:id="92895752">
          <w:marLeft w:val="0"/>
          <w:marRight w:val="0"/>
          <w:marTop w:val="0"/>
          <w:marBottom w:val="0"/>
          <w:divBdr>
            <w:top w:val="none" w:sz="0" w:space="0" w:color="auto"/>
            <w:left w:val="none" w:sz="0" w:space="0" w:color="auto"/>
            <w:bottom w:val="none" w:sz="0" w:space="0" w:color="auto"/>
            <w:right w:val="none" w:sz="0" w:space="0" w:color="auto"/>
          </w:divBdr>
          <w:divsChild>
            <w:div w:id="3369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9243">
      <w:bodyDiv w:val="1"/>
      <w:marLeft w:val="0"/>
      <w:marRight w:val="0"/>
      <w:marTop w:val="0"/>
      <w:marBottom w:val="0"/>
      <w:divBdr>
        <w:top w:val="none" w:sz="0" w:space="0" w:color="auto"/>
        <w:left w:val="none" w:sz="0" w:space="0" w:color="auto"/>
        <w:bottom w:val="none" w:sz="0" w:space="0" w:color="auto"/>
        <w:right w:val="none" w:sz="0" w:space="0" w:color="auto"/>
      </w:divBdr>
      <w:divsChild>
        <w:div w:id="1105422118">
          <w:marLeft w:val="0"/>
          <w:marRight w:val="0"/>
          <w:marTop w:val="0"/>
          <w:marBottom w:val="0"/>
          <w:divBdr>
            <w:top w:val="none" w:sz="0" w:space="0" w:color="auto"/>
            <w:left w:val="none" w:sz="0" w:space="0" w:color="auto"/>
            <w:bottom w:val="none" w:sz="0" w:space="0" w:color="auto"/>
            <w:right w:val="none" w:sz="0" w:space="0" w:color="auto"/>
          </w:divBdr>
          <w:divsChild>
            <w:div w:id="202901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50561">
      <w:bodyDiv w:val="1"/>
      <w:marLeft w:val="0"/>
      <w:marRight w:val="0"/>
      <w:marTop w:val="0"/>
      <w:marBottom w:val="0"/>
      <w:divBdr>
        <w:top w:val="none" w:sz="0" w:space="0" w:color="auto"/>
        <w:left w:val="none" w:sz="0" w:space="0" w:color="auto"/>
        <w:bottom w:val="none" w:sz="0" w:space="0" w:color="auto"/>
        <w:right w:val="none" w:sz="0" w:space="0" w:color="auto"/>
      </w:divBdr>
      <w:divsChild>
        <w:div w:id="1748768014">
          <w:marLeft w:val="0"/>
          <w:marRight w:val="0"/>
          <w:marTop w:val="0"/>
          <w:marBottom w:val="0"/>
          <w:divBdr>
            <w:top w:val="none" w:sz="0" w:space="0" w:color="auto"/>
            <w:left w:val="none" w:sz="0" w:space="0" w:color="auto"/>
            <w:bottom w:val="none" w:sz="0" w:space="0" w:color="auto"/>
            <w:right w:val="none" w:sz="0" w:space="0" w:color="auto"/>
          </w:divBdr>
          <w:divsChild>
            <w:div w:id="206787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Damen</dc:creator>
  <cp:keywords/>
  <dc:description/>
  <cp:lastModifiedBy>Trainer</cp:lastModifiedBy>
  <cp:revision>2</cp:revision>
  <cp:lastPrinted>2024-09-18T04:14:00Z</cp:lastPrinted>
  <dcterms:created xsi:type="dcterms:W3CDTF">2024-10-20T20:20:00Z</dcterms:created>
  <dcterms:modified xsi:type="dcterms:W3CDTF">2024-10-20T20:20:00Z</dcterms:modified>
</cp:coreProperties>
</file>