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2AB704EE" w14:textId="02B1BF99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Rotary Board </w:t>
      </w:r>
      <w:r w:rsidR="00525933">
        <w:rPr>
          <w:b/>
          <w:bCs/>
          <w:sz w:val="36"/>
          <w:szCs w:val="36"/>
          <w:lang w:val="en-US"/>
        </w:rPr>
        <w:t>Minutes</w:t>
      </w:r>
    </w:p>
    <w:p w14:paraId="4A44F933" w14:textId="5E6E1904" w:rsidR="005C48D8" w:rsidRDefault="009E0FD1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February</w:t>
      </w:r>
      <w:r w:rsidR="00EE337A">
        <w:rPr>
          <w:b/>
          <w:bCs/>
          <w:sz w:val="36"/>
          <w:szCs w:val="36"/>
          <w:lang w:val="en-US"/>
        </w:rPr>
        <w:t xml:space="preserve"> 27</w:t>
      </w:r>
      <w:r w:rsidR="00044AA1">
        <w:rPr>
          <w:b/>
          <w:bCs/>
          <w:sz w:val="36"/>
          <w:szCs w:val="36"/>
        </w:rPr>
        <w:t xml:space="preserve">, 2024 </w:t>
      </w:r>
      <w:r w:rsidR="00044AA1">
        <w:rPr>
          <w:b/>
          <w:bCs/>
          <w:sz w:val="36"/>
          <w:szCs w:val="36"/>
          <w:lang w:val="en-US"/>
        </w:rPr>
        <w:t>– In-Person Meeting</w:t>
      </w:r>
    </w:p>
    <w:p w14:paraId="5318F217" w14:textId="77777777" w:rsidR="005C48D8" w:rsidRDefault="00000000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3A3418FD" w14:textId="0E1C450C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order/Roll Call</w:t>
      </w:r>
      <w:r w:rsidR="006621C8">
        <w:rPr>
          <w:rFonts w:ascii="Arial" w:hAnsi="Arial"/>
          <w:sz w:val="24"/>
          <w:szCs w:val="24"/>
        </w:rPr>
        <w:t xml:space="preserve"> – Nick, Joanna, </w:t>
      </w:r>
    </w:p>
    <w:p w14:paraId="07F4CACF" w14:textId="77777777" w:rsidR="006621C8" w:rsidRDefault="006621C8" w:rsidP="006621C8">
      <w:pPr>
        <w:rPr>
          <w:rFonts w:ascii="Arial" w:hAnsi="Arial"/>
        </w:rPr>
      </w:pPr>
    </w:p>
    <w:p w14:paraId="177BEA73" w14:textId="5051AA2F" w:rsidR="006621C8" w:rsidRDefault="006621C8" w:rsidP="006621C8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Present – Nick, Joanna, </w:t>
      </w:r>
      <w:r w:rsidR="00514677">
        <w:rPr>
          <w:rFonts w:ascii="Arial" w:hAnsi="Arial"/>
        </w:rPr>
        <w:t>Loralee, Karla, Todd, Jillian, Murray, Donna and Stephanie</w:t>
      </w:r>
    </w:p>
    <w:p w14:paraId="289254B4" w14:textId="77777777" w:rsidR="006621C8" w:rsidRDefault="006621C8" w:rsidP="006621C8">
      <w:pPr>
        <w:ind w:left="360"/>
        <w:rPr>
          <w:rFonts w:ascii="Arial" w:hAnsi="Arial"/>
        </w:rPr>
      </w:pPr>
    </w:p>
    <w:p w14:paraId="47B6E811" w14:textId="5EEEE9C1" w:rsidR="006621C8" w:rsidRPr="006621C8" w:rsidRDefault="006621C8" w:rsidP="006621C8">
      <w:pPr>
        <w:ind w:left="360"/>
        <w:rPr>
          <w:rFonts w:ascii="Arial" w:hAnsi="Arial"/>
        </w:rPr>
      </w:pPr>
      <w:r>
        <w:rPr>
          <w:rFonts w:ascii="Arial" w:hAnsi="Arial"/>
        </w:rPr>
        <w:t>Absent – Dale, Steve, Tracy</w:t>
      </w:r>
      <w:r w:rsidR="00514677">
        <w:rPr>
          <w:rFonts w:ascii="Arial" w:hAnsi="Arial"/>
        </w:rPr>
        <w:t>, Pat</w:t>
      </w:r>
    </w:p>
    <w:p w14:paraId="7BAF832A" w14:textId="36321BBB" w:rsidR="005C48D8" w:rsidRPr="006621C8" w:rsidRDefault="00952845" w:rsidP="006621C8">
      <w:pPr>
        <w:rPr>
          <w:rFonts w:ascii="Arial" w:eastAsia="Arial" w:hAnsi="Arial" w:cs="Arial"/>
        </w:rPr>
      </w:pPr>
      <w:r w:rsidRPr="006621C8">
        <w:rPr>
          <w:rFonts w:ascii="Arial" w:eastAsia="Arial" w:hAnsi="Arial" w:cs="Arial"/>
        </w:rPr>
        <w:t xml:space="preserve"> </w:t>
      </w:r>
    </w:p>
    <w:p w14:paraId="1747D99F" w14:textId="48A53E31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Approval</w:t>
      </w:r>
      <w:r w:rsidR="005259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of </w:t>
      </w:r>
      <w:r w:rsidR="009E0FD1">
        <w:rPr>
          <w:rFonts w:ascii="Arial" w:hAnsi="Arial"/>
          <w:sz w:val="24"/>
          <w:szCs w:val="24"/>
        </w:rPr>
        <w:t>January 30,</w:t>
      </w:r>
      <w:r w:rsidR="0095284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202</w:t>
      </w:r>
      <w:r w:rsidR="009E0FD1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minutes</w:t>
      </w:r>
      <w:r w:rsidR="00514677">
        <w:rPr>
          <w:rFonts w:ascii="Arial" w:hAnsi="Arial"/>
          <w:sz w:val="24"/>
          <w:szCs w:val="24"/>
        </w:rPr>
        <w:t xml:space="preserve"> – Approved the minutes by consensus </w:t>
      </w:r>
    </w:p>
    <w:p w14:paraId="3A7469E0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BDC49DF" w14:textId="21511455" w:rsidR="005C48D8" w:rsidRDefault="0000000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Approval of the Agenda</w:t>
      </w:r>
      <w:r w:rsidR="00514677">
        <w:rPr>
          <w:rFonts w:ascii="Arial" w:hAnsi="Arial"/>
          <w:sz w:val="24"/>
          <w:szCs w:val="24"/>
        </w:rPr>
        <w:t xml:space="preserve"> – Approval by consensus</w:t>
      </w:r>
    </w:p>
    <w:p w14:paraId="6E9B4217" w14:textId="77777777" w:rsidR="009E0FD1" w:rsidRPr="009E0FD1" w:rsidRDefault="009E0FD1" w:rsidP="009E0FD1">
      <w:pPr>
        <w:rPr>
          <w:rFonts w:ascii="Arial" w:hAnsi="Arial"/>
        </w:rPr>
      </w:pPr>
    </w:p>
    <w:p w14:paraId="1D0AB5B3" w14:textId="377F2659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Treasurers Report – Joanna </w:t>
      </w:r>
      <w:r w:rsidR="00514677">
        <w:rPr>
          <w:rFonts w:ascii="Arial" w:hAnsi="Arial"/>
          <w:sz w:val="24"/>
          <w:szCs w:val="24"/>
        </w:rPr>
        <w:t xml:space="preserve">– Presented – Discussed youth account, allocations, etc.  Next year fundraising expected to be $55,000.  </w:t>
      </w:r>
    </w:p>
    <w:p w14:paraId="23D95D8C" w14:textId="77777777" w:rsidR="005A000B" w:rsidRDefault="005A000B" w:rsidP="005A000B">
      <w:pPr>
        <w:pStyle w:val="ListParagraph"/>
        <w:rPr>
          <w:rFonts w:ascii="Arial" w:hAnsi="Arial"/>
          <w:sz w:val="24"/>
          <w:szCs w:val="24"/>
        </w:rPr>
      </w:pPr>
    </w:p>
    <w:p w14:paraId="7AB97602" w14:textId="1360499B" w:rsidR="005A000B" w:rsidRPr="00CA129D" w:rsidRDefault="005A000B" w:rsidP="005A000B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0CA129D">
        <w:rPr>
          <w:rFonts w:ascii="Arial" w:hAnsi="Arial" w:cs="Arial"/>
          <w:i/>
          <w:iCs/>
          <w:sz w:val="24"/>
          <w:szCs w:val="24"/>
        </w:rPr>
        <w:t>Motion</w:t>
      </w:r>
    </w:p>
    <w:p w14:paraId="323C31A9" w14:textId="3AF2895C" w:rsidR="009E0F49" w:rsidRPr="00626FC7" w:rsidRDefault="00626FC7" w:rsidP="00626FC7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bdr w:val="none" w:sz="0" w:space="0" w:color="auto"/>
          <w:lang w:val="en-CA"/>
        </w:rPr>
      </w:pPr>
      <w:r>
        <w:rPr>
          <w:rFonts w:ascii="Arial" w:eastAsia="Times New Roman" w:hAnsi="Arial" w:cs="Arial"/>
          <w:i/>
          <w:iCs/>
          <w:bdr w:val="none" w:sz="0" w:space="0" w:color="auto"/>
          <w:lang w:val="en-CA"/>
        </w:rPr>
        <w:t>Joanna moved a m</w:t>
      </w:r>
      <w:r w:rsidR="009E0F49" w:rsidRPr="00626FC7">
        <w:rPr>
          <w:rFonts w:ascii="Arial" w:eastAsia="Times New Roman" w:hAnsi="Arial" w:cs="Arial"/>
          <w:i/>
          <w:iCs/>
          <w:bdr w:val="none" w:sz="0" w:space="0" w:color="auto"/>
          <w:lang w:val="en-CA"/>
        </w:rPr>
        <w:t>otion to restrict the 2023 Service Fund surplus of $18,836.86, which is the total surplus of $23,638.86 less the 2023/24 Foundation donation of $5,000, as follows:</w:t>
      </w:r>
    </w:p>
    <w:p w14:paraId="4A49EBFF" w14:textId="77777777" w:rsidR="009E0F49" w:rsidRPr="00CA129D" w:rsidRDefault="009E0F49" w:rsidP="009E0F49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</w:pPr>
      <w:r w:rsidRPr="00CA129D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  <w:t>50% to the International General Fund ($9,319.43), and</w:t>
      </w:r>
    </w:p>
    <w:p w14:paraId="10EF7A0B" w14:textId="77777777" w:rsidR="009E0F49" w:rsidRPr="00CA129D" w:rsidRDefault="009E0F49" w:rsidP="009E0F49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</w:pPr>
      <w:r w:rsidRPr="00CA129D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  <w:t>50% to the Youth Fund ($9,319.43).</w:t>
      </w:r>
    </w:p>
    <w:p w14:paraId="7A678DCF" w14:textId="77777777" w:rsidR="009E0F49" w:rsidRPr="00CA129D" w:rsidRDefault="009E0F49" w:rsidP="009E0F49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33239B25" w14:textId="1C5B6CBF" w:rsidR="009E0F49" w:rsidRPr="00CA129D" w:rsidRDefault="009E0F49" w:rsidP="00626FC7">
      <w:pPr>
        <w:pStyle w:val="ListParagraph"/>
        <w:ind w:firstLine="360"/>
        <w:rPr>
          <w:rFonts w:ascii="Arial" w:hAnsi="Arial" w:cs="Arial"/>
          <w:i/>
          <w:iCs/>
          <w:sz w:val="24"/>
          <w:szCs w:val="24"/>
        </w:rPr>
      </w:pPr>
      <w:r w:rsidRPr="00CA129D">
        <w:rPr>
          <w:rFonts w:ascii="Arial" w:hAnsi="Arial" w:cs="Arial"/>
          <w:i/>
          <w:iCs/>
          <w:sz w:val="24"/>
          <w:szCs w:val="24"/>
        </w:rPr>
        <w:t xml:space="preserve">Seconded by Loralee.  Carried by consensus.  </w:t>
      </w:r>
    </w:p>
    <w:p w14:paraId="3097AF80" w14:textId="221A7049" w:rsidR="00626FC7" w:rsidRPr="00626FC7" w:rsidRDefault="00626FC7" w:rsidP="00626FC7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/>
          <w:lang w:val="en-CA"/>
        </w:rPr>
      </w:pPr>
      <w:r w:rsidRPr="00626FC7">
        <w:rPr>
          <w:rFonts w:ascii="Arial" w:eastAsia="Times New Roman" w:hAnsi="Arial" w:cs="Arial"/>
          <w:sz w:val="24"/>
          <w:szCs w:val="24"/>
          <w:bdr w:val="none" w:sz="0" w:space="0" w:color="auto"/>
          <w:lang w:val="en-CA"/>
        </w:rPr>
        <w:t xml:space="preserve">Joanna moved a motion </w:t>
      </w:r>
      <w:r w:rsidRPr="00626FC7">
        <w:rPr>
          <w:rFonts w:ascii="Arial" w:eastAsia="Times New Roman" w:hAnsi="Arial" w:cs="Arial"/>
          <w:sz w:val="24"/>
          <w:szCs w:val="24"/>
          <w:bdr w:val="none" w:sz="0" w:space="0" w:color="auto"/>
          <w:lang w:val="en-CA"/>
        </w:rPr>
        <w:t>to write off the Matt Furukawa receivable from Black Tie Gala ($500) as uncollectible.</w:t>
      </w:r>
    </w:p>
    <w:p w14:paraId="22903C19" w14:textId="77777777" w:rsidR="00626FC7" w:rsidRPr="00626FC7" w:rsidRDefault="00626FC7" w:rsidP="00626FC7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</w:p>
    <w:p w14:paraId="1B605BFC" w14:textId="1004C898" w:rsidR="00626FC7" w:rsidRPr="00626FC7" w:rsidRDefault="00626FC7" w:rsidP="00626FC7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  <w:r w:rsidRPr="00626FC7">
        <w:rPr>
          <w:rFonts w:ascii="Arial" w:hAnsi="Arial" w:cs="Arial"/>
          <w:i/>
          <w:iCs/>
          <w:sz w:val="24"/>
          <w:szCs w:val="24"/>
        </w:rPr>
        <w:t xml:space="preserve">Seconded by Loralee.  Carried by consensus.  </w:t>
      </w:r>
    </w:p>
    <w:p w14:paraId="0FE55979" w14:textId="77777777" w:rsidR="00626FC7" w:rsidRPr="00626FC7" w:rsidRDefault="00626FC7" w:rsidP="0062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dr w:val="none" w:sz="0" w:space="0" w:color="auto"/>
          <w:lang w:val="en-CA"/>
        </w:rPr>
      </w:pPr>
    </w:p>
    <w:p w14:paraId="1BF4B363" w14:textId="46349977" w:rsidR="009E0F49" w:rsidRPr="00626FC7" w:rsidRDefault="009E0F49" w:rsidP="00626FC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Arial" w:eastAsia="Times New Roman" w:hAnsi="Arial" w:cs="Arial"/>
          <w:bdr w:val="none" w:sz="0" w:space="0" w:color="auto"/>
          <w:lang w:val="en-CA"/>
        </w:rPr>
      </w:pPr>
    </w:p>
    <w:p w14:paraId="42F8E055" w14:textId="77777777" w:rsidR="009E0F49" w:rsidRPr="009E0F49" w:rsidRDefault="009E0F49" w:rsidP="009E0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en-CA"/>
        </w:rPr>
      </w:pPr>
    </w:p>
    <w:p w14:paraId="31EE783F" w14:textId="77777777" w:rsidR="009E0F49" w:rsidRPr="009E0F49" w:rsidRDefault="009E0F49" w:rsidP="009E0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en-CA"/>
        </w:rPr>
      </w:pPr>
      <w:r w:rsidRPr="009E0F49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en-CA"/>
        </w:rPr>
        <w:t> </w:t>
      </w:r>
    </w:p>
    <w:p w14:paraId="3EE944A8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FBB674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Business Arising from the Minutes</w:t>
      </w:r>
    </w:p>
    <w:p w14:paraId="2B799969" w14:textId="77777777" w:rsidR="005A000B" w:rsidRDefault="005A000B" w:rsidP="005A000B">
      <w:pPr>
        <w:rPr>
          <w:rFonts w:ascii="Arial" w:hAnsi="Arial"/>
        </w:rPr>
      </w:pPr>
    </w:p>
    <w:p w14:paraId="0C82A6AB" w14:textId="11AC37AE" w:rsidR="005A000B" w:rsidRDefault="005A000B" w:rsidP="005A000B">
      <w:pPr>
        <w:ind w:left="360" w:firstLine="360"/>
        <w:rPr>
          <w:rFonts w:ascii="Arial" w:hAnsi="Arial"/>
        </w:rPr>
      </w:pPr>
      <w:r>
        <w:rPr>
          <w:rFonts w:ascii="Arial" w:hAnsi="Arial"/>
        </w:rPr>
        <w:t>Paul Harris award discussion.</w:t>
      </w:r>
    </w:p>
    <w:p w14:paraId="4781ADF6" w14:textId="77777777" w:rsidR="005A000B" w:rsidRPr="005A000B" w:rsidRDefault="005A000B" w:rsidP="005A000B">
      <w:pPr>
        <w:ind w:left="360"/>
        <w:rPr>
          <w:rFonts w:ascii="Arial" w:hAnsi="Arial"/>
        </w:rPr>
      </w:pPr>
    </w:p>
    <w:p w14:paraId="254C9DFF" w14:textId="290DB11C" w:rsidR="005C48D8" w:rsidRPr="00044AA1" w:rsidRDefault="005C48D8" w:rsidP="00044AA1">
      <w:pPr>
        <w:rPr>
          <w:rFonts w:ascii="Arial" w:eastAsia="Arial" w:hAnsi="Arial" w:cs="Arial"/>
          <w:sz w:val="20"/>
          <w:szCs w:val="20"/>
        </w:rPr>
      </w:pPr>
    </w:p>
    <w:p w14:paraId="0755F4FD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Business</w:t>
      </w:r>
    </w:p>
    <w:p w14:paraId="07A44DFA" w14:textId="77777777" w:rsidR="005C48D8" w:rsidRDefault="005C48D8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43FB397B" w14:textId="62A02B16" w:rsidR="003F463E" w:rsidRDefault="00F417B8" w:rsidP="009E0FD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 Member Approval</w:t>
      </w:r>
      <w:r w:rsidR="009E0FD1">
        <w:rPr>
          <w:rFonts w:ascii="Arial" w:eastAsia="Arial" w:hAnsi="Arial" w:cs="Arial"/>
          <w:sz w:val="24"/>
          <w:szCs w:val="24"/>
        </w:rPr>
        <w:t xml:space="preserve">s for Tim </w:t>
      </w:r>
      <w:proofErr w:type="spellStart"/>
      <w:r w:rsidR="009E0FD1">
        <w:rPr>
          <w:rFonts w:ascii="Arial" w:eastAsia="Arial" w:hAnsi="Arial" w:cs="Arial"/>
          <w:sz w:val="24"/>
          <w:szCs w:val="24"/>
        </w:rPr>
        <w:t>Herdon</w:t>
      </w:r>
      <w:proofErr w:type="spellEnd"/>
      <w:r w:rsidR="009E0FD1">
        <w:rPr>
          <w:rFonts w:ascii="Arial" w:eastAsia="Arial" w:hAnsi="Arial" w:cs="Arial"/>
          <w:sz w:val="24"/>
          <w:szCs w:val="24"/>
        </w:rPr>
        <w:t xml:space="preserve"> and Brent Quintin</w:t>
      </w:r>
    </w:p>
    <w:p w14:paraId="64A86D77" w14:textId="77777777" w:rsidR="00233099" w:rsidRDefault="00233099" w:rsidP="00233099">
      <w:pPr>
        <w:rPr>
          <w:rFonts w:ascii="Arial" w:eastAsia="Arial" w:hAnsi="Arial" w:cs="Arial"/>
        </w:rPr>
      </w:pPr>
    </w:p>
    <w:p w14:paraId="6F63E6A8" w14:textId="77777777" w:rsidR="004D2121" w:rsidRDefault="00233099" w:rsidP="00233099">
      <w:pPr>
        <w:ind w:left="144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Motion… </w:t>
      </w:r>
      <w:r w:rsidR="004D2121">
        <w:rPr>
          <w:rFonts w:ascii="Arial" w:eastAsia="Arial" w:hAnsi="Arial" w:cs="Arial"/>
          <w:i/>
          <w:iCs/>
        </w:rPr>
        <w:t xml:space="preserve">Murray moved the motion to approve the club memberships of Tim </w:t>
      </w:r>
      <w:proofErr w:type="spellStart"/>
      <w:r w:rsidR="004D2121">
        <w:rPr>
          <w:rFonts w:ascii="Arial" w:eastAsia="Arial" w:hAnsi="Arial" w:cs="Arial"/>
          <w:i/>
          <w:iCs/>
        </w:rPr>
        <w:t>Herdon</w:t>
      </w:r>
      <w:proofErr w:type="spellEnd"/>
      <w:r w:rsidR="004D2121">
        <w:rPr>
          <w:rFonts w:ascii="Arial" w:eastAsia="Arial" w:hAnsi="Arial" w:cs="Arial"/>
          <w:i/>
          <w:iCs/>
        </w:rPr>
        <w:t xml:space="preserve"> and Brent Quintin.</w:t>
      </w:r>
    </w:p>
    <w:p w14:paraId="729501E7" w14:textId="77777777" w:rsidR="004D2121" w:rsidRDefault="004D2121" w:rsidP="00233099">
      <w:pPr>
        <w:ind w:left="1440"/>
        <w:rPr>
          <w:rFonts w:ascii="Arial" w:eastAsia="Arial" w:hAnsi="Arial" w:cs="Arial"/>
          <w:i/>
          <w:iCs/>
        </w:rPr>
      </w:pPr>
    </w:p>
    <w:p w14:paraId="0205BC69" w14:textId="1E60EB75" w:rsidR="00233099" w:rsidRPr="00233099" w:rsidRDefault="00233099" w:rsidP="00233099">
      <w:pPr>
        <w:ind w:left="144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Todd seconded</w:t>
      </w:r>
      <w:r w:rsidR="004D2121">
        <w:rPr>
          <w:rFonts w:ascii="Arial" w:eastAsia="Arial" w:hAnsi="Arial" w:cs="Arial"/>
          <w:i/>
          <w:iCs/>
        </w:rPr>
        <w:t xml:space="preserve"> and </w:t>
      </w:r>
      <w:r w:rsidR="004D2121">
        <w:rPr>
          <w:rFonts w:ascii="Arial" w:hAnsi="Arial" w:cs="Arial"/>
          <w:i/>
          <w:iCs/>
        </w:rPr>
        <w:t>c</w:t>
      </w:r>
      <w:r w:rsidR="004D2121" w:rsidRPr="00CA129D">
        <w:rPr>
          <w:rFonts w:ascii="Arial" w:hAnsi="Arial" w:cs="Arial"/>
          <w:i/>
          <w:iCs/>
        </w:rPr>
        <w:t>arried by consensus</w:t>
      </w:r>
      <w:r w:rsidR="004D2121">
        <w:rPr>
          <w:rFonts w:ascii="Arial" w:hAnsi="Arial" w:cs="Arial"/>
          <w:i/>
          <w:iCs/>
        </w:rPr>
        <w:t>.</w:t>
      </w:r>
    </w:p>
    <w:p w14:paraId="2E202E8C" w14:textId="77777777" w:rsidR="005A000B" w:rsidRDefault="005A000B" w:rsidP="005A000B">
      <w:pPr>
        <w:pStyle w:val="ListParagraph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630630EF" w14:textId="45E881A3" w:rsidR="00233099" w:rsidRDefault="00514677" w:rsidP="009E0FD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Lifetime honorary membership for Jack </w:t>
      </w:r>
      <w:proofErr w:type="spellStart"/>
      <w:r>
        <w:rPr>
          <w:rFonts w:ascii="Arial" w:eastAsia="Arial" w:hAnsi="Arial" w:cs="Arial"/>
          <w:sz w:val="24"/>
          <w:szCs w:val="24"/>
        </w:rPr>
        <w:t>Yaeck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7CA5979" w14:textId="77777777" w:rsidR="00233099" w:rsidRDefault="00233099" w:rsidP="00233099">
      <w:pPr>
        <w:rPr>
          <w:rFonts w:ascii="Arial" w:eastAsia="Arial" w:hAnsi="Arial" w:cs="Arial"/>
        </w:rPr>
      </w:pPr>
    </w:p>
    <w:p w14:paraId="797A76C7" w14:textId="03C21CF1" w:rsidR="00233099" w:rsidRDefault="005A000B" w:rsidP="00233099">
      <w:pPr>
        <w:ind w:left="1440"/>
        <w:rPr>
          <w:rFonts w:ascii="Arial" w:eastAsia="Arial" w:hAnsi="Arial" w:cs="Arial"/>
        </w:rPr>
      </w:pPr>
      <w:r w:rsidRPr="00233099">
        <w:rPr>
          <w:rFonts w:ascii="Arial" w:eastAsia="Arial" w:hAnsi="Arial" w:cs="Arial"/>
        </w:rPr>
        <w:t>Nick said that Jack has volunteered at our Rotary events.  Jack is currently a non-member.</w:t>
      </w:r>
      <w:r w:rsidR="00233099" w:rsidRPr="00233099">
        <w:rPr>
          <w:rFonts w:ascii="Arial" w:eastAsia="Arial" w:hAnsi="Arial" w:cs="Arial"/>
        </w:rPr>
        <w:t xml:space="preserve">  </w:t>
      </w:r>
      <w:r w:rsidR="00233099">
        <w:rPr>
          <w:rFonts w:ascii="Arial" w:eastAsia="Arial" w:hAnsi="Arial" w:cs="Arial"/>
        </w:rPr>
        <w:t>Joanna suggested that we bring this issue to Pat</w:t>
      </w:r>
      <w:r w:rsidR="004D2121">
        <w:rPr>
          <w:rFonts w:ascii="Arial" w:eastAsia="Arial" w:hAnsi="Arial" w:cs="Arial"/>
        </w:rPr>
        <w:t>.</w:t>
      </w:r>
    </w:p>
    <w:p w14:paraId="013D6442" w14:textId="77777777" w:rsidR="00233099" w:rsidRDefault="00233099" w:rsidP="00233099">
      <w:pPr>
        <w:ind w:left="1440"/>
        <w:rPr>
          <w:rFonts w:ascii="Arial" w:eastAsia="Arial" w:hAnsi="Arial" w:cs="Arial"/>
        </w:rPr>
      </w:pPr>
    </w:p>
    <w:p w14:paraId="3320E5B2" w14:textId="103D83A3" w:rsidR="00233099" w:rsidRPr="00233099" w:rsidRDefault="00233099" w:rsidP="00233099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Tabled to the next meeting.</w:t>
      </w:r>
    </w:p>
    <w:p w14:paraId="19B62603" w14:textId="77777777" w:rsidR="005A000B" w:rsidRPr="009E0FD1" w:rsidRDefault="005A000B" w:rsidP="005A000B">
      <w:pPr>
        <w:pStyle w:val="ListParagraph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3024783D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AC9A4D0" w14:textId="77777777" w:rsidR="00233099" w:rsidRDefault="00233099" w:rsidP="00233099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49F3FA83" w14:textId="77777777" w:rsidR="004D2121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233099">
        <w:rPr>
          <w:rFonts w:ascii="Arial" w:hAnsi="Arial"/>
          <w:sz w:val="24"/>
          <w:szCs w:val="24"/>
        </w:rPr>
        <w:t xml:space="preserve"> </w:t>
      </w:r>
    </w:p>
    <w:p w14:paraId="7C08A0C1" w14:textId="77777777" w:rsidR="004D2121" w:rsidRDefault="004D2121" w:rsidP="004D2121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6706B121" w14:textId="1395D40B" w:rsidR="004D2121" w:rsidRDefault="00233099" w:rsidP="004D2121">
      <w:pPr>
        <w:pStyle w:val="ListParagraph"/>
        <w:spacing w:after="0" w:line="240" w:lineRule="auto"/>
        <w:ind w:left="144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LobsterFest</w:t>
      </w:r>
      <w:proofErr w:type="spellEnd"/>
      <w:r>
        <w:rPr>
          <w:rFonts w:ascii="Arial" w:hAnsi="Arial"/>
          <w:sz w:val="24"/>
          <w:szCs w:val="24"/>
        </w:rPr>
        <w:t xml:space="preserve"> seems to be doing well.  RibFest </w:t>
      </w:r>
      <w:r w:rsidR="004D2121">
        <w:rPr>
          <w:rFonts w:ascii="Arial" w:hAnsi="Arial"/>
          <w:sz w:val="24"/>
          <w:szCs w:val="24"/>
        </w:rPr>
        <w:t>will be at the</w:t>
      </w:r>
      <w:r>
        <w:rPr>
          <w:rFonts w:ascii="Arial" w:hAnsi="Arial"/>
          <w:sz w:val="24"/>
          <w:szCs w:val="24"/>
        </w:rPr>
        <w:t xml:space="preserve"> Canada Day weekend event at the Exhibition.  Rotary will sell </w:t>
      </w:r>
      <w:r w:rsidR="004D2121">
        <w:rPr>
          <w:rFonts w:ascii="Arial" w:hAnsi="Arial"/>
          <w:sz w:val="24"/>
          <w:szCs w:val="24"/>
        </w:rPr>
        <w:t xml:space="preserve">the </w:t>
      </w:r>
      <w:r>
        <w:rPr>
          <w:rFonts w:ascii="Arial" w:hAnsi="Arial"/>
          <w:sz w:val="24"/>
          <w:szCs w:val="24"/>
        </w:rPr>
        <w:t xml:space="preserve">50/50 tickets.  </w:t>
      </w:r>
    </w:p>
    <w:p w14:paraId="790C6AAD" w14:textId="77777777" w:rsidR="004D2121" w:rsidRDefault="004D2121" w:rsidP="004D2121">
      <w:pPr>
        <w:pStyle w:val="ListParagraph"/>
        <w:spacing w:after="0" w:line="240" w:lineRule="auto"/>
        <w:ind w:left="1440"/>
        <w:rPr>
          <w:rFonts w:ascii="Arial" w:hAnsi="Arial"/>
          <w:sz w:val="24"/>
          <w:szCs w:val="24"/>
        </w:rPr>
      </w:pPr>
    </w:p>
    <w:p w14:paraId="020B0BCB" w14:textId="06C61B27" w:rsidR="005C48D8" w:rsidRDefault="00233099" w:rsidP="004D2121">
      <w:pPr>
        <w:pStyle w:val="ListParagraph"/>
        <w:spacing w:after="0" w:line="240" w:lineRule="auto"/>
        <w:ind w:left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Black Tie is Sept 28, 2024</w:t>
      </w:r>
      <w:r w:rsidR="00466A84">
        <w:rPr>
          <w:rFonts w:ascii="Arial" w:hAnsi="Arial"/>
          <w:sz w:val="24"/>
          <w:szCs w:val="24"/>
        </w:rPr>
        <w:t xml:space="preserve"> tentatively at the Exhibition with a goal of at least $50,000 in proceeds.  Loralee suggested that we raffle off cakes between dinner and dessert.  Stars did that with the Coaldale Bakery and made $4000. Each cake was different. Perhaps Ukrainian bakers.  </w:t>
      </w:r>
    </w:p>
    <w:p w14:paraId="43657156" w14:textId="77777777" w:rsidR="00466A84" w:rsidRDefault="00466A84" w:rsidP="004D2121">
      <w:pPr>
        <w:ind w:left="360"/>
        <w:rPr>
          <w:rFonts w:ascii="Arial" w:hAnsi="Arial"/>
        </w:rPr>
      </w:pPr>
    </w:p>
    <w:p w14:paraId="41203C39" w14:textId="0AF3C0EA" w:rsidR="00466A84" w:rsidRDefault="00466A84" w:rsidP="004D2121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Chase the Ace – process is slow by progressing.  We have not applied yet as we are still working out the details.  </w:t>
      </w:r>
    </w:p>
    <w:p w14:paraId="3570DD08" w14:textId="77777777" w:rsidR="00AF0AAC" w:rsidRDefault="00AF0AAC" w:rsidP="004D2121">
      <w:pPr>
        <w:ind w:left="1440"/>
        <w:rPr>
          <w:rFonts w:ascii="Arial" w:hAnsi="Arial"/>
        </w:rPr>
      </w:pPr>
    </w:p>
    <w:p w14:paraId="30737654" w14:textId="4C15867D" w:rsidR="00AF0AAC" w:rsidRPr="00466A84" w:rsidRDefault="00AF0AAC" w:rsidP="004D2121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Nick asked if our club would be interested in bidding for next year’s Rotary curling club.  Last year, </w:t>
      </w:r>
      <w:proofErr w:type="spellStart"/>
      <w:r>
        <w:rPr>
          <w:rFonts w:ascii="Arial" w:hAnsi="Arial"/>
        </w:rPr>
        <w:t>Airdrie</w:t>
      </w:r>
      <w:proofErr w:type="spellEnd"/>
      <w:r>
        <w:rPr>
          <w:rFonts w:ascii="Arial" w:hAnsi="Arial"/>
        </w:rPr>
        <w:t xml:space="preserve"> raised $40,000.  The club commitment is a committee.  Lethbridge hosted this event eight years ago.  </w:t>
      </w:r>
    </w:p>
    <w:p w14:paraId="1290EE2B" w14:textId="77777777" w:rsidR="00233099" w:rsidRPr="00233099" w:rsidRDefault="00233099" w:rsidP="004D2121">
      <w:pPr>
        <w:ind w:left="360"/>
        <w:rPr>
          <w:rFonts w:ascii="Arial" w:hAnsi="Arial"/>
        </w:rPr>
      </w:pPr>
    </w:p>
    <w:p w14:paraId="685A9DBA" w14:textId="419132CB" w:rsidR="00466A84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International </w:t>
      </w:r>
      <w:r w:rsidR="00466A84">
        <w:rPr>
          <w:rFonts w:ascii="Arial" w:hAnsi="Arial"/>
          <w:sz w:val="24"/>
          <w:szCs w:val="24"/>
        </w:rPr>
        <w:t xml:space="preserve">– Murray said that he is working on the dental project with Nepal.  Two problems – Nepal wants to tax (25%) incoming funds unless the project is a recognized project.  </w:t>
      </w:r>
    </w:p>
    <w:p w14:paraId="5F34D3FC" w14:textId="77777777" w:rsidR="00466A84" w:rsidRDefault="00466A84" w:rsidP="00466A84">
      <w:pPr>
        <w:rPr>
          <w:rFonts w:ascii="Arial" w:hAnsi="Arial"/>
        </w:rPr>
      </w:pPr>
    </w:p>
    <w:p w14:paraId="5FC98DCD" w14:textId="34AA7C9A" w:rsidR="00466A84" w:rsidRDefault="00466A84" w:rsidP="00466A84">
      <w:pPr>
        <w:ind w:left="1080"/>
        <w:rPr>
          <w:rFonts w:ascii="Arial" w:hAnsi="Arial"/>
        </w:rPr>
      </w:pPr>
      <w:r>
        <w:rPr>
          <w:rFonts w:ascii="Arial" w:hAnsi="Arial"/>
        </w:rPr>
        <w:t>Perhaps this may become a maternal health and</w:t>
      </w:r>
      <w:r w:rsidR="004D2121">
        <w:rPr>
          <w:rFonts w:ascii="Arial" w:hAnsi="Arial"/>
        </w:rPr>
        <w:t>/or</w:t>
      </w:r>
      <w:r>
        <w:rPr>
          <w:rFonts w:ascii="Arial" w:hAnsi="Arial"/>
        </w:rPr>
        <w:t xml:space="preserve"> dental project.</w:t>
      </w:r>
    </w:p>
    <w:p w14:paraId="3AC84849" w14:textId="77777777" w:rsidR="00466A84" w:rsidRDefault="00466A84" w:rsidP="00466A84">
      <w:pPr>
        <w:ind w:left="1080"/>
        <w:rPr>
          <w:rFonts w:ascii="Arial" w:hAnsi="Arial"/>
        </w:rPr>
      </w:pPr>
    </w:p>
    <w:p w14:paraId="37CFFD56" w14:textId="5FA5B6D3" w:rsidR="00466A84" w:rsidRDefault="00466A84" w:rsidP="00466A84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Nepal has shut down volunteer foreign doctors.  </w:t>
      </w:r>
    </w:p>
    <w:p w14:paraId="5E381A0A" w14:textId="77777777" w:rsidR="00AF0AAC" w:rsidRDefault="00AF0AAC" w:rsidP="00466A84">
      <w:pPr>
        <w:ind w:left="1080"/>
        <w:rPr>
          <w:rFonts w:ascii="Arial" w:hAnsi="Arial"/>
        </w:rPr>
      </w:pPr>
    </w:p>
    <w:p w14:paraId="5CDAC657" w14:textId="21B91407" w:rsidR="00AF0AAC" w:rsidRDefault="00AF0AAC" w:rsidP="00466A84">
      <w:pPr>
        <w:ind w:left="1080"/>
        <w:rPr>
          <w:rFonts w:ascii="Arial" w:hAnsi="Arial"/>
        </w:rPr>
      </w:pPr>
      <w:r>
        <w:rPr>
          <w:rFonts w:ascii="Arial" w:hAnsi="Arial"/>
        </w:rPr>
        <w:t>We are looking at next year.</w:t>
      </w:r>
    </w:p>
    <w:p w14:paraId="07611A4C" w14:textId="77777777" w:rsidR="00AF0AAC" w:rsidRDefault="00AF0AAC" w:rsidP="00466A84">
      <w:pPr>
        <w:ind w:left="1080"/>
        <w:rPr>
          <w:rFonts w:ascii="Arial" w:hAnsi="Arial"/>
        </w:rPr>
      </w:pPr>
    </w:p>
    <w:p w14:paraId="4E1C2EEF" w14:textId="52D2A06E" w:rsidR="005C48D8" w:rsidRPr="00AF0AAC" w:rsidRDefault="00AF0AAC" w:rsidP="00AF0AAC">
      <w:pPr>
        <w:ind w:left="1080"/>
        <w:rPr>
          <w:rFonts w:ascii="Arial" w:hAnsi="Arial"/>
        </w:rPr>
      </w:pPr>
      <w:r>
        <w:rPr>
          <w:rFonts w:ascii="Arial" w:hAnsi="Arial"/>
        </w:rPr>
        <w:t>Murray will investigate i</w:t>
      </w:r>
      <w:r w:rsidR="00DE1280">
        <w:rPr>
          <w:rFonts w:ascii="Arial" w:hAnsi="Arial"/>
        </w:rPr>
        <w:t>f</w:t>
      </w:r>
      <w:r>
        <w:rPr>
          <w:rFonts w:ascii="Arial" w:hAnsi="Arial"/>
        </w:rPr>
        <w:t xml:space="preserve"> the existing </w:t>
      </w:r>
      <w:r w:rsidR="00466A84" w:rsidRPr="00AF0AAC">
        <w:rPr>
          <w:rFonts w:ascii="Arial" w:hAnsi="Arial"/>
        </w:rPr>
        <w:t>district grant fund</w:t>
      </w:r>
      <w:r>
        <w:rPr>
          <w:rFonts w:ascii="Arial" w:hAnsi="Arial"/>
        </w:rPr>
        <w:t>s will need to be returned.</w:t>
      </w:r>
    </w:p>
    <w:p w14:paraId="20E869DC" w14:textId="77777777" w:rsidR="00233099" w:rsidRPr="00233099" w:rsidRDefault="00233099" w:rsidP="00233099">
      <w:pPr>
        <w:rPr>
          <w:rFonts w:ascii="Arial" w:hAnsi="Arial"/>
        </w:rPr>
      </w:pPr>
    </w:p>
    <w:p w14:paraId="2A4165AF" w14:textId="367264F4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Foundation </w:t>
      </w:r>
      <w:r w:rsidR="00AF0AAC">
        <w:rPr>
          <w:rFonts w:ascii="Arial" w:hAnsi="Arial"/>
          <w:sz w:val="24"/>
          <w:szCs w:val="24"/>
        </w:rPr>
        <w:t>– As of the February, we are at 58% of the yearly goal.</w:t>
      </w:r>
    </w:p>
    <w:p w14:paraId="4FC54631" w14:textId="77777777" w:rsidR="00233099" w:rsidRPr="00233099" w:rsidRDefault="00233099" w:rsidP="00233099">
      <w:pPr>
        <w:rPr>
          <w:rFonts w:ascii="Arial" w:hAnsi="Arial"/>
        </w:rPr>
      </w:pPr>
    </w:p>
    <w:p w14:paraId="29E6C2C4" w14:textId="42034390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Public Relations</w:t>
      </w:r>
      <w:r w:rsidR="00AF0AAC">
        <w:rPr>
          <w:rFonts w:ascii="Arial" w:hAnsi="Arial"/>
          <w:sz w:val="24"/>
          <w:szCs w:val="24"/>
        </w:rPr>
        <w:t xml:space="preserve"> – Donna </w:t>
      </w:r>
      <w:r w:rsidR="00DE1280">
        <w:rPr>
          <w:rFonts w:ascii="Arial" w:hAnsi="Arial"/>
          <w:sz w:val="24"/>
          <w:szCs w:val="24"/>
        </w:rPr>
        <w:t>discussed</w:t>
      </w:r>
      <w:r w:rsidR="00AF0AAC">
        <w:rPr>
          <w:rFonts w:ascii="Arial" w:hAnsi="Arial"/>
          <w:sz w:val="24"/>
          <w:szCs w:val="24"/>
        </w:rPr>
        <w:t xml:space="preserve"> Club Runner.  </w:t>
      </w:r>
    </w:p>
    <w:p w14:paraId="14CAAB07" w14:textId="77777777" w:rsidR="005C48D8" w:rsidRDefault="005C48D8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3E0FEC82" w14:textId="77777777" w:rsidR="005C48D8" w:rsidRDefault="0000000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Adjournment</w:t>
      </w:r>
    </w:p>
    <w:p w14:paraId="03F0FD37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F2ECD1E" w14:textId="58359974" w:rsidR="005C48D8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 Meeting: </w:t>
      </w:r>
      <w:r w:rsidR="009E0FD1">
        <w:rPr>
          <w:rFonts w:ascii="Arial" w:hAnsi="Arial"/>
        </w:rPr>
        <w:t>March 26</w:t>
      </w:r>
      <w:r>
        <w:rPr>
          <w:rFonts w:ascii="Arial" w:hAnsi="Arial"/>
        </w:rPr>
        <w:t>, 2024 at noon – Insight Accountants – Boardroom - #1, 1718 3 Ave S</w:t>
      </w:r>
      <w:r w:rsidR="00952845">
        <w:rPr>
          <w:rFonts w:ascii="Arial" w:hAnsi="Arial"/>
        </w:rPr>
        <w:t xml:space="preserve"> </w:t>
      </w:r>
    </w:p>
    <w:sectPr w:rsidR="005C48D8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194D" w14:textId="77777777" w:rsidR="00DD122A" w:rsidRDefault="00DD122A">
      <w:r>
        <w:separator/>
      </w:r>
    </w:p>
  </w:endnote>
  <w:endnote w:type="continuationSeparator" w:id="0">
    <w:p w14:paraId="409DA3AA" w14:textId="77777777" w:rsidR="00DD122A" w:rsidRDefault="00DD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60E1" w14:textId="77777777" w:rsidR="00DD122A" w:rsidRDefault="00DD122A">
      <w:r>
        <w:separator/>
      </w:r>
    </w:p>
  </w:footnote>
  <w:footnote w:type="continuationSeparator" w:id="0">
    <w:p w14:paraId="31BA214D" w14:textId="77777777" w:rsidR="00DD122A" w:rsidRDefault="00DD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3B86"/>
    <w:multiLevelType w:val="hybridMultilevel"/>
    <w:tmpl w:val="B5A0399C"/>
    <w:numStyleLink w:val="ImportedStyle2"/>
  </w:abstractNum>
  <w:abstractNum w:abstractNumId="1" w15:restartNumberingAfterBreak="0">
    <w:nsid w:val="470E1960"/>
    <w:multiLevelType w:val="hybridMultilevel"/>
    <w:tmpl w:val="8B409B60"/>
    <w:numStyleLink w:val="ImportedStyle1"/>
  </w:abstractNum>
  <w:abstractNum w:abstractNumId="2" w15:restartNumberingAfterBreak="0">
    <w:nsid w:val="484B19FD"/>
    <w:multiLevelType w:val="multilevel"/>
    <w:tmpl w:val="44E0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AE0120"/>
    <w:multiLevelType w:val="multilevel"/>
    <w:tmpl w:val="D402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677C4"/>
    <w:multiLevelType w:val="hybridMultilevel"/>
    <w:tmpl w:val="FA6A55BC"/>
    <w:lvl w:ilvl="0" w:tplc="9ABA4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7"/>
  </w:num>
  <w:num w:numId="2" w16cid:durableId="227039608">
    <w:abstractNumId w:val="1"/>
  </w:num>
  <w:num w:numId="3" w16cid:durableId="1365790165">
    <w:abstractNumId w:val="8"/>
  </w:num>
  <w:num w:numId="4" w16cid:durableId="40638565">
    <w:abstractNumId w:val="0"/>
  </w:num>
  <w:num w:numId="5" w16cid:durableId="1908419608">
    <w:abstractNumId w:val="1"/>
    <w:lvlOverride w:ilvl="0">
      <w:startOverride w:val="8"/>
    </w:lvlOverride>
  </w:num>
  <w:num w:numId="6" w16cid:durableId="706612708">
    <w:abstractNumId w:val="1"/>
    <w:lvlOverride w:ilvl="0">
      <w:lvl w:ilvl="0" w:tplc="8F3C7CBE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A2ADEE2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0B4144C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7C4273E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8D429E4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758F4D0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A305598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F08E042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E987F32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4"/>
  </w:num>
  <w:num w:numId="8" w16cid:durableId="1762531830">
    <w:abstractNumId w:val="3"/>
  </w:num>
  <w:num w:numId="9" w16cid:durableId="1751198586">
    <w:abstractNumId w:val="5"/>
  </w:num>
  <w:num w:numId="10" w16cid:durableId="47926452">
    <w:abstractNumId w:val="6"/>
  </w:num>
  <w:num w:numId="11" w16cid:durableId="50759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44AA1"/>
    <w:rsid w:val="00233099"/>
    <w:rsid w:val="002B3EA7"/>
    <w:rsid w:val="002F585C"/>
    <w:rsid w:val="002F6D40"/>
    <w:rsid w:val="003F463E"/>
    <w:rsid w:val="00443750"/>
    <w:rsid w:val="00466A84"/>
    <w:rsid w:val="00485F32"/>
    <w:rsid w:val="004D2121"/>
    <w:rsid w:val="00514677"/>
    <w:rsid w:val="00525933"/>
    <w:rsid w:val="005A000B"/>
    <w:rsid w:val="005C48D8"/>
    <w:rsid w:val="00626FC7"/>
    <w:rsid w:val="006621C8"/>
    <w:rsid w:val="00952845"/>
    <w:rsid w:val="00991127"/>
    <w:rsid w:val="009E0F49"/>
    <w:rsid w:val="009E0FD1"/>
    <w:rsid w:val="00A44373"/>
    <w:rsid w:val="00AF0AAC"/>
    <w:rsid w:val="00C103F2"/>
    <w:rsid w:val="00C56FF4"/>
    <w:rsid w:val="00C83337"/>
    <w:rsid w:val="00CA129D"/>
    <w:rsid w:val="00D02FFD"/>
    <w:rsid w:val="00DD122A"/>
    <w:rsid w:val="00DE1280"/>
    <w:rsid w:val="00E5696E"/>
    <w:rsid w:val="00EA0B0F"/>
    <w:rsid w:val="00EE337A"/>
    <w:rsid w:val="00F417B8"/>
    <w:rsid w:val="00F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6</cp:revision>
  <cp:lastPrinted>2024-03-24T22:28:00Z</cp:lastPrinted>
  <dcterms:created xsi:type="dcterms:W3CDTF">2024-02-27T18:55:00Z</dcterms:created>
  <dcterms:modified xsi:type="dcterms:W3CDTF">2024-03-24T22:52:00Z</dcterms:modified>
</cp:coreProperties>
</file>