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1F72F3E4" w:rsidR="007A2423" w:rsidRDefault="00E32C15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s</w:t>
      </w:r>
      <w:r w:rsidR="00315B5E"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5633F15E" w:rsidR="00970E73" w:rsidRPr="00857554" w:rsidRDefault="00666F6B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Zoom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EA052C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54F71350" w:rsidR="00857554" w:rsidRDefault="00F8313A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December 21,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0B0EC2">
        <w:rPr>
          <w:rFonts w:ascii="OpenSans-Regular" w:hAnsi="OpenSans-Regular" w:cs="OpenSans-Regular"/>
          <w:b/>
          <w:bCs/>
          <w:sz w:val="36"/>
          <w:szCs w:val="36"/>
        </w:rPr>
        <w:t>1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5DE11170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Call to order </w:t>
      </w:r>
      <w:r w:rsidR="00EA052C">
        <w:rPr>
          <w:rFonts w:ascii="Arial" w:hAnsi="Arial" w:cs="Arial"/>
          <w:sz w:val="24"/>
          <w:szCs w:val="24"/>
        </w:rPr>
        <w:t>1:05 PM</w:t>
      </w:r>
    </w:p>
    <w:p w14:paraId="1E66E5B5" w14:textId="77777777" w:rsidR="00EA052C" w:rsidRDefault="00EA052C" w:rsidP="00EA05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A034618" w14:textId="77777777" w:rsidR="00EA052C" w:rsidRDefault="00EA052C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Kim, Loralee, Lynda, Tracy, Steve, Joanna, Pat, Allan</w:t>
      </w:r>
    </w:p>
    <w:p w14:paraId="02020A82" w14:textId="1D457A32" w:rsidR="00EA052C" w:rsidRDefault="00EA052C" w:rsidP="00EA05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 with notice: Todd, Shilpa</w:t>
      </w:r>
    </w:p>
    <w:p w14:paraId="7C9792A0" w14:textId="29B53F63" w:rsidR="00EA052C" w:rsidRDefault="00EA052C" w:rsidP="00EA05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Absent: Thomas, Adam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AFDB6D0" w14:textId="5E221DA3" w:rsidR="00EA052C" w:rsidRPr="001626DC" w:rsidRDefault="00EA052C" w:rsidP="00EA05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Guest: Bruce Galts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69C3BA84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minutes from </w:t>
      </w:r>
      <w:r w:rsidR="00F8313A">
        <w:rPr>
          <w:rFonts w:ascii="Arial" w:hAnsi="Arial" w:cs="Arial"/>
          <w:sz w:val="24"/>
          <w:szCs w:val="24"/>
        </w:rPr>
        <w:t>November 24</w:t>
      </w:r>
      <w:r w:rsidRPr="001626D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626DC">
        <w:rPr>
          <w:rFonts w:ascii="Arial" w:hAnsi="Arial" w:cs="Arial"/>
          <w:sz w:val="24"/>
          <w:szCs w:val="24"/>
        </w:rPr>
        <w:t>2021</w:t>
      </w:r>
      <w:proofErr w:type="gramEnd"/>
      <w:r w:rsidR="00EA052C">
        <w:rPr>
          <w:rFonts w:ascii="Arial" w:hAnsi="Arial" w:cs="Arial"/>
          <w:sz w:val="24"/>
          <w:szCs w:val="24"/>
        </w:rPr>
        <w:t xml:space="preserve"> Moved by Loralee, Seconded Lynda. Carried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64109C" w14:textId="2869FEA3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Approval/Addition of the Agenda</w:t>
      </w:r>
      <w:r w:rsidR="00EA052C">
        <w:rPr>
          <w:rFonts w:ascii="Arial" w:hAnsi="Arial" w:cs="Arial"/>
          <w:sz w:val="24"/>
          <w:szCs w:val="24"/>
        </w:rPr>
        <w:t xml:space="preserve"> Moved my Joanna, Seconded by Tracy. Carried</w:t>
      </w:r>
    </w:p>
    <w:p w14:paraId="03F69E67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D2CF148" w14:textId="216511CD" w:rsidR="00673BB7" w:rsidRPr="001626DC" w:rsidRDefault="00970E73" w:rsidP="00B90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Business arising</w:t>
      </w:r>
      <w:r w:rsidR="00A37645" w:rsidRPr="001626DC">
        <w:rPr>
          <w:rFonts w:ascii="Arial" w:hAnsi="Arial" w:cs="Arial"/>
          <w:sz w:val="24"/>
          <w:szCs w:val="24"/>
        </w:rPr>
        <w:t xml:space="preserve"> from minutes</w:t>
      </w:r>
    </w:p>
    <w:p w14:paraId="15483986" w14:textId="3E7326BB" w:rsidR="0039122E" w:rsidRPr="0039122E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Raffle </w:t>
      </w:r>
      <w:r w:rsidR="00F8313A">
        <w:rPr>
          <w:rFonts w:ascii="Arial" w:hAnsi="Arial" w:cs="Arial"/>
          <w:color w:val="201F1E"/>
          <w:bdr w:val="none" w:sz="0" w:space="0" w:color="auto" w:frame="1"/>
        </w:rPr>
        <w:t>Prize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–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Kim will contact Thomas to bring forth the Ribfest Committee’s recommendation. Committee to be guided to develop a better way for purchasers to track the winning number.</w:t>
      </w:r>
    </w:p>
    <w:p w14:paraId="1C1192E5" w14:textId="667BD92D" w:rsidR="0039122E" w:rsidRPr="00A33E3F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Vacant Director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Bruce Galts in attendance and is considering this post.</w:t>
      </w:r>
    </w:p>
    <w:p w14:paraId="3BBD9954" w14:textId="7679BCC0" w:rsidR="00A33E3F" w:rsidRPr="00A33E3F" w:rsidRDefault="00A33E3F" w:rsidP="00A33E3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Network for Neighbours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 xml:space="preserve">No update. Todd </w:t>
      </w:r>
      <w:proofErr w:type="gramStart"/>
      <w:r w:rsidR="00EA052C">
        <w:rPr>
          <w:rFonts w:ascii="Arial" w:hAnsi="Arial" w:cs="Arial"/>
          <w:color w:val="201F1E"/>
          <w:bdr w:val="none" w:sz="0" w:space="0" w:color="auto" w:frame="1"/>
        </w:rPr>
        <w:t>absent</w:t>
      </w:r>
      <w:proofErr w:type="gramEnd"/>
      <w:r w:rsidR="00EA052C">
        <w:rPr>
          <w:rFonts w:ascii="Arial" w:hAnsi="Arial" w:cs="Arial"/>
          <w:color w:val="201F1E"/>
          <w:bdr w:val="none" w:sz="0" w:space="0" w:color="auto" w:frame="1"/>
        </w:rPr>
        <w:t>.</w:t>
      </w:r>
    </w:p>
    <w:p w14:paraId="01E8C1A6" w14:textId="4F6A17C4" w:rsidR="00A33E3F" w:rsidRPr="00315B5E" w:rsidRDefault="00A33E3F" w:rsidP="00A33E3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2022-23 Elections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EA052C">
        <w:rPr>
          <w:rFonts w:ascii="Arial" w:hAnsi="Arial" w:cs="Arial"/>
          <w:color w:val="201F1E"/>
          <w:bdr w:val="none" w:sz="0" w:space="0" w:color="auto" w:frame="1"/>
        </w:rPr>
        <w:t xml:space="preserve">Kim reminded the board to let her know if they will not be continuing next year. </w:t>
      </w:r>
      <w:r w:rsidR="001A0834">
        <w:rPr>
          <w:rFonts w:ascii="Arial" w:hAnsi="Arial" w:cs="Arial"/>
          <w:color w:val="201F1E"/>
          <w:bdr w:val="none" w:sz="0" w:space="0" w:color="auto" w:frame="1"/>
        </w:rPr>
        <w:t>Based on discussion, m</w:t>
      </w:r>
      <w:r w:rsidR="00EA052C">
        <w:rPr>
          <w:rFonts w:ascii="Arial" w:hAnsi="Arial" w:cs="Arial"/>
          <w:color w:val="201F1E"/>
          <w:bdr w:val="none" w:sz="0" w:space="0" w:color="auto" w:frame="1"/>
        </w:rPr>
        <w:t>ost will be continuing.</w:t>
      </w:r>
      <w:r w:rsidR="006820F9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F2777F">
        <w:rPr>
          <w:rFonts w:ascii="Arial" w:hAnsi="Arial" w:cs="Arial"/>
          <w:color w:val="201F1E"/>
          <w:bdr w:val="none" w:sz="0" w:space="0" w:color="auto" w:frame="1"/>
        </w:rPr>
        <w:t>Search c</w:t>
      </w:r>
      <w:r w:rsidR="006820F9">
        <w:rPr>
          <w:rFonts w:ascii="Arial" w:hAnsi="Arial" w:cs="Arial"/>
          <w:color w:val="201F1E"/>
          <w:bdr w:val="none" w:sz="0" w:space="0" w:color="auto" w:frame="1"/>
        </w:rPr>
        <w:t>ommittee needs to recruit replacement board candidates and a President Elect. Target date for election is February 7, 2022</w:t>
      </w:r>
    </w:p>
    <w:p w14:paraId="676F72E9" w14:textId="59F53834" w:rsidR="00F8313A" w:rsidRDefault="00F8313A" w:rsidP="005D758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Seminar</w:t>
      </w:r>
      <w:r w:rsidR="006820F9">
        <w:rPr>
          <w:rFonts w:ascii="Arial" w:hAnsi="Arial" w:cs="Arial"/>
          <w:sz w:val="24"/>
          <w:szCs w:val="24"/>
        </w:rPr>
        <w:t xml:space="preserve">: Reminder to the board </w:t>
      </w:r>
      <w:r w:rsidR="00F2777F">
        <w:rPr>
          <w:rFonts w:ascii="Arial" w:hAnsi="Arial" w:cs="Arial"/>
          <w:sz w:val="24"/>
          <w:szCs w:val="24"/>
        </w:rPr>
        <w:t xml:space="preserve">(and anyone else who wants) </w:t>
      </w:r>
      <w:r w:rsidR="006820F9">
        <w:rPr>
          <w:rFonts w:ascii="Arial" w:hAnsi="Arial" w:cs="Arial"/>
          <w:sz w:val="24"/>
          <w:szCs w:val="24"/>
        </w:rPr>
        <w:t xml:space="preserve">to participate in the </w:t>
      </w:r>
      <w:proofErr w:type="gramStart"/>
      <w:r w:rsidR="006820F9">
        <w:rPr>
          <w:rFonts w:ascii="Arial" w:hAnsi="Arial" w:cs="Arial"/>
          <w:sz w:val="24"/>
          <w:szCs w:val="24"/>
        </w:rPr>
        <w:t>District</w:t>
      </w:r>
      <w:proofErr w:type="gramEnd"/>
      <w:r w:rsidR="006820F9">
        <w:rPr>
          <w:rFonts w:ascii="Arial" w:hAnsi="Arial" w:cs="Arial"/>
          <w:sz w:val="24"/>
          <w:szCs w:val="24"/>
        </w:rPr>
        <w:t xml:space="preserve"> leadership seminar online Feb 26/March5 or in person </w:t>
      </w:r>
      <w:r w:rsidR="00F2777F">
        <w:rPr>
          <w:rFonts w:ascii="Arial" w:hAnsi="Arial" w:cs="Arial"/>
          <w:sz w:val="24"/>
          <w:szCs w:val="24"/>
        </w:rPr>
        <w:t xml:space="preserve">in Calgary </w:t>
      </w:r>
      <w:r w:rsidR="006820F9">
        <w:rPr>
          <w:rFonts w:ascii="Arial" w:hAnsi="Arial" w:cs="Arial"/>
          <w:sz w:val="24"/>
          <w:szCs w:val="24"/>
        </w:rPr>
        <w:t>March 12.</w:t>
      </w:r>
    </w:p>
    <w:p w14:paraId="69B14BD0" w14:textId="0F21622A" w:rsidR="00A309B6" w:rsidRPr="005D758A" w:rsidRDefault="00A309B6" w:rsidP="005D758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I-Pads for St Martha’s </w:t>
      </w:r>
      <w:r w:rsidR="006820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820F9">
        <w:rPr>
          <w:rFonts w:ascii="Arial" w:hAnsi="Arial" w:cs="Arial"/>
          <w:sz w:val="24"/>
          <w:szCs w:val="24"/>
        </w:rPr>
        <w:t xml:space="preserve">No update. </w:t>
      </w:r>
      <w:r>
        <w:rPr>
          <w:rFonts w:ascii="Arial" w:hAnsi="Arial" w:cs="Arial"/>
          <w:sz w:val="24"/>
          <w:szCs w:val="24"/>
        </w:rPr>
        <w:t>Todd</w:t>
      </w:r>
      <w:r w:rsidR="006820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0F9">
        <w:rPr>
          <w:rFonts w:ascii="Arial" w:hAnsi="Arial" w:cs="Arial"/>
          <w:sz w:val="24"/>
          <w:szCs w:val="24"/>
        </w:rPr>
        <w:t>absent</w:t>
      </w:r>
      <w:proofErr w:type="gramEnd"/>
      <w:r w:rsidR="006820F9">
        <w:rPr>
          <w:rFonts w:ascii="Arial" w:hAnsi="Arial" w:cs="Arial"/>
          <w:sz w:val="24"/>
          <w:szCs w:val="24"/>
        </w:rPr>
        <w:t>.</w:t>
      </w:r>
    </w:p>
    <w:p w14:paraId="0FF732E1" w14:textId="77777777" w:rsidR="00857554" w:rsidRPr="001626DC" w:rsidRDefault="00857554" w:rsidP="00857554">
      <w:pPr>
        <w:pStyle w:val="ListParagraph"/>
        <w:rPr>
          <w:rFonts w:ascii="Arial" w:hAnsi="Arial" w:cs="Arial"/>
          <w:sz w:val="24"/>
          <w:szCs w:val="24"/>
        </w:rPr>
      </w:pPr>
    </w:p>
    <w:p w14:paraId="1DDB5B89" w14:textId="0D18ABFE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6820F9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6820F9">
        <w:rPr>
          <w:rFonts w:ascii="Arial" w:hAnsi="Arial" w:cs="Arial"/>
          <w:sz w:val="24"/>
          <w:szCs w:val="24"/>
        </w:rPr>
        <w:t>’s financial report attached. She highlighted the following:</w:t>
      </w:r>
    </w:p>
    <w:p w14:paraId="068AE932" w14:textId="6F4CC392" w:rsidR="006820F9" w:rsidRDefault="006820F9" w:rsidP="006820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Casino will be in Q</w:t>
      </w:r>
      <w:r w:rsidRPr="006820F9">
        <w:rPr>
          <w:rFonts w:ascii="Arial" w:hAnsi="Arial" w:cs="Arial"/>
          <w:sz w:val="24"/>
          <w:szCs w:val="24"/>
        </w:rPr>
        <w:t>3 2022</w:t>
      </w:r>
    </w:p>
    <w:p w14:paraId="6EF7B0AC" w14:textId="2AA9BCB2" w:rsidR="006820F9" w:rsidRDefault="006820F9" w:rsidP="006820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 continuing (Sherry)</w:t>
      </w:r>
    </w:p>
    <w:p w14:paraId="4CB8C384" w14:textId="0EF4B6DD" w:rsidR="006820F9" w:rsidRDefault="006820F9" w:rsidP="006820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AGLC reporting for August 31</w:t>
      </w:r>
      <w:proofErr w:type="gramStart"/>
      <w:r>
        <w:rPr>
          <w:rFonts w:ascii="Arial" w:hAnsi="Arial" w:cs="Arial"/>
          <w:sz w:val="24"/>
          <w:szCs w:val="24"/>
        </w:rPr>
        <w:t xml:space="preserve"> 2021</w:t>
      </w:r>
      <w:proofErr w:type="gramEnd"/>
      <w:r>
        <w:rPr>
          <w:rFonts w:ascii="Arial" w:hAnsi="Arial" w:cs="Arial"/>
          <w:sz w:val="24"/>
          <w:szCs w:val="24"/>
        </w:rPr>
        <w:t xml:space="preserve"> has been submitted</w:t>
      </w:r>
    </w:p>
    <w:p w14:paraId="5D1801F8" w14:textId="36C51D80" w:rsidR="006820F9" w:rsidRPr="006820F9" w:rsidRDefault="006820F9" w:rsidP="006820F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allocated funds in the reports do not include any funds from events in 2021-22.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3A272B" w14:textId="68585330" w:rsidR="00673BB7" w:rsidRPr="001626DC" w:rsidRDefault="00970E73" w:rsidP="00304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New Business</w:t>
      </w:r>
    </w:p>
    <w:p w14:paraId="4C469C93" w14:textId="35EC8B1C" w:rsidR="00200347" w:rsidRDefault="00A33E3F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6820F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ember </w:t>
      </w:r>
      <w:r w:rsidR="006820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pproval</w:t>
      </w:r>
      <w:r w:rsidR="006820F9">
        <w:rPr>
          <w:rFonts w:ascii="Arial" w:hAnsi="Arial" w:cs="Arial"/>
          <w:sz w:val="24"/>
          <w:szCs w:val="24"/>
        </w:rPr>
        <w:t xml:space="preserve"> of </w:t>
      </w:r>
      <w:r w:rsidR="00F8313A">
        <w:rPr>
          <w:rFonts w:ascii="Arial" w:hAnsi="Arial" w:cs="Arial"/>
          <w:sz w:val="24"/>
          <w:szCs w:val="24"/>
        </w:rPr>
        <w:t>Matt Mosby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6820F9">
        <w:rPr>
          <w:rFonts w:ascii="Arial" w:hAnsi="Arial" w:cs="Arial"/>
          <w:sz w:val="24"/>
          <w:szCs w:val="24"/>
        </w:rPr>
        <w:t>– Moved by Pat, Seconded by Loralee, Carried.</w:t>
      </w:r>
    </w:p>
    <w:p w14:paraId="45219775" w14:textId="77777777" w:rsidR="0039122E" w:rsidRDefault="0039122E" w:rsidP="0039122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5E75C22" w14:textId="3C81B658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lastRenderedPageBreak/>
        <w:t>Committee Reports</w:t>
      </w:r>
      <w:r w:rsidR="006820F9">
        <w:rPr>
          <w:rFonts w:ascii="Arial" w:hAnsi="Arial" w:cs="Arial"/>
          <w:sz w:val="24"/>
          <w:szCs w:val="24"/>
        </w:rPr>
        <w:t xml:space="preserve"> were attached to the original agenda</w:t>
      </w:r>
    </w:p>
    <w:p w14:paraId="1FDF8208" w14:textId="3E38AD06" w:rsidR="002E1AF8" w:rsidRDefault="00315B5E" w:rsidP="002E1AF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2E1AF8">
        <w:rPr>
          <w:rFonts w:ascii="Arial" w:hAnsi="Arial" w:cs="Arial"/>
          <w:sz w:val="24"/>
          <w:szCs w:val="24"/>
        </w:rPr>
        <w:t>–</w:t>
      </w:r>
      <w:r w:rsidR="006820F9">
        <w:rPr>
          <w:rFonts w:ascii="Arial" w:hAnsi="Arial" w:cs="Arial"/>
          <w:sz w:val="24"/>
          <w:szCs w:val="24"/>
        </w:rPr>
        <w:t xml:space="preserve"> Attached</w:t>
      </w:r>
    </w:p>
    <w:p w14:paraId="1F5287CA" w14:textId="1495BD38" w:rsidR="002E1AF8" w:rsidRDefault="002E1AF8" w:rsidP="002E1A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 – only 50 registered for Christmas meeting yet 63 attended making it difficult for the Hotel. Better system needed next year.</w:t>
      </w:r>
    </w:p>
    <w:p w14:paraId="4F88BF9F" w14:textId="3DCCC860" w:rsidR="00F2777F" w:rsidRPr="002E1AF8" w:rsidRDefault="00F2777F" w:rsidP="002E1A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Fellowship part of this portfolio and Lynda needs some volunteers to help with fellowship events.</w:t>
      </w:r>
    </w:p>
    <w:p w14:paraId="58055673" w14:textId="6150984A" w:rsidR="00315B5E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Vacant</w:t>
      </w:r>
      <w:r w:rsidR="00F8313A">
        <w:rPr>
          <w:rFonts w:ascii="Arial" w:hAnsi="Arial" w:cs="Arial"/>
          <w:sz w:val="24"/>
          <w:szCs w:val="24"/>
        </w:rPr>
        <w:t xml:space="preserve"> </w:t>
      </w:r>
      <w:r w:rsidR="002E1AF8">
        <w:rPr>
          <w:rFonts w:ascii="Arial" w:hAnsi="Arial" w:cs="Arial"/>
          <w:sz w:val="24"/>
          <w:szCs w:val="24"/>
        </w:rPr>
        <w:t>–</w:t>
      </w:r>
      <w:r w:rsidR="00F8313A">
        <w:rPr>
          <w:rFonts w:ascii="Arial" w:hAnsi="Arial" w:cs="Arial"/>
          <w:sz w:val="24"/>
          <w:szCs w:val="24"/>
        </w:rPr>
        <w:t xml:space="preserve"> Lynda</w:t>
      </w:r>
    </w:p>
    <w:p w14:paraId="054D46B8" w14:textId="6ACBFA4C" w:rsidR="002E1AF8" w:rsidRPr="001626DC" w:rsidRDefault="002E1AF8" w:rsidP="002E1A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Highlight: Pat reviewed the new member application process and agreed to send applications to Kim, Loralee and Mandy.</w:t>
      </w:r>
    </w:p>
    <w:p w14:paraId="1448B543" w14:textId="628FCBAE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Thomas Guo</w:t>
      </w:r>
      <w:r w:rsidR="00710CDC" w:rsidRPr="001626DC">
        <w:rPr>
          <w:rFonts w:ascii="Arial" w:hAnsi="Arial" w:cs="Arial"/>
          <w:sz w:val="24"/>
          <w:szCs w:val="24"/>
        </w:rPr>
        <w:t xml:space="preserve"> </w:t>
      </w:r>
      <w:r w:rsidR="006820F9">
        <w:rPr>
          <w:rFonts w:ascii="Arial" w:hAnsi="Arial" w:cs="Arial"/>
          <w:sz w:val="24"/>
          <w:szCs w:val="24"/>
        </w:rPr>
        <w:t>– No report</w:t>
      </w:r>
    </w:p>
    <w:p w14:paraId="1CDC8072" w14:textId="49803587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Brown</w:t>
      </w:r>
      <w:r w:rsidR="006820F9">
        <w:rPr>
          <w:rFonts w:ascii="Arial" w:hAnsi="Arial" w:cs="Arial"/>
          <w:sz w:val="24"/>
          <w:szCs w:val="24"/>
        </w:rPr>
        <w:t xml:space="preserve"> - Attached</w:t>
      </w:r>
    </w:p>
    <w:p w14:paraId="7E7879C1" w14:textId="30A359B6" w:rsidR="00970E73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6820F9">
        <w:rPr>
          <w:rFonts w:ascii="Arial" w:hAnsi="Arial" w:cs="Arial"/>
          <w:sz w:val="24"/>
          <w:szCs w:val="24"/>
        </w:rPr>
        <w:t xml:space="preserve"> </w:t>
      </w:r>
      <w:r w:rsidR="002E1AF8">
        <w:rPr>
          <w:rFonts w:ascii="Arial" w:hAnsi="Arial" w:cs="Arial"/>
          <w:sz w:val="24"/>
          <w:szCs w:val="24"/>
        </w:rPr>
        <w:t>–</w:t>
      </w:r>
      <w:r w:rsidR="006820F9">
        <w:rPr>
          <w:rFonts w:ascii="Arial" w:hAnsi="Arial" w:cs="Arial"/>
          <w:sz w:val="24"/>
          <w:szCs w:val="24"/>
        </w:rPr>
        <w:t xml:space="preserve"> Attached</w:t>
      </w:r>
    </w:p>
    <w:p w14:paraId="4AA569EB" w14:textId="18CDBB27" w:rsidR="002E1AF8" w:rsidRPr="001626DC" w:rsidRDefault="002E1AF8" w:rsidP="002E1A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 – Rotaract made 1700+ cards</w:t>
      </w:r>
      <w:r w:rsidR="00F2777F">
        <w:rPr>
          <w:rFonts w:ascii="Arial" w:hAnsi="Arial" w:cs="Arial"/>
          <w:sz w:val="24"/>
          <w:szCs w:val="24"/>
        </w:rPr>
        <w:t xml:space="preserve"> for seniors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Interact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2777F">
        <w:rPr>
          <w:rFonts w:ascii="Arial" w:hAnsi="Arial" w:cs="Arial"/>
          <w:sz w:val="24"/>
          <w:szCs w:val="24"/>
        </w:rPr>
        <w:t>produced</w:t>
      </w:r>
      <w:r>
        <w:rPr>
          <w:rFonts w:ascii="Arial" w:hAnsi="Arial" w:cs="Arial"/>
          <w:sz w:val="24"/>
          <w:szCs w:val="24"/>
        </w:rPr>
        <w:t>100 Blessing bags with IRC, planning Early Act Club for Wilson Middle School.</w:t>
      </w:r>
    </w:p>
    <w:p w14:paraId="2CD2A30E" w14:textId="27918463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International </w:t>
      </w:r>
      <w:r w:rsidR="00315B5E">
        <w:rPr>
          <w:rFonts w:ascii="Arial" w:hAnsi="Arial" w:cs="Arial"/>
          <w:sz w:val="24"/>
          <w:szCs w:val="24"/>
        </w:rPr>
        <w:t xml:space="preserve">- </w:t>
      </w:r>
      <w:r w:rsidR="00726CDB" w:rsidRPr="001626DC">
        <w:rPr>
          <w:rFonts w:ascii="Arial" w:hAnsi="Arial" w:cs="Arial"/>
          <w:sz w:val="24"/>
          <w:szCs w:val="24"/>
        </w:rPr>
        <w:t>Adam Weersink</w:t>
      </w:r>
      <w:r w:rsidR="006820F9">
        <w:rPr>
          <w:rFonts w:ascii="Arial" w:hAnsi="Arial" w:cs="Arial"/>
          <w:sz w:val="24"/>
          <w:szCs w:val="24"/>
        </w:rPr>
        <w:t xml:space="preserve"> – No report</w:t>
      </w:r>
    </w:p>
    <w:p w14:paraId="14908CCE" w14:textId="6BA46B27" w:rsidR="00F2777F" w:rsidRDefault="00F2777F" w:rsidP="00F2777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 indicated 2 Costa Rica projects nearing completion and looking for a new project. Kim indicated reporting for Nepal complete.</w:t>
      </w:r>
    </w:p>
    <w:p w14:paraId="347E86EE" w14:textId="1AB949C2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F2777F">
        <w:rPr>
          <w:rFonts w:ascii="Arial" w:hAnsi="Arial" w:cs="Arial"/>
          <w:sz w:val="24"/>
          <w:szCs w:val="24"/>
        </w:rPr>
        <w:t>–</w:t>
      </w:r>
      <w:r w:rsidR="006820F9">
        <w:rPr>
          <w:rFonts w:ascii="Arial" w:hAnsi="Arial" w:cs="Arial"/>
          <w:sz w:val="24"/>
          <w:szCs w:val="24"/>
        </w:rPr>
        <w:t xml:space="preserve"> Attached</w:t>
      </w:r>
    </w:p>
    <w:p w14:paraId="7515778E" w14:textId="73941FD2" w:rsidR="00F2777F" w:rsidRPr="001626DC" w:rsidRDefault="00F2777F" w:rsidP="00F2777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Highlight – Steve suggested the possibility of combining fundraising and fellowship. The Zone Gala Feb 23 was highlighted as such an opportunity with interest from several to assist.</w:t>
      </w:r>
    </w:p>
    <w:p w14:paraId="6C0CA9B9" w14:textId="48AF03ED" w:rsidR="002E1AF8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>– Shilpa Stocker</w:t>
      </w:r>
      <w:r w:rsidR="006820F9">
        <w:rPr>
          <w:rFonts w:ascii="Arial" w:hAnsi="Arial" w:cs="Arial"/>
          <w:sz w:val="24"/>
          <w:szCs w:val="24"/>
        </w:rPr>
        <w:t xml:space="preserve"> </w:t>
      </w:r>
      <w:r w:rsidR="002E1AF8">
        <w:rPr>
          <w:rFonts w:ascii="Arial" w:hAnsi="Arial" w:cs="Arial"/>
          <w:sz w:val="24"/>
          <w:szCs w:val="24"/>
        </w:rPr>
        <w:t>–</w:t>
      </w:r>
      <w:r w:rsidR="006820F9">
        <w:rPr>
          <w:rFonts w:ascii="Arial" w:hAnsi="Arial" w:cs="Arial"/>
          <w:sz w:val="24"/>
          <w:szCs w:val="24"/>
        </w:rPr>
        <w:t xml:space="preserve"> Attached</w:t>
      </w:r>
    </w:p>
    <w:p w14:paraId="5C73B249" w14:textId="050D7D9D" w:rsidR="00970E73" w:rsidRPr="001626DC" w:rsidRDefault="002E1AF8" w:rsidP="002E1A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Highlight: Kim in Shilpa’s absence. Samantha Lawlor will handle our </w:t>
      </w:r>
      <w:proofErr w:type="gramStart"/>
      <w:r>
        <w:rPr>
          <w:rFonts w:ascii="Arial" w:hAnsi="Arial" w:cs="Arial"/>
          <w:sz w:val="24"/>
          <w:szCs w:val="24"/>
        </w:rPr>
        <w:t>Social</w:t>
      </w:r>
      <w:proofErr w:type="gramEnd"/>
      <w:r>
        <w:rPr>
          <w:rFonts w:ascii="Arial" w:hAnsi="Arial" w:cs="Arial"/>
          <w:sz w:val="24"/>
          <w:szCs w:val="24"/>
        </w:rPr>
        <w:t xml:space="preserve"> media on a volunteer basis and is a prospective member.</w:t>
      </w:r>
      <w:r w:rsidR="00970E73" w:rsidRPr="001626DC">
        <w:rPr>
          <w:rFonts w:ascii="Arial" w:hAnsi="Arial" w:cs="Arial"/>
          <w:sz w:val="24"/>
          <w:szCs w:val="24"/>
        </w:rPr>
        <w:t xml:space="preserve"> </w:t>
      </w:r>
    </w:p>
    <w:p w14:paraId="1C300154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9A862D8" w14:textId="78AFBF91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09550588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3F3F0DDE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2B2933" w:rsidRPr="00F679C1">
        <w:rPr>
          <w:rFonts w:ascii="Arial" w:hAnsi="Arial" w:cs="Arial"/>
          <w:sz w:val="24"/>
          <w:szCs w:val="24"/>
        </w:rPr>
        <w:t xml:space="preserve"> </w:t>
      </w:r>
      <w:r w:rsidR="00F8313A">
        <w:rPr>
          <w:rFonts w:ascii="Arial" w:hAnsi="Arial" w:cs="Arial"/>
          <w:sz w:val="24"/>
          <w:szCs w:val="24"/>
        </w:rPr>
        <w:t xml:space="preserve">January 18, </w:t>
      </w:r>
      <w:proofErr w:type="gramStart"/>
      <w:r w:rsidR="00F8313A">
        <w:rPr>
          <w:rFonts w:ascii="Arial" w:hAnsi="Arial" w:cs="Arial"/>
          <w:sz w:val="24"/>
          <w:szCs w:val="24"/>
        </w:rPr>
        <w:t>2022</w:t>
      </w:r>
      <w:proofErr w:type="gramEnd"/>
      <w:r w:rsidR="00F8313A">
        <w:rPr>
          <w:rFonts w:ascii="Arial" w:hAnsi="Arial" w:cs="Arial"/>
          <w:sz w:val="24"/>
          <w:szCs w:val="24"/>
        </w:rPr>
        <w:t xml:space="preserve"> 12 noon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6E5C18A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31E47"/>
    <w:rsid w:val="000471E9"/>
    <w:rsid w:val="000540B3"/>
    <w:rsid w:val="0007694F"/>
    <w:rsid w:val="000B0EC2"/>
    <w:rsid w:val="000D3A76"/>
    <w:rsid w:val="000F4C05"/>
    <w:rsid w:val="0015564B"/>
    <w:rsid w:val="001626DC"/>
    <w:rsid w:val="00172A28"/>
    <w:rsid w:val="001913A7"/>
    <w:rsid w:val="001A0834"/>
    <w:rsid w:val="001B3FC8"/>
    <w:rsid w:val="001C6CB3"/>
    <w:rsid w:val="00200347"/>
    <w:rsid w:val="002A67B9"/>
    <w:rsid w:val="002B1451"/>
    <w:rsid w:val="002B2933"/>
    <w:rsid w:val="002C2570"/>
    <w:rsid w:val="002E1AF8"/>
    <w:rsid w:val="00315B5E"/>
    <w:rsid w:val="00326E09"/>
    <w:rsid w:val="00357036"/>
    <w:rsid w:val="0039122E"/>
    <w:rsid w:val="003B433D"/>
    <w:rsid w:val="003B70BC"/>
    <w:rsid w:val="003E2F68"/>
    <w:rsid w:val="0043048C"/>
    <w:rsid w:val="00450C32"/>
    <w:rsid w:val="00524310"/>
    <w:rsid w:val="005C0F88"/>
    <w:rsid w:val="005D758A"/>
    <w:rsid w:val="0064166C"/>
    <w:rsid w:val="0065773C"/>
    <w:rsid w:val="00666F6B"/>
    <w:rsid w:val="006672EE"/>
    <w:rsid w:val="00673BB7"/>
    <w:rsid w:val="006820F9"/>
    <w:rsid w:val="00692B02"/>
    <w:rsid w:val="00710CDC"/>
    <w:rsid w:val="00726CDB"/>
    <w:rsid w:val="00737858"/>
    <w:rsid w:val="007A2423"/>
    <w:rsid w:val="007B27DD"/>
    <w:rsid w:val="007E0AD9"/>
    <w:rsid w:val="00815C68"/>
    <w:rsid w:val="008202B5"/>
    <w:rsid w:val="00857554"/>
    <w:rsid w:val="009529A9"/>
    <w:rsid w:val="0095502F"/>
    <w:rsid w:val="00970224"/>
    <w:rsid w:val="00970E73"/>
    <w:rsid w:val="009716FC"/>
    <w:rsid w:val="00997FBE"/>
    <w:rsid w:val="009B1155"/>
    <w:rsid w:val="009E47F4"/>
    <w:rsid w:val="00A17F60"/>
    <w:rsid w:val="00A309B6"/>
    <w:rsid w:val="00A33E3F"/>
    <w:rsid w:val="00A37645"/>
    <w:rsid w:val="00A57D34"/>
    <w:rsid w:val="00A66617"/>
    <w:rsid w:val="00B340A8"/>
    <w:rsid w:val="00C40FE4"/>
    <w:rsid w:val="00C8069F"/>
    <w:rsid w:val="00D114CD"/>
    <w:rsid w:val="00D75C2D"/>
    <w:rsid w:val="00D83C86"/>
    <w:rsid w:val="00D915AA"/>
    <w:rsid w:val="00D95E2D"/>
    <w:rsid w:val="00DC47FA"/>
    <w:rsid w:val="00E1757A"/>
    <w:rsid w:val="00E26574"/>
    <w:rsid w:val="00E32C15"/>
    <w:rsid w:val="00E904DC"/>
    <w:rsid w:val="00E91FEB"/>
    <w:rsid w:val="00EA052C"/>
    <w:rsid w:val="00F2777F"/>
    <w:rsid w:val="00F679C1"/>
    <w:rsid w:val="00F8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Patrick Killoran</cp:lastModifiedBy>
  <cp:revision>4</cp:revision>
  <cp:lastPrinted>2021-12-21T22:56:00Z</cp:lastPrinted>
  <dcterms:created xsi:type="dcterms:W3CDTF">2021-12-21T22:56:00Z</dcterms:created>
  <dcterms:modified xsi:type="dcterms:W3CDTF">2021-12-21T23:06:00Z</dcterms:modified>
</cp:coreProperties>
</file>