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4EDC23BC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AF4B68">
        <w:rPr>
          <w:rFonts w:ascii="OpenSans-Regular" w:hAnsi="OpenSans-Regular" w:cs="OpenSans-Regular"/>
          <w:b/>
          <w:bCs/>
          <w:sz w:val="36"/>
          <w:szCs w:val="36"/>
        </w:rPr>
        <w:t xml:space="preserve">Minutes </w:t>
      </w:r>
    </w:p>
    <w:p w14:paraId="05096DA8" w14:textId="75ABB129" w:rsidR="00857554" w:rsidRDefault="00E03930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December 20</w:t>
      </w:r>
      <w:r w:rsidR="00E1177A">
        <w:rPr>
          <w:rFonts w:ascii="OpenSans-Regular" w:hAnsi="OpenSans-Regular" w:cs="OpenSans-Regular"/>
          <w:b/>
          <w:bCs/>
          <w:sz w:val="36"/>
          <w:szCs w:val="36"/>
        </w:rPr>
        <w:t xml:space="preserve">, 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>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572052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BF3109">
        <w:rPr>
          <w:rFonts w:ascii="OpenSans-Regular" w:hAnsi="OpenSans-Regular" w:cs="OpenSans-Regular"/>
          <w:b/>
          <w:bCs/>
          <w:sz w:val="36"/>
          <w:szCs w:val="36"/>
        </w:rPr>
        <w:t xml:space="preserve"> at Moxies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3401174B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  <w:r w:rsidR="00AF4B68">
        <w:rPr>
          <w:rFonts w:ascii="Arial" w:hAnsi="Arial" w:cs="Arial"/>
          <w:sz w:val="24"/>
          <w:szCs w:val="24"/>
        </w:rPr>
        <w:t xml:space="preserve"> </w:t>
      </w:r>
      <w:r w:rsidR="000B0218">
        <w:rPr>
          <w:rFonts w:ascii="Arial" w:hAnsi="Arial" w:cs="Arial"/>
          <w:sz w:val="24"/>
          <w:szCs w:val="24"/>
        </w:rPr>
        <w:t>–</w:t>
      </w:r>
      <w:r w:rsidR="00AF4B68">
        <w:rPr>
          <w:rFonts w:ascii="Arial" w:hAnsi="Arial" w:cs="Arial"/>
          <w:sz w:val="24"/>
          <w:szCs w:val="24"/>
        </w:rPr>
        <w:t xml:space="preserve"> </w:t>
      </w:r>
      <w:r w:rsidR="005F710E">
        <w:rPr>
          <w:rFonts w:ascii="Arial" w:hAnsi="Arial" w:cs="Arial"/>
          <w:sz w:val="24"/>
          <w:szCs w:val="24"/>
        </w:rPr>
        <w:t>12:15</w:t>
      </w:r>
    </w:p>
    <w:p w14:paraId="2BB3CF75" w14:textId="78088E27" w:rsidR="000B0218" w:rsidRDefault="000B0218" w:rsidP="000B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426D51" w14:textId="4F0A4016" w:rsidR="000B0218" w:rsidRPr="00142B17" w:rsidRDefault="000B0218" w:rsidP="000B0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Loralee, Todd, </w:t>
      </w:r>
      <w:r w:rsidR="00235B24">
        <w:rPr>
          <w:rFonts w:ascii="Arial" w:hAnsi="Arial" w:cs="Arial"/>
          <w:sz w:val="24"/>
          <w:szCs w:val="24"/>
        </w:rPr>
        <w:t xml:space="preserve">Nick, Bruce, </w:t>
      </w:r>
      <w:r w:rsidR="006A7717">
        <w:rPr>
          <w:rFonts w:ascii="Arial" w:hAnsi="Arial" w:cs="Arial"/>
          <w:sz w:val="24"/>
          <w:szCs w:val="24"/>
        </w:rPr>
        <w:t>Dale</w:t>
      </w:r>
      <w:r w:rsidR="00142B17">
        <w:rPr>
          <w:rFonts w:ascii="Arial" w:hAnsi="Arial" w:cs="Arial"/>
          <w:b/>
          <w:bCs/>
          <w:sz w:val="24"/>
          <w:szCs w:val="24"/>
        </w:rPr>
        <w:t xml:space="preserve">, </w:t>
      </w:r>
      <w:r w:rsidR="008C3DF2">
        <w:rPr>
          <w:rFonts w:ascii="Arial" w:hAnsi="Arial" w:cs="Arial"/>
          <w:sz w:val="24"/>
          <w:szCs w:val="24"/>
        </w:rPr>
        <w:t>Pat, Joanna, Lynda</w:t>
      </w:r>
      <w:r w:rsidR="00BC0C80">
        <w:rPr>
          <w:rFonts w:ascii="Arial" w:hAnsi="Arial" w:cs="Arial"/>
          <w:sz w:val="24"/>
          <w:szCs w:val="24"/>
        </w:rPr>
        <w:t>, Murray</w:t>
      </w:r>
      <w:r w:rsidR="0035168A">
        <w:rPr>
          <w:rFonts w:ascii="Arial" w:hAnsi="Arial" w:cs="Arial"/>
          <w:sz w:val="24"/>
          <w:szCs w:val="24"/>
        </w:rPr>
        <w:t>, Steve</w:t>
      </w:r>
      <w:r w:rsidR="00835DDC">
        <w:rPr>
          <w:rFonts w:ascii="Arial" w:hAnsi="Arial" w:cs="Arial"/>
          <w:sz w:val="24"/>
          <w:szCs w:val="24"/>
        </w:rPr>
        <w:t xml:space="preserve"> and Stephanie 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3EE557B1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</w:t>
      </w:r>
      <w:r w:rsidR="007C2BCF">
        <w:rPr>
          <w:rFonts w:ascii="Arial" w:hAnsi="Arial" w:cs="Arial"/>
          <w:sz w:val="24"/>
          <w:szCs w:val="24"/>
        </w:rPr>
        <w:t xml:space="preserve">November </w:t>
      </w:r>
      <w:r w:rsidRPr="001626DC">
        <w:rPr>
          <w:rFonts w:ascii="Arial" w:hAnsi="Arial" w:cs="Arial"/>
          <w:sz w:val="24"/>
          <w:szCs w:val="24"/>
        </w:rPr>
        <w:t>minutes</w:t>
      </w:r>
      <w:r w:rsidR="00A03991">
        <w:rPr>
          <w:rFonts w:ascii="Arial" w:hAnsi="Arial" w:cs="Arial"/>
          <w:sz w:val="24"/>
          <w:szCs w:val="24"/>
        </w:rPr>
        <w:t xml:space="preserve"> by consensus.  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3EE3C9BE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6D5FB6">
        <w:rPr>
          <w:rFonts w:ascii="Arial" w:hAnsi="Arial" w:cs="Arial"/>
          <w:sz w:val="24"/>
          <w:szCs w:val="24"/>
        </w:rPr>
        <w:t xml:space="preserve"> by consensus.  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22C9121C" w:rsidR="009E47F4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</w:p>
    <w:p w14:paraId="27A5C8F9" w14:textId="77777777" w:rsidR="006D5FB6" w:rsidRPr="006D5FB6" w:rsidRDefault="006D5FB6" w:rsidP="006D5FB6">
      <w:pPr>
        <w:pStyle w:val="ListParagraph"/>
        <w:rPr>
          <w:rFonts w:ascii="Arial" w:hAnsi="Arial" w:cs="Arial"/>
          <w:sz w:val="24"/>
          <w:szCs w:val="24"/>
        </w:rPr>
      </w:pPr>
    </w:p>
    <w:p w14:paraId="16C8926B" w14:textId="201658B5" w:rsidR="006D5FB6" w:rsidRDefault="006B77DA" w:rsidP="006D5F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Almost $34,000 from casino. </w:t>
      </w:r>
    </w:p>
    <w:p w14:paraId="1455E7A1" w14:textId="1386C215" w:rsidR="006B77DA" w:rsidRDefault="006B77DA" w:rsidP="006D5F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$11,500 net for Seniors dinner </w:t>
      </w:r>
    </w:p>
    <w:p w14:paraId="33D052BB" w14:textId="64F6573C" w:rsidR="00E337CE" w:rsidRDefault="00E337CE" w:rsidP="006D5FB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$13,000 in local funds left for Ukraine </w:t>
      </w:r>
    </w:p>
    <w:p w14:paraId="597D8DD5" w14:textId="77777777" w:rsidR="004D17CE" w:rsidRPr="007600A7" w:rsidRDefault="004D17CE" w:rsidP="007600A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450BB756" w14:textId="77777777" w:rsidR="00860325" w:rsidRPr="00860325" w:rsidRDefault="00860325" w:rsidP="0086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059851" w14:textId="5BB80A7B" w:rsidR="00F36648" w:rsidRDefault="00C72BD2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Loralee needs help again – January 9 and 16 awa</w:t>
      </w:r>
      <w:r w:rsidR="00727420">
        <w:rPr>
          <w:rFonts w:ascii="Arial" w:hAnsi="Arial" w:cs="Arial"/>
          <w:sz w:val="24"/>
          <w:szCs w:val="24"/>
        </w:rPr>
        <w:t>y – Nick will chair</w:t>
      </w:r>
    </w:p>
    <w:p w14:paraId="26F08851" w14:textId="00BBA250" w:rsidR="00C72BD2" w:rsidRDefault="00C72BD2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to spend AGLC money – lots of it sitting in bank account.  Consider talking with 100 Women That Care – as they have multiple local organizations presenting each month.</w:t>
      </w:r>
      <w:r w:rsidR="00B0578F">
        <w:rPr>
          <w:rFonts w:ascii="Arial" w:hAnsi="Arial" w:cs="Arial"/>
          <w:sz w:val="24"/>
          <w:szCs w:val="24"/>
        </w:rPr>
        <w:t xml:space="preserve">  100 </w:t>
      </w:r>
      <w:r w:rsidR="003950AF">
        <w:rPr>
          <w:rFonts w:ascii="Arial" w:hAnsi="Arial" w:cs="Arial"/>
          <w:sz w:val="24"/>
          <w:szCs w:val="24"/>
        </w:rPr>
        <w:t xml:space="preserve">Women </w:t>
      </w:r>
      <w:r w:rsidR="00B0578F">
        <w:rPr>
          <w:rFonts w:ascii="Arial" w:hAnsi="Arial" w:cs="Arial"/>
          <w:sz w:val="24"/>
          <w:szCs w:val="24"/>
        </w:rPr>
        <w:t xml:space="preserve">that Care only consider registered charities.  </w:t>
      </w:r>
    </w:p>
    <w:p w14:paraId="4E89F046" w14:textId="6542DB52" w:rsidR="005F710E" w:rsidRDefault="009850E2" w:rsidP="004C33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Dale is planning to attend the International </w:t>
      </w:r>
      <w:r w:rsidR="00C77ED4">
        <w:rPr>
          <w:rFonts w:ascii="Arial" w:hAnsi="Arial" w:cs="Arial"/>
          <w:sz w:val="24"/>
          <w:szCs w:val="24"/>
        </w:rPr>
        <w:t>conference</w:t>
      </w:r>
      <w:r w:rsidR="00D24356">
        <w:rPr>
          <w:rFonts w:ascii="Arial" w:hAnsi="Arial" w:cs="Arial"/>
          <w:sz w:val="24"/>
          <w:szCs w:val="24"/>
        </w:rPr>
        <w:t xml:space="preserve"> in </w:t>
      </w:r>
      <w:r w:rsidR="00D24356" w:rsidRPr="00424E35">
        <w:rPr>
          <w:rFonts w:ascii="Arial" w:hAnsi="Arial" w:cs="Arial"/>
          <w:sz w:val="24"/>
          <w:szCs w:val="24"/>
        </w:rPr>
        <w:t>Melbourne</w:t>
      </w:r>
      <w:r w:rsidR="00D24356">
        <w:rPr>
          <w:rFonts w:ascii="Arial" w:hAnsi="Arial" w:cs="Arial"/>
          <w:sz w:val="24"/>
          <w:szCs w:val="24"/>
        </w:rPr>
        <w:t xml:space="preserve">. </w:t>
      </w:r>
    </w:p>
    <w:p w14:paraId="211C048C" w14:textId="77777777" w:rsidR="005C28AD" w:rsidRDefault="005C28AD" w:rsidP="005C28AD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5586E1A3" w14:textId="77777777" w:rsidR="00E10000" w:rsidRPr="004C333E" w:rsidRDefault="00E10000" w:rsidP="00E100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DBA992E" w14:textId="3355DB79" w:rsidR="00F11400" w:rsidRDefault="00F11400" w:rsidP="00F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D18ACB" w14:textId="4ED0A7AA" w:rsidR="00F11400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Old Business </w:t>
      </w:r>
    </w:p>
    <w:p w14:paraId="35BCFB3A" w14:textId="4BC64178" w:rsidR="00C72BD2" w:rsidRDefault="00C72BD2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memberships – Brooks has just moved forward with this so we can get information from them maybe?</w:t>
      </w:r>
      <w:r w:rsidR="006A7717">
        <w:rPr>
          <w:rFonts w:ascii="Arial" w:hAnsi="Arial" w:cs="Arial"/>
          <w:sz w:val="24"/>
          <w:szCs w:val="24"/>
        </w:rPr>
        <w:t xml:space="preserve">   Dale will work with Barry.  </w:t>
      </w:r>
    </w:p>
    <w:p w14:paraId="0E5E6584" w14:textId="10F76A79" w:rsidR="00D672FE" w:rsidRDefault="00C72BD2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Rib fest – any update – Aug 18-2, 2023 at </w:t>
      </w:r>
      <w:proofErr w:type="spellStart"/>
      <w:r>
        <w:rPr>
          <w:rFonts w:ascii="Arial" w:hAnsi="Arial" w:cs="Arial"/>
          <w:sz w:val="24"/>
          <w:szCs w:val="24"/>
        </w:rPr>
        <w:t>Enmax</w:t>
      </w:r>
      <w:proofErr w:type="spellEnd"/>
      <w:r w:rsidR="00CD715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CD715C">
        <w:rPr>
          <w:rFonts w:ascii="Arial" w:hAnsi="Arial" w:cs="Arial"/>
          <w:sz w:val="24"/>
          <w:szCs w:val="24"/>
        </w:rPr>
        <w:t>Westcoast</w:t>
      </w:r>
      <w:proofErr w:type="spellEnd"/>
      <w:r w:rsidR="00CD715C">
        <w:rPr>
          <w:rFonts w:ascii="Arial" w:hAnsi="Arial" w:cs="Arial"/>
          <w:sz w:val="24"/>
          <w:szCs w:val="24"/>
        </w:rPr>
        <w:t xml:space="preserve"> </w:t>
      </w:r>
      <w:r w:rsidR="00121F4E">
        <w:rPr>
          <w:rFonts w:ascii="Arial" w:hAnsi="Arial" w:cs="Arial"/>
          <w:sz w:val="24"/>
          <w:szCs w:val="24"/>
        </w:rPr>
        <w:t xml:space="preserve">Amusements contacted </w:t>
      </w:r>
      <w:r w:rsidR="00403148">
        <w:rPr>
          <w:rFonts w:ascii="Arial" w:hAnsi="Arial" w:cs="Arial"/>
          <w:sz w:val="24"/>
          <w:szCs w:val="24"/>
        </w:rPr>
        <w:t>–</w:t>
      </w:r>
      <w:r w:rsidR="00121F4E">
        <w:rPr>
          <w:rFonts w:ascii="Arial" w:hAnsi="Arial" w:cs="Arial"/>
          <w:sz w:val="24"/>
          <w:szCs w:val="24"/>
        </w:rPr>
        <w:t xml:space="preserve"> </w:t>
      </w:r>
      <w:r w:rsidR="00403148">
        <w:rPr>
          <w:rFonts w:ascii="Arial" w:hAnsi="Arial" w:cs="Arial"/>
          <w:sz w:val="24"/>
          <w:szCs w:val="24"/>
        </w:rPr>
        <w:t>potential children’s area</w:t>
      </w:r>
    </w:p>
    <w:p w14:paraId="0835F631" w14:textId="338B9EF8" w:rsidR="00D672FE" w:rsidRPr="00D672FE" w:rsidRDefault="00D672FE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72FE">
        <w:rPr>
          <w:rFonts w:ascii="Arial" w:hAnsi="Arial" w:cs="Arial"/>
          <w:sz w:val="24"/>
          <w:szCs w:val="24"/>
        </w:rPr>
        <w:t>Lobsterfest – lack of enthusiasm.  We  need some people from our club to volunteer for committee</w:t>
      </w:r>
    </w:p>
    <w:p w14:paraId="74700327" w14:textId="39729397" w:rsidR="00D672FE" w:rsidRDefault="00235B24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Meal costs</w:t>
      </w:r>
      <w:r w:rsidR="00B96F0B">
        <w:rPr>
          <w:rFonts w:ascii="Arial" w:hAnsi="Arial" w:cs="Arial"/>
          <w:sz w:val="24"/>
          <w:szCs w:val="24"/>
        </w:rPr>
        <w:t xml:space="preserve"> – Buffets will continue</w:t>
      </w:r>
    </w:p>
    <w:p w14:paraId="7F4D0751" w14:textId="4775C447" w:rsidR="0041377D" w:rsidRPr="00A84E8A" w:rsidRDefault="00243A7F" w:rsidP="00A84E8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we want a </w:t>
      </w:r>
      <w:r w:rsidR="00C0666D">
        <w:rPr>
          <w:rFonts w:ascii="Arial" w:hAnsi="Arial" w:cs="Arial"/>
          <w:sz w:val="24"/>
          <w:szCs w:val="24"/>
        </w:rPr>
        <w:t xml:space="preserve">Spring Festival </w:t>
      </w:r>
      <w:r>
        <w:rPr>
          <w:rFonts w:ascii="Arial" w:hAnsi="Arial" w:cs="Arial"/>
          <w:sz w:val="24"/>
          <w:szCs w:val="24"/>
        </w:rPr>
        <w:t>in February or March?</w:t>
      </w:r>
      <w:r w:rsidR="00FD0748">
        <w:rPr>
          <w:rFonts w:ascii="Arial" w:hAnsi="Arial" w:cs="Arial"/>
          <w:sz w:val="24"/>
          <w:szCs w:val="24"/>
        </w:rPr>
        <w:t xml:space="preserve">  Perhaps in the fall in the Exhibition </w:t>
      </w:r>
      <w:r w:rsidR="0041377D">
        <w:rPr>
          <w:rFonts w:ascii="Arial" w:hAnsi="Arial" w:cs="Arial"/>
          <w:sz w:val="24"/>
          <w:szCs w:val="24"/>
        </w:rPr>
        <w:t>venue?</w:t>
      </w:r>
      <w:r w:rsidR="00A84E8A">
        <w:rPr>
          <w:rFonts w:ascii="Arial" w:hAnsi="Arial" w:cs="Arial"/>
          <w:sz w:val="24"/>
          <w:szCs w:val="24"/>
        </w:rPr>
        <w:t xml:space="preserve">  </w:t>
      </w:r>
      <w:r w:rsidR="0041377D" w:rsidRPr="00A84E8A">
        <w:rPr>
          <w:rFonts w:ascii="Arial" w:hAnsi="Arial" w:cs="Arial"/>
          <w:sz w:val="24"/>
          <w:szCs w:val="24"/>
        </w:rPr>
        <w:t>Dale would like a focus on the alumni.</w:t>
      </w:r>
    </w:p>
    <w:p w14:paraId="1A460477" w14:textId="512B4B56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7B5F64" w14:textId="77777777" w:rsidR="00DD0AB7" w:rsidRPr="00D02633" w:rsidRDefault="00DD0AB7" w:rsidP="00D02633">
      <w:pPr>
        <w:rPr>
          <w:rFonts w:ascii="Arial" w:hAnsi="Arial" w:cs="Arial"/>
          <w:sz w:val="24"/>
          <w:szCs w:val="24"/>
        </w:rPr>
      </w:pPr>
    </w:p>
    <w:p w14:paraId="25E75C22" w14:textId="0698C934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2E6B9174" w14:textId="77777777" w:rsidR="000545A9" w:rsidRPr="001626DC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C1B659D" w14:textId="0681E987" w:rsidR="00726CDB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</w:p>
    <w:p w14:paraId="58055673" w14:textId="5389A027" w:rsidR="00315B5E" w:rsidRPr="001626DC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Club Management </w:t>
      </w:r>
      <w:r w:rsidR="00F831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85EAE">
        <w:rPr>
          <w:rFonts w:ascii="Arial" w:hAnsi="Arial" w:cs="Arial"/>
          <w:sz w:val="24"/>
          <w:szCs w:val="24"/>
        </w:rPr>
        <w:t>Bruce Galts</w:t>
      </w:r>
    </w:p>
    <w:p w14:paraId="1448B543" w14:textId="4A3D29FB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715F1B">
        <w:rPr>
          <w:rFonts w:ascii="Arial" w:hAnsi="Arial" w:cs="Arial"/>
          <w:sz w:val="24"/>
          <w:szCs w:val="24"/>
        </w:rPr>
        <w:t xml:space="preserve">Nick </w:t>
      </w:r>
      <w:r w:rsidR="003D7C50">
        <w:rPr>
          <w:rFonts w:ascii="Arial" w:hAnsi="Arial" w:cs="Arial"/>
          <w:sz w:val="24"/>
          <w:szCs w:val="24"/>
        </w:rPr>
        <w:t>Nicolacopoulos</w:t>
      </w:r>
    </w:p>
    <w:p w14:paraId="1CDC8072" w14:textId="67D77A8B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</w:t>
      </w:r>
      <w:r w:rsidR="00143A64">
        <w:rPr>
          <w:rFonts w:ascii="Arial" w:hAnsi="Arial" w:cs="Arial"/>
          <w:sz w:val="24"/>
          <w:szCs w:val="24"/>
        </w:rPr>
        <w:t xml:space="preserve">n </w:t>
      </w:r>
    </w:p>
    <w:p w14:paraId="7E7879C1" w14:textId="5A38289D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</w:p>
    <w:p w14:paraId="2CD2A30E" w14:textId="0D9C7F20" w:rsidR="00970E73" w:rsidRDefault="002A33E4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D91BB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Murr</w:t>
      </w:r>
      <w:r w:rsidR="00D91BB9">
        <w:rPr>
          <w:rFonts w:ascii="Arial" w:hAnsi="Arial" w:cs="Arial"/>
          <w:sz w:val="24"/>
          <w:szCs w:val="24"/>
        </w:rPr>
        <w:t xml:space="preserve">ay Pritchard </w:t>
      </w:r>
    </w:p>
    <w:p w14:paraId="47C59E94" w14:textId="0F2CBE9F" w:rsidR="00394598" w:rsidRDefault="00394598" w:rsidP="003945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E9D14" w14:textId="09ACD042" w:rsidR="00A97E68" w:rsidRPr="003973E4" w:rsidRDefault="000B1261" w:rsidP="005112A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</w:t>
      </w:r>
      <w:r w:rsidR="005C2595">
        <w:rPr>
          <w:rFonts w:ascii="Arial" w:hAnsi="Arial" w:cs="Arial"/>
          <w:sz w:val="24"/>
          <w:szCs w:val="24"/>
        </w:rPr>
        <w:t xml:space="preserve">from </w:t>
      </w:r>
      <w:r w:rsidR="00A97E68">
        <w:rPr>
          <w:rFonts w:ascii="Arial" w:hAnsi="Arial" w:cs="Arial"/>
          <w:sz w:val="24"/>
          <w:szCs w:val="24"/>
        </w:rPr>
        <w:t xml:space="preserve">Murray </w:t>
      </w:r>
      <w:r w:rsidR="00A97E68" w:rsidRPr="003973E4">
        <w:rPr>
          <w:rFonts w:ascii="Arial" w:hAnsi="Arial" w:cs="Arial"/>
          <w:sz w:val="24"/>
          <w:szCs w:val="24"/>
        </w:rPr>
        <w:t xml:space="preserve">– To approve application </w:t>
      </w:r>
      <w:r w:rsidR="00811413" w:rsidRPr="003973E4">
        <w:rPr>
          <w:rFonts w:ascii="Arial" w:hAnsi="Arial" w:cs="Arial"/>
          <w:sz w:val="24"/>
          <w:szCs w:val="24"/>
        </w:rPr>
        <w:t xml:space="preserve">for foreign travel grant for Barry, Pat and Mary.  </w:t>
      </w:r>
      <w:r w:rsidR="005C2595" w:rsidRPr="003973E4">
        <w:rPr>
          <w:rFonts w:ascii="Arial" w:hAnsi="Arial" w:cs="Arial"/>
          <w:sz w:val="24"/>
          <w:szCs w:val="24"/>
        </w:rPr>
        <w:t xml:space="preserve">Approved by consensus.  </w:t>
      </w:r>
    </w:p>
    <w:p w14:paraId="100055CD" w14:textId="77777777" w:rsidR="00A97E68" w:rsidRPr="003973E4" w:rsidRDefault="00A97E68" w:rsidP="005112A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07B2C4C" w14:textId="77777777" w:rsidR="006F0699" w:rsidRPr="003973E4" w:rsidRDefault="005C2595" w:rsidP="005112A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3973E4">
        <w:rPr>
          <w:rFonts w:ascii="Arial" w:hAnsi="Arial" w:cs="Arial"/>
          <w:sz w:val="24"/>
          <w:szCs w:val="24"/>
        </w:rPr>
        <w:t xml:space="preserve">Motion from Murray - </w:t>
      </w:r>
      <w:r w:rsidR="006F0699" w:rsidRPr="003973E4">
        <w:rPr>
          <w:rFonts w:ascii="Arial" w:hAnsi="Arial" w:cs="Arial"/>
          <w:sz w:val="24"/>
          <w:szCs w:val="24"/>
        </w:rPr>
        <w:t xml:space="preserve">to restrict </w:t>
      </w:r>
    </w:p>
    <w:p w14:paraId="5336D3C5" w14:textId="2380710A" w:rsidR="003973E4" w:rsidRPr="003973E4" w:rsidRDefault="006F0699" w:rsidP="005112A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3973E4">
        <w:rPr>
          <w:rFonts w:ascii="Arial" w:hAnsi="Arial" w:cs="Arial"/>
          <w:sz w:val="24"/>
          <w:szCs w:val="24"/>
        </w:rPr>
        <w:t xml:space="preserve">$5000 from the </w:t>
      </w:r>
      <w:r w:rsidR="000B1261" w:rsidRPr="003973E4">
        <w:rPr>
          <w:rFonts w:ascii="Arial" w:hAnsi="Arial" w:cs="Arial"/>
          <w:sz w:val="24"/>
          <w:szCs w:val="24"/>
        </w:rPr>
        <w:t xml:space="preserve">unrestricted service funds </w:t>
      </w:r>
      <w:r w:rsidR="005112AE" w:rsidRPr="003973E4">
        <w:rPr>
          <w:rFonts w:ascii="Arial" w:hAnsi="Arial" w:cs="Arial"/>
          <w:sz w:val="24"/>
          <w:szCs w:val="24"/>
        </w:rPr>
        <w:t xml:space="preserve">for </w:t>
      </w:r>
      <w:r w:rsidR="00E065B3" w:rsidRPr="003973E4">
        <w:rPr>
          <w:rFonts w:ascii="Arial" w:hAnsi="Arial" w:cs="Arial"/>
          <w:sz w:val="24"/>
          <w:szCs w:val="24"/>
        </w:rPr>
        <w:t>Costa Rica water</w:t>
      </w:r>
      <w:r w:rsidR="00CE601C" w:rsidRPr="003973E4">
        <w:rPr>
          <w:rFonts w:ascii="Arial" w:hAnsi="Arial" w:cs="Arial"/>
          <w:sz w:val="24"/>
          <w:szCs w:val="24"/>
        </w:rPr>
        <w:t xml:space="preserve"> </w:t>
      </w:r>
      <w:r w:rsidR="003973E4" w:rsidRPr="003973E4">
        <w:rPr>
          <w:rFonts w:ascii="Arial" w:hAnsi="Arial" w:cs="Arial"/>
          <w:sz w:val="24"/>
          <w:szCs w:val="24"/>
        </w:rPr>
        <w:t xml:space="preserve">project.  </w:t>
      </w:r>
    </w:p>
    <w:p w14:paraId="0458C853" w14:textId="77777777" w:rsidR="003973E4" w:rsidRPr="003973E4" w:rsidRDefault="003973E4" w:rsidP="005112A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2DAE34CF" w14:textId="7967208D" w:rsidR="00394598" w:rsidRPr="003973E4" w:rsidRDefault="005C2595" w:rsidP="005112A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3973E4">
        <w:rPr>
          <w:rFonts w:ascii="Arial" w:hAnsi="Arial" w:cs="Arial"/>
          <w:sz w:val="24"/>
          <w:szCs w:val="24"/>
        </w:rPr>
        <w:t xml:space="preserve">Approved by consensus.  </w:t>
      </w:r>
    </w:p>
    <w:p w14:paraId="14E60C2E" w14:textId="77777777" w:rsidR="005112AE" w:rsidRPr="003973E4" w:rsidRDefault="005112AE" w:rsidP="005112A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47E86EE" w14:textId="4CB26E05" w:rsidR="00970E73" w:rsidRPr="003973E4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973E4">
        <w:rPr>
          <w:rFonts w:ascii="Arial" w:hAnsi="Arial" w:cs="Arial"/>
          <w:sz w:val="24"/>
          <w:szCs w:val="24"/>
        </w:rPr>
        <w:t xml:space="preserve">Foundation </w:t>
      </w:r>
      <w:r w:rsidR="00315B5E" w:rsidRPr="003973E4">
        <w:rPr>
          <w:rFonts w:ascii="Arial" w:hAnsi="Arial" w:cs="Arial"/>
          <w:sz w:val="24"/>
          <w:szCs w:val="24"/>
        </w:rPr>
        <w:t>-</w:t>
      </w:r>
      <w:r w:rsidRPr="003973E4">
        <w:rPr>
          <w:rFonts w:ascii="Arial" w:hAnsi="Arial" w:cs="Arial"/>
          <w:sz w:val="24"/>
          <w:szCs w:val="24"/>
        </w:rPr>
        <w:t xml:space="preserve"> Steve Craig </w:t>
      </w:r>
    </w:p>
    <w:p w14:paraId="5C73B249" w14:textId="6C75FC44" w:rsidR="00970E73" w:rsidRPr="003973E4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973E4">
        <w:rPr>
          <w:rFonts w:ascii="Arial" w:hAnsi="Arial" w:cs="Arial"/>
          <w:sz w:val="24"/>
          <w:szCs w:val="24"/>
        </w:rPr>
        <w:t xml:space="preserve">Public Relations </w:t>
      </w:r>
      <w:r w:rsidR="00315B5E" w:rsidRPr="003973E4">
        <w:rPr>
          <w:rFonts w:ascii="Arial" w:hAnsi="Arial" w:cs="Arial"/>
          <w:sz w:val="24"/>
          <w:szCs w:val="24"/>
        </w:rPr>
        <w:t xml:space="preserve">– </w:t>
      </w:r>
      <w:r w:rsidR="00D33A97" w:rsidRPr="003973E4">
        <w:rPr>
          <w:rFonts w:ascii="Arial" w:hAnsi="Arial" w:cs="Arial"/>
          <w:sz w:val="24"/>
          <w:szCs w:val="24"/>
        </w:rPr>
        <w:t>Thomas Guo</w:t>
      </w:r>
      <w:r w:rsidRPr="003973E4">
        <w:rPr>
          <w:rFonts w:ascii="Arial" w:hAnsi="Arial" w:cs="Arial"/>
          <w:sz w:val="24"/>
          <w:szCs w:val="24"/>
        </w:rPr>
        <w:t xml:space="preserve"> </w:t>
      </w:r>
    </w:p>
    <w:p w14:paraId="055BBB90" w14:textId="77777777" w:rsidR="00CE2E16" w:rsidRPr="003973E4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9A862D8" w14:textId="50B18AA6" w:rsidR="00970E73" w:rsidRPr="003973E4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973E4">
        <w:rPr>
          <w:rFonts w:ascii="Arial" w:hAnsi="Arial" w:cs="Arial"/>
          <w:sz w:val="24"/>
          <w:szCs w:val="24"/>
        </w:rPr>
        <w:t>Adjournment</w:t>
      </w:r>
      <w:r w:rsidR="00F002EE" w:rsidRPr="003973E4">
        <w:rPr>
          <w:rFonts w:ascii="Arial" w:hAnsi="Arial" w:cs="Arial"/>
          <w:sz w:val="24"/>
          <w:szCs w:val="24"/>
        </w:rPr>
        <w:t xml:space="preserve"> – 12:52</w:t>
      </w:r>
    </w:p>
    <w:p w14:paraId="09550588" w14:textId="3A13044D" w:rsidR="002A67B9" w:rsidRPr="003973E4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6E8FFA88" w:rsidR="009716FC" w:rsidRPr="00F679C1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973E4">
        <w:rPr>
          <w:rFonts w:ascii="Arial" w:hAnsi="Arial" w:cs="Arial"/>
          <w:sz w:val="24"/>
          <w:szCs w:val="24"/>
        </w:rPr>
        <w:t>Next Meetings:</w:t>
      </w:r>
      <w:r w:rsidR="00F72496" w:rsidRPr="003973E4">
        <w:rPr>
          <w:rFonts w:ascii="Arial" w:hAnsi="Arial" w:cs="Arial"/>
          <w:sz w:val="24"/>
          <w:szCs w:val="24"/>
        </w:rPr>
        <w:t xml:space="preserve"> </w:t>
      </w:r>
      <w:r w:rsidR="00531848" w:rsidRPr="003973E4">
        <w:rPr>
          <w:rFonts w:ascii="Arial" w:hAnsi="Arial" w:cs="Arial"/>
        </w:rPr>
        <w:t>Virtual meeting</w:t>
      </w:r>
      <w:r w:rsidR="00BF3109" w:rsidRPr="003973E4">
        <w:rPr>
          <w:rFonts w:ascii="Arial" w:hAnsi="Arial" w:cs="Arial"/>
        </w:rPr>
        <w:t>, January 24 at 12:00</w:t>
      </w:r>
      <w:r w:rsidR="00BF3109">
        <w:rPr>
          <w:rFonts w:ascii="Arial" w:hAnsi="Arial" w:cs="Arial"/>
        </w:rPr>
        <w:t xml:space="preserve"> noon</w:t>
      </w:r>
    </w:p>
    <w:sectPr w:rsidR="009716FC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ADE251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4009">
    <w:abstractNumId w:val="3"/>
  </w:num>
  <w:num w:numId="2" w16cid:durableId="306055113">
    <w:abstractNumId w:val="13"/>
  </w:num>
  <w:num w:numId="3" w16cid:durableId="1467776880">
    <w:abstractNumId w:val="10"/>
  </w:num>
  <w:num w:numId="4" w16cid:durableId="417681230">
    <w:abstractNumId w:val="2"/>
  </w:num>
  <w:num w:numId="5" w16cid:durableId="1674335616">
    <w:abstractNumId w:val="11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7"/>
  </w:num>
  <w:num w:numId="9" w16cid:durableId="282808351">
    <w:abstractNumId w:val="0"/>
  </w:num>
  <w:num w:numId="10" w16cid:durableId="1153180499">
    <w:abstractNumId w:val="12"/>
  </w:num>
  <w:num w:numId="11" w16cid:durableId="1915774359">
    <w:abstractNumId w:val="4"/>
  </w:num>
  <w:num w:numId="12" w16cid:durableId="630600070">
    <w:abstractNumId w:val="8"/>
  </w:num>
  <w:num w:numId="13" w16cid:durableId="913078527">
    <w:abstractNumId w:val="9"/>
  </w:num>
  <w:num w:numId="14" w16cid:durableId="1246574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71E9"/>
    <w:rsid w:val="000540B3"/>
    <w:rsid w:val="000545A9"/>
    <w:rsid w:val="0007694F"/>
    <w:rsid w:val="000B0218"/>
    <w:rsid w:val="000B0EC2"/>
    <w:rsid w:val="000B1261"/>
    <w:rsid w:val="000D3A76"/>
    <w:rsid w:val="000F4C05"/>
    <w:rsid w:val="00121F4E"/>
    <w:rsid w:val="00142B17"/>
    <w:rsid w:val="00143A64"/>
    <w:rsid w:val="00144E75"/>
    <w:rsid w:val="0015564B"/>
    <w:rsid w:val="001626DC"/>
    <w:rsid w:val="00172A28"/>
    <w:rsid w:val="001913A7"/>
    <w:rsid w:val="001A3605"/>
    <w:rsid w:val="001A484C"/>
    <w:rsid w:val="001B3FC8"/>
    <w:rsid w:val="001B44E9"/>
    <w:rsid w:val="001C6CB3"/>
    <w:rsid w:val="00200347"/>
    <w:rsid w:val="00227856"/>
    <w:rsid w:val="00235B24"/>
    <w:rsid w:val="00243A7F"/>
    <w:rsid w:val="00247A92"/>
    <w:rsid w:val="0026072B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315B5E"/>
    <w:rsid w:val="00315D0A"/>
    <w:rsid w:val="00326E09"/>
    <w:rsid w:val="00347D6B"/>
    <w:rsid w:val="0035168A"/>
    <w:rsid w:val="00357036"/>
    <w:rsid w:val="0039122E"/>
    <w:rsid w:val="00394598"/>
    <w:rsid w:val="003950AF"/>
    <w:rsid w:val="003973E4"/>
    <w:rsid w:val="003B433D"/>
    <w:rsid w:val="003B70BC"/>
    <w:rsid w:val="003D7C50"/>
    <w:rsid w:val="003E2F68"/>
    <w:rsid w:val="003F3919"/>
    <w:rsid w:val="00403148"/>
    <w:rsid w:val="0041377D"/>
    <w:rsid w:val="00421502"/>
    <w:rsid w:val="00424E35"/>
    <w:rsid w:val="0043048C"/>
    <w:rsid w:val="00433990"/>
    <w:rsid w:val="00450C32"/>
    <w:rsid w:val="00457EC8"/>
    <w:rsid w:val="00460221"/>
    <w:rsid w:val="00480EC1"/>
    <w:rsid w:val="004B4F2C"/>
    <w:rsid w:val="004C11E3"/>
    <w:rsid w:val="004C333E"/>
    <w:rsid w:val="004D17CE"/>
    <w:rsid w:val="004F29F3"/>
    <w:rsid w:val="005055A5"/>
    <w:rsid w:val="005112AE"/>
    <w:rsid w:val="00524310"/>
    <w:rsid w:val="005274C2"/>
    <w:rsid w:val="00531848"/>
    <w:rsid w:val="00572052"/>
    <w:rsid w:val="005B55AF"/>
    <w:rsid w:val="005C0F88"/>
    <w:rsid w:val="005C2595"/>
    <w:rsid w:val="005C28AD"/>
    <w:rsid w:val="005C648B"/>
    <w:rsid w:val="005D758A"/>
    <w:rsid w:val="005F710E"/>
    <w:rsid w:val="0064166C"/>
    <w:rsid w:val="00647CE0"/>
    <w:rsid w:val="0065773C"/>
    <w:rsid w:val="00666F6B"/>
    <w:rsid w:val="006672EE"/>
    <w:rsid w:val="00673BB7"/>
    <w:rsid w:val="006821A1"/>
    <w:rsid w:val="00692B02"/>
    <w:rsid w:val="006A7717"/>
    <w:rsid w:val="006B77DA"/>
    <w:rsid w:val="006D5FB6"/>
    <w:rsid w:val="006F0699"/>
    <w:rsid w:val="00710CDC"/>
    <w:rsid w:val="00715F1B"/>
    <w:rsid w:val="00717F5B"/>
    <w:rsid w:val="00726CDB"/>
    <w:rsid w:val="00727420"/>
    <w:rsid w:val="00733F0C"/>
    <w:rsid w:val="00737858"/>
    <w:rsid w:val="00752FB6"/>
    <w:rsid w:val="007600A7"/>
    <w:rsid w:val="007A164E"/>
    <w:rsid w:val="007A2423"/>
    <w:rsid w:val="007A4655"/>
    <w:rsid w:val="007B27DD"/>
    <w:rsid w:val="007C2BCF"/>
    <w:rsid w:val="007E0AD9"/>
    <w:rsid w:val="007E644F"/>
    <w:rsid w:val="007F7069"/>
    <w:rsid w:val="00811413"/>
    <w:rsid w:val="00815C68"/>
    <w:rsid w:val="008202B5"/>
    <w:rsid w:val="00835DDC"/>
    <w:rsid w:val="00837FB4"/>
    <w:rsid w:val="00857554"/>
    <w:rsid w:val="008602CF"/>
    <w:rsid w:val="00860325"/>
    <w:rsid w:val="008C3DF2"/>
    <w:rsid w:val="008D4913"/>
    <w:rsid w:val="009529A9"/>
    <w:rsid w:val="0095502F"/>
    <w:rsid w:val="00960B11"/>
    <w:rsid w:val="00970224"/>
    <w:rsid w:val="00970E73"/>
    <w:rsid w:val="009716FC"/>
    <w:rsid w:val="009850E2"/>
    <w:rsid w:val="00997FBE"/>
    <w:rsid w:val="009B1155"/>
    <w:rsid w:val="009E47F4"/>
    <w:rsid w:val="00A02AFC"/>
    <w:rsid w:val="00A03991"/>
    <w:rsid w:val="00A17F60"/>
    <w:rsid w:val="00A309B6"/>
    <w:rsid w:val="00A33E3F"/>
    <w:rsid w:val="00A37645"/>
    <w:rsid w:val="00A57D34"/>
    <w:rsid w:val="00A66617"/>
    <w:rsid w:val="00A810CF"/>
    <w:rsid w:val="00A83F1B"/>
    <w:rsid w:val="00A84E8A"/>
    <w:rsid w:val="00A97E68"/>
    <w:rsid w:val="00AF4B68"/>
    <w:rsid w:val="00B0578F"/>
    <w:rsid w:val="00B1752B"/>
    <w:rsid w:val="00B326F8"/>
    <w:rsid w:val="00B340A8"/>
    <w:rsid w:val="00B6330F"/>
    <w:rsid w:val="00B928CA"/>
    <w:rsid w:val="00B96F0B"/>
    <w:rsid w:val="00BB7390"/>
    <w:rsid w:val="00BC0C80"/>
    <w:rsid w:val="00BF3109"/>
    <w:rsid w:val="00C0666D"/>
    <w:rsid w:val="00C1137D"/>
    <w:rsid w:val="00C13F1E"/>
    <w:rsid w:val="00C34375"/>
    <w:rsid w:val="00C40FE4"/>
    <w:rsid w:val="00C72BD2"/>
    <w:rsid w:val="00C77ED4"/>
    <w:rsid w:val="00C8069F"/>
    <w:rsid w:val="00C85EAE"/>
    <w:rsid w:val="00C96AD1"/>
    <w:rsid w:val="00CD715C"/>
    <w:rsid w:val="00CE2E16"/>
    <w:rsid w:val="00CE601C"/>
    <w:rsid w:val="00D02633"/>
    <w:rsid w:val="00D06415"/>
    <w:rsid w:val="00D24356"/>
    <w:rsid w:val="00D33A97"/>
    <w:rsid w:val="00D672FE"/>
    <w:rsid w:val="00D75C2D"/>
    <w:rsid w:val="00D83C86"/>
    <w:rsid w:val="00D90BE0"/>
    <w:rsid w:val="00D915AA"/>
    <w:rsid w:val="00D91BB9"/>
    <w:rsid w:val="00D95E2D"/>
    <w:rsid w:val="00DC47FA"/>
    <w:rsid w:val="00DD0AB7"/>
    <w:rsid w:val="00E03930"/>
    <w:rsid w:val="00E065B3"/>
    <w:rsid w:val="00E0681F"/>
    <w:rsid w:val="00E10000"/>
    <w:rsid w:val="00E1177A"/>
    <w:rsid w:val="00E1757A"/>
    <w:rsid w:val="00E26574"/>
    <w:rsid w:val="00E32C15"/>
    <w:rsid w:val="00E337CE"/>
    <w:rsid w:val="00E615C6"/>
    <w:rsid w:val="00E72AA3"/>
    <w:rsid w:val="00E904DC"/>
    <w:rsid w:val="00E91FEB"/>
    <w:rsid w:val="00EB30BA"/>
    <w:rsid w:val="00F002EE"/>
    <w:rsid w:val="00F02797"/>
    <w:rsid w:val="00F11400"/>
    <w:rsid w:val="00F1313F"/>
    <w:rsid w:val="00F17AC2"/>
    <w:rsid w:val="00F36648"/>
    <w:rsid w:val="00F62323"/>
    <w:rsid w:val="00F679C1"/>
    <w:rsid w:val="00F67B34"/>
    <w:rsid w:val="00F72496"/>
    <w:rsid w:val="00F8313A"/>
    <w:rsid w:val="00F87ECB"/>
    <w:rsid w:val="00FA4E4D"/>
    <w:rsid w:val="00FD0748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Stephanie Leavitt</cp:lastModifiedBy>
  <cp:revision>2</cp:revision>
  <cp:lastPrinted>2022-05-12T20:19:00Z</cp:lastPrinted>
  <dcterms:created xsi:type="dcterms:W3CDTF">2022-12-20T20:49:00Z</dcterms:created>
  <dcterms:modified xsi:type="dcterms:W3CDTF">2022-12-20T20:49:00Z</dcterms:modified>
</cp:coreProperties>
</file>