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2A745" w14:textId="48821219" w:rsidR="007A2423" w:rsidRDefault="00315B5E" w:rsidP="003B70BC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21D9512B" wp14:editId="56AA7C89">
            <wp:extent cx="1278267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875" cy="120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F6B">
        <w:rPr>
          <w:rFonts w:ascii="OpenSans-Regular" w:hAnsi="OpenSans-Regular" w:cs="OpenSans-Regular"/>
          <w:b/>
          <w:bCs/>
          <w:sz w:val="36"/>
          <w:szCs w:val="36"/>
        </w:rPr>
        <w:tab/>
        <w:t xml:space="preserve">  </w:t>
      </w:r>
    </w:p>
    <w:p w14:paraId="156B1154" w14:textId="49C4EC6B" w:rsidR="00970E73" w:rsidRPr="00857554" w:rsidRDefault="00C72BD2" w:rsidP="007A2423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 xml:space="preserve">Rotary </w:t>
      </w:r>
      <w:r w:rsidR="00857554">
        <w:rPr>
          <w:rFonts w:ascii="OpenSans-Regular" w:hAnsi="OpenSans-Regular" w:cs="OpenSans-Regular"/>
          <w:b/>
          <w:bCs/>
          <w:sz w:val="36"/>
          <w:szCs w:val="36"/>
        </w:rPr>
        <w:t xml:space="preserve">Board </w:t>
      </w:r>
      <w:r w:rsidR="00857554" w:rsidRPr="00857554">
        <w:rPr>
          <w:rFonts w:ascii="OpenSans-Regular" w:hAnsi="OpenSans-Regular" w:cs="OpenSans-Regular"/>
          <w:b/>
          <w:bCs/>
          <w:sz w:val="36"/>
          <w:szCs w:val="36"/>
        </w:rPr>
        <w:t>Agenda</w:t>
      </w:r>
    </w:p>
    <w:p w14:paraId="05096DA8" w14:textId="483EDFA3" w:rsidR="00857554" w:rsidRDefault="006D6D1C" w:rsidP="007A2423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>January 24 ,2023 – Virtual Meeting</w:t>
      </w:r>
    </w:p>
    <w:p w14:paraId="26904533" w14:textId="5B853444" w:rsidR="00857554" w:rsidRDefault="00857554" w:rsidP="007A242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>Rotary Club of Lethbridge</w:t>
      </w:r>
    </w:p>
    <w:p w14:paraId="2032EA6C" w14:textId="77777777" w:rsidR="001913A7" w:rsidRDefault="001913A7" w:rsidP="00857554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</w:p>
    <w:p w14:paraId="22FD4314" w14:textId="23A95402" w:rsidR="00970E73" w:rsidRPr="001626DC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Call to order</w:t>
      </w:r>
      <w:r w:rsidR="00347D6B">
        <w:rPr>
          <w:rFonts w:ascii="Arial" w:hAnsi="Arial" w:cs="Arial"/>
          <w:sz w:val="24"/>
          <w:szCs w:val="24"/>
        </w:rPr>
        <w:t>/Roll Call</w:t>
      </w:r>
    </w:p>
    <w:p w14:paraId="5E321F54" w14:textId="77777777" w:rsidR="00A33E3F" w:rsidRPr="00A33E3F" w:rsidRDefault="00A33E3F" w:rsidP="00A33E3F">
      <w:pPr>
        <w:pStyle w:val="ListParagraph"/>
        <w:rPr>
          <w:rFonts w:ascii="Arial" w:hAnsi="Arial" w:cs="Arial"/>
          <w:sz w:val="24"/>
          <w:szCs w:val="24"/>
        </w:rPr>
      </w:pPr>
    </w:p>
    <w:p w14:paraId="7857DFD0" w14:textId="69B981B1" w:rsidR="00A33E3F" w:rsidRPr="00A33E3F" w:rsidRDefault="00A33E3F" w:rsidP="00A33E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Approval/Amendments of </w:t>
      </w:r>
      <w:r w:rsidR="007C2BCF">
        <w:rPr>
          <w:rFonts w:ascii="Arial" w:hAnsi="Arial" w:cs="Arial"/>
          <w:sz w:val="24"/>
          <w:szCs w:val="24"/>
        </w:rPr>
        <w:t xml:space="preserve">November </w:t>
      </w:r>
      <w:r w:rsidRPr="001626DC">
        <w:rPr>
          <w:rFonts w:ascii="Arial" w:hAnsi="Arial" w:cs="Arial"/>
          <w:sz w:val="24"/>
          <w:szCs w:val="24"/>
        </w:rPr>
        <w:t>minutes</w:t>
      </w:r>
      <w:r w:rsidR="007C2BCF">
        <w:rPr>
          <w:rFonts w:ascii="Arial" w:hAnsi="Arial" w:cs="Arial"/>
          <w:sz w:val="24"/>
          <w:szCs w:val="24"/>
        </w:rPr>
        <w:t>.</w:t>
      </w:r>
    </w:p>
    <w:p w14:paraId="235672AD" w14:textId="77777777" w:rsidR="000D3A76" w:rsidRPr="001626DC" w:rsidRDefault="000D3A76" w:rsidP="000D3A7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8FEE8FB" w14:textId="5A1AF2C7" w:rsidR="001A3605" w:rsidRPr="002A46AB" w:rsidRDefault="00347D6B" w:rsidP="002A46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Addition</w:t>
      </w:r>
      <w:r>
        <w:rPr>
          <w:rFonts w:ascii="Arial" w:hAnsi="Arial" w:cs="Arial"/>
          <w:sz w:val="24"/>
          <w:szCs w:val="24"/>
        </w:rPr>
        <w:t>s</w:t>
      </w:r>
      <w:r w:rsidRPr="001626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to/</w:t>
      </w:r>
      <w:r w:rsidR="00970E73" w:rsidRPr="001626DC">
        <w:rPr>
          <w:rFonts w:ascii="Arial" w:hAnsi="Arial" w:cs="Arial"/>
          <w:sz w:val="24"/>
          <w:szCs w:val="24"/>
        </w:rPr>
        <w:t>Approval</w:t>
      </w:r>
      <w:r>
        <w:rPr>
          <w:rFonts w:ascii="Arial" w:hAnsi="Arial" w:cs="Arial"/>
          <w:sz w:val="24"/>
          <w:szCs w:val="24"/>
        </w:rPr>
        <w:t xml:space="preserve"> </w:t>
      </w:r>
      <w:r w:rsidR="00970E73" w:rsidRPr="001626DC">
        <w:rPr>
          <w:rFonts w:ascii="Arial" w:hAnsi="Arial" w:cs="Arial"/>
          <w:sz w:val="24"/>
          <w:szCs w:val="24"/>
        </w:rPr>
        <w:t>of the Agenda</w:t>
      </w:r>
    </w:p>
    <w:p w14:paraId="5FEA6EA9" w14:textId="77777777" w:rsidR="008602CF" w:rsidRPr="00DD0AB7" w:rsidRDefault="008602CF" w:rsidP="008602CF">
      <w:pPr>
        <w:pStyle w:val="ListParagraph"/>
        <w:ind w:left="1069"/>
        <w:rPr>
          <w:rFonts w:ascii="Arial" w:hAnsi="Arial" w:cs="Arial"/>
          <w:sz w:val="24"/>
          <w:szCs w:val="24"/>
        </w:rPr>
      </w:pPr>
    </w:p>
    <w:p w14:paraId="1DDB5B89" w14:textId="60E354A2" w:rsidR="009E47F4" w:rsidRPr="001626DC" w:rsidRDefault="00970E73" w:rsidP="009E47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Treasurers Report</w:t>
      </w:r>
      <w:r w:rsidR="00031E47">
        <w:rPr>
          <w:rFonts w:ascii="Arial" w:hAnsi="Arial" w:cs="Arial"/>
          <w:sz w:val="24"/>
          <w:szCs w:val="24"/>
        </w:rPr>
        <w:t xml:space="preserve"> </w:t>
      </w:r>
      <w:r w:rsidR="00CE2E16">
        <w:rPr>
          <w:rFonts w:ascii="Arial" w:hAnsi="Arial" w:cs="Arial"/>
          <w:sz w:val="24"/>
          <w:szCs w:val="24"/>
        </w:rPr>
        <w:t>–</w:t>
      </w:r>
      <w:r w:rsidR="00031E47">
        <w:rPr>
          <w:rFonts w:ascii="Arial" w:hAnsi="Arial" w:cs="Arial"/>
          <w:sz w:val="24"/>
          <w:szCs w:val="24"/>
        </w:rPr>
        <w:t xml:space="preserve"> Joanna</w:t>
      </w:r>
      <w:r w:rsidR="00CE2E16">
        <w:rPr>
          <w:rFonts w:ascii="Arial" w:hAnsi="Arial" w:cs="Arial"/>
          <w:sz w:val="24"/>
          <w:szCs w:val="24"/>
        </w:rPr>
        <w:t xml:space="preserve"> </w:t>
      </w:r>
    </w:p>
    <w:p w14:paraId="46CAE56D" w14:textId="77777777" w:rsidR="00857554" w:rsidRPr="001626DC" w:rsidRDefault="00857554" w:rsidP="0085755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688246A1" w14:textId="4AC6BB49" w:rsidR="007A4655" w:rsidRDefault="00970E73" w:rsidP="004635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4655">
        <w:rPr>
          <w:rFonts w:ascii="Arial" w:hAnsi="Arial" w:cs="Arial"/>
          <w:sz w:val="24"/>
          <w:szCs w:val="24"/>
        </w:rPr>
        <w:t>New Business</w:t>
      </w:r>
    </w:p>
    <w:p w14:paraId="450BB756" w14:textId="77777777" w:rsidR="00860325" w:rsidRPr="00860325" w:rsidRDefault="00860325" w:rsidP="00860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DBA992E" w14:textId="6F559E24" w:rsidR="00F11400" w:rsidRDefault="006D6D1C" w:rsidP="00C5788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D6D1C">
        <w:rPr>
          <w:rFonts w:ascii="Arial" w:hAnsi="Arial" w:cs="Arial"/>
          <w:sz w:val="24"/>
          <w:szCs w:val="24"/>
        </w:rPr>
        <w:t>Committee – to get next years Executive (Loralee, Dale, Kim?  Sherry? Who else?)</w:t>
      </w:r>
    </w:p>
    <w:p w14:paraId="42A0B33B" w14:textId="6CBF0F99" w:rsidR="006D6D1C" w:rsidRDefault="006D6D1C" w:rsidP="00C5788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Approve draft financial statements – sent out.  Internal audit still has to be performed, Joanna to organize this</w:t>
      </w:r>
    </w:p>
    <w:p w14:paraId="1925BA2B" w14:textId="3CD0F9D4" w:rsidR="006D6D1C" w:rsidRPr="006D6D1C" w:rsidRDefault="006D6D1C" w:rsidP="00C5788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Dennis Chinner – see email.  Wants to apply for a grant</w:t>
      </w:r>
    </w:p>
    <w:p w14:paraId="2A3F230D" w14:textId="1D610AF2" w:rsidR="006D6D1C" w:rsidRDefault="006D6D1C" w:rsidP="006D6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EDAEBF" w14:textId="77777777" w:rsidR="006D6D1C" w:rsidRPr="006D6D1C" w:rsidRDefault="006D6D1C" w:rsidP="006D6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D18ACB" w14:textId="4ED0A7AA" w:rsidR="00F11400" w:rsidRDefault="00F11400" w:rsidP="00F114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Old Business </w:t>
      </w:r>
    </w:p>
    <w:p w14:paraId="35BCFB3A" w14:textId="578C216E" w:rsidR="00C72BD2" w:rsidRDefault="00C72BD2" w:rsidP="00C72BD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Corporate memberships – Brooks has just moved forward with this so we can get information from them maybe?</w:t>
      </w:r>
    </w:p>
    <w:p w14:paraId="0E5E6584" w14:textId="77777777" w:rsidR="00D672FE" w:rsidRDefault="00C72BD2" w:rsidP="00D672F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Rib fest – any update – Aug 18-2, 2023 at </w:t>
      </w:r>
      <w:proofErr w:type="spellStart"/>
      <w:r>
        <w:rPr>
          <w:rFonts w:ascii="Arial" w:hAnsi="Arial" w:cs="Arial"/>
          <w:sz w:val="24"/>
          <w:szCs w:val="24"/>
        </w:rPr>
        <w:t>Enmax</w:t>
      </w:r>
      <w:proofErr w:type="spellEnd"/>
    </w:p>
    <w:p w14:paraId="0835F631" w14:textId="3B943CC7" w:rsidR="00D672FE" w:rsidRDefault="00D672FE" w:rsidP="00D672F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672FE">
        <w:rPr>
          <w:rFonts w:ascii="Arial" w:hAnsi="Arial" w:cs="Arial"/>
          <w:sz w:val="24"/>
          <w:szCs w:val="24"/>
        </w:rPr>
        <w:t>Lobsterfest – lack of enthusiasm.  We  need some people from our club to volunteer for committee</w:t>
      </w:r>
    </w:p>
    <w:p w14:paraId="40EC67F3" w14:textId="69D211AD" w:rsidR="006D6D1C" w:rsidRDefault="006D6D1C" w:rsidP="00D672F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Need to spend AGLC money – Todd has a couple projects he is looking into  Committee will report to </w:t>
      </w:r>
      <w:r w:rsidR="00FC5B3D">
        <w:rPr>
          <w:rFonts w:ascii="Arial" w:hAnsi="Arial" w:cs="Arial"/>
          <w:sz w:val="24"/>
          <w:szCs w:val="24"/>
        </w:rPr>
        <w:t>Board</w:t>
      </w:r>
    </w:p>
    <w:p w14:paraId="3AFCF87C" w14:textId="1EAD2F21" w:rsidR="00FC5B3D" w:rsidRDefault="00FC5B3D" w:rsidP="00D672F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Fall Fundraiser</w:t>
      </w:r>
    </w:p>
    <w:p w14:paraId="74F5CA25" w14:textId="19347F66" w:rsidR="00FC5B3D" w:rsidRPr="00D672FE" w:rsidRDefault="00FC5B3D" w:rsidP="00D672F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Rotary Alberta Youth Entrepreneurship Camp RAYEC.  Are we going to sponsor someone?</w:t>
      </w:r>
    </w:p>
    <w:p w14:paraId="1A460477" w14:textId="541CD58C" w:rsidR="00F11400" w:rsidRPr="004B4F2C" w:rsidRDefault="00F11400" w:rsidP="004B4F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E75C22" w14:textId="67FE0B0D" w:rsidR="00970E73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Committee Reports</w:t>
      </w:r>
    </w:p>
    <w:p w14:paraId="2E6B9174" w14:textId="77777777" w:rsidR="000545A9" w:rsidRPr="001626DC" w:rsidRDefault="000545A9" w:rsidP="000545A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7C1B659D" w14:textId="0681E987" w:rsidR="00726CDB" w:rsidRDefault="00315B5E" w:rsidP="00726CD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Membership </w:t>
      </w:r>
      <w:r w:rsidR="0039122E">
        <w:rPr>
          <w:rFonts w:ascii="Arial" w:hAnsi="Arial" w:cs="Arial"/>
          <w:sz w:val="24"/>
          <w:szCs w:val="24"/>
        </w:rPr>
        <w:t>Club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  <w:r w:rsidR="0039122E">
        <w:rPr>
          <w:rFonts w:ascii="Arial" w:hAnsi="Arial" w:cs="Arial"/>
          <w:sz w:val="24"/>
          <w:szCs w:val="24"/>
        </w:rPr>
        <w:t>Service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  <w:r w:rsidR="0039122E">
        <w:rPr>
          <w:rFonts w:ascii="Arial" w:hAnsi="Arial" w:cs="Arial"/>
          <w:sz w:val="24"/>
          <w:szCs w:val="24"/>
        </w:rPr>
        <w:t>–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  <w:r w:rsidR="0039122E">
        <w:rPr>
          <w:rFonts w:ascii="Arial" w:hAnsi="Arial" w:cs="Arial"/>
          <w:sz w:val="24"/>
          <w:szCs w:val="24"/>
        </w:rPr>
        <w:t>Lynda Kavanagh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</w:p>
    <w:p w14:paraId="58055673" w14:textId="5389A027" w:rsidR="00315B5E" w:rsidRPr="001626DC" w:rsidRDefault="00315B5E" w:rsidP="00726CD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Membership Club Management </w:t>
      </w:r>
      <w:r w:rsidR="00F8313A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C85EAE">
        <w:rPr>
          <w:rFonts w:ascii="Arial" w:hAnsi="Arial" w:cs="Arial"/>
          <w:sz w:val="24"/>
          <w:szCs w:val="24"/>
        </w:rPr>
        <w:t>Bruce Galts</w:t>
      </w:r>
    </w:p>
    <w:p w14:paraId="1448B543" w14:textId="4A3D29FB" w:rsidR="00970E73" w:rsidRPr="001626DC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Fundraising Report Director </w:t>
      </w:r>
      <w:r w:rsidR="0039122E">
        <w:rPr>
          <w:rFonts w:ascii="Arial" w:hAnsi="Arial" w:cs="Arial"/>
          <w:sz w:val="24"/>
          <w:szCs w:val="24"/>
        </w:rPr>
        <w:t>–</w:t>
      </w:r>
      <w:r w:rsidR="00C40FE4" w:rsidRPr="001626DC">
        <w:rPr>
          <w:rFonts w:ascii="Arial" w:hAnsi="Arial" w:cs="Arial"/>
          <w:sz w:val="24"/>
          <w:szCs w:val="24"/>
        </w:rPr>
        <w:t xml:space="preserve"> </w:t>
      </w:r>
      <w:r w:rsidR="00715F1B">
        <w:rPr>
          <w:rFonts w:ascii="Arial" w:hAnsi="Arial" w:cs="Arial"/>
          <w:sz w:val="24"/>
          <w:szCs w:val="24"/>
        </w:rPr>
        <w:t xml:space="preserve">Nick </w:t>
      </w:r>
      <w:r w:rsidR="003D7C50">
        <w:rPr>
          <w:rFonts w:ascii="Arial" w:hAnsi="Arial" w:cs="Arial"/>
          <w:sz w:val="24"/>
          <w:szCs w:val="24"/>
        </w:rPr>
        <w:t>Nicolacopoulos</w:t>
      </w:r>
    </w:p>
    <w:p w14:paraId="1CDC8072" w14:textId="67D77A8B" w:rsidR="00970E73" w:rsidRPr="001626DC" w:rsidRDefault="0039122E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Community </w:t>
      </w:r>
      <w:r w:rsidR="00970E73" w:rsidRPr="001626DC">
        <w:rPr>
          <w:rFonts w:ascii="Arial" w:hAnsi="Arial" w:cs="Arial"/>
          <w:sz w:val="24"/>
          <w:szCs w:val="24"/>
        </w:rPr>
        <w:t xml:space="preserve">Service </w:t>
      </w:r>
      <w:r>
        <w:rPr>
          <w:rFonts w:ascii="Arial" w:hAnsi="Arial" w:cs="Arial"/>
          <w:sz w:val="24"/>
          <w:szCs w:val="24"/>
        </w:rPr>
        <w:t>– Todd Brow</w:t>
      </w:r>
      <w:r w:rsidR="00143A64">
        <w:rPr>
          <w:rFonts w:ascii="Arial" w:hAnsi="Arial" w:cs="Arial"/>
          <w:sz w:val="24"/>
          <w:szCs w:val="24"/>
        </w:rPr>
        <w:t xml:space="preserve">n </w:t>
      </w:r>
    </w:p>
    <w:p w14:paraId="7E7879C1" w14:textId="5A38289D" w:rsidR="00970E73" w:rsidRPr="001626DC" w:rsidRDefault="0039122E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Youth</w:t>
      </w:r>
      <w:r w:rsidR="00970E73" w:rsidRPr="001626DC">
        <w:rPr>
          <w:rFonts w:ascii="Arial" w:hAnsi="Arial" w:cs="Arial"/>
          <w:sz w:val="24"/>
          <w:szCs w:val="24"/>
        </w:rPr>
        <w:t xml:space="preserve"> Report </w:t>
      </w:r>
      <w:r>
        <w:rPr>
          <w:rFonts w:ascii="Arial" w:hAnsi="Arial" w:cs="Arial"/>
          <w:sz w:val="24"/>
          <w:szCs w:val="24"/>
        </w:rPr>
        <w:t>– Tracy Hamilton</w:t>
      </w:r>
    </w:p>
    <w:p w14:paraId="2CD2A30E" w14:textId="38410B24" w:rsidR="00970E73" w:rsidRDefault="002A33E4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International </w:t>
      </w:r>
      <w:r w:rsidR="00D91BB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Murr</w:t>
      </w:r>
      <w:r w:rsidR="00D91BB9">
        <w:rPr>
          <w:rFonts w:ascii="Arial" w:hAnsi="Arial" w:cs="Arial"/>
          <w:sz w:val="24"/>
          <w:szCs w:val="24"/>
        </w:rPr>
        <w:t xml:space="preserve">ay Pritchard </w:t>
      </w:r>
    </w:p>
    <w:p w14:paraId="347E86EE" w14:textId="4CB26E05" w:rsidR="00970E73" w:rsidRPr="001626DC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Foundation </w:t>
      </w:r>
      <w:r w:rsidR="00315B5E">
        <w:rPr>
          <w:rFonts w:ascii="Arial" w:hAnsi="Arial" w:cs="Arial"/>
          <w:sz w:val="24"/>
          <w:szCs w:val="24"/>
        </w:rPr>
        <w:t>-</w:t>
      </w:r>
      <w:r w:rsidRPr="001626DC">
        <w:rPr>
          <w:rFonts w:ascii="Arial" w:hAnsi="Arial" w:cs="Arial"/>
          <w:sz w:val="24"/>
          <w:szCs w:val="24"/>
        </w:rPr>
        <w:t xml:space="preserve"> Steve Craig </w:t>
      </w:r>
    </w:p>
    <w:p w14:paraId="5C73B249" w14:textId="6C75FC44" w:rsidR="00970E73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Public Relations </w:t>
      </w:r>
      <w:r w:rsidR="00315B5E">
        <w:rPr>
          <w:rFonts w:ascii="Arial" w:hAnsi="Arial" w:cs="Arial"/>
          <w:sz w:val="24"/>
          <w:szCs w:val="24"/>
        </w:rPr>
        <w:t xml:space="preserve">– </w:t>
      </w:r>
      <w:r w:rsidR="00D33A97">
        <w:rPr>
          <w:rFonts w:ascii="Arial" w:hAnsi="Arial" w:cs="Arial"/>
          <w:sz w:val="24"/>
          <w:szCs w:val="24"/>
        </w:rPr>
        <w:t>Thomas Guo</w:t>
      </w:r>
      <w:r w:rsidRPr="001626DC">
        <w:rPr>
          <w:rFonts w:ascii="Arial" w:hAnsi="Arial" w:cs="Arial"/>
          <w:sz w:val="24"/>
          <w:szCs w:val="24"/>
        </w:rPr>
        <w:t xml:space="preserve"> </w:t>
      </w:r>
    </w:p>
    <w:p w14:paraId="055BBB90" w14:textId="77777777" w:rsidR="00CE2E16" w:rsidRDefault="00CE2E16" w:rsidP="0053184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49A862D8" w14:textId="4D23E98D" w:rsidR="00970E73" w:rsidRPr="001626DC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Adjournment</w:t>
      </w:r>
    </w:p>
    <w:p w14:paraId="09550588" w14:textId="3A13044D" w:rsidR="002A67B9" w:rsidRPr="001626DC" w:rsidRDefault="002A67B9" w:rsidP="002A67B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32F4081" w14:textId="1DC12479" w:rsidR="009716FC" w:rsidRPr="00F679C1" w:rsidRDefault="00970E73" w:rsidP="00162D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679C1">
        <w:rPr>
          <w:rFonts w:ascii="Arial" w:hAnsi="Arial" w:cs="Arial"/>
          <w:sz w:val="24"/>
          <w:szCs w:val="24"/>
        </w:rPr>
        <w:t>Next Meetings:</w:t>
      </w:r>
      <w:r w:rsidR="00F72496">
        <w:rPr>
          <w:rFonts w:ascii="Arial" w:hAnsi="Arial" w:cs="Arial"/>
          <w:sz w:val="24"/>
          <w:szCs w:val="24"/>
        </w:rPr>
        <w:t xml:space="preserve"> </w:t>
      </w:r>
      <w:r w:rsidR="00531848">
        <w:rPr>
          <w:rFonts w:ascii="Arial" w:hAnsi="Arial" w:cs="Arial"/>
        </w:rPr>
        <w:t>Virtual meeting</w:t>
      </w:r>
      <w:r w:rsidR="00BF3109">
        <w:rPr>
          <w:rFonts w:ascii="Arial" w:hAnsi="Arial" w:cs="Arial"/>
        </w:rPr>
        <w:t xml:space="preserve">, </w:t>
      </w:r>
      <w:r w:rsidR="00FC5B3D">
        <w:rPr>
          <w:rFonts w:ascii="Arial" w:hAnsi="Arial" w:cs="Arial"/>
        </w:rPr>
        <w:t xml:space="preserve">February 21, 2023  - </w:t>
      </w:r>
      <w:r w:rsidR="00BF3109">
        <w:rPr>
          <w:rFonts w:ascii="Arial" w:hAnsi="Arial" w:cs="Arial"/>
        </w:rPr>
        <w:t>noon</w:t>
      </w:r>
    </w:p>
    <w:sectPr w:rsidR="009716FC" w:rsidRPr="00F679C1" w:rsidSect="000471E9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Sans-Regular">
    <w:altName w:val="Calibri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791E"/>
    <w:multiLevelType w:val="hybridMultilevel"/>
    <w:tmpl w:val="A60229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426B9"/>
    <w:multiLevelType w:val="hybridMultilevel"/>
    <w:tmpl w:val="66A2AD8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F76EA"/>
    <w:multiLevelType w:val="hybridMultilevel"/>
    <w:tmpl w:val="7F2E6C4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BC0E64"/>
    <w:multiLevelType w:val="hybridMultilevel"/>
    <w:tmpl w:val="D07E273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69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166F38"/>
    <w:multiLevelType w:val="multilevel"/>
    <w:tmpl w:val="32347D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915BFA"/>
    <w:multiLevelType w:val="hybridMultilevel"/>
    <w:tmpl w:val="93C2F91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E0140"/>
    <w:multiLevelType w:val="hybridMultilevel"/>
    <w:tmpl w:val="CCA096D4"/>
    <w:lvl w:ilvl="0" w:tplc="5CA6BA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103D5F"/>
    <w:multiLevelType w:val="hybridMultilevel"/>
    <w:tmpl w:val="1266357A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3C4A78"/>
    <w:multiLevelType w:val="multilevel"/>
    <w:tmpl w:val="23D03E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5A0DEC"/>
    <w:multiLevelType w:val="hybridMultilevel"/>
    <w:tmpl w:val="7596915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EF5A01"/>
    <w:multiLevelType w:val="hybridMultilevel"/>
    <w:tmpl w:val="2FF8C9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E74BBF"/>
    <w:multiLevelType w:val="hybridMultilevel"/>
    <w:tmpl w:val="65F4BE92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E31D8A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ABA7C06"/>
    <w:multiLevelType w:val="hybridMultilevel"/>
    <w:tmpl w:val="6CAA58A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4794009">
    <w:abstractNumId w:val="3"/>
  </w:num>
  <w:num w:numId="2" w16cid:durableId="306055113">
    <w:abstractNumId w:val="13"/>
  </w:num>
  <w:num w:numId="3" w16cid:durableId="1467776880">
    <w:abstractNumId w:val="10"/>
  </w:num>
  <w:num w:numId="4" w16cid:durableId="417681230">
    <w:abstractNumId w:val="2"/>
  </w:num>
  <w:num w:numId="5" w16cid:durableId="1674335616">
    <w:abstractNumId w:val="11"/>
  </w:num>
  <w:num w:numId="6" w16cid:durableId="781265182">
    <w:abstractNumId w:val="1"/>
  </w:num>
  <w:num w:numId="7" w16cid:durableId="834415190">
    <w:abstractNumId w:val="5"/>
  </w:num>
  <w:num w:numId="8" w16cid:durableId="511995872">
    <w:abstractNumId w:val="7"/>
  </w:num>
  <w:num w:numId="9" w16cid:durableId="282808351">
    <w:abstractNumId w:val="0"/>
  </w:num>
  <w:num w:numId="10" w16cid:durableId="1153180499">
    <w:abstractNumId w:val="12"/>
  </w:num>
  <w:num w:numId="11" w16cid:durableId="1915774359">
    <w:abstractNumId w:val="4"/>
  </w:num>
  <w:num w:numId="12" w16cid:durableId="630600070">
    <w:abstractNumId w:val="8"/>
  </w:num>
  <w:num w:numId="13" w16cid:durableId="913078527">
    <w:abstractNumId w:val="9"/>
  </w:num>
  <w:num w:numId="14" w16cid:durableId="12465740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73"/>
    <w:rsid w:val="0000074B"/>
    <w:rsid w:val="00024741"/>
    <w:rsid w:val="00031E47"/>
    <w:rsid w:val="000471E9"/>
    <w:rsid w:val="000540B3"/>
    <w:rsid w:val="000545A9"/>
    <w:rsid w:val="0007694F"/>
    <w:rsid w:val="000B0EC2"/>
    <w:rsid w:val="000D3A76"/>
    <w:rsid w:val="000F4C05"/>
    <w:rsid w:val="00143A64"/>
    <w:rsid w:val="00144E75"/>
    <w:rsid w:val="0015564B"/>
    <w:rsid w:val="001626DC"/>
    <w:rsid w:val="00172A28"/>
    <w:rsid w:val="001913A7"/>
    <w:rsid w:val="001A3605"/>
    <w:rsid w:val="001B3FC8"/>
    <w:rsid w:val="001B44E9"/>
    <w:rsid w:val="001C6CB3"/>
    <w:rsid w:val="00200347"/>
    <w:rsid w:val="00227856"/>
    <w:rsid w:val="00247A92"/>
    <w:rsid w:val="002A33E4"/>
    <w:rsid w:val="002A46AB"/>
    <w:rsid w:val="002A67B9"/>
    <w:rsid w:val="002B1451"/>
    <w:rsid w:val="002B2832"/>
    <w:rsid w:val="002B2933"/>
    <w:rsid w:val="002C2570"/>
    <w:rsid w:val="002C4AF6"/>
    <w:rsid w:val="002E593E"/>
    <w:rsid w:val="00315B5E"/>
    <w:rsid w:val="00315D0A"/>
    <w:rsid w:val="00326E09"/>
    <w:rsid w:val="00347D6B"/>
    <w:rsid w:val="00357036"/>
    <w:rsid w:val="0039122E"/>
    <w:rsid w:val="003B433D"/>
    <w:rsid w:val="003B70BC"/>
    <w:rsid w:val="003D7C50"/>
    <w:rsid w:val="003E2F68"/>
    <w:rsid w:val="003F3919"/>
    <w:rsid w:val="00421502"/>
    <w:rsid w:val="0043048C"/>
    <w:rsid w:val="00433990"/>
    <w:rsid w:val="00450C32"/>
    <w:rsid w:val="00457EC8"/>
    <w:rsid w:val="00460221"/>
    <w:rsid w:val="00480EC1"/>
    <w:rsid w:val="004B4F2C"/>
    <w:rsid w:val="004C11E3"/>
    <w:rsid w:val="004C333E"/>
    <w:rsid w:val="004F29F3"/>
    <w:rsid w:val="005055A5"/>
    <w:rsid w:val="00524310"/>
    <w:rsid w:val="005274C2"/>
    <w:rsid w:val="00531848"/>
    <w:rsid w:val="00572052"/>
    <w:rsid w:val="005B55AF"/>
    <w:rsid w:val="005C0F88"/>
    <w:rsid w:val="005C648B"/>
    <w:rsid w:val="005D758A"/>
    <w:rsid w:val="0064166C"/>
    <w:rsid w:val="00647CE0"/>
    <w:rsid w:val="0065773C"/>
    <w:rsid w:val="00666F6B"/>
    <w:rsid w:val="006672EE"/>
    <w:rsid w:val="00673BB7"/>
    <w:rsid w:val="006821A1"/>
    <w:rsid w:val="00692B02"/>
    <w:rsid w:val="006D6D1C"/>
    <w:rsid w:val="00710CDC"/>
    <w:rsid w:val="00715F1B"/>
    <w:rsid w:val="00717F5B"/>
    <w:rsid w:val="00726CDB"/>
    <w:rsid w:val="00733F0C"/>
    <w:rsid w:val="00737858"/>
    <w:rsid w:val="00752FB6"/>
    <w:rsid w:val="007A164E"/>
    <w:rsid w:val="007A2423"/>
    <w:rsid w:val="007A4655"/>
    <w:rsid w:val="007B27DD"/>
    <w:rsid w:val="007C2BCF"/>
    <w:rsid w:val="007E0AD9"/>
    <w:rsid w:val="007E644F"/>
    <w:rsid w:val="007F7069"/>
    <w:rsid w:val="00815C68"/>
    <w:rsid w:val="008202B5"/>
    <w:rsid w:val="00837FB4"/>
    <w:rsid w:val="00857554"/>
    <w:rsid w:val="008602CF"/>
    <w:rsid w:val="00860325"/>
    <w:rsid w:val="008D4913"/>
    <w:rsid w:val="009529A9"/>
    <w:rsid w:val="0095502F"/>
    <w:rsid w:val="00960B11"/>
    <w:rsid w:val="00970224"/>
    <w:rsid w:val="00970E73"/>
    <w:rsid w:val="009716FC"/>
    <w:rsid w:val="00997FBE"/>
    <w:rsid w:val="009B1155"/>
    <w:rsid w:val="009E47F4"/>
    <w:rsid w:val="00A02AFC"/>
    <w:rsid w:val="00A17F60"/>
    <w:rsid w:val="00A309B6"/>
    <w:rsid w:val="00A33E3F"/>
    <w:rsid w:val="00A37645"/>
    <w:rsid w:val="00A57D34"/>
    <w:rsid w:val="00A66617"/>
    <w:rsid w:val="00A810CF"/>
    <w:rsid w:val="00A83F1B"/>
    <w:rsid w:val="00B1752B"/>
    <w:rsid w:val="00B326F8"/>
    <w:rsid w:val="00B340A8"/>
    <w:rsid w:val="00B6330F"/>
    <w:rsid w:val="00B928CA"/>
    <w:rsid w:val="00BF3109"/>
    <w:rsid w:val="00C1137D"/>
    <w:rsid w:val="00C13F1E"/>
    <w:rsid w:val="00C34375"/>
    <w:rsid w:val="00C40FE4"/>
    <w:rsid w:val="00C72BD2"/>
    <w:rsid w:val="00C8069F"/>
    <w:rsid w:val="00C85EAE"/>
    <w:rsid w:val="00C96AD1"/>
    <w:rsid w:val="00CE2E16"/>
    <w:rsid w:val="00D02633"/>
    <w:rsid w:val="00D06415"/>
    <w:rsid w:val="00D33A97"/>
    <w:rsid w:val="00D672FE"/>
    <w:rsid w:val="00D75C2D"/>
    <w:rsid w:val="00D83C86"/>
    <w:rsid w:val="00D90BE0"/>
    <w:rsid w:val="00D915AA"/>
    <w:rsid w:val="00D91BB9"/>
    <w:rsid w:val="00D95E2D"/>
    <w:rsid w:val="00DC47FA"/>
    <w:rsid w:val="00DD0AB7"/>
    <w:rsid w:val="00E03930"/>
    <w:rsid w:val="00E0681F"/>
    <w:rsid w:val="00E10000"/>
    <w:rsid w:val="00E1177A"/>
    <w:rsid w:val="00E1757A"/>
    <w:rsid w:val="00E26574"/>
    <w:rsid w:val="00E32C15"/>
    <w:rsid w:val="00E615C6"/>
    <w:rsid w:val="00E72AA3"/>
    <w:rsid w:val="00E904DC"/>
    <w:rsid w:val="00E91FEB"/>
    <w:rsid w:val="00EB30BA"/>
    <w:rsid w:val="00F11400"/>
    <w:rsid w:val="00F1313F"/>
    <w:rsid w:val="00F17AC2"/>
    <w:rsid w:val="00F36648"/>
    <w:rsid w:val="00F62323"/>
    <w:rsid w:val="00F679C1"/>
    <w:rsid w:val="00F67B34"/>
    <w:rsid w:val="00F72496"/>
    <w:rsid w:val="00F8313A"/>
    <w:rsid w:val="00F87ECB"/>
    <w:rsid w:val="00FA4E4D"/>
    <w:rsid w:val="00FC5B3D"/>
    <w:rsid w:val="00FD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7C772"/>
  <w15:chartTrackingRefBased/>
  <w15:docId w15:val="{50306B7A-617A-4F60-9EDF-5A652437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E7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E47F4"/>
    <w:rPr>
      <w:color w:val="0000FF"/>
      <w:u w:val="single"/>
    </w:rPr>
  </w:style>
  <w:style w:type="paragraph" w:customStyle="1" w:styleId="xmsolistparagraph">
    <w:name w:val="x_msolistparagraph"/>
    <w:basedOn w:val="Normal"/>
    <w:rsid w:val="00A6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Loralee Burton</dc:creator>
  <cp:keywords/>
  <dc:description/>
  <cp:lastModifiedBy>Loralee Burton</cp:lastModifiedBy>
  <cp:revision>3</cp:revision>
  <cp:lastPrinted>2022-05-12T20:19:00Z</cp:lastPrinted>
  <dcterms:created xsi:type="dcterms:W3CDTF">2023-01-24T18:23:00Z</dcterms:created>
  <dcterms:modified xsi:type="dcterms:W3CDTF">2023-01-24T18:32:00Z</dcterms:modified>
</cp:coreProperties>
</file>