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2A745" w14:textId="48821219" w:rsidR="007A2423" w:rsidRDefault="00315B5E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noProof/>
          <w:lang w:eastAsia="en-CA"/>
        </w:rPr>
        <w:drawing>
          <wp:inline distT="0" distB="0" distL="0" distR="0" wp14:anchorId="21D9512B" wp14:editId="56AA7C89">
            <wp:extent cx="127826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2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6B">
        <w:rPr>
          <w:rFonts w:ascii="OpenSans-Regular" w:hAnsi="OpenSans-Regular" w:cs="OpenSans-Regular"/>
          <w:b/>
          <w:bCs/>
          <w:sz w:val="36"/>
          <w:szCs w:val="36"/>
        </w:rPr>
        <w:tab/>
        <w:t xml:space="preserve">  </w:t>
      </w:r>
    </w:p>
    <w:p w14:paraId="156B1154" w14:textId="49C4EC6B" w:rsidR="00970E73" w:rsidRPr="00857554" w:rsidRDefault="00C72BD2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Rotary </w:t>
      </w:r>
      <w:r w:rsidR="00857554">
        <w:rPr>
          <w:rFonts w:ascii="OpenSans-Regular" w:hAnsi="OpenSans-Regular" w:cs="OpenSans-Regular"/>
          <w:b/>
          <w:bCs/>
          <w:sz w:val="36"/>
          <w:szCs w:val="36"/>
        </w:rPr>
        <w:t xml:space="preserve">Board </w:t>
      </w:r>
      <w:r w:rsidR="00857554" w:rsidRPr="00857554">
        <w:rPr>
          <w:rFonts w:ascii="OpenSans-Regular" w:hAnsi="OpenSans-Regular" w:cs="OpenSans-Regular"/>
          <w:b/>
          <w:bCs/>
          <w:sz w:val="36"/>
          <w:szCs w:val="36"/>
        </w:rPr>
        <w:t>Agenda</w:t>
      </w:r>
    </w:p>
    <w:p w14:paraId="05096DA8" w14:textId="01C4A799" w:rsidR="00857554" w:rsidRDefault="001463C4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Ju</w:t>
      </w:r>
      <w:r w:rsidR="005971A8">
        <w:rPr>
          <w:rFonts w:ascii="OpenSans-Regular" w:hAnsi="OpenSans-Regular" w:cs="OpenSans-Regular"/>
          <w:b/>
          <w:bCs/>
          <w:sz w:val="36"/>
          <w:szCs w:val="36"/>
        </w:rPr>
        <w:t>ly</w:t>
      </w:r>
      <w:r>
        <w:rPr>
          <w:rFonts w:ascii="OpenSans-Regular" w:hAnsi="OpenSans-Regular" w:cs="OpenSans-Regular"/>
          <w:b/>
          <w:bCs/>
          <w:sz w:val="36"/>
          <w:szCs w:val="36"/>
        </w:rPr>
        <w:t xml:space="preserve"> 25</w:t>
      </w:r>
      <w:r w:rsidR="00797CA3">
        <w:rPr>
          <w:rFonts w:ascii="OpenSans-Regular" w:hAnsi="OpenSans-Regular" w:cs="OpenSans-Regular"/>
          <w:b/>
          <w:bCs/>
          <w:sz w:val="36"/>
          <w:szCs w:val="36"/>
        </w:rPr>
        <w:t>, 2023</w:t>
      </w:r>
      <w:r w:rsidR="006F477C">
        <w:rPr>
          <w:rFonts w:ascii="OpenSans-Regular" w:hAnsi="OpenSans-Regular" w:cs="OpenSans-Regular"/>
          <w:b/>
          <w:bCs/>
          <w:sz w:val="36"/>
          <w:szCs w:val="36"/>
        </w:rPr>
        <w:t xml:space="preserve"> </w:t>
      </w:r>
      <w:r w:rsidR="00E07FA7">
        <w:rPr>
          <w:rFonts w:ascii="OpenSans-Regular" w:hAnsi="OpenSans-Regular" w:cs="OpenSans-Regular"/>
          <w:b/>
          <w:bCs/>
          <w:sz w:val="36"/>
          <w:szCs w:val="36"/>
        </w:rPr>
        <w:t>–</w:t>
      </w:r>
      <w:r w:rsidR="006F477C">
        <w:rPr>
          <w:rFonts w:ascii="OpenSans-Regular" w:hAnsi="OpenSans-Regular" w:cs="OpenSans-Regular"/>
          <w:b/>
          <w:bCs/>
          <w:sz w:val="36"/>
          <w:szCs w:val="36"/>
        </w:rPr>
        <w:t xml:space="preserve"> </w:t>
      </w:r>
      <w:r w:rsidR="00B02A21">
        <w:rPr>
          <w:rFonts w:ascii="OpenSans-Regular" w:hAnsi="OpenSans-Regular" w:cs="OpenSans-Regular"/>
          <w:b/>
          <w:bCs/>
          <w:sz w:val="36"/>
          <w:szCs w:val="36"/>
        </w:rPr>
        <w:t xml:space="preserve">In-Person </w:t>
      </w:r>
      <w:r w:rsidR="006D6D1C">
        <w:rPr>
          <w:rFonts w:ascii="OpenSans-Regular" w:hAnsi="OpenSans-Regular" w:cs="OpenSans-Regular"/>
          <w:b/>
          <w:bCs/>
          <w:sz w:val="36"/>
          <w:szCs w:val="36"/>
        </w:rPr>
        <w:t>Meeting</w:t>
      </w:r>
    </w:p>
    <w:p w14:paraId="26904533" w14:textId="5B853444" w:rsidR="00857554" w:rsidRDefault="00857554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Rotary Club of Lethbridge</w:t>
      </w:r>
    </w:p>
    <w:p w14:paraId="3E0B17F5" w14:textId="77777777" w:rsidR="009D5962" w:rsidRDefault="009D5962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032EA6C" w14:textId="77777777" w:rsidR="001913A7" w:rsidRDefault="001913A7" w:rsidP="00857554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2FD4314" w14:textId="27141CD9" w:rsidR="00970E73" w:rsidRPr="005971A8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71A8">
        <w:rPr>
          <w:rFonts w:ascii="Arial" w:hAnsi="Arial" w:cs="Arial"/>
          <w:sz w:val="24"/>
          <w:szCs w:val="24"/>
        </w:rPr>
        <w:t>Call to order</w:t>
      </w:r>
      <w:r w:rsidR="00347D6B" w:rsidRPr="005971A8">
        <w:rPr>
          <w:rFonts w:ascii="Arial" w:hAnsi="Arial" w:cs="Arial"/>
          <w:sz w:val="24"/>
          <w:szCs w:val="24"/>
        </w:rPr>
        <w:t>/Roll Call</w:t>
      </w:r>
      <w:r w:rsidR="005247E0" w:rsidRPr="005971A8">
        <w:rPr>
          <w:rFonts w:ascii="Arial" w:hAnsi="Arial" w:cs="Arial"/>
          <w:sz w:val="24"/>
          <w:szCs w:val="24"/>
        </w:rPr>
        <w:t xml:space="preserve"> – 12:05 – Dale, Pat, Nick, Tracy, </w:t>
      </w:r>
      <w:r w:rsidR="005971A8" w:rsidRPr="005971A8">
        <w:rPr>
          <w:rFonts w:ascii="Arial" w:hAnsi="Arial" w:cs="Arial"/>
          <w:sz w:val="24"/>
          <w:szCs w:val="24"/>
        </w:rPr>
        <w:t>Jillian, Joanna, Loralee, Steve and Stephanie</w:t>
      </w:r>
    </w:p>
    <w:p w14:paraId="5E321F54" w14:textId="77777777" w:rsidR="00A33E3F" w:rsidRPr="00A33E3F" w:rsidRDefault="00A33E3F" w:rsidP="00A33E3F">
      <w:pPr>
        <w:pStyle w:val="ListParagraph"/>
        <w:rPr>
          <w:rFonts w:ascii="Arial" w:hAnsi="Arial" w:cs="Arial"/>
          <w:sz w:val="24"/>
          <w:szCs w:val="24"/>
        </w:rPr>
      </w:pPr>
    </w:p>
    <w:p w14:paraId="7857DFD0" w14:textId="1104FBC8" w:rsidR="00A33E3F" w:rsidRPr="00A33E3F" w:rsidRDefault="00A33E3F" w:rsidP="003563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Approval/Amendments of </w:t>
      </w:r>
      <w:r w:rsidR="001463C4">
        <w:rPr>
          <w:rFonts w:ascii="Arial" w:hAnsi="Arial" w:cs="Arial"/>
          <w:sz w:val="24"/>
          <w:szCs w:val="24"/>
        </w:rPr>
        <w:t>June</w:t>
      </w:r>
      <w:r w:rsidR="00832A40">
        <w:rPr>
          <w:rFonts w:ascii="Arial" w:hAnsi="Arial" w:cs="Arial"/>
          <w:sz w:val="24"/>
          <w:szCs w:val="24"/>
        </w:rPr>
        <w:t xml:space="preserve"> 2023 </w:t>
      </w:r>
      <w:r w:rsidRPr="001626DC">
        <w:rPr>
          <w:rFonts w:ascii="Arial" w:hAnsi="Arial" w:cs="Arial"/>
          <w:sz w:val="24"/>
          <w:szCs w:val="24"/>
        </w:rPr>
        <w:t>minutes</w:t>
      </w:r>
      <w:r w:rsidR="005247E0">
        <w:rPr>
          <w:rFonts w:ascii="Arial" w:hAnsi="Arial" w:cs="Arial"/>
          <w:sz w:val="24"/>
          <w:szCs w:val="24"/>
        </w:rPr>
        <w:t xml:space="preserve"> – Approved by </w:t>
      </w:r>
      <w:r w:rsidR="0035636A" w:rsidRPr="0035636A">
        <w:rPr>
          <w:rFonts w:ascii="Arial" w:hAnsi="Arial" w:cs="Arial"/>
          <w:sz w:val="24"/>
          <w:szCs w:val="24"/>
        </w:rPr>
        <w:t>consensus</w:t>
      </w:r>
    </w:p>
    <w:p w14:paraId="235672AD" w14:textId="77777777" w:rsidR="000D3A76" w:rsidRPr="001626DC" w:rsidRDefault="000D3A76" w:rsidP="000D3A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8FEE8FB" w14:textId="0C739E7D" w:rsidR="001A3605" w:rsidRPr="002A46AB" w:rsidRDefault="00347D6B" w:rsidP="003563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Addition</w:t>
      </w:r>
      <w:r>
        <w:rPr>
          <w:rFonts w:ascii="Arial" w:hAnsi="Arial" w:cs="Arial"/>
          <w:sz w:val="24"/>
          <w:szCs w:val="24"/>
        </w:rPr>
        <w:t>s</w:t>
      </w:r>
      <w:r w:rsidRPr="001626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to/</w:t>
      </w:r>
      <w:r w:rsidR="00970E73" w:rsidRPr="001626DC">
        <w:rPr>
          <w:rFonts w:ascii="Arial" w:hAnsi="Arial" w:cs="Arial"/>
          <w:sz w:val="24"/>
          <w:szCs w:val="24"/>
        </w:rPr>
        <w:t>Approval</w:t>
      </w:r>
      <w:r>
        <w:rPr>
          <w:rFonts w:ascii="Arial" w:hAnsi="Arial" w:cs="Arial"/>
          <w:sz w:val="24"/>
          <w:szCs w:val="24"/>
        </w:rPr>
        <w:t xml:space="preserve"> </w:t>
      </w:r>
      <w:r w:rsidR="00970E73" w:rsidRPr="001626DC">
        <w:rPr>
          <w:rFonts w:ascii="Arial" w:hAnsi="Arial" w:cs="Arial"/>
          <w:sz w:val="24"/>
          <w:szCs w:val="24"/>
        </w:rPr>
        <w:t>of the Agenda</w:t>
      </w:r>
      <w:r w:rsidR="005247E0">
        <w:rPr>
          <w:rFonts w:ascii="Arial" w:hAnsi="Arial" w:cs="Arial"/>
          <w:sz w:val="24"/>
          <w:szCs w:val="24"/>
        </w:rPr>
        <w:t xml:space="preserve"> – Approved by </w:t>
      </w:r>
      <w:r w:rsidR="0035636A" w:rsidRPr="0035636A">
        <w:rPr>
          <w:rFonts w:ascii="Arial" w:hAnsi="Arial" w:cs="Arial"/>
          <w:sz w:val="24"/>
          <w:szCs w:val="24"/>
        </w:rPr>
        <w:t>consensus</w:t>
      </w:r>
    </w:p>
    <w:p w14:paraId="5FEA6EA9" w14:textId="77777777" w:rsidR="008602CF" w:rsidRPr="00DD0AB7" w:rsidRDefault="008602CF" w:rsidP="008602CF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1DDB5B89" w14:textId="2D1430B9" w:rsidR="009E47F4" w:rsidRDefault="00970E73" w:rsidP="009E47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Treasurers Report</w:t>
      </w:r>
      <w:r w:rsidR="00031E47">
        <w:rPr>
          <w:rFonts w:ascii="Arial" w:hAnsi="Arial" w:cs="Arial"/>
          <w:sz w:val="24"/>
          <w:szCs w:val="24"/>
        </w:rPr>
        <w:t xml:space="preserve"> </w:t>
      </w:r>
      <w:r w:rsidR="00CE2E16">
        <w:rPr>
          <w:rFonts w:ascii="Arial" w:hAnsi="Arial" w:cs="Arial"/>
          <w:sz w:val="24"/>
          <w:szCs w:val="24"/>
        </w:rPr>
        <w:t>–</w:t>
      </w:r>
      <w:r w:rsidR="00031E47">
        <w:rPr>
          <w:rFonts w:ascii="Arial" w:hAnsi="Arial" w:cs="Arial"/>
          <w:sz w:val="24"/>
          <w:szCs w:val="24"/>
        </w:rPr>
        <w:t xml:space="preserve"> Joanna</w:t>
      </w:r>
      <w:r w:rsidR="00CE2E16">
        <w:rPr>
          <w:rFonts w:ascii="Arial" w:hAnsi="Arial" w:cs="Arial"/>
          <w:sz w:val="24"/>
          <w:szCs w:val="24"/>
        </w:rPr>
        <w:t xml:space="preserve"> </w:t>
      </w:r>
      <w:r w:rsidR="005247E0">
        <w:rPr>
          <w:rFonts w:ascii="Arial" w:hAnsi="Arial" w:cs="Arial"/>
          <w:sz w:val="24"/>
          <w:szCs w:val="24"/>
        </w:rPr>
        <w:t xml:space="preserve">– Outstanding items – </w:t>
      </w:r>
      <w:proofErr w:type="spellStart"/>
      <w:r w:rsidR="005247E0">
        <w:rPr>
          <w:rFonts w:ascii="Arial" w:hAnsi="Arial" w:cs="Arial"/>
          <w:sz w:val="24"/>
          <w:szCs w:val="24"/>
        </w:rPr>
        <w:t>LobersterFest</w:t>
      </w:r>
      <w:proofErr w:type="spellEnd"/>
      <w:r w:rsidR="005247E0">
        <w:rPr>
          <w:rFonts w:ascii="Arial" w:hAnsi="Arial" w:cs="Arial"/>
          <w:sz w:val="24"/>
          <w:szCs w:val="24"/>
        </w:rPr>
        <w:t xml:space="preserve"> bills – AGLC – Jayden would like to help</w:t>
      </w:r>
      <w:r w:rsidR="00994960">
        <w:rPr>
          <w:rFonts w:ascii="Arial" w:hAnsi="Arial" w:cs="Arial"/>
          <w:sz w:val="24"/>
          <w:szCs w:val="24"/>
        </w:rPr>
        <w:t xml:space="preserve"> – board discussed.</w:t>
      </w:r>
    </w:p>
    <w:p w14:paraId="1863D201" w14:textId="77777777" w:rsidR="00994960" w:rsidRPr="00994960" w:rsidRDefault="00994960" w:rsidP="00994960">
      <w:pPr>
        <w:pStyle w:val="ListParagraph"/>
        <w:rPr>
          <w:rFonts w:ascii="Arial" w:hAnsi="Arial" w:cs="Arial"/>
          <w:sz w:val="24"/>
          <w:szCs w:val="24"/>
        </w:rPr>
      </w:pPr>
    </w:p>
    <w:p w14:paraId="7A9DF242" w14:textId="51361492" w:rsidR="00994960" w:rsidRDefault="00994960" w:rsidP="0099496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Nick moved that the board would approve the signing of the </w:t>
      </w:r>
      <w:proofErr w:type="spellStart"/>
      <w:r>
        <w:rPr>
          <w:rFonts w:ascii="Arial" w:hAnsi="Arial" w:cs="Arial"/>
          <w:sz w:val="24"/>
          <w:szCs w:val="24"/>
        </w:rPr>
        <w:t>Ribfest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Rafflebox</w:t>
      </w:r>
      <w:proofErr w:type="spellEnd"/>
      <w:r>
        <w:rPr>
          <w:rFonts w:ascii="Arial" w:hAnsi="Arial" w:cs="Arial"/>
          <w:sz w:val="24"/>
          <w:szCs w:val="24"/>
        </w:rPr>
        <w:t xml:space="preserve"> AGLC contact.  The board has delegated Nick to sign the contact.  Seconded by Pat.  Carried by </w:t>
      </w:r>
      <w:r w:rsidR="0035636A" w:rsidRPr="0035636A">
        <w:rPr>
          <w:rFonts w:ascii="Arial" w:hAnsi="Arial" w:cs="Arial"/>
          <w:sz w:val="24"/>
          <w:szCs w:val="24"/>
        </w:rPr>
        <w:t>consensus</w:t>
      </w:r>
      <w:r w:rsidR="0035636A">
        <w:rPr>
          <w:rFonts w:ascii="Arial" w:hAnsi="Arial" w:cs="Arial"/>
          <w:sz w:val="24"/>
          <w:szCs w:val="24"/>
        </w:rPr>
        <w:t>.</w:t>
      </w:r>
    </w:p>
    <w:p w14:paraId="6D83655F" w14:textId="64D4E34C" w:rsidR="00994960" w:rsidRDefault="00994960" w:rsidP="0099496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20C921" w14:textId="40D756E6" w:rsidR="00994960" w:rsidRDefault="00994960" w:rsidP="0099496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has approved the presentation of the financial report to the membership by </w:t>
      </w:r>
      <w:r w:rsidR="0035636A" w:rsidRPr="0035636A">
        <w:rPr>
          <w:rFonts w:ascii="Arial" w:hAnsi="Arial" w:cs="Arial"/>
          <w:sz w:val="24"/>
          <w:szCs w:val="24"/>
        </w:rPr>
        <w:t>consensus</w:t>
      </w:r>
      <w:r w:rsidR="0035636A">
        <w:rPr>
          <w:rFonts w:ascii="Arial" w:hAnsi="Arial" w:cs="Arial"/>
          <w:sz w:val="24"/>
          <w:szCs w:val="24"/>
        </w:rPr>
        <w:t>.</w:t>
      </w:r>
    </w:p>
    <w:p w14:paraId="004DB635" w14:textId="4053BE76" w:rsidR="00994960" w:rsidRDefault="00994960" w:rsidP="0099496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BE78FA" w14:textId="77777777" w:rsidR="00994960" w:rsidRPr="001626DC" w:rsidRDefault="00994960" w:rsidP="0099496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CAE56D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88246A1" w14:textId="4AC6BB49" w:rsidR="007A4655" w:rsidRDefault="00970E73" w:rsidP="004635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4655">
        <w:rPr>
          <w:rFonts w:ascii="Arial" w:hAnsi="Arial" w:cs="Arial"/>
          <w:sz w:val="24"/>
          <w:szCs w:val="24"/>
        </w:rPr>
        <w:t>New Business</w:t>
      </w:r>
    </w:p>
    <w:p w14:paraId="797D8488" w14:textId="77777777" w:rsidR="00622C4B" w:rsidRPr="00622C4B" w:rsidRDefault="00622C4B" w:rsidP="00622C4B">
      <w:pPr>
        <w:pStyle w:val="ListParagraph"/>
        <w:rPr>
          <w:rFonts w:ascii="Arial" w:hAnsi="Arial" w:cs="Arial"/>
          <w:sz w:val="24"/>
          <w:szCs w:val="24"/>
        </w:rPr>
      </w:pPr>
    </w:p>
    <w:p w14:paraId="2A3F230D" w14:textId="4B851D20" w:rsidR="006D6D1C" w:rsidRDefault="001463C4" w:rsidP="006D6D1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Waiving membership dues</w:t>
      </w:r>
      <w:r w:rsidR="00994960">
        <w:rPr>
          <w:rFonts w:ascii="Arial" w:hAnsi="Arial" w:cs="Arial"/>
          <w:sz w:val="24"/>
          <w:szCs w:val="24"/>
        </w:rPr>
        <w:t xml:space="preserve"> – Board discussed</w:t>
      </w:r>
      <w:r w:rsidR="0035636A">
        <w:rPr>
          <w:rFonts w:ascii="Arial" w:hAnsi="Arial" w:cs="Arial"/>
          <w:sz w:val="24"/>
          <w:szCs w:val="24"/>
        </w:rPr>
        <w:t xml:space="preserve">.  Samantha will be asked by Joanna to pay her club dues.  Everyone works at Rotary for the benefit of Rotary.  A member who has a skill set that the club does not have may be paid for their fees.  This was discussed as many members volunteer extensive time and expertise.  </w:t>
      </w:r>
    </w:p>
    <w:p w14:paraId="13778D7F" w14:textId="3CC943C4" w:rsidR="0035636A" w:rsidRDefault="0035636A" w:rsidP="003563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398C26" w14:textId="3CF7F17F" w:rsidR="0035636A" w:rsidRDefault="0035636A" w:rsidP="003563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 moved that our club has decided not to reimburse membership fees in lieu of work.  Seconded by Steve and approved by </w:t>
      </w:r>
      <w:r w:rsidRPr="0035636A">
        <w:rPr>
          <w:rFonts w:ascii="Arial" w:hAnsi="Arial" w:cs="Arial"/>
          <w:sz w:val="24"/>
          <w:szCs w:val="24"/>
        </w:rPr>
        <w:t>consensus</w:t>
      </w:r>
      <w:r>
        <w:rPr>
          <w:rFonts w:ascii="Arial" w:hAnsi="Arial" w:cs="Arial"/>
          <w:sz w:val="24"/>
          <w:szCs w:val="24"/>
        </w:rPr>
        <w:t>.</w:t>
      </w:r>
    </w:p>
    <w:p w14:paraId="5B464232" w14:textId="77777777" w:rsidR="0035636A" w:rsidRPr="0035636A" w:rsidRDefault="0035636A" w:rsidP="003563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964F06" w14:textId="727C3296" w:rsidR="0059661A" w:rsidRDefault="0059661A" w:rsidP="006D6D1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IB and/</w:t>
      </w:r>
      <w:r w:rsidR="00C61B0A">
        <w:rPr>
          <w:rFonts w:ascii="Arial" w:hAnsi="Arial" w:cs="Arial"/>
          <w:sz w:val="24"/>
          <w:szCs w:val="24"/>
        </w:rPr>
        <w:t xml:space="preserve">or OB exchange next year </w:t>
      </w:r>
      <w:r w:rsidR="0035636A">
        <w:rPr>
          <w:rFonts w:ascii="Arial" w:hAnsi="Arial" w:cs="Arial"/>
          <w:sz w:val="24"/>
          <w:szCs w:val="24"/>
        </w:rPr>
        <w:t xml:space="preserve">– Board discussed.  Lack of host families is normal.  Should we consider participating every other year?  Experienced members said to stay in the IB/OB flow.  We could partner with another club.  </w:t>
      </w:r>
    </w:p>
    <w:p w14:paraId="7165964F" w14:textId="0136B022" w:rsidR="0035636A" w:rsidRDefault="0035636A" w:rsidP="003563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0FB875" w14:textId="77777777" w:rsidR="0035636A" w:rsidRPr="0035636A" w:rsidRDefault="0035636A" w:rsidP="003563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3A2AAF6" w14:textId="3F57C5F3" w:rsidR="00A63308" w:rsidRPr="00FC6ABC" w:rsidRDefault="00A63308" w:rsidP="00C61B0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EDAEBF" w14:textId="77777777" w:rsidR="006D6D1C" w:rsidRPr="006D6D1C" w:rsidRDefault="006D6D1C" w:rsidP="006D6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6A3EB1" w14:textId="77777777" w:rsidR="00A94988" w:rsidRDefault="00F11400" w:rsidP="00F114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</w:t>
      </w:r>
    </w:p>
    <w:p w14:paraId="7FD18ACB" w14:textId="6CAA5ACC" w:rsidR="00F11400" w:rsidRPr="00F522A9" w:rsidRDefault="00F11400" w:rsidP="00A9498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69147F1E" w14:textId="469B7990" w:rsidR="007348E4" w:rsidRDefault="00136D17" w:rsidP="00FC6AB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6ABC">
        <w:rPr>
          <w:rFonts w:ascii="Arial" w:hAnsi="Arial" w:cs="Arial"/>
          <w:sz w:val="24"/>
          <w:szCs w:val="24"/>
        </w:rPr>
        <w:t>Club protocols regarding assisting immigrants</w:t>
      </w:r>
      <w:r w:rsidR="00301DB7">
        <w:rPr>
          <w:rFonts w:ascii="Arial" w:hAnsi="Arial" w:cs="Arial"/>
          <w:sz w:val="24"/>
          <w:szCs w:val="24"/>
        </w:rPr>
        <w:t xml:space="preserve"> – Has </w:t>
      </w:r>
      <w:r w:rsidR="00F151E2">
        <w:rPr>
          <w:rFonts w:ascii="Arial" w:hAnsi="Arial" w:cs="Arial"/>
          <w:sz w:val="24"/>
          <w:szCs w:val="24"/>
        </w:rPr>
        <w:t xml:space="preserve">been discussed previously. </w:t>
      </w:r>
    </w:p>
    <w:p w14:paraId="5593744F" w14:textId="77777777" w:rsidR="00F151E2" w:rsidRPr="00FC6ABC" w:rsidRDefault="00F151E2" w:rsidP="00F151E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35BCFB3A" w14:textId="26DAD4F9" w:rsidR="00C72BD2" w:rsidRDefault="00C72BD2" w:rsidP="00C72BD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Corporate memberships</w:t>
      </w:r>
      <w:r w:rsidR="00F151E2">
        <w:rPr>
          <w:rFonts w:ascii="Arial" w:hAnsi="Arial" w:cs="Arial"/>
          <w:sz w:val="24"/>
          <w:szCs w:val="24"/>
        </w:rPr>
        <w:t xml:space="preserve"> – Board discussed having a delegate member plus three alternative (associate) members.  Dues would be $500 plus the lunches.  </w:t>
      </w:r>
    </w:p>
    <w:p w14:paraId="342924B5" w14:textId="4C9239E6" w:rsidR="00F151E2" w:rsidRDefault="00F151E2" w:rsidP="00F151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C3F78F" w14:textId="341186C7" w:rsidR="00F151E2" w:rsidRDefault="00F151E2" w:rsidP="00F151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 moves the corporate membership.  Loralee seconds.  </w:t>
      </w:r>
      <w:r w:rsidRPr="00F151E2">
        <w:rPr>
          <w:rFonts w:ascii="Arial" w:hAnsi="Arial" w:cs="Arial"/>
          <w:sz w:val="24"/>
          <w:szCs w:val="24"/>
        </w:rPr>
        <w:t>Carried by consensus.</w:t>
      </w:r>
    </w:p>
    <w:p w14:paraId="3C5B3CD3" w14:textId="77777777" w:rsidR="00F151E2" w:rsidRPr="00F151E2" w:rsidRDefault="00F151E2" w:rsidP="00F151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5E6584" w14:textId="658BFEA9" w:rsidR="00D672FE" w:rsidRDefault="00C72BD2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</w:t>
      </w:r>
      <w:r w:rsidR="00FC6ABC">
        <w:rPr>
          <w:rFonts w:ascii="Arial" w:hAnsi="Arial" w:cs="Arial"/>
          <w:sz w:val="24"/>
          <w:szCs w:val="24"/>
        </w:rPr>
        <w:t xml:space="preserve">b fest </w:t>
      </w:r>
      <w:r w:rsidR="00F151E2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F151E2">
        <w:rPr>
          <w:rFonts w:ascii="Arial" w:hAnsi="Arial" w:cs="Arial"/>
          <w:sz w:val="24"/>
          <w:szCs w:val="24"/>
        </w:rPr>
        <w:t>Servus</w:t>
      </w:r>
      <w:proofErr w:type="spellEnd"/>
      <w:r w:rsidR="00F151E2">
        <w:rPr>
          <w:rFonts w:ascii="Arial" w:hAnsi="Arial" w:cs="Arial"/>
          <w:sz w:val="24"/>
          <w:szCs w:val="24"/>
        </w:rPr>
        <w:t xml:space="preserve"> Credit Union is no longer a sponsor.</w:t>
      </w:r>
    </w:p>
    <w:p w14:paraId="46B59148" w14:textId="7AD9070A" w:rsidR="00F151E2" w:rsidRDefault="00F151E2" w:rsidP="00F151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A71851" w14:textId="2E5C8CA8" w:rsidR="00F605E1" w:rsidRDefault="00F151E2" w:rsidP="005971A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Nick moves that the board approve the $2</w:t>
      </w:r>
      <w:r w:rsidR="00F605E1">
        <w:rPr>
          <w:rFonts w:ascii="Arial" w:hAnsi="Arial" w:cs="Arial"/>
          <w:sz w:val="24"/>
          <w:szCs w:val="24"/>
        </w:rPr>
        <w:t xml:space="preserve">,400 marketing contact for </w:t>
      </w:r>
      <w:proofErr w:type="spellStart"/>
      <w:r>
        <w:rPr>
          <w:rFonts w:ascii="Arial" w:hAnsi="Arial" w:cs="Arial"/>
          <w:sz w:val="24"/>
          <w:szCs w:val="24"/>
        </w:rPr>
        <w:t>Ribfest</w:t>
      </w:r>
      <w:proofErr w:type="spellEnd"/>
      <w:r w:rsidR="00F605E1">
        <w:rPr>
          <w:rFonts w:ascii="Arial" w:hAnsi="Arial" w:cs="Arial"/>
          <w:sz w:val="24"/>
          <w:szCs w:val="24"/>
        </w:rPr>
        <w:t xml:space="preserve">.  Seconded by Loralee.  Carried by </w:t>
      </w:r>
      <w:r w:rsidR="00F605E1" w:rsidRPr="0035636A">
        <w:rPr>
          <w:rFonts w:ascii="Arial" w:hAnsi="Arial" w:cs="Arial"/>
          <w:sz w:val="24"/>
          <w:szCs w:val="24"/>
        </w:rPr>
        <w:t>consensus</w:t>
      </w:r>
      <w:r w:rsidR="00F605E1">
        <w:rPr>
          <w:rFonts w:ascii="Arial" w:hAnsi="Arial" w:cs="Arial"/>
          <w:sz w:val="24"/>
          <w:szCs w:val="24"/>
        </w:rPr>
        <w:t>.</w:t>
      </w:r>
    </w:p>
    <w:p w14:paraId="2F8CC979" w14:textId="4719E286" w:rsidR="00F605E1" w:rsidRDefault="00F605E1" w:rsidP="005971A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47141807" w14:textId="454AB6AF" w:rsidR="00F605E1" w:rsidRDefault="00F605E1" w:rsidP="005971A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the media asks where the </w:t>
      </w:r>
      <w:proofErr w:type="spellStart"/>
      <w:r>
        <w:rPr>
          <w:rFonts w:ascii="Arial" w:hAnsi="Arial" w:cs="Arial"/>
          <w:sz w:val="24"/>
          <w:szCs w:val="24"/>
        </w:rPr>
        <w:t>Ribfest</w:t>
      </w:r>
      <w:proofErr w:type="spellEnd"/>
      <w:r>
        <w:rPr>
          <w:rFonts w:ascii="Arial" w:hAnsi="Arial" w:cs="Arial"/>
          <w:sz w:val="24"/>
          <w:szCs w:val="24"/>
        </w:rPr>
        <w:t xml:space="preserve"> proceeds are going.  Loralee said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that we continue to support the </w:t>
      </w:r>
      <w:r w:rsidR="005971A8">
        <w:rPr>
          <w:rFonts w:ascii="Arial" w:hAnsi="Arial" w:cs="Arial"/>
          <w:sz w:val="24"/>
          <w:szCs w:val="24"/>
        </w:rPr>
        <w:t>Ukrainian</w:t>
      </w:r>
      <w:r>
        <w:rPr>
          <w:rFonts w:ascii="Arial" w:hAnsi="Arial" w:cs="Arial"/>
          <w:sz w:val="24"/>
          <w:szCs w:val="24"/>
        </w:rPr>
        <w:t xml:space="preserve"> families, senior dinner, youth programs, Chinook Sexual As</w:t>
      </w:r>
      <w:r w:rsidR="005971A8">
        <w:rPr>
          <w:rFonts w:ascii="Arial" w:hAnsi="Arial" w:cs="Arial"/>
          <w:sz w:val="24"/>
          <w:szCs w:val="24"/>
        </w:rPr>
        <w:t xml:space="preserve">sault </w:t>
      </w:r>
      <w:r>
        <w:rPr>
          <w:rFonts w:ascii="Arial" w:hAnsi="Arial" w:cs="Arial"/>
          <w:sz w:val="24"/>
          <w:szCs w:val="24"/>
        </w:rPr>
        <w:t>centre and ongoing local programs.</w:t>
      </w:r>
    </w:p>
    <w:p w14:paraId="72F0037D" w14:textId="22D6988D" w:rsidR="00F151E2" w:rsidRDefault="00F151E2" w:rsidP="00F151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5905638F" w14:textId="77777777" w:rsidR="00F151E2" w:rsidRPr="00F151E2" w:rsidRDefault="00F151E2" w:rsidP="00F151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35F631" w14:textId="338F00EB" w:rsidR="00D672FE" w:rsidRDefault="00D672FE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672FE">
        <w:rPr>
          <w:rFonts w:ascii="Arial" w:hAnsi="Arial" w:cs="Arial"/>
          <w:sz w:val="24"/>
          <w:szCs w:val="24"/>
        </w:rPr>
        <w:t>Lobsterfest</w:t>
      </w:r>
      <w:proofErr w:type="spellEnd"/>
      <w:r w:rsidRPr="00D672FE">
        <w:rPr>
          <w:rFonts w:ascii="Arial" w:hAnsi="Arial" w:cs="Arial"/>
          <w:sz w:val="24"/>
          <w:szCs w:val="24"/>
        </w:rPr>
        <w:t xml:space="preserve"> </w:t>
      </w:r>
      <w:r w:rsidR="00FC6ABC">
        <w:rPr>
          <w:rFonts w:ascii="Arial" w:hAnsi="Arial" w:cs="Arial"/>
          <w:sz w:val="24"/>
          <w:szCs w:val="24"/>
        </w:rPr>
        <w:t>auction</w:t>
      </w:r>
      <w:r w:rsidR="00F605E1">
        <w:rPr>
          <w:rFonts w:ascii="Arial" w:hAnsi="Arial" w:cs="Arial"/>
          <w:sz w:val="24"/>
          <w:szCs w:val="24"/>
        </w:rPr>
        <w:t xml:space="preserve"> - $4,900 raised plus a $500 sponsorship.  So far, the expenses recorded are $2,200.  Should the club allocate the net or gross funds from the auct</w:t>
      </w:r>
      <w:r w:rsidR="005971A8">
        <w:rPr>
          <w:rFonts w:ascii="Arial" w:hAnsi="Arial" w:cs="Arial"/>
          <w:sz w:val="24"/>
          <w:szCs w:val="24"/>
        </w:rPr>
        <w:t>ion to the Chinook Sexual Assault Centre?</w:t>
      </w:r>
    </w:p>
    <w:p w14:paraId="060D5D17" w14:textId="5113305A" w:rsidR="00F605E1" w:rsidRDefault="00F605E1" w:rsidP="00F60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32DB4A" w14:textId="75A3DF92" w:rsidR="00F605E1" w:rsidRDefault="00F605E1" w:rsidP="00F605E1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Loralee moves that the </w:t>
      </w:r>
      <w:r w:rsidR="005971A8">
        <w:rPr>
          <w:rFonts w:ascii="Arial" w:hAnsi="Arial" w:cs="Arial"/>
          <w:sz w:val="24"/>
          <w:szCs w:val="24"/>
        </w:rPr>
        <w:t>Chinook</w:t>
      </w:r>
      <w:r>
        <w:rPr>
          <w:rFonts w:ascii="Arial" w:hAnsi="Arial" w:cs="Arial"/>
          <w:sz w:val="24"/>
          <w:szCs w:val="24"/>
        </w:rPr>
        <w:t xml:space="preserve"> Sexual </w:t>
      </w:r>
      <w:r w:rsidR="005971A8">
        <w:rPr>
          <w:rFonts w:ascii="Arial" w:hAnsi="Arial" w:cs="Arial"/>
          <w:sz w:val="24"/>
          <w:szCs w:val="24"/>
        </w:rPr>
        <w:t>Assault Centre is given $5,400 and $2,200. 1/3 of this is our costs f</w:t>
      </w:r>
      <w:r w:rsidR="00386C74">
        <w:rPr>
          <w:rFonts w:ascii="Arial" w:hAnsi="Arial" w:cs="Arial"/>
          <w:sz w:val="24"/>
          <w:szCs w:val="24"/>
        </w:rPr>
        <w:t>rom our AGLC funds.</w:t>
      </w:r>
    </w:p>
    <w:p w14:paraId="136ACF43" w14:textId="039DF338" w:rsidR="00F605E1" w:rsidRDefault="00F605E1" w:rsidP="00F605E1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5D884F75" w14:textId="45ADCB7F" w:rsidR="00F605E1" w:rsidRPr="00F605E1" w:rsidRDefault="005971A8" w:rsidP="00F605E1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moved by Tracy.  Approved by </w:t>
      </w:r>
      <w:r w:rsidRPr="0035636A">
        <w:rPr>
          <w:rFonts w:ascii="Arial" w:hAnsi="Arial" w:cs="Arial"/>
          <w:sz w:val="24"/>
          <w:szCs w:val="24"/>
        </w:rPr>
        <w:t>consensus</w:t>
      </w:r>
      <w:r>
        <w:rPr>
          <w:rFonts w:ascii="Arial" w:hAnsi="Arial" w:cs="Arial"/>
          <w:sz w:val="24"/>
          <w:szCs w:val="24"/>
        </w:rPr>
        <w:t>.</w:t>
      </w:r>
    </w:p>
    <w:p w14:paraId="2D814FF7" w14:textId="54E588DA" w:rsidR="00F605E1" w:rsidRDefault="00F605E1" w:rsidP="00F605E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40EC67F3" w14:textId="6824F1F4" w:rsidR="006D6D1C" w:rsidRPr="005971A8" w:rsidRDefault="006D6D1C" w:rsidP="0059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FCF87C" w14:textId="1697E306" w:rsidR="00FC5B3D" w:rsidRDefault="00FC5B3D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 Fundraiser</w:t>
      </w:r>
      <w:r w:rsidR="00A16750">
        <w:rPr>
          <w:rFonts w:ascii="Arial" w:hAnsi="Arial" w:cs="Arial"/>
          <w:sz w:val="24"/>
          <w:szCs w:val="24"/>
        </w:rPr>
        <w:t xml:space="preserve"> – Lethbridge S</w:t>
      </w:r>
      <w:r w:rsidR="005971A8">
        <w:rPr>
          <w:rFonts w:ascii="Arial" w:hAnsi="Arial" w:cs="Arial"/>
          <w:sz w:val="24"/>
          <w:szCs w:val="24"/>
        </w:rPr>
        <w:t>ymphony</w:t>
      </w:r>
      <w:r w:rsidR="00A16750">
        <w:rPr>
          <w:rFonts w:ascii="Arial" w:hAnsi="Arial" w:cs="Arial"/>
          <w:sz w:val="24"/>
          <w:szCs w:val="24"/>
        </w:rPr>
        <w:t xml:space="preserve"> would like to provide the entertainment for the James Bond event.</w:t>
      </w:r>
    </w:p>
    <w:p w14:paraId="66270258" w14:textId="5F3FDA7E" w:rsidR="00A94988" w:rsidRPr="00FC6ABC" w:rsidRDefault="00A94988" w:rsidP="00FC6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460477" w14:textId="541CD58C" w:rsidR="00F11400" w:rsidRPr="004B4F2C" w:rsidRDefault="00F11400" w:rsidP="004B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5BBB90" w14:textId="77777777" w:rsidR="00CE2E16" w:rsidRDefault="00CE2E16" w:rsidP="0053184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272EC21" w14:textId="77777777" w:rsidR="00824791" w:rsidRDefault="00970E73" w:rsidP="0082479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Adjournment</w:t>
      </w:r>
      <w:r w:rsidR="00A61245">
        <w:rPr>
          <w:rFonts w:ascii="Arial" w:hAnsi="Arial" w:cs="Arial"/>
          <w:sz w:val="24"/>
          <w:szCs w:val="24"/>
        </w:rPr>
        <w:t xml:space="preserve"> – 1:05 p.m.</w:t>
      </w:r>
      <w:r w:rsidR="00824791">
        <w:rPr>
          <w:rFonts w:ascii="Arial" w:hAnsi="Arial" w:cs="Arial"/>
          <w:sz w:val="24"/>
          <w:szCs w:val="24"/>
        </w:rPr>
        <w:t xml:space="preserve"> Carried by </w:t>
      </w:r>
      <w:r w:rsidR="00824791" w:rsidRPr="0035636A">
        <w:rPr>
          <w:rFonts w:ascii="Arial" w:hAnsi="Arial" w:cs="Arial"/>
          <w:sz w:val="24"/>
          <w:szCs w:val="24"/>
        </w:rPr>
        <w:t>consensus</w:t>
      </w:r>
      <w:r w:rsidR="00824791">
        <w:rPr>
          <w:rFonts w:ascii="Arial" w:hAnsi="Arial" w:cs="Arial"/>
          <w:sz w:val="24"/>
          <w:szCs w:val="24"/>
        </w:rPr>
        <w:t>.</w:t>
      </w:r>
    </w:p>
    <w:p w14:paraId="49A862D8" w14:textId="1721B03E" w:rsidR="00970E73" w:rsidRPr="001626DC" w:rsidRDefault="00970E73" w:rsidP="0082479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9550588" w14:textId="3A13044D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D0E8715" w14:textId="1275BC65" w:rsidR="00BD77F1" w:rsidRPr="00BD77F1" w:rsidRDefault="00970E73" w:rsidP="00BD77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79C1">
        <w:rPr>
          <w:rFonts w:ascii="Arial" w:hAnsi="Arial" w:cs="Arial"/>
          <w:sz w:val="24"/>
          <w:szCs w:val="24"/>
        </w:rPr>
        <w:t>Next Meeting:</w:t>
      </w:r>
      <w:r w:rsidR="00F72496">
        <w:rPr>
          <w:rFonts w:ascii="Arial" w:hAnsi="Arial" w:cs="Arial"/>
          <w:sz w:val="24"/>
          <w:szCs w:val="24"/>
        </w:rPr>
        <w:t xml:space="preserve"> </w:t>
      </w:r>
      <w:r w:rsidR="001463C4">
        <w:rPr>
          <w:rFonts w:ascii="Arial" w:hAnsi="Arial" w:cs="Arial"/>
        </w:rPr>
        <w:t>August 29 at noon.</w:t>
      </w:r>
    </w:p>
    <w:p w14:paraId="532F4081" w14:textId="139556FD" w:rsidR="009716FC" w:rsidRPr="00BD77F1" w:rsidRDefault="009716FC" w:rsidP="00BD7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9716FC" w:rsidRPr="00BD77F1" w:rsidSect="000471E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ICTFontTextStyleTallBod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91E"/>
    <w:multiLevelType w:val="hybridMultilevel"/>
    <w:tmpl w:val="A6022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6B9"/>
    <w:multiLevelType w:val="hybridMultilevel"/>
    <w:tmpl w:val="66A2A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6EA"/>
    <w:multiLevelType w:val="hybridMultilevel"/>
    <w:tmpl w:val="7F2E6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C0E64"/>
    <w:multiLevelType w:val="hybridMultilevel"/>
    <w:tmpl w:val="D07E27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69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9D0AE6"/>
    <w:multiLevelType w:val="hybridMultilevel"/>
    <w:tmpl w:val="025835F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UICTFontTextStyleTallBody" w:eastAsia="Times New Roman" w:hAnsi="UICTFontTextStyleTallBody" w:cstheme="minorBid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66F38"/>
    <w:multiLevelType w:val="multilevel"/>
    <w:tmpl w:val="32347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915BFA"/>
    <w:multiLevelType w:val="hybridMultilevel"/>
    <w:tmpl w:val="93C2F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E0140"/>
    <w:multiLevelType w:val="hybridMultilevel"/>
    <w:tmpl w:val="CCA096D4"/>
    <w:lvl w:ilvl="0" w:tplc="5CA6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03D5F"/>
    <w:multiLevelType w:val="hybridMultilevel"/>
    <w:tmpl w:val="1266357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3C4A78"/>
    <w:multiLevelType w:val="multilevel"/>
    <w:tmpl w:val="23D03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5A0DEC"/>
    <w:multiLevelType w:val="hybridMultilevel"/>
    <w:tmpl w:val="759691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EF5A01"/>
    <w:multiLevelType w:val="hybridMultilevel"/>
    <w:tmpl w:val="2FF8C9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65728C"/>
    <w:multiLevelType w:val="hybridMultilevel"/>
    <w:tmpl w:val="4C5857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74BBF"/>
    <w:multiLevelType w:val="hybridMultilevel"/>
    <w:tmpl w:val="65F4BE9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E31D8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18C0B6B"/>
    <w:multiLevelType w:val="hybridMultilevel"/>
    <w:tmpl w:val="776CD2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A7C06"/>
    <w:multiLevelType w:val="hybridMultilevel"/>
    <w:tmpl w:val="6CAA58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1F0B17"/>
    <w:multiLevelType w:val="hybridMultilevel"/>
    <w:tmpl w:val="274612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2"/>
  </w:num>
  <w:num w:numId="5">
    <w:abstractNumId w:val="13"/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14"/>
  </w:num>
  <w:num w:numId="11">
    <w:abstractNumId w:val="5"/>
  </w:num>
  <w:num w:numId="12">
    <w:abstractNumId w:val="9"/>
  </w:num>
  <w:num w:numId="13">
    <w:abstractNumId w:val="10"/>
  </w:num>
  <w:num w:numId="14">
    <w:abstractNumId w:val="7"/>
  </w:num>
  <w:num w:numId="15">
    <w:abstractNumId w:val="15"/>
  </w:num>
  <w:num w:numId="16">
    <w:abstractNumId w:val="17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73"/>
    <w:rsid w:val="0000074B"/>
    <w:rsid w:val="00024741"/>
    <w:rsid w:val="00031E47"/>
    <w:rsid w:val="00043C65"/>
    <w:rsid w:val="000471E9"/>
    <w:rsid w:val="000540B3"/>
    <w:rsid w:val="000545A9"/>
    <w:rsid w:val="0007694F"/>
    <w:rsid w:val="000B0EC2"/>
    <w:rsid w:val="000B4CBD"/>
    <w:rsid w:val="000B6DB5"/>
    <w:rsid w:val="000D3A76"/>
    <w:rsid w:val="000F4C05"/>
    <w:rsid w:val="00115EFC"/>
    <w:rsid w:val="00136D17"/>
    <w:rsid w:val="00143A64"/>
    <w:rsid w:val="00144E75"/>
    <w:rsid w:val="001463C4"/>
    <w:rsid w:val="00154F77"/>
    <w:rsid w:val="0015564B"/>
    <w:rsid w:val="001626DC"/>
    <w:rsid w:val="00164A37"/>
    <w:rsid w:val="00172A28"/>
    <w:rsid w:val="001913A7"/>
    <w:rsid w:val="001A3605"/>
    <w:rsid w:val="001B3FC8"/>
    <w:rsid w:val="001B44E9"/>
    <w:rsid w:val="001C6CB3"/>
    <w:rsid w:val="00200347"/>
    <w:rsid w:val="00227856"/>
    <w:rsid w:val="00241F3B"/>
    <w:rsid w:val="00247A92"/>
    <w:rsid w:val="00260540"/>
    <w:rsid w:val="00285E9B"/>
    <w:rsid w:val="002A33E4"/>
    <w:rsid w:val="002A46AB"/>
    <w:rsid w:val="002A67B9"/>
    <w:rsid w:val="002B1451"/>
    <w:rsid w:val="002B2832"/>
    <w:rsid w:val="002B2933"/>
    <w:rsid w:val="002C2570"/>
    <w:rsid w:val="002C4AF6"/>
    <w:rsid w:val="002E593E"/>
    <w:rsid w:val="002F0875"/>
    <w:rsid w:val="00301DB7"/>
    <w:rsid w:val="00315B5E"/>
    <w:rsid w:val="00315D0A"/>
    <w:rsid w:val="00322514"/>
    <w:rsid w:val="00326E09"/>
    <w:rsid w:val="00347D6B"/>
    <w:rsid w:val="0035636A"/>
    <w:rsid w:val="00357036"/>
    <w:rsid w:val="00386C74"/>
    <w:rsid w:val="0039122E"/>
    <w:rsid w:val="003B433D"/>
    <w:rsid w:val="003B70BC"/>
    <w:rsid w:val="003D7C50"/>
    <w:rsid w:val="003E2F68"/>
    <w:rsid w:val="003F3919"/>
    <w:rsid w:val="004028A3"/>
    <w:rsid w:val="00421502"/>
    <w:rsid w:val="0043048C"/>
    <w:rsid w:val="00433990"/>
    <w:rsid w:val="00450C32"/>
    <w:rsid w:val="00457EC8"/>
    <w:rsid w:val="00460221"/>
    <w:rsid w:val="00480EC1"/>
    <w:rsid w:val="004B4F2C"/>
    <w:rsid w:val="004C11E3"/>
    <w:rsid w:val="004C333E"/>
    <w:rsid w:val="004D1858"/>
    <w:rsid w:val="004F29F3"/>
    <w:rsid w:val="005055A5"/>
    <w:rsid w:val="00511447"/>
    <w:rsid w:val="00524310"/>
    <w:rsid w:val="005247E0"/>
    <w:rsid w:val="005274C2"/>
    <w:rsid w:val="00531848"/>
    <w:rsid w:val="005635C5"/>
    <w:rsid w:val="00572052"/>
    <w:rsid w:val="0059661A"/>
    <w:rsid w:val="005971A8"/>
    <w:rsid w:val="005B55AF"/>
    <w:rsid w:val="005C0F88"/>
    <w:rsid w:val="005C648B"/>
    <w:rsid w:val="005D758A"/>
    <w:rsid w:val="005F1D1D"/>
    <w:rsid w:val="00622C4B"/>
    <w:rsid w:val="0064166C"/>
    <w:rsid w:val="00647CE0"/>
    <w:rsid w:val="0065773C"/>
    <w:rsid w:val="00666F6B"/>
    <w:rsid w:val="006672EE"/>
    <w:rsid w:val="006703CE"/>
    <w:rsid w:val="00673BB7"/>
    <w:rsid w:val="006821A1"/>
    <w:rsid w:val="00692B02"/>
    <w:rsid w:val="006D6D1C"/>
    <w:rsid w:val="006F477C"/>
    <w:rsid w:val="00710CDC"/>
    <w:rsid w:val="00710FC8"/>
    <w:rsid w:val="00715F1B"/>
    <w:rsid w:val="00717F5B"/>
    <w:rsid w:val="00726CDB"/>
    <w:rsid w:val="00733F0C"/>
    <w:rsid w:val="007348E4"/>
    <w:rsid w:val="00737858"/>
    <w:rsid w:val="00752FB6"/>
    <w:rsid w:val="00797CA3"/>
    <w:rsid w:val="007A164E"/>
    <w:rsid w:val="007A2423"/>
    <w:rsid w:val="007A4655"/>
    <w:rsid w:val="007B27DD"/>
    <w:rsid w:val="007C2BCF"/>
    <w:rsid w:val="007E0AD9"/>
    <w:rsid w:val="007E644F"/>
    <w:rsid w:val="007F7069"/>
    <w:rsid w:val="00815C68"/>
    <w:rsid w:val="008202B5"/>
    <w:rsid w:val="00824791"/>
    <w:rsid w:val="00832A40"/>
    <w:rsid w:val="00837FB4"/>
    <w:rsid w:val="00850926"/>
    <w:rsid w:val="00857554"/>
    <w:rsid w:val="00857EF9"/>
    <w:rsid w:val="008602CF"/>
    <w:rsid w:val="00860325"/>
    <w:rsid w:val="008754B6"/>
    <w:rsid w:val="008D4913"/>
    <w:rsid w:val="009529A9"/>
    <w:rsid w:val="0095502F"/>
    <w:rsid w:val="00960B11"/>
    <w:rsid w:val="00963493"/>
    <w:rsid w:val="00970224"/>
    <w:rsid w:val="00970E73"/>
    <w:rsid w:val="009716FC"/>
    <w:rsid w:val="00994960"/>
    <w:rsid w:val="009953D2"/>
    <w:rsid w:val="00997FBE"/>
    <w:rsid w:val="009B1155"/>
    <w:rsid w:val="009C30A5"/>
    <w:rsid w:val="009D5962"/>
    <w:rsid w:val="009E47F4"/>
    <w:rsid w:val="009F7CAE"/>
    <w:rsid w:val="00A02AFC"/>
    <w:rsid w:val="00A16750"/>
    <w:rsid w:val="00A17F60"/>
    <w:rsid w:val="00A309B6"/>
    <w:rsid w:val="00A33E3F"/>
    <w:rsid w:val="00A37645"/>
    <w:rsid w:val="00A4384F"/>
    <w:rsid w:val="00A45485"/>
    <w:rsid w:val="00A57D34"/>
    <w:rsid w:val="00A61245"/>
    <w:rsid w:val="00A63308"/>
    <w:rsid w:val="00A64FD0"/>
    <w:rsid w:val="00A66617"/>
    <w:rsid w:val="00A71926"/>
    <w:rsid w:val="00A810CF"/>
    <w:rsid w:val="00A83F1B"/>
    <w:rsid w:val="00A90CB2"/>
    <w:rsid w:val="00A94988"/>
    <w:rsid w:val="00AD1B38"/>
    <w:rsid w:val="00AD2673"/>
    <w:rsid w:val="00AE1778"/>
    <w:rsid w:val="00B02A21"/>
    <w:rsid w:val="00B12869"/>
    <w:rsid w:val="00B1752B"/>
    <w:rsid w:val="00B326F8"/>
    <w:rsid w:val="00B340A8"/>
    <w:rsid w:val="00B6330F"/>
    <w:rsid w:val="00B928CA"/>
    <w:rsid w:val="00BD77F1"/>
    <w:rsid w:val="00BF3109"/>
    <w:rsid w:val="00C1137D"/>
    <w:rsid w:val="00C12176"/>
    <w:rsid w:val="00C13F1E"/>
    <w:rsid w:val="00C34375"/>
    <w:rsid w:val="00C40FE4"/>
    <w:rsid w:val="00C61B0A"/>
    <w:rsid w:val="00C72BD2"/>
    <w:rsid w:val="00C8069F"/>
    <w:rsid w:val="00C85EAE"/>
    <w:rsid w:val="00C96AD1"/>
    <w:rsid w:val="00CC3E7F"/>
    <w:rsid w:val="00CE2E16"/>
    <w:rsid w:val="00D02633"/>
    <w:rsid w:val="00D06415"/>
    <w:rsid w:val="00D33A97"/>
    <w:rsid w:val="00D439FC"/>
    <w:rsid w:val="00D65196"/>
    <w:rsid w:val="00D672FE"/>
    <w:rsid w:val="00D75C2D"/>
    <w:rsid w:val="00D83C86"/>
    <w:rsid w:val="00D90BE0"/>
    <w:rsid w:val="00D915AA"/>
    <w:rsid w:val="00D91BB9"/>
    <w:rsid w:val="00D95779"/>
    <w:rsid w:val="00D95E2D"/>
    <w:rsid w:val="00DC47FA"/>
    <w:rsid w:val="00DD0AB7"/>
    <w:rsid w:val="00DF27A4"/>
    <w:rsid w:val="00E03930"/>
    <w:rsid w:val="00E0681F"/>
    <w:rsid w:val="00E07FA7"/>
    <w:rsid w:val="00E10000"/>
    <w:rsid w:val="00E1177A"/>
    <w:rsid w:val="00E1757A"/>
    <w:rsid w:val="00E26574"/>
    <w:rsid w:val="00E32C15"/>
    <w:rsid w:val="00E615C6"/>
    <w:rsid w:val="00E72AA3"/>
    <w:rsid w:val="00E904DC"/>
    <w:rsid w:val="00E91FEB"/>
    <w:rsid w:val="00EB30BA"/>
    <w:rsid w:val="00F11400"/>
    <w:rsid w:val="00F1313F"/>
    <w:rsid w:val="00F151E2"/>
    <w:rsid w:val="00F17AC2"/>
    <w:rsid w:val="00F228BC"/>
    <w:rsid w:val="00F36648"/>
    <w:rsid w:val="00F522A9"/>
    <w:rsid w:val="00F605E1"/>
    <w:rsid w:val="00F62323"/>
    <w:rsid w:val="00F656AE"/>
    <w:rsid w:val="00F679C1"/>
    <w:rsid w:val="00F67B34"/>
    <w:rsid w:val="00F72496"/>
    <w:rsid w:val="00F8313A"/>
    <w:rsid w:val="00F87ECB"/>
    <w:rsid w:val="00FA4E4D"/>
    <w:rsid w:val="00FC4F08"/>
    <w:rsid w:val="00FC5B3D"/>
    <w:rsid w:val="00FC6ABC"/>
    <w:rsid w:val="00FD0D2C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C772"/>
  <w15:chartTrackingRefBased/>
  <w15:docId w15:val="{50306B7A-617A-4F60-9EDF-5A65243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7F4"/>
    <w:rPr>
      <w:color w:val="0000FF"/>
      <w:u w:val="single"/>
    </w:rPr>
  </w:style>
  <w:style w:type="paragraph" w:customStyle="1" w:styleId="xmsolistparagraph">
    <w:name w:val="x_msolistparagraph"/>
    <w:basedOn w:val="Normal"/>
    <w:rsid w:val="00A6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04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Loralee Burton</dc:creator>
  <cp:keywords/>
  <dc:description/>
  <cp:lastModifiedBy>Stephanie Leavitt</cp:lastModifiedBy>
  <cp:revision>9</cp:revision>
  <cp:lastPrinted>2022-05-12T20:19:00Z</cp:lastPrinted>
  <dcterms:created xsi:type="dcterms:W3CDTF">2023-07-25T18:03:00Z</dcterms:created>
  <dcterms:modified xsi:type="dcterms:W3CDTF">2023-08-21T15:29:00Z</dcterms:modified>
</cp:coreProperties>
</file>