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1F72F3E4" w:rsidR="007A2423" w:rsidRDefault="00E32C15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s</w:t>
      </w:r>
      <w:r w:rsidR="00315B5E"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0115CEF8" w:rsidR="00970E73" w:rsidRPr="00857554" w:rsidRDefault="00666F6B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Zoom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BC0E23">
        <w:rPr>
          <w:rFonts w:ascii="OpenSans-Regular" w:hAnsi="OpenSans-Regular" w:cs="OpenSans-Regular"/>
          <w:b/>
          <w:bCs/>
          <w:sz w:val="36"/>
          <w:szCs w:val="36"/>
        </w:rPr>
        <w:t>Minutes</w:t>
      </w:r>
    </w:p>
    <w:p w14:paraId="05096DA8" w14:textId="0BC712B6" w:rsidR="00857554" w:rsidRDefault="00A33E3F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November 24</w:t>
      </w:r>
      <w:r w:rsidR="00200347">
        <w:rPr>
          <w:rFonts w:ascii="OpenSans-Regular" w:hAnsi="OpenSans-Regular" w:cs="OpenSans-Regular"/>
          <w:b/>
          <w:bCs/>
          <w:sz w:val="36"/>
          <w:szCs w:val="36"/>
        </w:rPr>
        <w:t>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0B0EC2">
        <w:rPr>
          <w:rFonts w:ascii="OpenSans-Regular" w:hAnsi="OpenSans-Regular" w:cs="OpenSans-Regular"/>
          <w:b/>
          <w:bCs/>
          <w:sz w:val="36"/>
          <w:szCs w:val="36"/>
        </w:rPr>
        <w:t>1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F235972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BC0E23">
        <w:rPr>
          <w:rFonts w:ascii="Arial" w:hAnsi="Arial" w:cs="Arial"/>
          <w:sz w:val="24"/>
          <w:szCs w:val="24"/>
        </w:rPr>
        <w:t>: 5:05 PM</w:t>
      </w:r>
    </w:p>
    <w:p w14:paraId="4A2B4347" w14:textId="77777777" w:rsidR="00BC0E23" w:rsidRDefault="00BC0E23" w:rsidP="00BC0E2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DA647F6" w14:textId="2FF86868" w:rsidR="00BC0E23" w:rsidRDefault="00BC0E23" w:rsidP="00BC0E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</w:t>
      </w:r>
      <w:r>
        <w:rPr>
          <w:rFonts w:ascii="Arial" w:hAnsi="Arial" w:cs="Arial"/>
          <w:sz w:val="24"/>
          <w:szCs w:val="24"/>
        </w:rPr>
        <w:tab/>
        <w:t>Kim, Pat, Joanna, Tracy, Todd, Steve and Shilpa</w:t>
      </w:r>
    </w:p>
    <w:p w14:paraId="1AB3349E" w14:textId="124D0653" w:rsidR="00BC0E23" w:rsidRDefault="00BC0E23" w:rsidP="00BC0E2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Guests: Sherry, Barrie, Rianna</w:t>
      </w:r>
    </w:p>
    <w:p w14:paraId="53EF5B05" w14:textId="3A957241" w:rsidR="00BC0E23" w:rsidRPr="001626DC" w:rsidRDefault="00BC0E23" w:rsidP="00BC0E2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Absent: Thomas, Lynda, Allan, Loralee, Adam</w:t>
      </w:r>
    </w:p>
    <w:p w14:paraId="6B7FA8B4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45E6671" w14:textId="572C4C0C" w:rsidR="00857554" w:rsidRDefault="00970E73" w:rsidP="00791F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 of minutes from</w:t>
      </w:r>
      <w:r w:rsidR="0085755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September 21</w:t>
      </w:r>
      <w:r w:rsidR="000B0EC2" w:rsidRPr="001626DC">
        <w:rPr>
          <w:rFonts w:ascii="Arial" w:hAnsi="Arial" w:cs="Arial"/>
          <w:sz w:val="24"/>
          <w:szCs w:val="24"/>
        </w:rPr>
        <w:t>,</w:t>
      </w:r>
      <w:r w:rsidR="00D83C86" w:rsidRPr="001626DC">
        <w:rPr>
          <w:rFonts w:ascii="Arial" w:hAnsi="Arial" w:cs="Arial"/>
          <w:sz w:val="24"/>
          <w:szCs w:val="24"/>
        </w:rPr>
        <w:t xml:space="preserve"> </w:t>
      </w:r>
      <w:r w:rsidR="00BC0E23">
        <w:rPr>
          <w:rFonts w:ascii="Arial" w:hAnsi="Arial" w:cs="Arial"/>
          <w:sz w:val="24"/>
          <w:szCs w:val="24"/>
        </w:rPr>
        <w:t xml:space="preserve">and October 19, </w:t>
      </w:r>
      <w:r w:rsidR="00D83C86" w:rsidRPr="001626DC">
        <w:rPr>
          <w:rFonts w:ascii="Arial" w:hAnsi="Arial" w:cs="Arial"/>
          <w:sz w:val="24"/>
          <w:szCs w:val="24"/>
        </w:rPr>
        <w:t>20</w:t>
      </w:r>
      <w:r w:rsidR="00172A28" w:rsidRPr="001626DC">
        <w:rPr>
          <w:rFonts w:ascii="Arial" w:hAnsi="Arial" w:cs="Arial"/>
          <w:sz w:val="24"/>
          <w:szCs w:val="24"/>
        </w:rPr>
        <w:t>2</w:t>
      </w:r>
      <w:r w:rsidR="0043048C" w:rsidRPr="001626DC">
        <w:rPr>
          <w:rFonts w:ascii="Arial" w:hAnsi="Arial" w:cs="Arial"/>
          <w:sz w:val="24"/>
          <w:szCs w:val="24"/>
        </w:rPr>
        <w:t>1</w:t>
      </w:r>
      <w:r w:rsidR="00BC0E23">
        <w:rPr>
          <w:rFonts w:ascii="Arial" w:hAnsi="Arial" w:cs="Arial"/>
          <w:sz w:val="24"/>
          <w:szCs w:val="24"/>
        </w:rPr>
        <w:t xml:space="preserve"> - Carried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A64109C" w14:textId="27F9F837" w:rsidR="00970E73" w:rsidRPr="001626DC" w:rsidRDefault="00BC0E2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the agenda including a</w:t>
      </w:r>
      <w:r w:rsidR="00970E73" w:rsidRPr="001626DC">
        <w:rPr>
          <w:rFonts w:ascii="Arial" w:hAnsi="Arial" w:cs="Arial"/>
          <w:sz w:val="24"/>
          <w:szCs w:val="24"/>
        </w:rPr>
        <w:t>ddition</w:t>
      </w:r>
      <w:r>
        <w:rPr>
          <w:rFonts w:ascii="Arial" w:hAnsi="Arial" w:cs="Arial"/>
          <w:sz w:val="24"/>
          <w:szCs w:val="24"/>
        </w:rPr>
        <w:t>s: 7 d and e in New Business - Carried</w:t>
      </w:r>
    </w:p>
    <w:p w14:paraId="03F69E67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D2CF148" w14:textId="216511CD" w:rsidR="00673BB7" w:rsidRPr="001626DC" w:rsidRDefault="00970E73" w:rsidP="00B90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Business arising</w:t>
      </w:r>
      <w:r w:rsidR="00A37645" w:rsidRPr="001626DC">
        <w:rPr>
          <w:rFonts w:ascii="Arial" w:hAnsi="Arial" w:cs="Arial"/>
          <w:sz w:val="24"/>
          <w:szCs w:val="24"/>
        </w:rPr>
        <w:t xml:space="preserve"> from minutes</w:t>
      </w:r>
    </w:p>
    <w:p w14:paraId="15483986" w14:textId="2F4396E2" w:rsidR="0039122E" w:rsidRPr="00E67352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Raffle Winner </w:t>
      </w:r>
      <w:r w:rsidR="00BC0E23">
        <w:rPr>
          <w:rFonts w:ascii="Arial" w:hAnsi="Arial" w:cs="Arial"/>
          <w:color w:val="201F1E"/>
          <w:bdr w:val="none" w:sz="0" w:space="0" w:color="auto" w:frame="1"/>
        </w:rPr>
        <w:t>–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A40E21">
        <w:rPr>
          <w:rFonts w:ascii="Arial" w:hAnsi="Arial" w:cs="Arial"/>
          <w:color w:val="201F1E"/>
          <w:bdr w:val="none" w:sz="0" w:space="0" w:color="auto" w:frame="1"/>
        </w:rPr>
        <w:t>A w</w:t>
      </w:r>
      <w:r w:rsidR="00BC0E23">
        <w:rPr>
          <w:rFonts w:ascii="Arial" w:hAnsi="Arial" w:cs="Arial"/>
          <w:color w:val="201F1E"/>
          <w:bdr w:val="none" w:sz="0" w:space="0" w:color="auto" w:frame="1"/>
        </w:rPr>
        <w:t xml:space="preserve">aiting game with </w:t>
      </w:r>
      <w:r w:rsidR="00A40E21">
        <w:rPr>
          <w:rFonts w:ascii="Arial" w:hAnsi="Arial" w:cs="Arial"/>
          <w:color w:val="201F1E"/>
          <w:bdr w:val="none" w:sz="0" w:space="0" w:color="auto" w:frame="1"/>
        </w:rPr>
        <w:t xml:space="preserve">a </w:t>
      </w:r>
      <w:r w:rsidR="00BC0E23">
        <w:rPr>
          <w:rFonts w:ascii="Arial" w:hAnsi="Arial" w:cs="Arial"/>
          <w:color w:val="201F1E"/>
          <w:bdr w:val="none" w:sz="0" w:space="0" w:color="auto" w:frame="1"/>
        </w:rPr>
        <w:t>future decision required on handling of proceeds.</w:t>
      </w:r>
    </w:p>
    <w:p w14:paraId="321A7F84" w14:textId="77777777" w:rsidR="00E67352" w:rsidRPr="0039122E" w:rsidRDefault="00E67352" w:rsidP="00E67352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7D6A7940" w14:textId="6658CE6D" w:rsidR="0039122E" w:rsidRPr="00A40E21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 xml:space="preserve">Unpaid members </w:t>
      </w:r>
      <w:r w:rsidR="00A40E21">
        <w:rPr>
          <w:rFonts w:ascii="Arial" w:hAnsi="Arial" w:cs="Arial"/>
          <w:color w:val="201F1E"/>
          <w:bdr w:val="none" w:sz="0" w:space="0" w:color="auto" w:frame="1"/>
        </w:rPr>
        <w:t>– Matt Furukawa remains unpaid despite multiple contacts by Kim and Pat.</w:t>
      </w:r>
    </w:p>
    <w:p w14:paraId="77F40BA7" w14:textId="77777777" w:rsidR="00A40E21" w:rsidRPr="00BC0E23" w:rsidRDefault="00A40E21" w:rsidP="00A40E21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383E8372" w14:textId="3D9AAF5D" w:rsidR="00BC0E23" w:rsidRDefault="00BC0E23" w:rsidP="00BC0E23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>Motion: To remove Matt Furukawa from the membership list made by Pat and seconded by Joanna. Carried</w:t>
      </w:r>
    </w:p>
    <w:p w14:paraId="72465667" w14:textId="77777777" w:rsidR="00E67352" w:rsidRPr="0039122E" w:rsidRDefault="00E67352" w:rsidP="00BC0E23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1C1192E5" w14:textId="451D831E" w:rsidR="0039122E" w:rsidRPr="00E67352" w:rsidRDefault="0039122E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Vacant Director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BC0E23">
        <w:rPr>
          <w:rFonts w:ascii="Arial" w:hAnsi="Arial" w:cs="Arial"/>
          <w:color w:val="201F1E"/>
          <w:bdr w:val="none" w:sz="0" w:space="0" w:color="auto" w:frame="1"/>
        </w:rPr>
        <w:t>–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BC0E23">
        <w:rPr>
          <w:rFonts w:ascii="Arial" w:hAnsi="Arial" w:cs="Arial"/>
          <w:color w:val="201F1E"/>
          <w:bdr w:val="none" w:sz="0" w:space="0" w:color="auto" w:frame="1"/>
        </w:rPr>
        <w:t xml:space="preserve">Kim advised a candidate was </w:t>
      </w:r>
      <w:r w:rsidR="00A40E21">
        <w:rPr>
          <w:rFonts w:ascii="Arial" w:hAnsi="Arial" w:cs="Arial"/>
          <w:color w:val="201F1E"/>
          <w:bdr w:val="none" w:sz="0" w:space="0" w:color="auto" w:frame="1"/>
        </w:rPr>
        <w:t xml:space="preserve">being </w:t>
      </w:r>
      <w:r w:rsidR="00BC0E23">
        <w:rPr>
          <w:rFonts w:ascii="Arial" w:hAnsi="Arial" w:cs="Arial"/>
          <w:color w:val="201F1E"/>
          <w:bdr w:val="none" w:sz="0" w:space="0" w:color="auto" w:frame="1"/>
        </w:rPr>
        <w:t xml:space="preserve">considered. No name provided </w:t>
      </w:r>
      <w:r w:rsidR="00F028F7">
        <w:rPr>
          <w:rFonts w:ascii="Arial" w:hAnsi="Arial" w:cs="Arial"/>
          <w:color w:val="201F1E"/>
          <w:bdr w:val="none" w:sz="0" w:space="0" w:color="auto" w:frame="1"/>
        </w:rPr>
        <w:t>until there is</w:t>
      </w:r>
      <w:r w:rsidR="00BC0E23">
        <w:rPr>
          <w:rFonts w:ascii="Arial" w:hAnsi="Arial" w:cs="Arial"/>
          <w:color w:val="201F1E"/>
          <w:bdr w:val="none" w:sz="0" w:space="0" w:color="auto" w:frame="1"/>
        </w:rPr>
        <w:t xml:space="preserve"> more to report</w:t>
      </w:r>
    </w:p>
    <w:p w14:paraId="7C0111A5" w14:textId="77777777" w:rsidR="00E67352" w:rsidRPr="00A33E3F" w:rsidRDefault="00E67352" w:rsidP="00E67352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5E1B5CA9" w14:textId="4D6476E1" w:rsidR="00A33E3F" w:rsidRPr="00A33E3F" w:rsidRDefault="00A33E3F" w:rsidP="00A66617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Confirm email motions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- </w:t>
      </w:r>
    </w:p>
    <w:p w14:paraId="63D8ABE9" w14:textId="00C59236" w:rsidR="00A33E3F" w:rsidRPr="00F028F7" w:rsidRDefault="00A33E3F" w:rsidP="00A33E3F">
      <w:pPr>
        <w:pStyle w:val="xmso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Soup Kitchen - $3800</w:t>
      </w:r>
      <w:r w:rsidR="00E67352">
        <w:rPr>
          <w:rFonts w:ascii="Arial" w:hAnsi="Arial" w:cs="Arial"/>
          <w:color w:val="201F1E"/>
          <w:bdr w:val="none" w:sz="0" w:space="0" w:color="auto" w:frame="1"/>
        </w:rPr>
        <w:t xml:space="preserve"> - Todd</w:t>
      </w:r>
    </w:p>
    <w:p w14:paraId="240F0B06" w14:textId="079FABA4" w:rsidR="00F028F7" w:rsidRPr="00A33E3F" w:rsidRDefault="00F028F7" w:rsidP="00F028F7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Motion to rescind the email vote moved by Shilpa, seconded by Joanna. Carried</w:t>
      </w:r>
    </w:p>
    <w:p w14:paraId="775EE413" w14:textId="2DC97C7F" w:rsidR="00A33E3F" w:rsidRPr="00F028F7" w:rsidRDefault="00A33E3F" w:rsidP="00A33E3F">
      <w:pPr>
        <w:pStyle w:val="xmso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Oats for the Foodbank</w:t>
      </w:r>
      <w:r w:rsidR="00F028F7">
        <w:rPr>
          <w:rFonts w:ascii="Arial" w:hAnsi="Arial" w:cs="Arial"/>
          <w:color w:val="201F1E"/>
          <w:bdr w:val="none" w:sz="0" w:space="0" w:color="auto" w:frame="1"/>
        </w:rPr>
        <w:t xml:space="preserve"> $2,000</w:t>
      </w:r>
      <w:r w:rsidR="00E67352">
        <w:rPr>
          <w:rFonts w:ascii="Arial" w:hAnsi="Arial" w:cs="Arial"/>
          <w:color w:val="201F1E"/>
          <w:bdr w:val="none" w:sz="0" w:space="0" w:color="auto" w:frame="1"/>
        </w:rPr>
        <w:t xml:space="preserve"> - Todd</w:t>
      </w:r>
    </w:p>
    <w:p w14:paraId="73EAEB4E" w14:textId="3236541B" w:rsidR="00F028F7" w:rsidRPr="00692B02" w:rsidRDefault="00F028F7" w:rsidP="00F028F7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Motion to confirm the email vote moved by Pat, seconded by Shilpa. Carried.</w:t>
      </w:r>
    </w:p>
    <w:p w14:paraId="42339226" w14:textId="11C88CBC" w:rsidR="00692B02" w:rsidRPr="00F028F7" w:rsidRDefault="00692B02" w:rsidP="00A33E3F">
      <w:pPr>
        <w:pStyle w:val="xmsolistparagraph"/>
        <w:numPr>
          <w:ilvl w:val="2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Laptop purchase</w:t>
      </w:r>
      <w:r w:rsidR="00F028F7">
        <w:rPr>
          <w:rFonts w:ascii="Arial" w:hAnsi="Arial" w:cs="Arial"/>
          <w:color w:val="201F1E"/>
          <w:bdr w:val="none" w:sz="0" w:space="0" w:color="auto" w:frame="1"/>
        </w:rPr>
        <w:t xml:space="preserve"> maximum $1500</w:t>
      </w:r>
      <w:r w:rsidR="00E67352">
        <w:rPr>
          <w:rFonts w:ascii="Arial" w:hAnsi="Arial" w:cs="Arial"/>
          <w:color w:val="201F1E"/>
          <w:bdr w:val="none" w:sz="0" w:space="0" w:color="auto" w:frame="1"/>
        </w:rPr>
        <w:t xml:space="preserve"> - Lynda</w:t>
      </w:r>
    </w:p>
    <w:p w14:paraId="0A3032B8" w14:textId="55CBB70D" w:rsidR="00F028F7" w:rsidRDefault="00F028F7" w:rsidP="00F028F7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>Motion to confirm the email vote moved by Joanna, seconded by Steve. Carried.</w:t>
      </w:r>
    </w:p>
    <w:p w14:paraId="033A54C1" w14:textId="621C1ECF" w:rsidR="00E67352" w:rsidRDefault="00E67352" w:rsidP="00E67352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>Kim indicated that in future email votes should be sent to the Secretary for him to circulate to the board and keep tabs on results.</w:t>
      </w:r>
    </w:p>
    <w:p w14:paraId="5ADBCA6A" w14:textId="77777777" w:rsidR="00E67352" w:rsidRPr="00A33E3F" w:rsidRDefault="00E67352" w:rsidP="00F028F7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Arial" w:hAnsi="Arial" w:cs="Arial"/>
          <w:color w:val="201F1E"/>
          <w:sz w:val="22"/>
          <w:szCs w:val="22"/>
        </w:rPr>
      </w:pPr>
    </w:p>
    <w:p w14:paraId="3BBD9954" w14:textId="663FF3B6" w:rsidR="00A33E3F" w:rsidRPr="00E67352" w:rsidRDefault="00A33E3F" w:rsidP="00A33E3F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Network for Neighbours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F028F7">
        <w:rPr>
          <w:rFonts w:ascii="Arial" w:hAnsi="Arial" w:cs="Arial"/>
          <w:color w:val="201F1E"/>
          <w:bdr w:val="none" w:sz="0" w:space="0" w:color="auto" w:frame="1"/>
        </w:rPr>
        <w:t>–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Todd</w:t>
      </w:r>
      <w:r w:rsidR="00F028F7">
        <w:rPr>
          <w:rFonts w:ascii="Arial" w:hAnsi="Arial" w:cs="Arial"/>
          <w:color w:val="201F1E"/>
          <w:bdr w:val="none" w:sz="0" w:space="0" w:color="auto" w:frame="1"/>
        </w:rPr>
        <w:t xml:space="preserve"> to explore further</w:t>
      </w:r>
    </w:p>
    <w:p w14:paraId="3E757C03" w14:textId="77777777" w:rsidR="00E67352" w:rsidRPr="00A33E3F" w:rsidRDefault="00E67352" w:rsidP="00E67352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</w:p>
    <w:p w14:paraId="01E8C1A6" w14:textId="6BD6E794" w:rsidR="00A33E3F" w:rsidRPr="00E67352" w:rsidRDefault="00A33E3F" w:rsidP="00A33E3F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2022-23 Elections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F028F7">
        <w:rPr>
          <w:rFonts w:ascii="Arial" w:hAnsi="Arial" w:cs="Arial"/>
          <w:color w:val="201F1E"/>
          <w:bdr w:val="none" w:sz="0" w:space="0" w:color="auto" w:frame="1"/>
        </w:rPr>
        <w:t>–</w:t>
      </w:r>
      <w:r w:rsidR="00031E47">
        <w:rPr>
          <w:rFonts w:ascii="Arial" w:hAnsi="Arial" w:cs="Arial"/>
          <w:color w:val="201F1E"/>
          <w:bdr w:val="none" w:sz="0" w:space="0" w:color="auto" w:frame="1"/>
        </w:rPr>
        <w:t xml:space="preserve"> </w:t>
      </w:r>
      <w:r w:rsidR="00F028F7">
        <w:rPr>
          <w:rFonts w:ascii="Arial" w:hAnsi="Arial" w:cs="Arial"/>
          <w:color w:val="201F1E"/>
          <w:bdr w:val="none" w:sz="0" w:space="0" w:color="auto" w:frame="1"/>
        </w:rPr>
        <w:t>Kim will move forward with a committee as per the bylaws.</w:t>
      </w:r>
    </w:p>
    <w:p w14:paraId="2E7F1227" w14:textId="5BE81F88" w:rsidR="00E67352" w:rsidRDefault="00E67352" w:rsidP="00E67352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bdr w:val="none" w:sz="0" w:space="0" w:color="auto" w:frame="1"/>
        </w:rPr>
      </w:pPr>
    </w:p>
    <w:p w14:paraId="730E9B8A" w14:textId="5961D658" w:rsidR="00E67352" w:rsidRPr="00315B5E" w:rsidRDefault="00E67352" w:rsidP="00E67352">
      <w:pPr>
        <w:pStyle w:val="xmsolistparagraph"/>
        <w:shd w:val="clear" w:color="auto" w:fill="FFFFFF"/>
        <w:spacing w:before="0" w:beforeAutospacing="0" w:after="0" w:afterAutospacing="0"/>
        <w:ind w:left="1069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bdr w:val="none" w:sz="0" w:space="0" w:color="auto" w:frame="1"/>
        </w:rPr>
        <w:t>Kim expressed the hope that most board members would continue for next year and requested that each board member advise her of their intentions f</w:t>
      </w:r>
      <w:r w:rsidR="00A40E21">
        <w:rPr>
          <w:rFonts w:ascii="Arial" w:hAnsi="Arial" w:cs="Arial"/>
          <w:color w:val="201F1E"/>
          <w:bdr w:val="none" w:sz="0" w:space="0" w:color="auto" w:frame="1"/>
        </w:rPr>
        <w:t>or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next year.</w:t>
      </w:r>
    </w:p>
    <w:p w14:paraId="0FF732E1" w14:textId="77777777" w:rsidR="00857554" w:rsidRPr="001626DC" w:rsidRDefault="00857554" w:rsidP="00857554">
      <w:pPr>
        <w:pStyle w:val="ListParagraph"/>
        <w:rPr>
          <w:rFonts w:ascii="Arial" w:hAnsi="Arial" w:cs="Arial"/>
          <w:sz w:val="24"/>
          <w:szCs w:val="24"/>
        </w:rPr>
      </w:pPr>
    </w:p>
    <w:p w14:paraId="1DDB5B89" w14:textId="074830D3" w:rsidR="009E47F4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F028F7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A40E21">
        <w:rPr>
          <w:rFonts w:ascii="Arial" w:hAnsi="Arial" w:cs="Arial"/>
          <w:sz w:val="24"/>
          <w:szCs w:val="24"/>
        </w:rPr>
        <w:t>see report a</w:t>
      </w:r>
      <w:r w:rsidR="00F028F7">
        <w:rPr>
          <w:rFonts w:ascii="Arial" w:hAnsi="Arial" w:cs="Arial"/>
          <w:sz w:val="24"/>
          <w:szCs w:val="24"/>
        </w:rPr>
        <w:t>ttached</w:t>
      </w:r>
    </w:p>
    <w:p w14:paraId="1AA8356B" w14:textId="77777777" w:rsidR="00E67352" w:rsidRDefault="00E67352" w:rsidP="00E673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67623D1" w14:textId="7DAFA038" w:rsidR="003E27CA" w:rsidRDefault="00F028F7" w:rsidP="00E67352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Joanna reviewed the Year End Financial Statements for 2020-21 with no concerns </w:t>
      </w:r>
      <w:r w:rsidR="003E27CA">
        <w:rPr>
          <w:rFonts w:ascii="Arial" w:hAnsi="Arial" w:cs="Arial"/>
          <w:sz w:val="24"/>
          <w:szCs w:val="24"/>
        </w:rPr>
        <w:t xml:space="preserve">stated by </w:t>
      </w:r>
      <w:r>
        <w:rPr>
          <w:rFonts w:ascii="Arial" w:hAnsi="Arial" w:cs="Arial"/>
          <w:sz w:val="24"/>
          <w:szCs w:val="24"/>
        </w:rPr>
        <w:t xml:space="preserve">the </w:t>
      </w:r>
      <w:r w:rsidR="003E27CA">
        <w:rPr>
          <w:rFonts w:ascii="Arial" w:hAnsi="Arial" w:cs="Arial"/>
          <w:sz w:val="24"/>
          <w:szCs w:val="24"/>
        </w:rPr>
        <w:t>directors</w:t>
      </w:r>
      <w:r>
        <w:rPr>
          <w:rFonts w:ascii="Arial" w:hAnsi="Arial" w:cs="Arial"/>
          <w:sz w:val="24"/>
          <w:szCs w:val="24"/>
        </w:rPr>
        <w:t>. The following motions were associated with these statements.</w:t>
      </w:r>
    </w:p>
    <w:p w14:paraId="64EFDB15" w14:textId="77777777" w:rsidR="003E27CA" w:rsidRPr="003E27CA" w:rsidRDefault="003E27CA" w:rsidP="003E27CA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783DE76D" w14:textId="60B4A026" w:rsidR="00F028F7" w:rsidRDefault="00F028F7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restrict the 2020 Service Fund Surplus 1/3 </w:t>
      </w:r>
      <w:r w:rsidR="003E27CA">
        <w:rPr>
          <w:rFonts w:ascii="Arial" w:hAnsi="Arial" w:cs="Arial"/>
          <w:sz w:val="24"/>
          <w:szCs w:val="24"/>
        </w:rPr>
        <w:t>each ($867.26) to the International, Youth and Community portfolios. Moved Joanna, Seconded Tracy. Carried.</w:t>
      </w:r>
    </w:p>
    <w:p w14:paraId="0C70C4C0" w14:textId="77777777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3286AAA0" w14:textId="205571C0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restrict the 2021 Service Fund surplus 1/3 each ($4,559.48) to the International, Youth and Community Portfolios. Moved Joanna, Seconded Shilpa. Carried.</w:t>
      </w:r>
    </w:p>
    <w:p w14:paraId="6043B3CC" w14:textId="77777777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241168E2" w14:textId="552E8F1C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restrict $4,000 from the club fund for the current president to attend the next Rotary International Convention. Moved Joanna, Seconded Pat. Carried</w:t>
      </w:r>
    </w:p>
    <w:p w14:paraId="7634F81D" w14:textId="77777777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6CAF966A" w14:textId="55FB3F16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recommend the 2020-21 financial statements to the membership of the Society/Club. Moved Joanna, Seconded Shilpa. Carried.</w:t>
      </w:r>
    </w:p>
    <w:p w14:paraId="22B02275" w14:textId="5A26B8D2" w:rsidR="003E27CA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1A8D33B9" w14:textId="1DB7DAEA" w:rsidR="003E27CA" w:rsidRPr="001626DC" w:rsidRDefault="003E27CA" w:rsidP="00F028F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that Nancy Walker and Sherry David be appointed as auditors for the 2020-21 Financial Statements. Moved by Pat, Seconded Tracy. Carried.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3A272B" w14:textId="68585330" w:rsidR="00673BB7" w:rsidRPr="001626DC" w:rsidRDefault="00970E73" w:rsidP="003046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New Business</w:t>
      </w:r>
    </w:p>
    <w:p w14:paraId="38BC4C96" w14:textId="6F3F5E0F" w:rsidR="006C4C78" w:rsidRDefault="00A33E3F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Member Approval – Darryl Douglas</w:t>
      </w:r>
      <w:r w:rsidR="00A40E21">
        <w:rPr>
          <w:rFonts w:ascii="Arial" w:hAnsi="Arial" w:cs="Arial"/>
          <w:sz w:val="24"/>
          <w:szCs w:val="24"/>
        </w:rPr>
        <w:t xml:space="preserve"> – application circulated with agenda.</w:t>
      </w:r>
    </w:p>
    <w:p w14:paraId="6D086127" w14:textId="77777777" w:rsidR="00A40E21" w:rsidRDefault="00A40E21" w:rsidP="00A40E21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4C469C93" w14:textId="6693B680" w:rsidR="00200347" w:rsidRDefault="006C4C78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Motion: To approve Darryl Douglas as a new member of the club. Moved by </w:t>
      </w:r>
      <w:r w:rsidR="00A40E2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at, Seconded by Shilpa. Carried.</w:t>
      </w:r>
    </w:p>
    <w:p w14:paraId="3069AC82" w14:textId="77777777" w:rsidR="006C4C78" w:rsidRDefault="006C4C78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55920761" w14:textId="64B40B43" w:rsidR="00A33E3F" w:rsidRDefault="00A33E3F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C4C78">
        <w:rPr>
          <w:rFonts w:ascii="Arial" w:hAnsi="Arial" w:cs="Arial"/>
          <w:sz w:val="24"/>
          <w:szCs w:val="24"/>
        </w:rPr>
        <w:t xml:space="preserve">Social Media </w:t>
      </w:r>
      <w:r w:rsidR="006C4C78">
        <w:rPr>
          <w:rFonts w:ascii="Arial" w:hAnsi="Arial" w:cs="Arial"/>
          <w:sz w:val="24"/>
          <w:szCs w:val="24"/>
        </w:rPr>
        <w:t xml:space="preserve">and Public Relations </w:t>
      </w:r>
      <w:r w:rsidRPr="006C4C78">
        <w:rPr>
          <w:rFonts w:ascii="Arial" w:hAnsi="Arial" w:cs="Arial"/>
          <w:sz w:val="24"/>
          <w:szCs w:val="24"/>
        </w:rPr>
        <w:t>Guidelines</w:t>
      </w:r>
      <w:r w:rsidR="00031E47" w:rsidRPr="006C4C78">
        <w:rPr>
          <w:rFonts w:ascii="Arial" w:hAnsi="Arial" w:cs="Arial"/>
          <w:sz w:val="24"/>
          <w:szCs w:val="24"/>
        </w:rPr>
        <w:t xml:space="preserve"> </w:t>
      </w:r>
      <w:r w:rsidR="006C4C78" w:rsidRPr="006C4C78">
        <w:rPr>
          <w:rFonts w:ascii="Arial" w:hAnsi="Arial" w:cs="Arial"/>
          <w:sz w:val="24"/>
          <w:szCs w:val="24"/>
        </w:rPr>
        <w:t>–</w:t>
      </w:r>
      <w:r w:rsidR="00031E47" w:rsidRPr="006C4C78">
        <w:rPr>
          <w:rFonts w:ascii="Arial" w:hAnsi="Arial" w:cs="Arial"/>
          <w:sz w:val="24"/>
          <w:szCs w:val="24"/>
        </w:rPr>
        <w:t xml:space="preserve"> Shilpa</w:t>
      </w:r>
      <w:r w:rsidR="006C4C78" w:rsidRPr="006C4C78">
        <w:rPr>
          <w:rFonts w:ascii="Arial" w:hAnsi="Arial" w:cs="Arial"/>
          <w:sz w:val="24"/>
          <w:szCs w:val="24"/>
        </w:rPr>
        <w:t xml:space="preserve"> presented her reco</w:t>
      </w:r>
      <w:r w:rsidR="006C4C78">
        <w:rPr>
          <w:rFonts w:ascii="Arial" w:hAnsi="Arial" w:cs="Arial"/>
          <w:sz w:val="24"/>
          <w:szCs w:val="24"/>
        </w:rPr>
        <w:t>m</w:t>
      </w:r>
      <w:r w:rsidR="006C4C78" w:rsidRPr="006C4C78">
        <w:rPr>
          <w:rFonts w:ascii="Arial" w:hAnsi="Arial" w:cs="Arial"/>
          <w:sz w:val="24"/>
          <w:szCs w:val="24"/>
        </w:rPr>
        <w:t>m</w:t>
      </w:r>
      <w:r w:rsidR="006C4C78">
        <w:rPr>
          <w:rFonts w:ascii="Arial" w:hAnsi="Arial" w:cs="Arial"/>
          <w:sz w:val="24"/>
          <w:szCs w:val="24"/>
        </w:rPr>
        <w:t xml:space="preserve">endation on a </w:t>
      </w:r>
      <w:r w:rsidR="00A40E21">
        <w:rPr>
          <w:rFonts w:ascii="Arial" w:hAnsi="Arial" w:cs="Arial"/>
          <w:sz w:val="24"/>
          <w:szCs w:val="24"/>
        </w:rPr>
        <w:t>T</w:t>
      </w:r>
      <w:r w:rsidR="006C4C78">
        <w:rPr>
          <w:rFonts w:ascii="Arial" w:hAnsi="Arial" w:cs="Arial"/>
          <w:sz w:val="24"/>
          <w:szCs w:val="24"/>
        </w:rPr>
        <w:t xml:space="preserve">erms of </w:t>
      </w:r>
      <w:r w:rsidR="00A40E21">
        <w:rPr>
          <w:rFonts w:ascii="Arial" w:hAnsi="Arial" w:cs="Arial"/>
          <w:sz w:val="24"/>
          <w:szCs w:val="24"/>
        </w:rPr>
        <w:t>R</w:t>
      </w:r>
      <w:r w:rsidR="006C4C78">
        <w:rPr>
          <w:rFonts w:ascii="Arial" w:hAnsi="Arial" w:cs="Arial"/>
          <w:sz w:val="24"/>
          <w:szCs w:val="24"/>
        </w:rPr>
        <w:t>eference for Public Relations and Planning</w:t>
      </w:r>
      <w:r w:rsidR="00A40E21">
        <w:rPr>
          <w:rFonts w:ascii="Arial" w:hAnsi="Arial" w:cs="Arial"/>
          <w:sz w:val="24"/>
          <w:szCs w:val="24"/>
        </w:rPr>
        <w:t xml:space="preserve"> and discussion followed</w:t>
      </w:r>
      <w:r w:rsidR="006C4C78">
        <w:rPr>
          <w:rFonts w:ascii="Arial" w:hAnsi="Arial" w:cs="Arial"/>
          <w:sz w:val="24"/>
          <w:szCs w:val="24"/>
        </w:rPr>
        <w:t>. The document was submitted with Shilpa’s Report.</w:t>
      </w:r>
    </w:p>
    <w:p w14:paraId="20A9F5FD" w14:textId="77777777" w:rsidR="00B1126A" w:rsidRDefault="00B1126A" w:rsidP="00B1126A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5EBB24B2" w14:textId="4215F8DA" w:rsidR="006C4C78" w:rsidRDefault="006C4C78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Motion: To approve the Terms of Reference for Public Relations. Moved Shilpa, Seconded Todd. Carried</w:t>
      </w:r>
    </w:p>
    <w:p w14:paraId="5FF898C3" w14:textId="5F095B50" w:rsidR="00E67352" w:rsidRDefault="00E67352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0500EA2D" w14:textId="2D81D180" w:rsidR="00E67352" w:rsidRDefault="00E67352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discussion about hiring a Social Media Expert to improve the club</w:t>
      </w:r>
      <w:r w:rsidR="00B1126A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r w:rsidR="00B1126A">
        <w:rPr>
          <w:rFonts w:ascii="Arial" w:hAnsi="Arial" w:cs="Arial"/>
          <w:sz w:val="24"/>
          <w:szCs w:val="24"/>
        </w:rPr>
        <w:t xml:space="preserve"> effectiveness in this area. </w:t>
      </w:r>
      <w:r w:rsidR="00A40E21">
        <w:rPr>
          <w:rFonts w:ascii="Arial" w:hAnsi="Arial" w:cs="Arial"/>
          <w:sz w:val="24"/>
          <w:szCs w:val="24"/>
        </w:rPr>
        <w:t>The conclusion was that w</w:t>
      </w:r>
      <w:r w:rsidR="00B1126A">
        <w:rPr>
          <w:rFonts w:ascii="Arial" w:hAnsi="Arial" w:cs="Arial"/>
          <w:sz w:val="24"/>
          <w:szCs w:val="24"/>
        </w:rPr>
        <w:t>hile this might be a good strategy the club does not have the revenue to support an expense of this nature.</w:t>
      </w:r>
    </w:p>
    <w:p w14:paraId="59C340BC" w14:textId="77777777" w:rsidR="00B1126A" w:rsidRDefault="00B1126A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537223C4" w14:textId="422DE0E5" w:rsidR="00B1126A" w:rsidRDefault="00B1126A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Motion: To hire a Social Media expert at $500 per month as per the proposal previously circulated. Moved by Shilpa, Seconded by Todd. Defeated</w:t>
      </w:r>
    </w:p>
    <w:p w14:paraId="1DF1BEEB" w14:textId="77777777" w:rsidR="006C4C78" w:rsidRPr="006C4C78" w:rsidRDefault="006C4C78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00928927" w14:textId="56ECAE01" w:rsidR="00031E47" w:rsidRDefault="00031E47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Club Assembly Dec 13 </w:t>
      </w:r>
      <w:r w:rsidR="00E32C1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Kim</w:t>
      </w:r>
      <w:r w:rsidR="006C4C78">
        <w:rPr>
          <w:rFonts w:ascii="Arial" w:hAnsi="Arial" w:cs="Arial"/>
          <w:sz w:val="24"/>
          <w:szCs w:val="24"/>
        </w:rPr>
        <w:t xml:space="preserve"> advised the board of the club assembly and noted that this would be a good time to present the financial statements and the PR policy and other items the committees wish to report to the members.</w:t>
      </w:r>
    </w:p>
    <w:p w14:paraId="50DC5393" w14:textId="77777777" w:rsidR="006C4C78" w:rsidRDefault="006C4C78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506F5CD2" w14:textId="2B11A8E9" w:rsidR="00E32C15" w:rsidRDefault="00E32C15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Leadership Seminar</w:t>
      </w:r>
      <w:r w:rsidR="006C4C78">
        <w:rPr>
          <w:rFonts w:ascii="Arial" w:hAnsi="Arial" w:cs="Arial"/>
          <w:sz w:val="24"/>
          <w:szCs w:val="24"/>
        </w:rPr>
        <w:t xml:space="preserve"> - Sherry (Asst Governor) noted the District Leadership Workshop for our area would be Saturday February 5, 2022. She sought feedback on a zoom vs “in person” workshop and there was support for “in person” </w:t>
      </w:r>
      <w:proofErr w:type="gramStart"/>
      <w:r w:rsidR="006C4C78">
        <w:rPr>
          <w:rFonts w:ascii="Arial" w:hAnsi="Arial" w:cs="Arial"/>
          <w:sz w:val="24"/>
          <w:szCs w:val="24"/>
        </w:rPr>
        <w:t>as long as</w:t>
      </w:r>
      <w:proofErr w:type="gramEnd"/>
      <w:r w:rsidR="006C4C78">
        <w:rPr>
          <w:rFonts w:ascii="Arial" w:hAnsi="Arial" w:cs="Arial"/>
          <w:sz w:val="24"/>
          <w:szCs w:val="24"/>
        </w:rPr>
        <w:t xml:space="preserve"> Covid guidelines allow. All the board (existing and 2022) are encouraged to attend.</w:t>
      </w:r>
    </w:p>
    <w:p w14:paraId="5F89BB06" w14:textId="77777777" w:rsidR="006C4C78" w:rsidRDefault="006C4C78" w:rsidP="006C4C78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295A65" w14:textId="684EECB8" w:rsidR="00E32C15" w:rsidRDefault="00E32C15" w:rsidP="0039122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Meal discussion</w:t>
      </w:r>
      <w:r w:rsidR="006C4C78">
        <w:rPr>
          <w:rFonts w:ascii="Arial" w:hAnsi="Arial" w:cs="Arial"/>
          <w:sz w:val="24"/>
          <w:szCs w:val="24"/>
        </w:rPr>
        <w:t xml:space="preserve">: Kim reported on discussions with The Sandman regarding the meals at our meetings. </w:t>
      </w:r>
      <w:r w:rsidR="00415A00">
        <w:rPr>
          <w:rFonts w:ascii="Arial" w:hAnsi="Arial" w:cs="Arial"/>
          <w:sz w:val="24"/>
          <w:szCs w:val="24"/>
        </w:rPr>
        <w:t>The hotel believes they can do a better job on quality and selection with a plated meal and there was support for this idea.</w:t>
      </w:r>
    </w:p>
    <w:p w14:paraId="36DC4B27" w14:textId="77777777" w:rsidR="00A40E21" w:rsidRDefault="00A40E21" w:rsidP="00A40E21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7D251EC2" w14:textId="2CDA5F17" w:rsidR="00E67352" w:rsidRPr="00E67352" w:rsidRDefault="00E67352" w:rsidP="00E6735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there will be no meetings on December 27 and January 3 as they are both stat holidays.</w:t>
      </w:r>
    </w:p>
    <w:p w14:paraId="45219775" w14:textId="77777777" w:rsidR="0039122E" w:rsidRDefault="0039122E" w:rsidP="0039122E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5E75C22" w14:textId="77777777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7C1B659D" w14:textId="152E8984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 </w:t>
      </w:r>
      <w:r w:rsidR="0039122E">
        <w:rPr>
          <w:rFonts w:ascii="Arial" w:hAnsi="Arial" w:cs="Arial"/>
          <w:sz w:val="24"/>
          <w:szCs w:val="24"/>
        </w:rPr>
        <w:t>–</w:t>
      </w:r>
      <w:proofErr w:type="gramEnd"/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E67352">
        <w:rPr>
          <w:rFonts w:ascii="Arial" w:hAnsi="Arial" w:cs="Arial"/>
          <w:sz w:val="24"/>
          <w:szCs w:val="24"/>
        </w:rPr>
        <w:t>- Attached</w:t>
      </w:r>
    </w:p>
    <w:p w14:paraId="58055673" w14:textId="17AB9438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Club Management - Vacant</w:t>
      </w:r>
    </w:p>
    <w:p w14:paraId="1448B543" w14:textId="6652C496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Thomas Guo</w:t>
      </w:r>
      <w:r w:rsidR="00710CDC" w:rsidRPr="001626DC">
        <w:rPr>
          <w:rFonts w:ascii="Arial" w:hAnsi="Arial" w:cs="Arial"/>
          <w:sz w:val="24"/>
          <w:szCs w:val="24"/>
        </w:rPr>
        <w:t xml:space="preserve"> </w:t>
      </w:r>
      <w:r w:rsidR="00E67352">
        <w:rPr>
          <w:rFonts w:ascii="Arial" w:hAnsi="Arial" w:cs="Arial"/>
          <w:sz w:val="24"/>
          <w:szCs w:val="24"/>
        </w:rPr>
        <w:t>– No report</w:t>
      </w:r>
    </w:p>
    <w:p w14:paraId="1CDC8072" w14:textId="4D98047D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Brown</w:t>
      </w:r>
      <w:r w:rsidR="00E67352">
        <w:rPr>
          <w:rFonts w:ascii="Arial" w:hAnsi="Arial" w:cs="Arial"/>
          <w:sz w:val="24"/>
          <w:szCs w:val="24"/>
        </w:rPr>
        <w:t xml:space="preserve"> - </w:t>
      </w:r>
      <w:r w:rsidR="00A40E21">
        <w:rPr>
          <w:rFonts w:ascii="Arial" w:hAnsi="Arial" w:cs="Arial"/>
          <w:sz w:val="24"/>
          <w:szCs w:val="24"/>
        </w:rPr>
        <w:t>A</w:t>
      </w:r>
      <w:r w:rsidR="00E67352">
        <w:rPr>
          <w:rFonts w:ascii="Arial" w:hAnsi="Arial" w:cs="Arial"/>
          <w:sz w:val="24"/>
          <w:szCs w:val="24"/>
        </w:rPr>
        <w:t>ttached</w:t>
      </w:r>
    </w:p>
    <w:p w14:paraId="7E7879C1" w14:textId="472B02DF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  <w:r w:rsidR="00E67352">
        <w:rPr>
          <w:rFonts w:ascii="Arial" w:hAnsi="Arial" w:cs="Arial"/>
          <w:sz w:val="24"/>
          <w:szCs w:val="24"/>
        </w:rPr>
        <w:t xml:space="preserve"> - </w:t>
      </w:r>
      <w:r w:rsidR="00A40E21">
        <w:rPr>
          <w:rFonts w:ascii="Arial" w:hAnsi="Arial" w:cs="Arial"/>
          <w:sz w:val="24"/>
          <w:szCs w:val="24"/>
        </w:rPr>
        <w:t>A</w:t>
      </w:r>
      <w:r w:rsidR="00E67352">
        <w:rPr>
          <w:rFonts w:ascii="Arial" w:hAnsi="Arial" w:cs="Arial"/>
          <w:sz w:val="24"/>
          <w:szCs w:val="24"/>
        </w:rPr>
        <w:t>ttached</w:t>
      </w:r>
    </w:p>
    <w:p w14:paraId="2CD2A30E" w14:textId="1DBBC095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International </w:t>
      </w:r>
      <w:r w:rsidR="00315B5E">
        <w:rPr>
          <w:rFonts w:ascii="Arial" w:hAnsi="Arial" w:cs="Arial"/>
          <w:sz w:val="24"/>
          <w:szCs w:val="24"/>
        </w:rPr>
        <w:t xml:space="preserve">- </w:t>
      </w:r>
      <w:r w:rsidR="00726CDB" w:rsidRPr="001626DC">
        <w:rPr>
          <w:rFonts w:ascii="Arial" w:hAnsi="Arial" w:cs="Arial"/>
          <w:sz w:val="24"/>
          <w:szCs w:val="24"/>
        </w:rPr>
        <w:t>Adam Weersink</w:t>
      </w:r>
      <w:r w:rsidR="00E67352">
        <w:rPr>
          <w:rFonts w:ascii="Arial" w:hAnsi="Arial" w:cs="Arial"/>
          <w:sz w:val="24"/>
          <w:szCs w:val="24"/>
        </w:rPr>
        <w:t xml:space="preserve"> - No report</w:t>
      </w:r>
    </w:p>
    <w:p w14:paraId="347E86EE" w14:textId="185F601B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  <w:r w:rsidR="00E67352">
        <w:rPr>
          <w:rFonts w:ascii="Arial" w:hAnsi="Arial" w:cs="Arial"/>
          <w:sz w:val="24"/>
          <w:szCs w:val="24"/>
        </w:rPr>
        <w:t>- Attached</w:t>
      </w:r>
    </w:p>
    <w:p w14:paraId="5C73B249" w14:textId="2469D43F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>– Shilpa Stocker</w:t>
      </w:r>
      <w:r w:rsidR="00E67352">
        <w:rPr>
          <w:rFonts w:ascii="Arial" w:hAnsi="Arial" w:cs="Arial"/>
          <w:sz w:val="24"/>
          <w:szCs w:val="24"/>
        </w:rPr>
        <w:t xml:space="preserve"> - Attached</w:t>
      </w:r>
      <w:r w:rsidRPr="001626DC">
        <w:rPr>
          <w:rFonts w:ascii="Arial" w:hAnsi="Arial" w:cs="Arial"/>
          <w:sz w:val="24"/>
          <w:szCs w:val="24"/>
        </w:rPr>
        <w:t xml:space="preserve"> </w:t>
      </w:r>
    </w:p>
    <w:p w14:paraId="1C300154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9550588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6EA4E251" w:rsidR="009716FC" w:rsidRPr="00415A00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2B2933" w:rsidRPr="00F679C1">
        <w:rPr>
          <w:rFonts w:ascii="Arial" w:hAnsi="Arial" w:cs="Arial"/>
          <w:sz w:val="24"/>
          <w:szCs w:val="24"/>
        </w:rPr>
        <w:t xml:space="preserve"> </w:t>
      </w:r>
      <w:r w:rsidR="00415A00">
        <w:rPr>
          <w:rFonts w:ascii="Arial" w:hAnsi="Arial" w:cs="Arial"/>
          <w:sz w:val="24"/>
          <w:szCs w:val="24"/>
        </w:rPr>
        <w:t>Kim will email regarding the next meeting</w:t>
      </w:r>
    </w:p>
    <w:p w14:paraId="468B4040" w14:textId="77777777" w:rsidR="00415A00" w:rsidRPr="00415A00" w:rsidRDefault="00415A00" w:rsidP="00415A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14:paraId="568B07BB" w14:textId="77777777" w:rsidR="00415A00" w:rsidRPr="001626DC" w:rsidRDefault="00415A00" w:rsidP="00415A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</w:p>
    <w:p w14:paraId="62D8EEE7" w14:textId="77777777" w:rsidR="00415A00" w:rsidRPr="00F679C1" w:rsidRDefault="00415A00" w:rsidP="00415A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sectPr w:rsidR="00415A00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54D0047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31E47"/>
    <w:rsid w:val="000471E9"/>
    <w:rsid w:val="000540B3"/>
    <w:rsid w:val="0007694F"/>
    <w:rsid w:val="000B0EC2"/>
    <w:rsid w:val="000D3A76"/>
    <w:rsid w:val="000F4C05"/>
    <w:rsid w:val="0015564B"/>
    <w:rsid w:val="001626DC"/>
    <w:rsid w:val="00172A28"/>
    <w:rsid w:val="001913A7"/>
    <w:rsid w:val="001B3FC8"/>
    <w:rsid w:val="001C6CB3"/>
    <w:rsid w:val="00200347"/>
    <w:rsid w:val="002A67B9"/>
    <w:rsid w:val="002B1451"/>
    <w:rsid w:val="002B2933"/>
    <w:rsid w:val="002C2570"/>
    <w:rsid w:val="00315B5E"/>
    <w:rsid w:val="00326E09"/>
    <w:rsid w:val="00357036"/>
    <w:rsid w:val="0039122E"/>
    <w:rsid w:val="003B433D"/>
    <w:rsid w:val="003B70BC"/>
    <w:rsid w:val="003E27CA"/>
    <w:rsid w:val="003E2F68"/>
    <w:rsid w:val="00415A00"/>
    <w:rsid w:val="0043048C"/>
    <w:rsid w:val="00450C32"/>
    <w:rsid w:val="00524310"/>
    <w:rsid w:val="005C0F88"/>
    <w:rsid w:val="0064166C"/>
    <w:rsid w:val="0065773C"/>
    <w:rsid w:val="00666F6B"/>
    <w:rsid w:val="006672EE"/>
    <w:rsid w:val="00673BB7"/>
    <w:rsid w:val="00692B02"/>
    <w:rsid w:val="006C4C78"/>
    <w:rsid w:val="00710CDC"/>
    <w:rsid w:val="00726CDB"/>
    <w:rsid w:val="00737858"/>
    <w:rsid w:val="007A2423"/>
    <w:rsid w:val="007B27DD"/>
    <w:rsid w:val="007E0AD9"/>
    <w:rsid w:val="00815C68"/>
    <w:rsid w:val="008202B5"/>
    <w:rsid w:val="00857554"/>
    <w:rsid w:val="009529A9"/>
    <w:rsid w:val="0095502F"/>
    <w:rsid w:val="00970224"/>
    <w:rsid w:val="00970E73"/>
    <w:rsid w:val="009716FC"/>
    <w:rsid w:val="00997FBE"/>
    <w:rsid w:val="009B1155"/>
    <w:rsid w:val="009E47F4"/>
    <w:rsid w:val="00A17F60"/>
    <w:rsid w:val="00A33E3F"/>
    <w:rsid w:val="00A37645"/>
    <w:rsid w:val="00A40E21"/>
    <w:rsid w:val="00A57D34"/>
    <w:rsid w:val="00A66617"/>
    <w:rsid w:val="00B1126A"/>
    <w:rsid w:val="00B340A8"/>
    <w:rsid w:val="00BC0E23"/>
    <w:rsid w:val="00C40FE4"/>
    <w:rsid w:val="00C8069F"/>
    <w:rsid w:val="00D75C2D"/>
    <w:rsid w:val="00D83C86"/>
    <w:rsid w:val="00D915AA"/>
    <w:rsid w:val="00D95E2D"/>
    <w:rsid w:val="00DC47FA"/>
    <w:rsid w:val="00E1757A"/>
    <w:rsid w:val="00E26574"/>
    <w:rsid w:val="00E32C15"/>
    <w:rsid w:val="00E67352"/>
    <w:rsid w:val="00E904DC"/>
    <w:rsid w:val="00E91FEB"/>
    <w:rsid w:val="00F028F7"/>
    <w:rsid w:val="00F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Patrick Killoran</cp:lastModifiedBy>
  <cp:revision>4</cp:revision>
  <cp:lastPrinted>2021-11-20T21:07:00Z</cp:lastPrinted>
  <dcterms:created xsi:type="dcterms:W3CDTF">2021-11-25T05:03:00Z</dcterms:created>
  <dcterms:modified xsi:type="dcterms:W3CDTF">2021-11-26T17:07:00Z</dcterms:modified>
</cp:coreProperties>
</file>