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8FF40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b/>
          <w:sz w:val="32"/>
        </w:rPr>
        <w:t>Good morning, everyone.</w:t>
      </w:r>
    </w:p>
    <w:p w14:paraId="5CC51FC7" w14:textId="326A616B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Sharla, thank you for the invitation and for the opportunity to spend some time with the Rotary Club of Medicine Hat Sunrise.</w:t>
      </w:r>
    </w:p>
    <w:p w14:paraId="664D0EBD" w14:textId="77777777" w:rsidR="003B3195" w:rsidRPr="003B3195" w:rsidRDefault="003B3195" w:rsidP="003B3195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3B3195">
        <w:rPr>
          <w:rFonts w:eastAsia="Times New Roman" w:cs="Times New Roman"/>
          <w:kern w:val="0"/>
          <w:sz w:val="32"/>
          <w:szCs w:val="32"/>
          <w14:ligatures w14:val="none"/>
        </w:rPr>
        <w:t xml:space="preserve">Being Club President is a pretty unique opportunity. For the next year, you get to help shape the </w:t>
      </w:r>
      <w:r w:rsidRPr="003B3195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t>Rotary Experience</w:t>
      </w:r>
      <w:r w:rsidRPr="003B3195">
        <w:rPr>
          <w:rFonts w:eastAsia="Times New Roman" w:cs="Times New Roman"/>
          <w:kern w:val="0"/>
          <w:sz w:val="32"/>
          <w:szCs w:val="32"/>
          <w14:ligatures w14:val="none"/>
        </w:rPr>
        <w:t xml:space="preserve"> of every person in this room. You get to create opportunities for people to contribute, invite people to lead, encourage new ideas and help this club think about what comes next.</w:t>
      </w:r>
    </w:p>
    <w:p w14:paraId="353B55C2" w14:textId="544A4CF8" w:rsidR="003B3195" w:rsidRPr="003B3195" w:rsidRDefault="003B3195" w:rsidP="003B3195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Sharla, thank you for stepping forward.</w:t>
      </w:r>
    </w:p>
    <w:p w14:paraId="547F9F97" w14:textId="77777777" w:rsidR="003B3195" w:rsidRDefault="003B3195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</w:p>
    <w:p w14:paraId="1160F3DB" w14:textId="5998C30D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I've been looking forward to this visit.</w:t>
      </w:r>
    </w:p>
    <w:p w14:paraId="4F77D4E0" w14:textId="175E929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 xml:space="preserve">As I've </w:t>
      </w:r>
      <w:r w:rsidR="003B3195">
        <w:rPr>
          <w:rFonts w:eastAsia="Times New Roman" w:cs="Times New Roman"/>
          <w:kern w:val="0"/>
          <w:sz w:val="32"/>
          <w:szCs w:val="32"/>
          <w14:ligatures w14:val="none"/>
        </w:rPr>
        <w:t xml:space="preserve">been </w:t>
      </w: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travel</w:t>
      </w:r>
      <w:r w:rsidR="003B3195">
        <w:rPr>
          <w:rFonts w:eastAsia="Times New Roman" w:cs="Times New Roman"/>
          <w:kern w:val="0"/>
          <w:sz w:val="32"/>
          <w:szCs w:val="32"/>
          <w14:ligatures w14:val="none"/>
        </w:rPr>
        <w:t>ing</w:t>
      </w: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 xml:space="preserve"> around the District, I've discovered that every Rotary club has its own personality.</w:t>
      </w:r>
    </w:p>
    <w:p w14:paraId="432E77AE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And when I spent some time looking through your website, what stood out was how clearly this club knows what it cares about.</w:t>
      </w:r>
    </w:p>
    <w:p w14:paraId="68B23409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You say that Medicine Hat Sunrise is committed to socially focused projects that enhance well-being and advance literacy and empowerment—locally and around the world.</w:t>
      </w:r>
    </w:p>
    <w:p w14:paraId="178337B5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That is more than a sentence on a website.</w:t>
      </w:r>
    </w:p>
    <w:p w14:paraId="1FFCC697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It is visible in the choices you make.</w:t>
      </w:r>
    </w:p>
    <w:p w14:paraId="3F5B4C4C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Books and library cards. Scholarships and youth leadership. Health, dignity and belonging.</w:t>
      </w:r>
    </w:p>
    <w:p w14:paraId="2C8AD75A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And behind all of it, a club willing to volunteer, make connections and put resources where they can make a difference.</w:t>
      </w:r>
    </w:p>
    <w:p w14:paraId="65746611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lastRenderedPageBreak/>
        <w:t>That says quite a bit about the personality of Medicine Hat Sunrise.</w:t>
      </w:r>
    </w:p>
    <w:p w14:paraId="3D7C9A3B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You are a club that notices people—and then looks for a practical way to help them move forward.</w:t>
      </w:r>
    </w:p>
    <w:p w14:paraId="51758C40" w14:textId="77777777" w:rsidR="000F1544" w:rsidRPr="000F1544" w:rsidRDefault="000F1544" w:rsidP="003B3195">
      <w:pPr>
        <w:pBdr>
          <w:bottom w:val="single" w:sz="4" w:space="1" w:color="auto"/>
        </w:pBdr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</w:pPr>
      <w:r>
        <w:rPr>
          <w:rFonts w:ascii="Arial" w:hAnsi="Arial"/>
          <w:b/>
          <w:sz w:val="32"/>
        </w:rPr>
        <w:t>A Legacy of Impact</w:t>
      </w:r>
    </w:p>
    <w:p w14:paraId="2592672A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Think about what that commitment has produced.</w:t>
      </w:r>
    </w:p>
    <w:p w14:paraId="7C8C9005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Through Sunrise Rotary Ride the Road to Reading, you have helped Grade Four students discover the library and the possibilities that come with a love of reading.</w:t>
      </w:r>
    </w:p>
    <w:p w14:paraId="377E00E2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You supported free library memberships for 200 adults, removing a very real barrier to learning and connection.</w:t>
      </w:r>
    </w:p>
    <w:p w14:paraId="77F4BBAF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You continue to support students through your annual Medicine Hat College scholarship.</w:t>
      </w:r>
    </w:p>
    <w:p w14:paraId="02D123C3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And you have invested in young people through the Rotary Alberta Youth Entrepreneurship Camp—helping them see themselves as creators, leaders and problem-solvers.</w:t>
      </w:r>
    </w:p>
    <w:p w14:paraId="2C5594A2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You have made service tangible through highway cleanup, support for the Medicine Hat Skateboard Association and hands-on work at Prairie Gleaners.</w:t>
      </w:r>
    </w:p>
    <w:p w14:paraId="6A33C572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You have worked alongside other Rotary clubs to make the hospital entrance brighter and more welcoming for patients, families and staff.</w:t>
      </w:r>
    </w:p>
    <w:p w14:paraId="5F2A98E7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 xml:space="preserve">You have stood with women and girls through the Secret </w:t>
      </w:r>
      <w:proofErr w:type="gramStart"/>
      <w:r>
        <w:rPr>
          <w:rFonts w:ascii="Arial" w:hAnsi="Arial"/>
          <w:sz w:val="32"/>
        </w:rPr>
        <w:t>3K, and</w:t>
      </w:r>
      <w:proofErr w:type="gramEnd"/>
      <w:r>
        <w:rPr>
          <w:rFonts w:ascii="Arial" w:hAnsi="Arial"/>
          <w:sz w:val="32"/>
        </w:rPr>
        <w:t xml:space="preserve"> supported young people in Guatemala through the </w:t>
      </w:r>
      <w:proofErr w:type="spellStart"/>
      <w:r>
        <w:rPr>
          <w:rFonts w:ascii="Arial" w:hAnsi="Arial"/>
          <w:sz w:val="32"/>
        </w:rPr>
        <w:t>SERnina</w:t>
      </w:r>
      <w:proofErr w:type="spellEnd"/>
      <w:r>
        <w:rPr>
          <w:rFonts w:ascii="Arial" w:hAnsi="Arial"/>
          <w:sz w:val="32"/>
        </w:rPr>
        <w:t xml:space="preserve"> project.</w:t>
      </w:r>
    </w:p>
    <w:p w14:paraId="0038C4BE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lastRenderedPageBreak/>
        <w:t>You have helped make the Terry Fox Run a genuine community success—bringing people together in support of cancer research.</w:t>
      </w:r>
    </w:p>
    <w:p w14:paraId="1CE052F1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And most recently, you have put your energy behind the 2026 Special Olympics Canada Summer Games here in Medicine Hat.</w:t>
      </w:r>
    </w:p>
    <w:p w14:paraId="64DA9794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That is an extraordinary range of service, but it is held together by a very clear idea: people thrive when they are given opportunity, encouragement and a sense that they belong.</w:t>
      </w:r>
    </w:p>
    <w:p w14:paraId="30F6018D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Those aren't simply activities.</w:t>
      </w:r>
    </w:p>
    <w:p w14:paraId="68A65091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They are a pattern.</w:t>
      </w:r>
    </w:p>
    <w:p w14:paraId="4F6DBC6B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They are evidence of a club that turns concern into practical action—and invites the community to be part of it.</w:t>
      </w:r>
    </w:p>
    <w:p w14:paraId="3FE2245F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From a Grade Four student receiving a library card to an athlete arriving for the Special Olympics Canada Summer Games, your work says:</w:t>
      </w:r>
    </w:p>
    <w:p w14:paraId="619A1FA2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You matter. Your potential matters. And this community is stronger when everyone has the opportunity to participate.</w:t>
      </w:r>
    </w:p>
    <w:p w14:paraId="70BC82DC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That's a pretty good standard.</w:t>
      </w:r>
    </w:p>
    <w:p w14:paraId="0AF5192D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Not how many meetings we held.</w:t>
      </w:r>
    </w:p>
    <w:p w14:paraId="77D39282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Not how many committees we created.</w:t>
      </w:r>
    </w:p>
    <w:p w14:paraId="0AA88A27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Not how long we've been around.</w:t>
      </w:r>
    </w:p>
    <w:p w14:paraId="7EC8B6A2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t>What changed because Rotary was here?</w:t>
      </w:r>
    </w:p>
    <w:p w14:paraId="08C88913" w14:textId="77777777" w:rsidR="000B4E48" w:rsidRDefault="000B4E48">
      <w:pPr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</w:pPr>
      <w:r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br w:type="page"/>
      </w:r>
    </w:p>
    <w:p w14:paraId="01B45775" w14:textId="070FEB75" w:rsidR="000F1544" w:rsidRPr="000F1544" w:rsidRDefault="000F1544" w:rsidP="003B3195">
      <w:pPr>
        <w:pBdr>
          <w:bottom w:val="single" w:sz="4" w:space="1" w:color="auto"/>
        </w:pBdr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lastRenderedPageBreak/>
        <w:t>Good Isn't the Destination</w:t>
      </w:r>
    </w:p>
    <w:p w14:paraId="7E8BDFF8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 xml:space="preserve">One of the ideas I've been talking about around the District comes from Jim Collins' </w:t>
      </w:r>
      <w:r w:rsidRPr="000F1544">
        <w:rPr>
          <w:rFonts w:eastAsia="Times New Roman" w:cs="Times New Roman"/>
          <w:i/>
          <w:iCs/>
          <w:kern w:val="0"/>
          <w:sz w:val="32"/>
          <w:szCs w:val="32"/>
          <w14:ligatures w14:val="none"/>
        </w:rPr>
        <w:t>Good to Great</w:t>
      </w: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.</w:t>
      </w:r>
    </w:p>
    <w:p w14:paraId="571C1D56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His opening line is:</w:t>
      </w:r>
    </w:p>
    <w:p w14:paraId="6C9E60E7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t>“Good is the enemy of great.”</w:t>
      </w:r>
    </w:p>
    <w:p w14:paraId="12F87701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It's an uncomfortable idea.</w:t>
      </w:r>
    </w:p>
    <w:p w14:paraId="60FA2938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Because being bad at something creates urgency.</w:t>
      </w:r>
    </w:p>
    <w:p w14:paraId="780C2A99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Being good doesn't.</w:t>
      </w:r>
    </w:p>
    <w:p w14:paraId="05CB26F2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When we're good, it's easy to say:</w:t>
      </w:r>
    </w:p>
    <w:p w14:paraId="5DA1D306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We've always done it this way.</w:t>
      </w:r>
    </w:p>
    <w:p w14:paraId="24298777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People seem happy.</w:t>
      </w:r>
    </w:p>
    <w:p w14:paraId="683EA47D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Our projects are successful.</w:t>
      </w:r>
    </w:p>
    <w:p w14:paraId="46393B75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We're doing fine.</w:t>
      </w:r>
    </w:p>
    <w:p w14:paraId="1CAACE80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And that's precisely why good organizations can sometimes struggle to become great ones.</w:t>
      </w:r>
    </w:p>
    <w:p w14:paraId="5FC0B38E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Medicine Hat Sunrise has a strong history of doing good things.</w:t>
      </w:r>
    </w:p>
    <w:p w14:paraId="7EB52B1E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But here's the question I would put to you:</w:t>
      </w:r>
    </w:p>
    <w:p w14:paraId="07442A9E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What would greatness look like for the Rotary Club of Medicine Hat Sunrise?</w:t>
      </w:r>
    </w:p>
    <w:p w14:paraId="5D23A7AB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Not ten years ago.</w:t>
      </w:r>
    </w:p>
    <w:p w14:paraId="3BE434C5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Not even today.</w:t>
      </w:r>
    </w:p>
    <w:p w14:paraId="3CC947C0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t>Three or five years from now.</w:t>
      </w:r>
    </w:p>
    <w:p w14:paraId="10D276F5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lastRenderedPageBreak/>
        <w:t>Because people want to be connected to greatness.</w:t>
      </w:r>
    </w:p>
    <w:p w14:paraId="752A3F30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Great organizations attract members.</w:t>
      </w:r>
    </w:p>
    <w:p w14:paraId="70C6F864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They attract volunteers.</w:t>
      </w:r>
    </w:p>
    <w:p w14:paraId="1C33FA28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They attract sponsors.</w:t>
      </w:r>
    </w:p>
    <w:p w14:paraId="1110A4AE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They attract community partners.</w:t>
      </w:r>
    </w:p>
    <w:p w14:paraId="468A5A03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They attract resources.</w:t>
      </w:r>
    </w:p>
    <w:p w14:paraId="44AC04C6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And perhaps most importantly, they attract people who want to contribute something meaningful.</w:t>
      </w:r>
    </w:p>
    <w:p w14:paraId="163FF80C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proofErr w:type="gramStart"/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So</w:t>
      </w:r>
      <w:proofErr w:type="gramEnd"/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 xml:space="preserve"> our challenge isn't simply to preserve what Rotary has been.</w:t>
      </w:r>
    </w:p>
    <w:p w14:paraId="2F1BAF37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Our challenge is to ask:</w:t>
      </w:r>
    </w:p>
    <w:p w14:paraId="541D9610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t>What could Rotary become?</w:t>
      </w:r>
    </w:p>
    <w:p w14:paraId="0E12CFCA" w14:textId="50B445B0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</w:p>
    <w:p w14:paraId="3A6145B5" w14:textId="77777777" w:rsidR="003B3195" w:rsidRDefault="003B3195">
      <w:pPr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</w:pPr>
    </w:p>
    <w:p w14:paraId="6A49AF14" w14:textId="77777777" w:rsidR="000B4E48" w:rsidRDefault="000B4E48">
      <w:pPr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</w:pPr>
      <w:r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br w:type="page"/>
      </w:r>
    </w:p>
    <w:p w14:paraId="02BA220C" w14:textId="103F5FC4" w:rsidR="000F1544" w:rsidRPr="000F1544" w:rsidRDefault="000F1544" w:rsidP="003B3195">
      <w:pPr>
        <w:pBdr>
          <w:bottom w:val="single" w:sz="4" w:space="1" w:color="auto"/>
        </w:pBdr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lastRenderedPageBreak/>
        <w:t>The Rotary Experience</w:t>
      </w:r>
    </w:p>
    <w:p w14:paraId="39B8D989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And that brings me to something I've been asking clubs throughout the District.</w:t>
      </w:r>
    </w:p>
    <w:p w14:paraId="037E38F0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t>What is the Rotary Experience you're creating?</w:t>
      </w:r>
    </w:p>
    <w:p w14:paraId="1C5B0357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Think about that from two perspectives.</w:t>
      </w:r>
    </w:p>
    <w:p w14:paraId="6A9BE443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What does someone experience when they walk into a Medicine Hat Sunrise meeting?</w:t>
      </w:r>
    </w:p>
    <w:p w14:paraId="7990DF5D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Do they feel welcomed?</w:t>
      </w:r>
    </w:p>
    <w:p w14:paraId="45D5EABF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Do they laugh?</w:t>
      </w:r>
    </w:p>
    <w:p w14:paraId="3A9B73E2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Do they make friendships?</w:t>
      </w:r>
    </w:p>
    <w:p w14:paraId="78B97E6A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Do they feel useful?</w:t>
      </w:r>
    </w:p>
    <w:p w14:paraId="7F339620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Do they have opportunities to lead?</w:t>
      </w:r>
    </w:p>
    <w:p w14:paraId="79133FEF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Do they leave thinking:</w:t>
      </w:r>
    </w:p>
    <w:p w14:paraId="7288ACD5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t>“I'm glad I'm part of this.”</w:t>
      </w:r>
    </w:p>
    <w:p w14:paraId="005B4EB6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That's the member experience.</w:t>
      </w:r>
    </w:p>
    <w:p w14:paraId="49E73BD0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But there's another Rotary Experience.</w:t>
      </w:r>
    </w:p>
    <w:p w14:paraId="46EE6E09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What does Medicine Hat experience because this club exists?</w:t>
      </w:r>
    </w:p>
    <w:p w14:paraId="44001E78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Does the community see Rotary as relevant?</w:t>
      </w:r>
    </w:p>
    <w:p w14:paraId="539DBB35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Do young people know who you are?</w:t>
      </w:r>
    </w:p>
    <w:p w14:paraId="6523C362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Do community organizations want to partner with you?</w:t>
      </w:r>
    </w:p>
    <w:p w14:paraId="280B6C5B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Do businesses want to support you?</w:t>
      </w:r>
    </w:p>
    <w:p w14:paraId="5948AC29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lastRenderedPageBreak/>
        <w:t>When somebody sees that Rotary wheel, do they associate it with people who get things done?</w:t>
      </w:r>
    </w:p>
    <w:p w14:paraId="54017736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Your website feels active and open: new members being welcomed, community voices being heard, partnerships being formed and Rotarians showing up to do the work.</w:t>
      </w:r>
    </w:p>
    <w:p w14:paraId="5747360C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That combination of purpose, fellowship and invitation is exactly what people should experience when they encounter Rotary.</w:t>
      </w:r>
    </w:p>
    <w:p w14:paraId="61F1459F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That's exactly right.</w:t>
      </w:r>
    </w:p>
    <w:p w14:paraId="0008C7BF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Because membership growth isn't ultimately about convincing people to join Rotary.</w:t>
      </w:r>
    </w:p>
    <w:p w14:paraId="6BE39BD6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 xml:space="preserve">It's about creating a Rotary Experience </w:t>
      </w:r>
      <w:r w:rsidRPr="000F1544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t>worth joining.</w:t>
      </w:r>
    </w:p>
    <w:p w14:paraId="372CC16D" w14:textId="77777777" w:rsidR="000B4E48" w:rsidRDefault="000B4E48">
      <w:pPr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</w:pPr>
      <w:r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br w:type="page"/>
      </w:r>
    </w:p>
    <w:p w14:paraId="0E8D8B10" w14:textId="27CE7A0B" w:rsidR="000F1544" w:rsidRPr="000F1544" w:rsidRDefault="000F1544" w:rsidP="003B3195">
      <w:pPr>
        <w:pBdr>
          <w:bottom w:val="single" w:sz="4" w:space="1" w:color="auto"/>
        </w:pBdr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lastRenderedPageBreak/>
        <w:t>The Leadership Laboratory</w:t>
      </w:r>
    </w:p>
    <w:p w14:paraId="671C8BC6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And there is another part of that experience that I believe Rotary has sometimes undervalued.</w:t>
      </w:r>
    </w:p>
    <w:p w14:paraId="4D2B1627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t>Leadership.</w:t>
      </w:r>
    </w:p>
    <w:p w14:paraId="08FDAD3D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 xml:space="preserve">I've been describing District 5360 this year as a </w:t>
      </w:r>
      <w:r w:rsidRPr="000F1544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t>Leadership Laboratory.</w:t>
      </w:r>
    </w:p>
    <w:p w14:paraId="06EBB330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Think about what Rotary gives us.</w:t>
      </w:r>
    </w:p>
    <w:p w14:paraId="1B45EA7E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Where else can somebody walk into a room, volunteer for something, and suddenly find themselves leading a project?</w:t>
      </w:r>
    </w:p>
    <w:p w14:paraId="6441A423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Managing a budget?</w:t>
      </w:r>
    </w:p>
    <w:p w14:paraId="4542ADAE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Chairing a committee?</w:t>
      </w:r>
    </w:p>
    <w:p w14:paraId="2A0DB352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Speaking publicly?</w:t>
      </w:r>
    </w:p>
    <w:p w14:paraId="6AA512B9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Working with community leaders?</w:t>
      </w:r>
    </w:p>
    <w:p w14:paraId="59CC3D6A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Leading volunteers?</w:t>
      </w:r>
    </w:p>
    <w:p w14:paraId="0B5CEF2A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Negotiating partnerships?</w:t>
      </w:r>
    </w:p>
    <w:p w14:paraId="074FE811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Or eventually becoming president of an organization?</w:t>
      </w:r>
    </w:p>
    <w:p w14:paraId="1F86846F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Rotary gives people permission to practise leadership.</w:t>
      </w:r>
    </w:p>
    <w:p w14:paraId="069348E8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Sometimes we succeed.</w:t>
      </w:r>
    </w:p>
    <w:p w14:paraId="5B6090B2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Sometimes we don't.</w:t>
      </w:r>
    </w:p>
    <w:p w14:paraId="229BE125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That's what happens in a laboratory.</w:t>
      </w:r>
    </w:p>
    <w:p w14:paraId="5119122C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t>We experiment. We learn. We adjust. We try again.</w:t>
      </w:r>
    </w:p>
    <w:p w14:paraId="49DAF1A2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lastRenderedPageBreak/>
        <w:t>And then those leadership skills leave this room.</w:t>
      </w:r>
    </w:p>
    <w:p w14:paraId="6F74B0E9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They show up in businesses.</w:t>
      </w:r>
    </w:p>
    <w:p w14:paraId="6AB3CB69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Non-profits.</w:t>
      </w:r>
    </w:p>
    <w:p w14:paraId="0E8F6339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Schools.</w:t>
      </w:r>
    </w:p>
    <w:p w14:paraId="2DDE40A6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Community organizations.</w:t>
      </w:r>
    </w:p>
    <w:p w14:paraId="4262E9F6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Municipal government.</w:t>
      </w:r>
    </w:p>
    <w:p w14:paraId="67B64B0C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Families.</w:t>
      </w:r>
    </w:p>
    <w:p w14:paraId="5769EC8A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And communities.</w:t>
      </w:r>
    </w:p>
    <w:p w14:paraId="15A45A87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Imagine if, ten years from now, people throughout Central Alberta could point to leaders in their organizations and communities and say:</w:t>
      </w:r>
    </w:p>
    <w:p w14:paraId="5D31B233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t>“Rotary gave that person an opportunity to lead.”</w:t>
      </w:r>
    </w:p>
    <w:p w14:paraId="568E4177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That's lasting impact.</w:t>
      </w:r>
    </w:p>
    <w:p w14:paraId="0186360E" w14:textId="77777777" w:rsidR="000F1544" w:rsidRPr="000F1544" w:rsidRDefault="000F1544" w:rsidP="003B3195">
      <w:pPr>
        <w:pBdr>
          <w:bottom w:val="single" w:sz="4" w:space="1" w:color="auto"/>
        </w:pBdr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</w:pPr>
      <w:r>
        <w:rPr>
          <w:rFonts w:ascii="Arial" w:hAnsi="Arial"/>
          <w:b/>
          <w:sz w:val="32"/>
        </w:rPr>
        <w:t>Sharon</w:t>
      </w:r>
    </w:p>
    <w:p w14:paraId="14D4695E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And the Leadership Laboratory extends beyond the club president.</w:t>
      </w:r>
    </w:p>
    <w:p w14:paraId="33DAEA0E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I also want to recognize Sharon McDonnell, who serves as your Assistant Governor.</w:t>
      </w:r>
    </w:p>
    <w:p w14:paraId="7051F52F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Sharon is one of the important links between this club, neighbouring clubs and the District.</w:t>
      </w:r>
    </w:p>
    <w:p w14:paraId="13380952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But I don't see the Assistant Governor role as simply carrying messages back and forth.</w:t>
      </w:r>
    </w:p>
    <w:p w14:paraId="67CA469C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Our AGs are here to support club leaders and help clubs succeed.</w:t>
      </w:r>
    </w:p>
    <w:p w14:paraId="5603B4DF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lastRenderedPageBreak/>
        <w:t>They build relationships.</w:t>
      </w:r>
    </w:p>
    <w:p w14:paraId="673EC5EC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They listen.</w:t>
      </w:r>
    </w:p>
    <w:p w14:paraId="6E3BD2B0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They ask good questions.</w:t>
      </w:r>
    </w:p>
    <w:p w14:paraId="080E8F9E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They help clubs identify opportunities and work through challenges.</w:t>
      </w:r>
    </w:p>
    <w:p w14:paraId="31A8669C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They connect clubs with District resources.</w:t>
      </w:r>
    </w:p>
    <w:p w14:paraId="247529B8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They share ideas and successes from one club to another.</w:t>
      </w:r>
    </w:p>
    <w:p w14:paraId="3DCE306A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And, when needed, they challenge all of us to think a little differently.</w:t>
      </w:r>
    </w:p>
    <w:p w14:paraId="2A2431AB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Most importantly, they help other Rotary leaders succeed.</w:t>
      </w:r>
    </w:p>
    <w:p w14:paraId="49923AD2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Sharon, thank you for stepping forward.</w:t>
      </w:r>
    </w:p>
    <w:p w14:paraId="09E771FE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Your leadership gives Sharla and this club another trusted partner in the work ahead.</w:t>
      </w:r>
    </w:p>
    <w:p w14:paraId="0F0CDFBD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That is an important contribution to Medicine Hat and to our District.</w:t>
      </w:r>
    </w:p>
    <w:p w14:paraId="7BF00D8E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And it is exactly what I mean when I talk about the Leadership Laboratory.</w:t>
      </w:r>
    </w:p>
    <w:p w14:paraId="255DB5D8" w14:textId="77777777" w:rsidR="000B4E48" w:rsidRDefault="000B4E48">
      <w:pPr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</w:pPr>
      <w:r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br w:type="page"/>
      </w:r>
    </w:p>
    <w:p w14:paraId="4661F7FA" w14:textId="4B054CBC" w:rsidR="000F1544" w:rsidRPr="000F1544" w:rsidRDefault="000F1544" w:rsidP="003B3195">
      <w:pPr>
        <w:pBdr>
          <w:bottom w:val="single" w:sz="4" w:space="1" w:color="auto"/>
        </w:pBdr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lastRenderedPageBreak/>
        <w:t>My Flamingo</w:t>
      </w:r>
    </w:p>
    <w:p w14:paraId="37731D1E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Which brings me to something you may have noticed travelling around with me.</w:t>
      </w:r>
    </w:p>
    <w:p w14:paraId="5630E5EF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t>My flamingo.</w:t>
      </w:r>
    </w:p>
    <w:p w14:paraId="2CF1DA17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At District Conference, Louise Horne, our Zone 28/32 Membership Coordinator and a longtime Rotary leader, gave me this flamingo.</w:t>
      </w:r>
    </w:p>
    <w:p w14:paraId="55487D25" w14:textId="7D71040F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She told me something</w:t>
      </w:r>
      <w:r w:rsidR="003B3195">
        <w:rPr>
          <w:rFonts w:eastAsia="Times New Roman" w:cs="Times New Roman"/>
          <w:kern w:val="0"/>
          <w:sz w:val="32"/>
          <w:szCs w:val="32"/>
          <w14:ligatures w14:val="none"/>
        </w:rPr>
        <w:t>, well she told a room of 400 people something</w:t>
      </w: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 xml:space="preserve"> interesting about flamingos.</w:t>
      </w:r>
    </w:p>
    <w:p w14:paraId="58F5D7A5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Every once in a while, when a flock is all facing in one direction, you'll find one flamingo facing the other way.</w:t>
      </w:r>
    </w:p>
    <w:p w14:paraId="6A5EC1A9" w14:textId="79B7F7D1" w:rsidR="000F1544" w:rsidRPr="000F1544" w:rsidRDefault="003B3195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eastAsia="Times New Roman" w:cs="Times New Roman"/>
          <w:kern w:val="0"/>
          <w:sz w:val="32"/>
          <w:szCs w:val="32"/>
          <w14:ligatures w14:val="none"/>
        </w:rPr>
        <w:t xml:space="preserve">Then she </w:t>
      </w:r>
      <w:proofErr w:type="gramStart"/>
      <w:r>
        <w:rPr>
          <w:rFonts w:eastAsia="Times New Roman" w:cs="Times New Roman"/>
          <w:kern w:val="0"/>
          <w:sz w:val="32"/>
          <w:szCs w:val="32"/>
          <w14:ligatures w14:val="none"/>
        </w:rPr>
        <w:t>told</w:t>
      </w:r>
      <w:proofErr w:type="gramEnd"/>
      <w:r>
        <w:rPr>
          <w:rFonts w:eastAsia="Times New Roman" w:cs="Times New Roman"/>
          <w:kern w:val="0"/>
          <w:sz w:val="32"/>
          <w:szCs w:val="32"/>
          <w14:ligatures w14:val="none"/>
        </w:rPr>
        <w:t xml:space="preserve"> that room she heard a rumor that </w:t>
      </w:r>
      <w:proofErr w:type="gramStart"/>
      <w:r w:rsidR="000F1544" w:rsidRPr="000F1544">
        <w:rPr>
          <w:rFonts w:eastAsia="Times New Roman" w:cs="Times New Roman"/>
          <w:kern w:val="0"/>
          <w:sz w:val="32"/>
          <w:szCs w:val="32"/>
          <w14:ligatures w14:val="none"/>
        </w:rPr>
        <w:t>apparently</w:t>
      </w:r>
      <w:proofErr w:type="gramEnd"/>
      <w:r w:rsidR="000F1544" w:rsidRPr="000F1544">
        <w:rPr>
          <w:rFonts w:eastAsia="Times New Roman" w:cs="Times New Roman"/>
          <w:kern w:val="0"/>
          <w:sz w:val="32"/>
          <w:szCs w:val="32"/>
          <w14:ligatures w14:val="none"/>
        </w:rPr>
        <w:t xml:space="preserve"> I've developed a bit of a reputation for occasionally being that flamingo.</w:t>
      </w:r>
    </w:p>
    <w:p w14:paraId="50385FBD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t>I'm going to take a few moments this year to figure out whether I've actually earned that reputation.</w:t>
      </w:r>
    </w:p>
    <w:p w14:paraId="1DBDAC5B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i/>
          <w:iCs/>
          <w:kern w:val="0"/>
          <w:sz w:val="32"/>
          <w:szCs w:val="32"/>
          <w14:ligatures w14:val="none"/>
        </w:rPr>
        <w:t>Pause.</w:t>
      </w:r>
    </w:p>
    <w:p w14:paraId="1089D89B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But I've come to appreciate what it represents.</w:t>
      </w:r>
    </w:p>
    <w:p w14:paraId="134778F8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Leadership doesn't mean disagreeing for the sake of disagreeing.</w:t>
      </w:r>
    </w:p>
    <w:p w14:paraId="37F88096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And it doesn't mean following the flock simply because everyone else is facing the same direction.</w:t>
      </w:r>
    </w:p>
    <w:p w14:paraId="5369C0B3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Leadership means being willing to ask:</w:t>
      </w:r>
    </w:p>
    <w:p w14:paraId="1B127470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t>Why?</w:t>
      </w:r>
    </w:p>
    <w:p w14:paraId="2E09A543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t>What if?</w:t>
      </w:r>
    </w:p>
    <w:p w14:paraId="4315B423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t>Is there a better way?</w:t>
      </w:r>
    </w:p>
    <w:p w14:paraId="32AC706B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lastRenderedPageBreak/>
        <w:t>That's what laboratories do.</w:t>
      </w:r>
    </w:p>
    <w:p w14:paraId="1C617A36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And that's what healthy Rotary clubs do.</w:t>
      </w:r>
    </w:p>
    <w:p w14:paraId="629A2C14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They respect their history without becoming trapped by it.</w:t>
      </w:r>
    </w:p>
    <w:p w14:paraId="4F99D986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Medicine Hat Sunrise has already demonstrated that.</w:t>
      </w:r>
    </w:p>
    <w:p w14:paraId="5C3AD6D9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Your literacy work does more than fund books. It connects children and adults with a library, a community resource and a wider world of possibility.</w:t>
      </w:r>
    </w:p>
    <w:p w14:paraId="5851359F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 xml:space="preserve">Your </w:t>
      </w:r>
      <w:proofErr w:type="gramStart"/>
      <w:r>
        <w:rPr>
          <w:rFonts w:ascii="Arial" w:hAnsi="Arial"/>
          <w:sz w:val="32"/>
        </w:rPr>
        <w:t>small-grants</w:t>
      </w:r>
      <w:proofErr w:type="gramEnd"/>
      <w:r>
        <w:rPr>
          <w:rFonts w:ascii="Arial" w:hAnsi="Arial"/>
          <w:sz w:val="32"/>
        </w:rPr>
        <w:t xml:space="preserve"> approach also recognizes that impact is not always about writing the largest cheque. Sometimes it is volunteering, making an introduction, sharing a message or giving a promising idea the first bit of momentum it needs.</w:t>
      </w:r>
    </w:p>
    <w:p w14:paraId="3E82F917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And your collaboration with other Rotary clubs—from the Terry Fox Run to hospital beautification and the Secret 3K—shows what becomes possible when Rotary works as a network rather than as a collection of separate clubs.</w:t>
      </w:r>
    </w:p>
    <w:p w14:paraId="419AC983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Those are thoughtful experiments in how to create lasting impact.</w:t>
      </w:r>
    </w:p>
    <w:p w14:paraId="6A317E7A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That's leadership.</w:t>
      </w:r>
    </w:p>
    <w:p w14:paraId="3E807A99" w14:textId="77777777" w:rsidR="000B4E48" w:rsidRDefault="000B4E48">
      <w:pPr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</w:pPr>
      <w:r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br w:type="page"/>
      </w:r>
    </w:p>
    <w:p w14:paraId="076ED816" w14:textId="1715E860" w:rsidR="000F1544" w:rsidRPr="000F1544" w:rsidRDefault="000F1544" w:rsidP="003B3195">
      <w:pPr>
        <w:pBdr>
          <w:bottom w:val="single" w:sz="4" w:space="1" w:color="auto"/>
        </w:pBdr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lastRenderedPageBreak/>
        <w:t>One Ask</w:t>
      </w:r>
    </w:p>
    <w:p w14:paraId="4264887A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proofErr w:type="gramStart"/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So</w:t>
      </w:r>
      <w:proofErr w:type="gramEnd"/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 xml:space="preserve"> this year, I'm asking every club president in District 5360 to do </w:t>
      </w:r>
      <w:r w:rsidRPr="000F1544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t>one thing</w:t>
      </w: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.</w:t>
      </w:r>
    </w:p>
    <w:p w14:paraId="25D48AE9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Sharla, I'm asking you to lead that work here. And Sharon, I'm asking you to help this club—and the others you support—turn those conversations into action.</w:t>
      </w:r>
    </w:p>
    <w:p w14:paraId="65E1D745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 xml:space="preserve">I want every club to develop a simple </w:t>
      </w:r>
      <w:r w:rsidRPr="000F1544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t>Rotary Action Plan.</w:t>
      </w:r>
    </w:p>
    <w:p w14:paraId="240C6EF9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Not a binder.</w:t>
      </w:r>
    </w:p>
    <w:p w14:paraId="0C0A186F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Not a strategic plan that sits on a shelf.</w:t>
      </w:r>
    </w:p>
    <w:p w14:paraId="7A5802DB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A living plan that answers some basic questions around Rotary's Action Plan:</w:t>
      </w:r>
    </w:p>
    <w:p w14:paraId="1D729607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t>How will we increase our impact?</w:t>
      </w:r>
    </w:p>
    <w:p w14:paraId="4FF257CB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t>How will we expand our reach?</w:t>
      </w:r>
    </w:p>
    <w:p w14:paraId="1F1EEB01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t>How will we enhance participant engagement?</w:t>
      </w:r>
    </w:p>
    <w:p w14:paraId="002A3A31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t>And how will we increase our ability to adapt?</w:t>
      </w:r>
    </w:p>
    <w:p w14:paraId="6F071F72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 xml:space="preserve">And I want you to put at least </w:t>
      </w:r>
      <w:r w:rsidRPr="000F1544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t>one meaningful goal under each of those four priorities.</w:t>
      </w:r>
    </w:p>
    <w:p w14:paraId="7F4E5AB6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That's it.</w:t>
      </w:r>
    </w:p>
    <w:p w14:paraId="7BFB01E8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Four conversations.</w:t>
      </w:r>
    </w:p>
    <w:p w14:paraId="678522FB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Four goals.</w:t>
      </w:r>
    </w:p>
    <w:p w14:paraId="799BE134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Then start experimenting.</w:t>
      </w:r>
    </w:p>
    <w:p w14:paraId="3B1F0452" w14:textId="77777777" w:rsidR="000B4E48" w:rsidRDefault="000B4E48">
      <w:pPr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br w:type="page"/>
      </w:r>
    </w:p>
    <w:p w14:paraId="7760711D" w14:textId="61EC239C" w:rsidR="000F1544" w:rsidRPr="000F1544" w:rsidRDefault="000F1544" w:rsidP="003B3195">
      <w:pPr>
        <w:pBdr>
          <w:bottom w:val="single" w:sz="4" w:space="1" w:color="auto"/>
        </w:pBdr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</w:pPr>
      <w:r>
        <w:rPr>
          <w:rFonts w:ascii="Arial" w:hAnsi="Arial"/>
          <w:b/>
          <w:sz w:val="32"/>
        </w:rPr>
        <w:lastRenderedPageBreak/>
        <w:t>Let's Build Medicine Hat Sunrise’s Action Plan</w:t>
      </w:r>
    </w:p>
    <w:p w14:paraId="49E06C55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proofErr w:type="gramStart"/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So</w:t>
      </w:r>
      <w:proofErr w:type="gramEnd"/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 xml:space="preserve"> let's do a little work in the Leadership Laboratory right now.</w:t>
      </w:r>
    </w:p>
    <w:p w14:paraId="41A8CA07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I'd like you to think about the Rotary Club of Medicine Hat Sunrise three years from now.</w:t>
      </w:r>
    </w:p>
    <w:p w14:paraId="035B3D85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 xml:space="preserve">Not what you want to </w:t>
      </w:r>
      <w:r w:rsidRPr="000F1544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t>do</w:t>
      </w: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.</w:t>
      </w:r>
    </w:p>
    <w:p w14:paraId="5E53DC06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 xml:space="preserve">What do you want to be </w:t>
      </w:r>
      <w:r w:rsidRPr="000F1544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t>different</w:t>
      </w: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 xml:space="preserve"> because you did it?</w:t>
      </w:r>
    </w:p>
    <w:p w14:paraId="522CC1AC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t>Increase Our Impact.</w:t>
      </w:r>
    </w:p>
    <w:p w14:paraId="1A0EC81E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You've already invested in literacy, youth, health, community belonging and projects beyond Canada.</w:t>
      </w:r>
    </w:p>
    <w:p w14:paraId="441FD834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What's the next opportunity where Medicine Hat Sunrise could create unmistakable impact?</w:t>
      </w:r>
    </w:p>
    <w:p w14:paraId="14B60A4D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t>Expand Our Reach.</w:t>
      </w:r>
    </w:p>
    <w:p w14:paraId="26B5E36C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Who isn't in this room who should be?</w:t>
      </w:r>
    </w:p>
    <w:p w14:paraId="2AE26999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Who in Medicine Hat and the surrounding area doesn't yet see themselves as a Rotarian?</w:t>
      </w:r>
    </w:p>
    <w:p w14:paraId="4AF9D15F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What partnership could introduce Rotary to an entirely different group of people?</w:t>
      </w:r>
    </w:p>
    <w:p w14:paraId="6CE20B97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t>Enhance Participant Engagement.</w:t>
      </w:r>
    </w:p>
    <w:p w14:paraId="36E39724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What would make every member of this club say:</w:t>
      </w:r>
    </w:p>
    <w:p w14:paraId="542A2083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t>“I'm glad I'm part of this”?</w:t>
      </w:r>
    </w:p>
    <w:p w14:paraId="6F2E12A9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And finally:</w:t>
      </w:r>
    </w:p>
    <w:p w14:paraId="558ECBC3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t>Increase Our Ability to Adapt.</w:t>
      </w:r>
    </w:p>
    <w:p w14:paraId="622BE71B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lastRenderedPageBreak/>
        <w:t>What's one thing you've always done that deserves to be questioned?</w:t>
      </w:r>
    </w:p>
    <w:p w14:paraId="494DECE5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What's one experiment you could try this year?</w:t>
      </w:r>
    </w:p>
    <w:p w14:paraId="4D85F138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What's your flamingo idea?</w:t>
      </w:r>
    </w:p>
    <w:p w14:paraId="2BE81B49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Those answers don't need to be perfect.</w:t>
      </w:r>
    </w:p>
    <w:p w14:paraId="026B9A56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They're experiments.</w:t>
      </w:r>
    </w:p>
    <w:p w14:paraId="750C8E69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Capture them.</w:t>
      </w:r>
    </w:p>
    <w:p w14:paraId="7DC042B0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Talk about them.</w:t>
      </w:r>
    </w:p>
    <w:p w14:paraId="53CB441C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And Sharla, I'd love to see what eventually makes its way into Medicine Hat Sunrise’s Rotary Action Plan.</w:t>
      </w:r>
    </w:p>
    <w:p w14:paraId="7834B648" w14:textId="77777777" w:rsidR="000B4E48" w:rsidRDefault="000B4E48">
      <w:pPr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</w:pPr>
      <w:r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br w:type="page"/>
      </w:r>
    </w:p>
    <w:p w14:paraId="120C2B29" w14:textId="2FF57FCD" w:rsidR="000F1544" w:rsidRPr="000F1544" w:rsidRDefault="000F1544" w:rsidP="003B3195">
      <w:pPr>
        <w:pBdr>
          <w:bottom w:val="single" w:sz="4" w:space="1" w:color="auto"/>
        </w:pBdr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lastRenderedPageBreak/>
        <w:t>Imagine</w:t>
      </w:r>
    </w:p>
    <w:p w14:paraId="77E06C94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Let me leave you with this.</w:t>
      </w:r>
    </w:p>
    <w:p w14:paraId="77B25BCE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Imagine the Rotary Club of Medicine Hat Sunrise a few years from now.</w:t>
      </w:r>
    </w:p>
    <w:p w14:paraId="1078D95C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Your service is stronger.</w:t>
      </w:r>
    </w:p>
    <w:p w14:paraId="07376B14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Your membership is growing and increasingly diverse.</w:t>
      </w:r>
    </w:p>
    <w:p w14:paraId="74138AC5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Your members are deeply engaged.</w:t>
      </w:r>
    </w:p>
    <w:p w14:paraId="2CBFA3B9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Young people touched by Ride the Road to Reading, your college scholarship, RAYEC or the Special Olympics are coming back—not simply to thank Rotary, but to join Rotary.</w:t>
      </w:r>
    </w:p>
    <w:p w14:paraId="4EF8C94C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Your community understands exactly who you are.</w:t>
      </w:r>
    </w:p>
    <w:p w14:paraId="394F4153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Organizations want Rotary involved.</w:t>
      </w:r>
    </w:p>
    <w:p w14:paraId="3089E964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Businesses want to partner with you.</w:t>
      </w:r>
    </w:p>
    <w:p w14:paraId="35CB6BCF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People want to sponsor your projects.</w:t>
      </w:r>
    </w:p>
    <w:p w14:paraId="57F3ACCE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And when something important needs to happen in Medicine Hat and the surrounding area, someone says:</w:t>
      </w:r>
    </w:p>
    <w:p w14:paraId="3A39350D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t>“We should talk to Rotary. They get things done.”</w:t>
      </w:r>
    </w:p>
    <w:p w14:paraId="3FB501E0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And somewhere in this community, somebody points to a leader and says:</w:t>
      </w:r>
    </w:p>
    <w:p w14:paraId="1E15B329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t>“Rotary gave that person an opportunity to lead.”</w:t>
      </w:r>
    </w:p>
    <w:p w14:paraId="4186FBFE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That's the Rotary Experience.</w:t>
      </w:r>
    </w:p>
    <w:p w14:paraId="727E1FC7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That's the Leadership Laboratory.</w:t>
      </w:r>
    </w:p>
    <w:p w14:paraId="6B9613B2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lastRenderedPageBreak/>
        <w:t>That's moving from good to great.</w:t>
      </w:r>
    </w:p>
    <w:p w14:paraId="777E7DFC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 xml:space="preserve">And that's how we </w:t>
      </w:r>
      <w:r w:rsidRPr="000F1544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t>Create Lasting Impact.</w:t>
      </w:r>
    </w:p>
    <w:p w14:paraId="4AB42328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The Rotary Club of Medicine Hat Sunrise has already created impact from a child’s first connection with the library to a national celebration of athletes and inclusion.</w:t>
      </w:r>
    </w:p>
    <w:p w14:paraId="7BB5A40C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The question for all of you now is:</w:t>
      </w:r>
    </w:p>
    <w:p w14:paraId="02635D7E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t>Where are you going to push it next?</w:t>
      </w:r>
    </w:p>
    <w:p w14:paraId="39066B70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Thank you for everything you've already done for Medicine Hat and the surrounding area.</w:t>
      </w:r>
    </w:p>
    <w:p w14:paraId="4654782A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 w:rsidRPr="000F1544">
        <w:rPr>
          <w:rFonts w:eastAsia="Times New Roman" w:cs="Times New Roman"/>
          <w:kern w:val="0"/>
          <w:sz w:val="32"/>
          <w:szCs w:val="32"/>
          <w14:ligatures w14:val="none"/>
        </w:rPr>
        <w:t>Thank you for what you're going to do next.</w:t>
      </w:r>
    </w:p>
    <w:p w14:paraId="3192B0E2" w14:textId="77777777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Sharla, thank you for leading this club. Sharon, thank you for supporting it and for helping Rotary succeed across our District.</w:t>
      </w:r>
    </w:p>
    <w:p w14:paraId="6398AED5" w14:textId="5018675C" w:rsidR="000F1544" w:rsidRPr="000F1544" w:rsidRDefault="000F1544" w:rsidP="000F1544">
      <w:pPr>
        <w:rPr>
          <w:rFonts w:eastAsia="Times New Roman" w:cs="Times New Roman"/>
          <w:kern w:val="0"/>
          <w:sz w:val="32"/>
          <w:szCs w:val="32"/>
          <w14:ligatures w14:val="none"/>
        </w:rPr>
      </w:pPr>
      <w:r>
        <w:rPr>
          <w:rFonts w:ascii="Arial" w:hAnsi="Arial"/>
          <w:sz w:val="32"/>
        </w:rPr>
        <w:t>I'm excited to see what comes out of Medicine Hat Sunrise’s Leadership Laboratory.</w:t>
      </w:r>
    </w:p>
    <w:p w14:paraId="1554AB58" w14:textId="77777777" w:rsidR="00D175B7" w:rsidRPr="000F1544" w:rsidRDefault="00D175B7" w:rsidP="000F1544"/>
    <w:sectPr w:rsidR="00D175B7" w:rsidRPr="000F154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ADF81" w14:textId="77777777" w:rsidR="00C35C3F" w:rsidRDefault="00C35C3F" w:rsidP="00FC1F4A">
      <w:pPr>
        <w:spacing w:after="0" w:line="240" w:lineRule="auto"/>
      </w:pPr>
      <w:r>
        <w:separator/>
      </w:r>
    </w:p>
  </w:endnote>
  <w:endnote w:type="continuationSeparator" w:id="0">
    <w:p w14:paraId="55533DFF" w14:textId="77777777" w:rsidR="00C35C3F" w:rsidRDefault="00C35C3F" w:rsidP="00FC1F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1ABA4" w14:textId="77777777" w:rsidR="00413F3B" w:rsidRDefault="00413F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34AE3" w14:textId="77777777" w:rsidR="00413F3B" w:rsidRDefault="00413F3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24C33" w14:textId="77777777" w:rsidR="00413F3B" w:rsidRDefault="00413F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E00F8" w14:textId="77777777" w:rsidR="00C35C3F" w:rsidRDefault="00C35C3F" w:rsidP="00FC1F4A">
      <w:pPr>
        <w:spacing w:after="0" w:line="240" w:lineRule="auto"/>
      </w:pPr>
      <w:r>
        <w:separator/>
      </w:r>
    </w:p>
  </w:footnote>
  <w:footnote w:type="continuationSeparator" w:id="0">
    <w:p w14:paraId="56853D0F" w14:textId="77777777" w:rsidR="00C35C3F" w:rsidRDefault="00C35C3F" w:rsidP="00FC1F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D246B" w14:textId="77777777" w:rsidR="00413F3B" w:rsidRDefault="00413F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9FB27" w14:textId="77777777" w:rsidR="00FC1F4A" w:rsidRPr="00FC1F4A" w:rsidRDefault="00FC1F4A" w:rsidP="00FC1F4A">
    <w:pPr>
      <w:pBdr>
        <w:bottom w:val="single" w:sz="4" w:space="1" w:color="auto"/>
      </w:pBdr>
      <w:spacing w:after="0" w:line="240" w:lineRule="auto"/>
      <w:rPr>
        <w:b/>
        <w:bCs/>
      </w:rPr>
    </w:pPr>
    <w:r w:rsidRPr="00FC1F4A">
      <w:rPr>
        <w:b/>
        <w:bCs/>
      </w:rPr>
      <w:t>District Governor Remarks</w:t>
    </w:r>
  </w:p>
  <w:p w14:paraId="1964C8A8" w14:textId="33D33A35" w:rsidR="00FC1F4A" w:rsidRPr="00A461DF" w:rsidRDefault="00FC1F4A" w:rsidP="00FC1F4A">
    <w:pPr>
      <w:pBdr>
        <w:bottom w:val="single" w:sz="4" w:space="1" w:color="auto"/>
      </w:pBdr>
      <w:spacing w:after="0" w:line="240" w:lineRule="auto"/>
      <w:rPr>
        <w:sz w:val="16"/>
        <w:szCs w:val="16"/>
      </w:rPr>
    </w:pPr>
    <w:r>
      <w:rPr>
        <w:b/>
      </w:rPr>
      <w:t>Rotary Club of Medicine Hat Sunrise</w:t>
    </w:r>
    <w:r>
      <w:rPr>
        <w:b/>
      </w:rPr>
      <w:tab/>
    </w:r>
    <w:r>
      <w:rPr>
        <w:b/>
      </w:rPr>
      <w:tab/>
    </w:r>
    <w:r w:rsidR="00A461DF">
      <w:rPr>
        <w:b/>
      </w:rPr>
      <w:tab/>
    </w:r>
    <w:r w:rsidR="00A461DF">
      <w:rPr>
        <w:b/>
      </w:rPr>
      <w:tab/>
    </w:r>
    <w:r w:rsidR="00A461DF">
      <w:rPr>
        <w:b/>
      </w:rPr>
      <w:tab/>
    </w:r>
    <w:r w:rsidR="00A461DF">
      <w:rPr>
        <w:b/>
      </w:rPr>
      <w:tab/>
    </w:r>
    <w:r w:rsidRPr="00A461DF">
      <w:rPr>
        <w:sz w:val="20"/>
        <w:szCs w:val="20"/>
      </w:rPr>
      <w:t xml:space="preserve">Page </w:t>
    </w:r>
    <w:r w:rsidRPr="00A461DF">
      <w:rPr>
        <w:sz w:val="20"/>
        <w:szCs w:val="20"/>
      </w:rPr>
      <w:fldChar w:fldCharType="begin"/>
    </w:r>
    <w:r w:rsidRPr="00A461DF">
      <w:rPr>
        <w:sz w:val="20"/>
        <w:szCs w:val="20"/>
      </w:rPr>
      <w:instrText>PAGE</w:instrText>
    </w:r>
    <w:r w:rsidRPr="00A461DF">
      <w:rPr>
        <w:sz w:val="20"/>
        <w:szCs w:val="20"/>
      </w:rPr>
      <w:fldChar w:fldCharType="separate"/>
    </w:r>
    <w:r w:rsidR="000B4E48" w:rsidRPr="00A461DF">
      <w:rPr>
        <w:noProof/>
        <w:sz w:val="20"/>
        <w:szCs w:val="20"/>
      </w:rPr>
      <w:t>1</w:t>
    </w:r>
    <w:r w:rsidRPr="00A461DF">
      <w:rPr>
        <w:sz w:val="20"/>
        <w:szCs w:val="20"/>
      </w:rPr>
      <w:fldChar w:fldCharType="end"/>
    </w:r>
    <w:r w:rsidRPr="00A461DF">
      <w:rPr>
        <w:sz w:val="20"/>
        <w:szCs w:val="20"/>
      </w:rPr>
      <w:t xml:space="preserve"> of </w:t>
    </w:r>
    <w:r w:rsidRPr="00A461DF">
      <w:rPr>
        <w:sz w:val="20"/>
        <w:szCs w:val="20"/>
      </w:rPr>
      <w:fldChar w:fldCharType="begin"/>
    </w:r>
    <w:r w:rsidRPr="00A461DF">
      <w:rPr>
        <w:sz w:val="20"/>
        <w:szCs w:val="20"/>
      </w:rPr>
      <w:instrText>NUMPAGES</w:instrText>
    </w:r>
    <w:r w:rsidRPr="00A461DF">
      <w:rPr>
        <w:sz w:val="20"/>
        <w:szCs w:val="20"/>
      </w:rPr>
      <w:fldChar w:fldCharType="separate"/>
    </w:r>
    <w:r w:rsidR="000B4E48" w:rsidRPr="00A461DF">
      <w:rPr>
        <w:noProof/>
        <w:sz w:val="20"/>
        <w:szCs w:val="20"/>
      </w:rPr>
      <w:t>2</w:t>
    </w:r>
    <w:r w:rsidRPr="00A461DF">
      <w:rPr>
        <w:sz w:val="20"/>
        <w:szCs w:val="20"/>
      </w:rPr>
      <w:fldChar w:fldCharType="end"/>
    </w:r>
  </w:p>
  <w:p w14:paraId="7DEF451C" w14:textId="77777777" w:rsidR="00FC1F4A" w:rsidRDefault="00FC1F4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1D84F" w14:textId="77777777" w:rsidR="00413F3B" w:rsidRDefault="00413F3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F4A"/>
    <w:rsid w:val="000B4E48"/>
    <w:rsid w:val="000D1A57"/>
    <w:rsid w:val="000F1544"/>
    <w:rsid w:val="003B3195"/>
    <w:rsid w:val="00413F3B"/>
    <w:rsid w:val="005F521E"/>
    <w:rsid w:val="00792349"/>
    <w:rsid w:val="00796FBC"/>
    <w:rsid w:val="009F0CA2"/>
    <w:rsid w:val="00A461DF"/>
    <w:rsid w:val="00BB44AB"/>
    <w:rsid w:val="00BC0B6D"/>
    <w:rsid w:val="00C35C3F"/>
    <w:rsid w:val="00D175B7"/>
    <w:rsid w:val="00E4272D"/>
    <w:rsid w:val="00F12898"/>
    <w:rsid w:val="00F618F4"/>
    <w:rsid w:val="00FC1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E8F88"/>
  <w15:chartTrackingRefBased/>
  <w15:docId w15:val="{3EF3AC7F-E889-4029-9A56-C7BAB2858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1F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1F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1F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1F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1F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1F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1F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1F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1F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1F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1F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1F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1F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1F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1F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1F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1F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1F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1F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1F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1F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1F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1F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1F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1F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1F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1F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1F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1F4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C1F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F4A"/>
  </w:style>
  <w:style w:type="paragraph" w:styleId="Footer">
    <w:name w:val="footer"/>
    <w:basedOn w:val="Normal"/>
    <w:link w:val="FooterChar"/>
    <w:uiPriority w:val="99"/>
    <w:unhideWhenUsed/>
    <w:rsid w:val="00FC1F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F4A"/>
  </w:style>
  <w:style w:type="character" w:styleId="Hyperlink">
    <w:name w:val="Hyperlink"/>
    <w:basedOn w:val="DefaultParagraphFont"/>
    <w:uiPriority w:val="99"/>
    <w:unhideWhenUsed/>
    <w:rsid w:val="000F154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15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17</Pages>
  <Words>1989</Words>
  <Characters>11342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Mykytyshyn</dc:creator>
  <cp:keywords/>
  <dc:description/>
  <cp:lastModifiedBy>Darcy Mykytyshyn</cp:lastModifiedBy>
  <cp:revision>7</cp:revision>
  <cp:lastPrinted>2026-09-02T05:16:00Z</cp:lastPrinted>
  <dcterms:created xsi:type="dcterms:W3CDTF">2026-09-02T05:07:00Z</dcterms:created>
  <dcterms:modified xsi:type="dcterms:W3CDTF">2026-09-07T22:12:00Z</dcterms:modified>
</cp:coreProperties>
</file>