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521E" w14:textId="6A1DD5EC" w:rsidR="008A7E80" w:rsidRPr="008A7E80" w:rsidRDefault="008A7E80" w:rsidP="008A7E80">
      <w:r w:rsidRPr="008A7E80">
        <w:rPr>
          <w:noProof/>
        </w:rPr>
        <w:drawing>
          <wp:inline distT="0" distB="0" distL="0" distR="0" wp14:anchorId="1361A54E" wp14:editId="7583FDA3">
            <wp:extent cx="1885950" cy="679450"/>
            <wp:effectExtent l="0" t="0" r="0" b="6350"/>
            <wp:docPr id="7107260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05E3" w14:textId="6209C11A" w:rsidR="008A7E80" w:rsidRPr="008A7E80" w:rsidRDefault="008A7E80" w:rsidP="008A7E80">
      <w:r w:rsidRPr="008A7E80">
        <w:t xml:space="preserve">The Rotary Club of Red Deer is pleased to announce that applications for our </w:t>
      </w:r>
      <w:r w:rsidR="00905075">
        <w:t>Spring</w:t>
      </w:r>
      <w:r w:rsidR="00446C1E">
        <w:t xml:space="preserve"> 2026</w:t>
      </w:r>
      <w:r w:rsidR="00905075">
        <w:t xml:space="preserve"> </w:t>
      </w:r>
      <w:r w:rsidRPr="008A7E80">
        <w:t xml:space="preserve">Community Grants are now being solicited. We support projects that demonstrate IMPACT in our community. </w:t>
      </w:r>
    </w:p>
    <w:p w14:paraId="4CC4D01F" w14:textId="77777777" w:rsidR="008A7E80" w:rsidRPr="008A7E80" w:rsidRDefault="008A7E80" w:rsidP="008A7E80">
      <w:r w:rsidRPr="008A7E80">
        <w:t>We believe the best story wins! We welcome proposals for ALL projects, however our priorities for this granting period will be:</w:t>
      </w:r>
    </w:p>
    <w:p w14:paraId="35711C70" w14:textId="77777777" w:rsidR="008A7E80" w:rsidRPr="008A7E80" w:rsidRDefault="008A7E80" w:rsidP="008A7E80">
      <w:pPr>
        <w:numPr>
          <w:ilvl w:val="0"/>
          <w:numId w:val="1"/>
        </w:numPr>
      </w:pPr>
      <w:r w:rsidRPr="008A7E80">
        <w:t>Mental Health</w:t>
      </w:r>
    </w:p>
    <w:p w14:paraId="4F5CD319" w14:textId="77777777" w:rsidR="008A7E80" w:rsidRPr="008A7E80" w:rsidRDefault="008A7E80" w:rsidP="008A7E80">
      <w:pPr>
        <w:numPr>
          <w:ilvl w:val="0"/>
          <w:numId w:val="1"/>
        </w:numPr>
      </w:pPr>
      <w:r w:rsidRPr="008A7E80">
        <w:t>Youth</w:t>
      </w:r>
    </w:p>
    <w:p w14:paraId="371B3AD4" w14:textId="77777777" w:rsidR="008A7E80" w:rsidRPr="008A7E80" w:rsidRDefault="008A7E80" w:rsidP="008A7E80">
      <w:pPr>
        <w:numPr>
          <w:ilvl w:val="0"/>
          <w:numId w:val="1"/>
        </w:numPr>
      </w:pPr>
      <w:r w:rsidRPr="008A7E80">
        <w:t>Community Development </w:t>
      </w:r>
    </w:p>
    <w:p w14:paraId="2AAC9B34" w14:textId="77777777" w:rsidR="008A7E80" w:rsidRPr="008A7E80" w:rsidRDefault="008A7E80" w:rsidP="008A7E80">
      <w:r w:rsidRPr="008A7E80">
        <w:t>Requirements of all applications:</w:t>
      </w:r>
    </w:p>
    <w:p w14:paraId="3ACAD89B" w14:textId="77777777" w:rsidR="008A7E80" w:rsidRPr="008A7E80" w:rsidRDefault="008A7E80" w:rsidP="008A7E80">
      <w:pPr>
        <w:numPr>
          <w:ilvl w:val="0"/>
          <w:numId w:val="2"/>
        </w:numPr>
      </w:pPr>
      <w:r w:rsidRPr="008A7E80">
        <w:t>Registered Not for Profit status is required</w:t>
      </w:r>
    </w:p>
    <w:p w14:paraId="12E48D6D" w14:textId="77777777" w:rsidR="008A7E80" w:rsidRPr="008A7E80" w:rsidRDefault="008A7E80" w:rsidP="008A7E80">
      <w:pPr>
        <w:numPr>
          <w:ilvl w:val="0"/>
          <w:numId w:val="2"/>
        </w:numPr>
      </w:pPr>
      <w:r w:rsidRPr="008A7E80">
        <w:t>An understanding and connection to Rotary’s Mission and Mandate</w:t>
      </w:r>
    </w:p>
    <w:p w14:paraId="65123D47" w14:textId="77777777" w:rsidR="008A7E80" w:rsidRPr="008A7E80" w:rsidRDefault="008A7E80" w:rsidP="008A7E80">
      <w:r w:rsidRPr="008A7E80">
        <w:t xml:space="preserve">We have a </w:t>
      </w:r>
      <w:proofErr w:type="gramStart"/>
      <w:r w:rsidRPr="008A7E80">
        <w:t>two phase</w:t>
      </w:r>
      <w:proofErr w:type="gramEnd"/>
      <w:r w:rsidRPr="008A7E80">
        <w:t xml:space="preserve"> application process</w:t>
      </w:r>
    </w:p>
    <w:p w14:paraId="07C5ACDB" w14:textId="77777777" w:rsidR="008A7E80" w:rsidRPr="008A7E80" w:rsidRDefault="008A7E80" w:rsidP="008A7E80">
      <w:pPr>
        <w:numPr>
          <w:ilvl w:val="0"/>
          <w:numId w:val="3"/>
        </w:numPr>
      </w:pPr>
      <w:r w:rsidRPr="008A7E80">
        <w:t>Short form application seeking an overview of your project for initial screening by the Committee</w:t>
      </w:r>
    </w:p>
    <w:p w14:paraId="4584FBCA" w14:textId="5936A2A4" w:rsidR="008A7E80" w:rsidRPr="008A7E80" w:rsidRDefault="008A7E80" w:rsidP="008A7E80">
      <w:pPr>
        <w:numPr>
          <w:ilvl w:val="1"/>
          <w:numId w:val="3"/>
        </w:numPr>
      </w:pPr>
      <w:r w:rsidRPr="008A7E80">
        <w:t xml:space="preserve">Applications for the Short Form Applications will be received up to </w:t>
      </w:r>
      <w:r>
        <w:t>March 15</w:t>
      </w:r>
      <w:r w:rsidRPr="008A7E80">
        <w:t>, 202</w:t>
      </w:r>
      <w:r>
        <w:t>6</w:t>
      </w:r>
    </w:p>
    <w:p w14:paraId="19BC50FF" w14:textId="44C59590" w:rsidR="008A7E80" w:rsidRPr="008A7E80" w:rsidRDefault="008A7E80" w:rsidP="008A7E80">
      <w:pPr>
        <w:numPr>
          <w:ilvl w:val="1"/>
          <w:numId w:val="3"/>
        </w:numPr>
      </w:pPr>
      <w:r w:rsidRPr="008A7E80">
        <w:t xml:space="preserve">Short Form Application Form: </w:t>
      </w:r>
      <w:hyperlink r:id="rId6" w:history="1">
        <w:r w:rsidR="000C3E18" w:rsidRPr="000C3E18">
          <w:rPr>
            <w:rStyle w:val="Hyperlink"/>
          </w:rPr>
          <w:t>click here</w:t>
        </w:r>
      </w:hyperlink>
    </w:p>
    <w:p w14:paraId="687C0D97" w14:textId="77777777" w:rsidR="008A7E80" w:rsidRPr="008A7E80" w:rsidRDefault="008A7E80" w:rsidP="008A7E80">
      <w:pPr>
        <w:numPr>
          <w:ilvl w:val="1"/>
          <w:numId w:val="3"/>
        </w:numPr>
      </w:pPr>
      <w:r w:rsidRPr="008A7E80">
        <w:t>All applicants will be informed of their status after review by the Committee</w:t>
      </w:r>
    </w:p>
    <w:p w14:paraId="7A225A94" w14:textId="77777777" w:rsidR="008A7E80" w:rsidRPr="008A7E80" w:rsidRDefault="008A7E80" w:rsidP="008A7E80">
      <w:pPr>
        <w:numPr>
          <w:ilvl w:val="0"/>
          <w:numId w:val="3"/>
        </w:numPr>
      </w:pPr>
      <w:r w:rsidRPr="008A7E80">
        <w:t>Long form application requires a more detailed information for projects selected to move beyond the first phase</w:t>
      </w:r>
    </w:p>
    <w:p w14:paraId="12F9E238" w14:textId="77285F52" w:rsidR="008A7E80" w:rsidRPr="008A7E80" w:rsidRDefault="008A7E80" w:rsidP="008A7E80">
      <w:pPr>
        <w:numPr>
          <w:ilvl w:val="1"/>
          <w:numId w:val="3"/>
        </w:numPr>
      </w:pPr>
      <w:r w:rsidRPr="008A7E80">
        <w:t xml:space="preserve">We will announce the </w:t>
      </w:r>
      <w:proofErr w:type="gramStart"/>
      <w:r>
        <w:t>Spring  2026</w:t>
      </w:r>
      <w:proofErr w:type="gramEnd"/>
      <w:r w:rsidRPr="008A7E80">
        <w:t xml:space="preserve"> Form application date after short form applications have been reviewed. </w:t>
      </w:r>
    </w:p>
    <w:p w14:paraId="14AAC730" w14:textId="77777777" w:rsidR="008A7E80" w:rsidRPr="008A7E80" w:rsidRDefault="008A7E80" w:rsidP="008A7E80"/>
    <w:p w14:paraId="76A82B6A" w14:textId="77777777" w:rsidR="008A7E80" w:rsidRPr="008A7E80" w:rsidRDefault="008A7E80" w:rsidP="008A7E80">
      <w:r w:rsidRPr="008A7E80">
        <w:t>For more information please contact:</w:t>
      </w:r>
    </w:p>
    <w:p w14:paraId="2C967D71" w14:textId="77777777" w:rsidR="008A7E80" w:rsidRPr="008A7E80" w:rsidRDefault="008A7E80" w:rsidP="008A7E80">
      <w:proofErr w:type="spellStart"/>
      <w:r w:rsidRPr="008A7E80">
        <w:t>Vangi</w:t>
      </w:r>
      <w:proofErr w:type="spellEnd"/>
      <w:r w:rsidRPr="008A7E80">
        <w:t xml:space="preserve"> Willington</w:t>
      </w:r>
    </w:p>
    <w:p w14:paraId="24571C50" w14:textId="77777777" w:rsidR="008A7E80" w:rsidRPr="008A7E80" w:rsidRDefault="008A7E80" w:rsidP="008A7E80">
      <w:r w:rsidRPr="008A7E80">
        <w:t>Chair: Community Grant Committee</w:t>
      </w:r>
    </w:p>
    <w:p w14:paraId="3CE5EEBF" w14:textId="77777777" w:rsidR="008A7E80" w:rsidRPr="008A7E80" w:rsidRDefault="008A7E80" w:rsidP="008A7E80">
      <w:r w:rsidRPr="008A7E80">
        <w:t xml:space="preserve">Email: Rotaryclubofreddeer.grants@gmail.com </w:t>
      </w:r>
    </w:p>
    <w:p w14:paraId="5C04EC61" w14:textId="77777777" w:rsidR="008A7E80" w:rsidRPr="008A7E80" w:rsidRDefault="008A7E80" w:rsidP="008A7E80"/>
    <w:p w14:paraId="43ED1AA8" w14:textId="77777777" w:rsidR="008A7E80" w:rsidRPr="008A7E80" w:rsidRDefault="008A7E80" w:rsidP="008A7E80"/>
    <w:p w14:paraId="7A247B91" w14:textId="77777777" w:rsidR="008A7E80" w:rsidRPr="008A7E80" w:rsidRDefault="008A7E80" w:rsidP="008A7E80"/>
    <w:p w14:paraId="64A55007" w14:textId="77777777" w:rsidR="008A7E80" w:rsidRPr="008A7E80" w:rsidRDefault="008A7E80" w:rsidP="008A7E80"/>
    <w:p w14:paraId="34FBFB2E" w14:textId="77777777" w:rsidR="008A7E80" w:rsidRPr="008A7E80" w:rsidRDefault="008A7E80" w:rsidP="008A7E80"/>
    <w:p w14:paraId="6A257871" w14:textId="77777777" w:rsidR="009E1A56" w:rsidRDefault="009E1A56"/>
    <w:sectPr w:rsidR="009E1A56" w:rsidSect="0066363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271F"/>
    <w:multiLevelType w:val="multilevel"/>
    <w:tmpl w:val="35F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F15E8"/>
    <w:multiLevelType w:val="multilevel"/>
    <w:tmpl w:val="4B2A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85443"/>
    <w:multiLevelType w:val="multilevel"/>
    <w:tmpl w:val="9EC2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411989">
    <w:abstractNumId w:val="2"/>
  </w:num>
  <w:num w:numId="2" w16cid:durableId="782500200">
    <w:abstractNumId w:val="0"/>
  </w:num>
  <w:num w:numId="3" w16cid:durableId="180172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5E"/>
    <w:rsid w:val="000C3E18"/>
    <w:rsid w:val="0013559A"/>
    <w:rsid w:val="00446C1E"/>
    <w:rsid w:val="00663634"/>
    <w:rsid w:val="008154CB"/>
    <w:rsid w:val="008A6E5E"/>
    <w:rsid w:val="008A7E80"/>
    <w:rsid w:val="00905075"/>
    <w:rsid w:val="009E1A56"/>
    <w:rsid w:val="00AE0D20"/>
    <w:rsid w:val="00B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0961"/>
  <w15:chartTrackingRefBased/>
  <w15:docId w15:val="{89C7D7EE-5C5B-4823-8BAC-8DAC82F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E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E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E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F41egQuXGUZNY6Lqd201wHIO28do-SgmeglUM0ZvELgs1iw/viewform?usp=head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McIntyre</dc:creator>
  <cp:keywords/>
  <dc:description/>
  <cp:lastModifiedBy>Judy McIntyre</cp:lastModifiedBy>
  <cp:revision>5</cp:revision>
  <dcterms:created xsi:type="dcterms:W3CDTF">2026-02-05T01:50:00Z</dcterms:created>
  <dcterms:modified xsi:type="dcterms:W3CDTF">2026-02-05T02:19:00Z</dcterms:modified>
</cp:coreProperties>
</file>