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7282" w14:textId="77777777" w:rsidR="00A44C72" w:rsidRDefault="00C453E5" w:rsidP="00C453E5">
      <w:pPr>
        <w:jc w:val="center"/>
      </w:pPr>
      <w:r>
        <w:rPr>
          <w:noProof/>
          <w:lang w:eastAsia="en-CA"/>
        </w:rPr>
        <w:drawing>
          <wp:inline distT="0" distB="0" distL="0" distR="0" wp14:anchorId="62AD1848" wp14:editId="25895CD2">
            <wp:extent cx="6731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Club-logo-03F060AB05-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94" cy="673194"/>
                    </a:xfrm>
                    <a:prstGeom prst="rect">
                      <a:avLst/>
                    </a:prstGeom>
                  </pic:spPr>
                </pic:pic>
              </a:graphicData>
            </a:graphic>
          </wp:inline>
        </w:drawing>
      </w:r>
    </w:p>
    <w:p w14:paraId="69CCB9F8" w14:textId="77777777" w:rsidR="00C453E5" w:rsidRDefault="00C453E5" w:rsidP="00C453E5">
      <w:pPr>
        <w:jc w:val="center"/>
      </w:pPr>
      <w:r>
        <w:t>The Rotary Club of The Pas</w:t>
      </w:r>
    </w:p>
    <w:p w14:paraId="6E0749A4" w14:textId="77777777" w:rsidR="00C453E5" w:rsidRDefault="00C453E5" w:rsidP="00C453E5">
      <w:pPr>
        <w:jc w:val="center"/>
      </w:pPr>
      <w:r>
        <w:t>NEW MEMBER INFORMATION</w:t>
      </w:r>
    </w:p>
    <w:p w14:paraId="28A0FDA8" w14:textId="77777777" w:rsidR="00C453E5" w:rsidRDefault="00C453E5" w:rsidP="00C453E5">
      <w:pPr>
        <w:rPr>
          <w:color w:val="548DD4" w:themeColor="text2" w:themeTint="99"/>
          <w:sz w:val="28"/>
          <w:szCs w:val="28"/>
        </w:rPr>
      </w:pPr>
      <w:r w:rsidRPr="00C453E5">
        <w:rPr>
          <w:color w:val="548DD4" w:themeColor="text2" w:themeTint="99"/>
          <w:sz w:val="28"/>
          <w:szCs w:val="28"/>
        </w:rPr>
        <w:t>CONGRATULATIONS</w:t>
      </w:r>
    </w:p>
    <w:p w14:paraId="432FF138" w14:textId="77777777" w:rsidR="00C453E5" w:rsidRDefault="00C453E5" w:rsidP="00C453E5">
      <w:pPr>
        <w:rPr>
          <w:color w:val="548DD4" w:themeColor="text2" w:themeTint="99"/>
        </w:rPr>
      </w:pPr>
      <w:r>
        <w:rPr>
          <w:color w:val="548DD4" w:themeColor="text2" w:themeTint="99"/>
        </w:rPr>
        <w:t>You are now a member of one of the world’s largest service clubs. Rotary has over one million members in over 200 countries.</w:t>
      </w:r>
      <w:r w:rsidR="00955948">
        <w:rPr>
          <w:color w:val="548DD4" w:themeColor="text2" w:themeTint="99"/>
        </w:rPr>
        <w:t xml:space="preserve"> (You will be welcome at any one of the clubs in the world as a member of Rotary International). </w:t>
      </w:r>
      <w:r>
        <w:rPr>
          <w:color w:val="548DD4" w:themeColor="text2" w:themeTint="99"/>
        </w:rPr>
        <w:t xml:space="preserve"> These countries are divided into Zones and the Zones are divided into Districts. Our club is in Zone 24 District 5550.</w:t>
      </w:r>
    </w:p>
    <w:p w14:paraId="2145CD5C" w14:textId="77777777" w:rsidR="00E122E7" w:rsidRPr="00B16C4C" w:rsidRDefault="00E122E7" w:rsidP="00E122E7">
      <w:pPr>
        <w:ind w:firstLine="720"/>
      </w:pPr>
      <w:r w:rsidRPr="00B16C4C">
        <w:t xml:space="preserve">-Rotary International </w:t>
      </w:r>
      <w:r w:rsidR="00955948" w:rsidRPr="00B16C4C">
        <w:t>is governed by a President, an E</w:t>
      </w:r>
      <w:r w:rsidRPr="00B16C4C">
        <w:t>xecutive, and a board of Directors</w:t>
      </w:r>
    </w:p>
    <w:p w14:paraId="0DE3F800" w14:textId="77777777" w:rsidR="00E122E7" w:rsidRPr="00B16C4C" w:rsidRDefault="00955948" w:rsidP="00E122E7">
      <w:pPr>
        <w:ind w:firstLine="720"/>
      </w:pPr>
      <w:r w:rsidRPr="00B16C4C">
        <w:t>- Zones each have a Director</w:t>
      </w:r>
    </w:p>
    <w:p w14:paraId="7DADC69A" w14:textId="77777777" w:rsidR="00955948" w:rsidRPr="00B16C4C" w:rsidRDefault="00955948" w:rsidP="00E122E7">
      <w:pPr>
        <w:ind w:firstLine="720"/>
      </w:pPr>
      <w:r w:rsidRPr="00B16C4C">
        <w:t xml:space="preserve">-Districts have District </w:t>
      </w:r>
      <w:proofErr w:type="gramStart"/>
      <w:r w:rsidRPr="00B16C4C">
        <w:t>Governor,  Executive</w:t>
      </w:r>
      <w:proofErr w:type="gramEnd"/>
      <w:r w:rsidRPr="00B16C4C">
        <w:t>, and a Board of Directors</w:t>
      </w:r>
    </w:p>
    <w:p w14:paraId="0EA90167" w14:textId="77777777" w:rsidR="00955948" w:rsidRPr="00B16C4C" w:rsidRDefault="00955948" w:rsidP="00E122E7">
      <w:pPr>
        <w:ind w:firstLine="720"/>
      </w:pPr>
      <w:r w:rsidRPr="00B16C4C">
        <w:t>-Clubs are autonomous and each have a President, Executive and a Board</w:t>
      </w:r>
    </w:p>
    <w:p w14:paraId="04A77ED9" w14:textId="77777777" w:rsidR="00C453E5" w:rsidRPr="00C453E5" w:rsidRDefault="00C453E5" w:rsidP="00097EC8">
      <w:pPr>
        <w:spacing w:before="100" w:beforeAutospacing="1" w:after="100" w:afterAutospacing="1" w:line="240" w:lineRule="auto"/>
        <w:ind w:left="2160" w:firstLine="720"/>
        <w:outlineLvl w:val="2"/>
        <w:rPr>
          <w:rFonts w:ascii="Times New Roman" w:eastAsia="Times New Roman" w:hAnsi="Times New Roman" w:cs="Times New Roman"/>
          <w:b/>
          <w:bCs/>
          <w:color w:val="948A54" w:themeColor="background2" w:themeShade="80"/>
          <w:sz w:val="27"/>
          <w:szCs w:val="27"/>
          <w:lang w:eastAsia="en-CA"/>
        </w:rPr>
      </w:pPr>
      <w:r w:rsidRPr="00C453E5">
        <w:rPr>
          <w:rFonts w:ascii="Times New Roman" w:eastAsia="Times New Roman" w:hAnsi="Times New Roman" w:cs="Times New Roman"/>
          <w:b/>
          <w:bCs/>
          <w:color w:val="948A54" w:themeColor="background2" w:themeShade="80"/>
          <w:sz w:val="27"/>
          <w:szCs w:val="27"/>
          <w:lang w:eastAsia="en-CA"/>
        </w:rPr>
        <w:t>Our motto: Service Above Self</w:t>
      </w:r>
    </w:p>
    <w:p w14:paraId="28BA07AD" w14:textId="77777777" w:rsidR="00C453E5" w:rsidRPr="00C453E5" w:rsidRDefault="00C453E5" w:rsidP="00C453E5">
      <w:pPr>
        <w:spacing w:before="100" w:beforeAutospacing="1" w:after="100" w:afterAutospacing="1" w:line="240" w:lineRule="auto"/>
        <w:rPr>
          <w:rFonts w:ascii="Times New Roman" w:eastAsia="Times New Roman" w:hAnsi="Times New Roman" w:cs="Times New Roman"/>
          <w:sz w:val="24"/>
          <w:szCs w:val="24"/>
          <w:lang w:eastAsia="en-CA"/>
        </w:rPr>
      </w:pPr>
      <w:r w:rsidRPr="00C453E5">
        <w:rPr>
          <w:rFonts w:ascii="Times New Roman" w:eastAsia="Times New Roman" w:hAnsi="Times New Roman" w:cs="Times New Roman"/>
          <w:sz w:val="24"/>
          <w:szCs w:val="24"/>
          <w:lang w:eastAsia="en-CA"/>
        </w:rPr>
        <w:t>For more than 110 years, our </w:t>
      </w:r>
      <w:hyperlink r:id="rId6" w:history="1">
        <w:r w:rsidRPr="00C453E5">
          <w:rPr>
            <w:rFonts w:ascii="Times New Roman" w:eastAsia="Times New Roman" w:hAnsi="Times New Roman" w:cs="Times New Roman"/>
            <w:color w:val="0000FF"/>
            <w:sz w:val="24"/>
            <w:szCs w:val="24"/>
            <w:u w:val="single"/>
            <w:lang w:eastAsia="en-CA"/>
          </w:rPr>
          <w:t>guiding principles</w:t>
        </w:r>
      </w:hyperlink>
      <w:r w:rsidRPr="00C453E5">
        <w:rPr>
          <w:rFonts w:ascii="Times New Roman" w:eastAsia="Times New Roman" w:hAnsi="Times New Roman" w:cs="Times New Roman"/>
          <w:sz w:val="24"/>
          <w:szCs w:val="24"/>
          <w:lang w:eastAsia="en-CA"/>
        </w:rPr>
        <w:t> have been the foundation of our values: service, fellowship, diversity, integrity, and leadership.</w:t>
      </w:r>
    </w:p>
    <w:p w14:paraId="03C53E36" w14:textId="77777777" w:rsidR="00C453E5" w:rsidRPr="00C453E5" w:rsidRDefault="00C453E5" w:rsidP="00097EC8">
      <w:pPr>
        <w:spacing w:before="100" w:beforeAutospacing="1" w:after="100" w:afterAutospacing="1" w:line="240" w:lineRule="auto"/>
        <w:ind w:left="2880" w:firstLine="720"/>
        <w:outlineLvl w:val="2"/>
        <w:rPr>
          <w:rFonts w:ascii="Times New Roman" w:eastAsia="Times New Roman" w:hAnsi="Times New Roman" w:cs="Times New Roman"/>
          <w:b/>
          <w:bCs/>
          <w:sz w:val="27"/>
          <w:szCs w:val="27"/>
          <w:lang w:eastAsia="en-CA"/>
        </w:rPr>
      </w:pPr>
      <w:r w:rsidRPr="00C453E5">
        <w:rPr>
          <w:rFonts w:ascii="Times New Roman" w:eastAsia="Times New Roman" w:hAnsi="Times New Roman" w:cs="Times New Roman"/>
          <w:b/>
          <w:bCs/>
          <w:sz w:val="27"/>
          <w:szCs w:val="27"/>
          <w:lang w:eastAsia="en-CA"/>
        </w:rPr>
        <w:t>What we do</w:t>
      </w:r>
    </w:p>
    <w:p w14:paraId="40F0403C" w14:textId="77777777" w:rsidR="00C453E5" w:rsidRPr="00C453E5" w:rsidRDefault="00C453E5" w:rsidP="00C453E5">
      <w:pPr>
        <w:spacing w:before="100" w:beforeAutospacing="1" w:after="100" w:afterAutospacing="1" w:line="240" w:lineRule="auto"/>
        <w:rPr>
          <w:rFonts w:ascii="Times New Roman" w:eastAsia="Times New Roman" w:hAnsi="Times New Roman" w:cs="Times New Roman"/>
          <w:sz w:val="24"/>
          <w:szCs w:val="24"/>
          <w:lang w:eastAsia="en-CA"/>
        </w:rPr>
      </w:pPr>
      <w:r w:rsidRPr="00C453E5">
        <w:rPr>
          <w:rFonts w:ascii="Times New Roman" w:eastAsia="Times New Roman" w:hAnsi="Times New Roman" w:cs="Times New Roman"/>
          <w:sz w:val="24"/>
          <w:szCs w:val="24"/>
          <w:lang w:eastAsia="en-CA"/>
        </w:rPr>
        <w:t>Rotary members believe that we have a shared responsibility to take action on our world’s most persistent issues. Our 35,000+ clubs work together to:</w:t>
      </w:r>
    </w:p>
    <w:p w14:paraId="5BDD147D" w14:textId="77777777" w:rsidR="00C453E5" w:rsidRPr="00C453E5" w:rsidRDefault="00C453E5" w:rsidP="00C453E5">
      <w:pPr>
        <w:numPr>
          <w:ilvl w:val="0"/>
          <w:numId w:val="1"/>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453E5">
        <w:rPr>
          <w:rFonts w:ascii="Times New Roman" w:eastAsia="Times New Roman" w:hAnsi="Times New Roman" w:cs="Times New Roman"/>
          <w:color w:val="548DD4" w:themeColor="text2" w:themeTint="99"/>
          <w:sz w:val="24"/>
          <w:szCs w:val="24"/>
          <w:lang w:eastAsia="en-CA"/>
        </w:rPr>
        <w:t>Promote peace</w:t>
      </w:r>
    </w:p>
    <w:p w14:paraId="4B67DF51" w14:textId="77777777" w:rsidR="00C453E5" w:rsidRPr="00C453E5" w:rsidRDefault="00C453E5" w:rsidP="00C453E5">
      <w:pPr>
        <w:numPr>
          <w:ilvl w:val="0"/>
          <w:numId w:val="1"/>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453E5">
        <w:rPr>
          <w:rFonts w:ascii="Times New Roman" w:eastAsia="Times New Roman" w:hAnsi="Times New Roman" w:cs="Times New Roman"/>
          <w:color w:val="548DD4" w:themeColor="text2" w:themeTint="99"/>
          <w:sz w:val="24"/>
          <w:szCs w:val="24"/>
          <w:lang w:eastAsia="en-CA"/>
        </w:rPr>
        <w:t>Fight disease</w:t>
      </w:r>
    </w:p>
    <w:p w14:paraId="6AEF1372" w14:textId="77777777" w:rsidR="00C453E5" w:rsidRPr="00C453E5" w:rsidRDefault="00C453E5" w:rsidP="00C453E5">
      <w:pPr>
        <w:numPr>
          <w:ilvl w:val="0"/>
          <w:numId w:val="1"/>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453E5">
        <w:rPr>
          <w:rFonts w:ascii="Times New Roman" w:eastAsia="Times New Roman" w:hAnsi="Times New Roman" w:cs="Times New Roman"/>
          <w:color w:val="548DD4" w:themeColor="text2" w:themeTint="99"/>
          <w:sz w:val="24"/>
          <w:szCs w:val="24"/>
          <w:lang w:eastAsia="en-CA"/>
        </w:rPr>
        <w:t>Provide clean water, sanitation, and hygiene</w:t>
      </w:r>
    </w:p>
    <w:p w14:paraId="70C9E144" w14:textId="77777777" w:rsidR="00C453E5" w:rsidRPr="00C453E5" w:rsidRDefault="00C453E5" w:rsidP="00C453E5">
      <w:pPr>
        <w:numPr>
          <w:ilvl w:val="0"/>
          <w:numId w:val="1"/>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453E5">
        <w:rPr>
          <w:rFonts w:ascii="Times New Roman" w:eastAsia="Times New Roman" w:hAnsi="Times New Roman" w:cs="Times New Roman"/>
          <w:color w:val="548DD4" w:themeColor="text2" w:themeTint="99"/>
          <w:sz w:val="24"/>
          <w:szCs w:val="24"/>
          <w:lang w:eastAsia="en-CA"/>
        </w:rPr>
        <w:t>Save mothers and children</w:t>
      </w:r>
    </w:p>
    <w:p w14:paraId="0BD3DA6D" w14:textId="77777777" w:rsidR="00C453E5" w:rsidRPr="00C453E5" w:rsidRDefault="00C453E5" w:rsidP="00C453E5">
      <w:pPr>
        <w:numPr>
          <w:ilvl w:val="0"/>
          <w:numId w:val="1"/>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453E5">
        <w:rPr>
          <w:rFonts w:ascii="Times New Roman" w:eastAsia="Times New Roman" w:hAnsi="Times New Roman" w:cs="Times New Roman"/>
          <w:color w:val="548DD4" w:themeColor="text2" w:themeTint="99"/>
          <w:sz w:val="24"/>
          <w:szCs w:val="24"/>
          <w:lang w:eastAsia="en-CA"/>
        </w:rPr>
        <w:t>Support education</w:t>
      </w:r>
    </w:p>
    <w:p w14:paraId="596F50A7" w14:textId="77777777" w:rsidR="00C453E5" w:rsidRPr="004C4111" w:rsidRDefault="00C453E5" w:rsidP="00C453E5">
      <w:pPr>
        <w:numPr>
          <w:ilvl w:val="0"/>
          <w:numId w:val="1"/>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453E5">
        <w:rPr>
          <w:rFonts w:ascii="Times New Roman" w:eastAsia="Times New Roman" w:hAnsi="Times New Roman" w:cs="Times New Roman"/>
          <w:color w:val="548DD4" w:themeColor="text2" w:themeTint="99"/>
          <w:sz w:val="24"/>
          <w:szCs w:val="24"/>
          <w:lang w:eastAsia="en-CA"/>
        </w:rPr>
        <w:t>Grow local economies</w:t>
      </w:r>
    </w:p>
    <w:p w14:paraId="1E75F455" w14:textId="77777777" w:rsidR="00097EC8" w:rsidRDefault="00097EC8" w:rsidP="00097EC8">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p>
    <w:p w14:paraId="2E2B164E" w14:textId="77777777" w:rsidR="00097EC8" w:rsidRDefault="00097EC8" w:rsidP="00097EC8">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p>
    <w:p w14:paraId="4603755E" w14:textId="77777777" w:rsidR="005A1012" w:rsidRDefault="005A1012" w:rsidP="00C27FE9">
      <w:pPr>
        <w:spacing w:before="100" w:beforeAutospacing="1" w:after="100" w:afterAutospacing="1" w:line="240" w:lineRule="auto"/>
        <w:ind w:left="2880"/>
        <w:outlineLvl w:val="2"/>
        <w:rPr>
          <w:rFonts w:ascii="Times New Roman" w:eastAsia="Times New Roman" w:hAnsi="Times New Roman" w:cs="Times New Roman"/>
          <w:b/>
          <w:bCs/>
          <w:sz w:val="27"/>
          <w:szCs w:val="27"/>
          <w:lang w:eastAsia="en-CA"/>
        </w:rPr>
      </w:pPr>
    </w:p>
    <w:p w14:paraId="0DBA787C" w14:textId="77777777" w:rsidR="005A1012" w:rsidRDefault="005A1012" w:rsidP="00C27FE9">
      <w:pPr>
        <w:spacing w:before="100" w:beforeAutospacing="1" w:after="100" w:afterAutospacing="1" w:line="240" w:lineRule="auto"/>
        <w:ind w:left="2880"/>
        <w:outlineLvl w:val="2"/>
        <w:rPr>
          <w:rFonts w:ascii="Times New Roman" w:eastAsia="Times New Roman" w:hAnsi="Times New Roman" w:cs="Times New Roman"/>
          <w:b/>
          <w:bCs/>
          <w:sz w:val="27"/>
          <w:szCs w:val="27"/>
          <w:lang w:eastAsia="en-CA"/>
        </w:rPr>
      </w:pPr>
    </w:p>
    <w:p w14:paraId="45ACDEA6" w14:textId="77777777" w:rsidR="00C27FE9" w:rsidRPr="00C27FE9" w:rsidRDefault="00C27FE9" w:rsidP="00C27FE9">
      <w:pPr>
        <w:spacing w:before="100" w:beforeAutospacing="1" w:after="100" w:afterAutospacing="1" w:line="240" w:lineRule="auto"/>
        <w:ind w:left="2880"/>
        <w:outlineLvl w:val="2"/>
        <w:rPr>
          <w:rFonts w:ascii="Times New Roman" w:eastAsia="Times New Roman" w:hAnsi="Times New Roman" w:cs="Times New Roman"/>
          <w:b/>
          <w:bCs/>
          <w:sz w:val="27"/>
          <w:szCs w:val="27"/>
          <w:lang w:eastAsia="en-CA"/>
        </w:rPr>
      </w:pPr>
      <w:r w:rsidRPr="00C27FE9">
        <w:rPr>
          <w:rFonts w:ascii="Times New Roman" w:eastAsia="Times New Roman" w:hAnsi="Times New Roman" w:cs="Times New Roman"/>
          <w:b/>
          <w:bCs/>
          <w:sz w:val="27"/>
          <w:szCs w:val="27"/>
          <w:lang w:eastAsia="en-CA"/>
        </w:rPr>
        <w:lastRenderedPageBreak/>
        <w:t>The Four-Way Test</w:t>
      </w:r>
    </w:p>
    <w:p w14:paraId="13E66996" w14:textId="77777777" w:rsidR="00C27FE9" w:rsidRPr="00C27FE9" w:rsidRDefault="00C27FE9" w:rsidP="00C27FE9">
      <w:pPr>
        <w:spacing w:before="100" w:beforeAutospacing="1" w:after="100" w:afterAutospacing="1" w:line="240" w:lineRule="auto"/>
        <w:rPr>
          <w:rFonts w:ascii="Times New Roman" w:eastAsia="Times New Roman" w:hAnsi="Times New Roman" w:cs="Times New Roman"/>
          <w:sz w:val="24"/>
          <w:szCs w:val="24"/>
          <w:lang w:eastAsia="en-CA"/>
        </w:rPr>
      </w:pPr>
      <w:r w:rsidRPr="00C27FE9">
        <w:rPr>
          <w:rFonts w:ascii="Times New Roman" w:eastAsia="Times New Roman" w:hAnsi="Times New Roman" w:cs="Times New Roman"/>
          <w:sz w:val="24"/>
          <w:szCs w:val="24"/>
          <w:lang w:eastAsia="en-CA"/>
        </w:rPr>
        <w:t xml:space="preserve">The Four-Way Test is a nonpartisan and </w:t>
      </w:r>
      <w:proofErr w:type="spellStart"/>
      <w:r w:rsidRPr="00C27FE9">
        <w:rPr>
          <w:rFonts w:ascii="Times New Roman" w:eastAsia="Times New Roman" w:hAnsi="Times New Roman" w:cs="Times New Roman"/>
          <w:sz w:val="24"/>
          <w:szCs w:val="24"/>
          <w:lang w:eastAsia="en-CA"/>
        </w:rPr>
        <w:t>nonsectarian</w:t>
      </w:r>
      <w:proofErr w:type="spellEnd"/>
      <w:r w:rsidRPr="00C27FE9">
        <w:rPr>
          <w:rFonts w:ascii="Times New Roman" w:eastAsia="Times New Roman" w:hAnsi="Times New Roman" w:cs="Times New Roman"/>
          <w:sz w:val="24"/>
          <w:szCs w:val="24"/>
          <w:lang w:eastAsia="en-CA"/>
        </w:rPr>
        <w:t xml:space="preserve"> ethical guide for Rotarians to use for their personal and professional relationships. The test has been translated into more than 100 languages, and Rotarians recite it at club meetings:</w:t>
      </w:r>
      <w:r w:rsidRPr="00C27FE9">
        <w:rPr>
          <w:rFonts w:ascii="Times New Roman" w:eastAsia="Times New Roman" w:hAnsi="Times New Roman" w:cs="Times New Roman"/>
          <w:sz w:val="24"/>
          <w:szCs w:val="24"/>
          <w:lang w:eastAsia="en-CA"/>
        </w:rPr>
        <w:br/>
        <w:t>Of the things we think, say or do</w:t>
      </w:r>
    </w:p>
    <w:p w14:paraId="096D6CD2" w14:textId="77777777" w:rsidR="00C27FE9" w:rsidRPr="00C27FE9" w:rsidRDefault="00C27FE9" w:rsidP="00C27FE9">
      <w:pPr>
        <w:numPr>
          <w:ilvl w:val="0"/>
          <w:numId w:val="2"/>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27FE9">
        <w:rPr>
          <w:rFonts w:ascii="Times New Roman" w:eastAsia="Times New Roman" w:hAnsi="Times New Roman" w:cs="Times New Roman"/>
          <w:color w:val="548DD4" w:themeColor="text2" w:themeTint="99"/>
          <w:sz w:val="24"/>
          <w:szCs w:val="24"/>
          <w:lang w:eastAsia="en-CA"/>
        </w:rPr>
        <w:t>Is it the TRUTH?</w:t>
      </w:r>
    </w:p>
    <w:p w14:paraId="45F47926" w14:textId="77777777" w:rsidR="00C27FE9" w:rsidRPr="00C27FE9" w:rsidRDefault="00C27FE9" w:rsidP="00C27FE9">
      <w:pPr>
        <w:numPr>
          <w:ilvl w:val="0"/>
          <w:numId w:val="2"/>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27FE9">
        <w:rPr>
          <w:rFonts w:ascii="Times New Roman" w:eastAsia="Times New Roman" w:hAnsi="Times New Roman" w:cs="Times New Roman"/>
          <w:color w:val="548DD4" w:themeColor="text2" w:themeTint="99"/>
          <w:sz w:val="24"/>
          <w:szCs w:val="24"/>
          <w:lang w:eastAsia="en-CA"/>
        </w:rPr>
        <w:t>Is it FAIR to all concerned?</w:t>
      </w:r>
    </w:p>
    <w:p w14:paraId="4ED87DDF" w14:textId="77777777" w:rsidR="00C27FE9" w:rsidRPr="00C27FE9" w:rsidRDefault="00C27FE9" w:rsidP="00C27FE9">
      <w:pPr>
        <w:numPr>
          <w:ilvl w:val="0"/>
          <w:numId w:val="2"/>
        </w:numPr>
        <w:spacing w:before="100" w:beforeAutospacing="1" w:after="100" w:afterAutospacing="1" w:line="240" w:lineRule="auto"/>
        <w:rPr>
          <w:rFonts w:ascii="Times New Roman" w:eastAsia="Times New Roman" w:hAnsi="Times New Roman" w:cs="Times New Roman"/>
          <w:color w:val="548DD4" w:themeColor="text2" w:themeTint="99"/>
          <w:sz w:val="24"/>
          <w:szCs w:val="24"/>
          <w:lang w:eastAsia="en-CA"/>
        </w:rPr>
      </w:pPr>
      <w:r w:rsidRPr="00C27FE9">
        <w:rPr>
          <w:rFonts w:ascii="Times New Roman" w:eastAsia="Times New Roman" w:hAnsi="Times New Roman" w:cs="Times New Roman"/>
          <w:color w:val="548DD4" w:themeColor="text2" w:themeTint="99"/>
          <w:sz w:val="24"/>
          <w:szCs w:val="24"/>
          <w:lang w:eastAsia="en-CA"/>
        </w:rPr>
        <w:t>Will it build GOODWILL and BETTER FRIENDSHIPS?</w:t>
      </w:r>
    </w:p>
    <w:p w14:paraId="6261B066" w14:textId="77777777" w:rsidR="00C27FE9" w:rsidRPr="00C27FE9" w:rsidRDefault="00C27FE9" w:rsidP="00C27F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27FE9">
        <w:rPr>
          <w:rFonts w:ascii="Times New Roman" w:eastAsia="Times New Roman" w:hAnsi="Times New Roman" w:cs="Times New Roman"/>
          <w:color w:val="548DD4" w:themeColor="text2" w:themeTint="99"/>
          <w:sz w:val="24"/>
          <w:szCs w:val="24"/>
          <w:lang w:eastAsia="en-CA"/>
        </w:rPr>
        <w:t>Will it be BENEFICIAL to all concerned?</w:t>
      </w:r>
    </w:p>
    <w:p w14:paraId="58B91178" w14:textId="77777777" w:rsidR="00097EC8" w:rsidRDefault="00097EC8" w:rsidP="00E2497C">
      <w:pPr>
        <w:autoSpaceDE w:val="0"/>
        <w:autoSpaceDN w:val="0"/>
        <w:adjustRightInd w:val="0"/>
        <w:spacing w:after="0" w:line="240" w:lineRule="auto"/>
        <w:rPr>
          <w:rFonts w:ascii="FrutigerLTStd-Light" w:hAnsi="FrutigerLTStd-Light" w:cs="FrutigerLTStd-Light"/>
          <w:color w:val="548DD4" w:themeColor="text2" w:themeTint="99"/>
          <w:sz w:val="21"/>
          <w:szCs w:val="21"/>
        </w:rPr>
      </w:pPr>
    </w:p>
    <w:p w14:paraId="4EE00F52" w14:textId="77777777" w:rsidR="00C27FE9" w:rsidRPr="00B017DA" w:rsidRDefault="00C27FE9" w:rsidP="00E2497C">
      <w:pPr>
        <w:autoSpaceDE w:val="0"/>
        <w:autoSpaceDN w:val="0"/>
        <w:adjustRightInd w:val="0"/>
        <w:spacing w:after="0" w:line="240" w:lineRule="auto"/>
        <w:rPr>
          <w:rFonts w:ascii="FrutigerLTStd-Bold" w:hAnsi="FrutigerLTStd-Bold" w:cs="FrutigerLTStd-Bold"/>
          <w:b/>
          <w:bCs/>
          <w:sz w:val="21"/>
          <w:szCs w:val="21"/>
        </w:rPr>
      </w:pPr>
      <w:r w:rsidRPr="00E122E7">
        <w:rPr>
          <w:rFonts w:ascii="FrutigerLTStd-Bold" w:hAnsi="FrutigerLTStd-Bold" w:cs="FrutigerLTStd-Bold"/>
          <w:b/>
          <w:bCs/>
          <w:sz w:val="21"/>
          <w:szCs w:val="21"/>
        </w:rPr>
        <w:t>The Object of Rotary</w:t>
      </w:r>
      <w:r w:rsidR="00B017DA">
        <w:rPr>
          <w:rFonts w:ascii="FrutigerLTStd-Bold" w:hAnsi="FrutigerLTStd-Bold" w:cs="FrutigerLTStd-Bold"/>
          <w:b/>
          <w:bCs/>
          <w:sz w:val="21"/>
          <w:szCs w:val="21"/>
        </w:rPr>
        <w:t xml:space="preserve"> is to encourage and foster the </w:t>
      </w:r>
      <w:r w:rsidRPr="00E122E7">
        <w:rPr>
          <w:rFonts w:ascii="FrutigerLTStd-Bold" w:hAnsi="FrutigerLTStd-Bold" w:cs="FrutigerLTStd-Bold"/>
          <w:b/>
          <w:bCs/>
          <w:sz w:val="21"/>
          <w:szCs w:val="21"/>
        </w:rPr>
        <w:t xml:space="preserve">ideal of service as a </w:t>
      </w:r>
      <w:r w:rsidR="00B017DA">
        <w:rPr>
          <w:rFonts w:ascii="FrutigerLTStd-Bold" w:hAnsi="FrutigerLTStd-Bold" w:cs="FrutigerLTStd-Bold"/>
          <w:b/>
          <w:bCs/>
          <w:sz w:val="21"/>
          <w:szCs w:val="21"/>
        </w:rPr>
        <w:t xml:space="preserve">basis of worthy enterprise and, </w:t>
      </w:r>
      <w:r w:rsidRPr="00E122E7">
        <w:rPr>
          <w:rFonts w:ascii="FrutigerLTStd-Bold" w:hAnsi="FrutigerLTStd-Bold" w:cs="FrutigerLTStd-Bold"/>
          <w:b/>
          <w:bCs/>
          <w:sz w:val="21"/>
          <w:szCs w:val="21"/>
        </w:rPr>
        <w:t>in particular, to encourage and foster:</w:t>
      </w:r>
    </w:p>
    <w:p w14:paraId="04B897C2" w14:textId="77777777" w:rsidR="00C27FE9" w:rsidRPr="00097EC8" w:rsidRDefault="00C27FE9" w:rsidP="00E2497C">
      <w:pPr>
        <w:autoSpaceDE w:val="0"/>
        <w:autoSpaceDN w:val="0"/>
        <w:adjustRightInd w:val="0"/>
        <w:spacing w:after="0" w:line="240" w:lineRule="auto"/>
        <w:rPr>
          <w:rFonts w:ascii="FrutigerLTStd-Bold" w:hAnsi="FrutigerLTStd-Bold" w:cs="FrutigerLTStd-Bold"/>
          <w:b/>
          <w:bCs/>
          <w:color w:val="548DD4" w:themeColor="text2" w:themeTint="99"/>
          <w:sz w:val="21"/>
          <w:szCs w:val="21"/>
        </w:rPr>
      </w:pPr>
    </w:p>
    <w:p w14:paraId="38A28E39" w14:textId="77777777" w:rsidR="00C27FE9" w:rsidRPr="00097EC8" w:rsidRDefault="00C27FE9" w:rsidP="004C4111">
      <w:pPr>
        <w:autoSpaceDE w:val="0"/>
        <w:autoSpaceDN w:val="0"/>
        <w:adjustRightInd w:val="0"/>
        <w:spacing w:after="0" w:line="240" w:lineRule="auto"/>
        <w:ind w:firstLine="720"/>
        <w:rPr>
          <w:rFonts w:ascii="FrutigerLTStd-Light" w:hAnsi="FrutigerLTStd-Light" w:cs="FrutigerLTStd-Light"/>
          <w:color w:val="548DD4" w:themeColor="text2" w:themeTint="99"/>
          <w:sz w:val="21"/>
          <w:szCs w:val="21"/>
        </w:rPr>
      </w:pPr>
      <w:r w:rsidRPr="00097EC8">
        <w:rPr>
          <w:rFonts w:ascii="FrutigerLTStd-Bold" w:hAnsi="FrutigerLTStd-Bold" w:cs="FrutigerLTStd-Bold"/>
          <w:b/>
          <w:bCs/>
          <w:color w:val="548DD4" w:themeColor="text2" w:themeTint="99"/>
          <w:sz w:val="21"/>
          <w:szCs w:val="21"/>
        </w:rPr>
        <w:t xml:space="preserve">FIRST: </w:t>
      </w:r>
      <w:r w:rsidRPr="00097EC8">
        <w:rPr>
          <w:rFonts w:ascii="FrutigerLTStd-Light" w:hAnsi="FrutigerLTStd-Light" w:cs="FrutigerLTStd-Light"/>
          <w:color w:val="548DD4" w:themeColor="text2" w:themeTint="99"/>
          <w:sz w:val="21"/>
          <w:szCs w:val="21"/>
        </w:rPr>
        <w:t>The de</w:t>
      </w:r>
      <w:r w:rsidR="00B017DA">
        <w:rPr>
          <w:rFonts w:ascii="FrutigerLTStd-Light" w:hAnsi="FrutigerLTStd-Light" w:cs="FrutigerLTStd-Light"/>
          <w:color w:val="548DD4" w:themeColor="text2" w:themeTint="99"/>
          <w:sz w:val="21"/>
          <w:szCs w:val="21"/>
        </w:rPr>
        <w:t xml:space="preserve">velopment of acquaintance as an </w:t>
      </w:r>
      <w:r w:rsidRPr="00097EC8">
        <w:rPr>
          <w:rFonts w:ascii="FrutigerLTStd-Light" w:hAnsi="FrutigerLTStd-Light" w:cs="FrutigerLTStd-Light"/>
          <w:color w:val="548DD4" w:themeColor="text2" w:themeTint="99"/>
          <w:sz w:val="21"/>
          <w:szCs w:val="21"/>
        </w:rPr>
        <w:t>opportunity for service;</w:t>
      </w:r>
    </w:p>
    <w:p w14:paraId="4F36E2A5" w14:textId="77777777" w:rsidR="00C27FE9" w:rsidRPr="00097EC8" w:rsidRDefault="00C27FE9" w:rsidP="004C4111">
      <w:pPr>
        <w:autoSpaceDE w:val="0"/>
        <w:autoSpaceDN w:val="0"/>
        <w:adjustRightInd w:val="0"/>
        <w:spacing w:after="0" w:line="240" w:lineRule="auto"/>
        <w:ind w:firstLine="720"/>
        <w:rPr>
          <w:rFonts w:ascii="FrutigerLTStd-Light" w:hAnsi="FrutigerLTStd-Light" w:cs="FrutigerLTStd-Light"/>
          <w:color w:val="548DD4" w:themeColor="text2" w:themeTint="99"/>
          <w:sz w:val="21"/>
          <w:szCs w:val="21"/>
        </w:rPr>
      </w:pPr>
      <w:r w:rsidRPr="00097EC8">
        <w:rPr>
          <w:rFonts w:ascii="FrutigerLTStd-Bold" w:hAnsi="FrutigerLTStd-Bold" w:cs="FrutigerLTStd-Bold"/>
          <w:b/>
          <w:bCs/>
          <w:color w:val="548DD4" w:themeColor="text2" w:themeTint="99"/>
          <w:sz w:val="21"/>
          <w:szCs w:val="21"/>
        </w:rPr>
        <w:t xml:space="preserve">SECOND: </w:t>
      </w:r>
      <w:r w:rsidRPr="00097EC8">
        <w:rPr>
          <w:rFonts w:ascii="FrutigerLTStd-Light" w:hAnsi="FrutigerLTStd-Light" w:cs="FrutigerLTStd-Light"/>
          <w:color w:val="548DD4" w:themeColor="text2" w:themeTint="99"/>
          <w:sz w:val="21"/>
          <w:szCs w:val="21"/>
        </w:rPr>
        <w:t>High ethical standards in business a</w:t>
      </w:r>
      <w:r w:rsidR="00B017DA">
        <w:rPr>
          <w:rFonts w:ascii="FrutigerLTStd-Light" w:hAnsi="FrutigerLTStd-Light" w:cs="FrutigerLTStd-Light"/>
          <w:color w:val="548DD4" w:themeColor="text2" w:themeTint="99"/>
          <w:sz w:val="21"/>
          <w:szCs w:val="21"/>
        </w:rPr>
        <w:t xml:space="preserve">nd </w:t>
      </w:r>
      <w:r w:rsidRPr="00097EC8">
        <w:rPr>
          <w:rFonts w:ascii="FrutigerLTStd-Light" w:hAnsi="FrutigerLTStd-Light" w:cs="FrutigerLTStd-Light"/>
          <w:color w:val="548DD4" w:themeColor="text2" w:themeTint="99"/>
          <w:sz w:val="21"/>
          <w:szCs w:val="21"/>
        </w:rPr>
        <w:t>professions; the recog</w:t>
      </w:r>
      <w:r w:rsidR="00B017DA">
        <w:rPr>
          <w:rFonts w:ascii="FrutigerLTStd-Light" w:hAnsi="FrutigerLTStd-Light" w:cs="FrutigerLTStd-Light"/>
          <w:color w:val="548DD4" w:themeColor="text2" w:themeTint="99"/>
          <w:sz w:val="21"/>
          <w:szCs w:val="21"/>
        </w:rPr>
        <w:t>nition of the worthiness of all</w:t>
      </w:r>
      <w:r w:rsidR="00EA63FA">
        <w:rPr>
          <w:rFonts w:ascii="FrutigerLTStd-Light" w:hAnsi="FrutigerLTStd-Light" w:cs="FrutigerLTStd-Light"/>
          <w:color w:val="548DD4" w:themeColor="text2" w:themeTint="99"/>
          <w:sz w:val="21"/>
          <w:szCs w:val="21"/>
        </w:rPr>
        <w:t xml:space="preserve"> </w:t>
      </w:r>
      <w:r w:rsidRPr="00097EC8">
        <w:rPr>
          <w:rFonts w:ascii="FrutigerLTStd-Light" w:hAnsi="FrutigerLTStd-Light" w:cs="FrutigerLTStd-Light"/>
          <w:color w:val="548DD4" w:themeColor="text2" w:themeTint="99"/>
          <w:sz w:val="21"/>
          <w:szCs w:val="21"/>
        </w:rPr>
        <w:t>useful occupations; and th</w:t>
      </w:r>
      <w:r w:rsidR="00B017DA">
        <w:rPr>
          <w:rFonts w:ascii="FrutigerLTStd-Light" w:hAnsi="FrutigerLTStd-Light" w:cs="FrutigerLTStd-Light"/>
          <w:color w:val="548DD4" w:themeColor="text2" w:themeTint="99"/>
          <w:sz w:val="21"/>
          <w:szCs w:val="21"/>
        </w:rPr>
        <w:t xml:space="preserve">e dignifying of each Rotarian’s </w:t>
      </w:r>
      <w:r w:rsidRPr="00097EC8">
        <w:rPr>
          <w:rFonts w:ascii="FrutigerLTStd-Light" w:hAnsi="FrutigerLTStd-Light" w:cs="FrutigerLTStd-Light"/>
          <w:color w:val="548DD4" w:themeColor="text2" w:themeTint="99"/>
          <w:sz w:val="21"/>
          <w:szCs w:val="21"/>
        </w:rPr>
        <w:t>occupation as an opportunity to serve society;</w:t>
      </w:r>
    </w:p>
    <w:p w14:paraId="07A1A7CA" w14:textId="77777777" w:rsidR="00C27FE9" w:rsidRPr="00097EC8" w:rsidRDefault="00C27FE9" w:rsidP="004C4111">
      <w:pPr>
        <w:autoSpaceDE w:val="0"/>
        <w:autoSpaceDN w:val="0"/>
        <w:adjustRightInd w:val="0"/>
        <w:spacing w:after="0" w:line="240" w:lineRule="auto"/>
        <w:ind w:firstLine="720"/>
        <w:rPr>
          <w:rFonts w:ascii="FrutigerLTStd-Light" w:hAnsi="FrutigerLTStd-Light" w:cs="FrutigerLTStd-Light"/>
          <w:color w:val="548DD4" w:themeColor="text2" w:themeTint="99"/>
          <w:sz w:val="21"/>
          <w:szCs w:val="21"/>
        </w:rPr>
      </w:pPr>
      <w:r w:rsidRPr="00097EC8">
        <w:rPr>
          <w:rFonts w:ascii="FrutigerLTStd-Bold" w:hAnsi="FrutigerLTStd-Bold" w:cs="FrutigerLTStd-Bold"/>
          <w:b/>
          <w:bCs/>
          <w:color w:val="548DD4" w:themeColor="text2" w:themeTint="99"/>
          <w:sz w:val="21"/>
          <w:szCs w:val="21"/>
        </w:rPr>
        <w:t xml:space="preserve">THIRD: </w:t>
      </w:r>
      <w:r w:rsidRPr="00097EC8">
        <w:rPr>
          <w:rFonts w:ascii="FrutigerLTStd-Light" w:hAnsi="FrutigerLTStd-Light" w:cs="FrutigerLTStd-Light"/>
          <w:color w:val="548DD4" w:themeColor="text2" w:themeTint="99"/>
          <w:sz w:val="21"/>
          <w:szCs w:val="21"/>
        </w:rPr>
        <w:t xml:space="preserve">The application </w:t>
      </w:r>
      <w:r w:rsidR="00B017DA">
        <w:rPr>
          <w:rFonts w:ascii="FrutigerLTStd-Light" w:hAnsi="FrutigerLTStd-Light" w:cs="FrutigerLTStd-Light"/>
          <w:color w:val="548DD4" w:themeColor="text2" w:themeTint="99"/>
          <w:sz w:val="21"/>
          <w:szCs w:val="21"/>
        </w:rPr>
        <w:t xml:space="preserve">of the ideal of service in each </w:t>
      </w:r>
      <w:r w:rsidRPr="00097EC8">
        <w:rPr>
          <w:rFonts w:ascii="FrutigerLTStd-Light" w:hAnsi="FrutigerLTStd-Light" w:cs="FrutigerLTStd-Light"/>
          <w:color w:val="548DD4" w:themeColor="text2" w:themeTint="99"/>
          <w:sz w:val="21"/>
          <w:szCs w:val="21"/>
        </w:rPr>
        <w:t>Rotarian’s personal, business, and community life;</w:t>
      </w:r>
    </w:p>
    <w:p w14:paraId="5FAEADAC" w14:textId="77777777" w:rsidR="00C27FE9" w:rsidRDefault="00C27FE9" w:rsidP="004C4111">
      <w:pPr>
        <w:autoSpaceDE w:val="0"/>
        <w:autoSpaceDN w:val="0"/>
        <w:adjustRightInd w:val="0"/>
        <w:spacing w:after="0" w:line="240" w:lineRule="auto"/>
        <w:ind w:firstLine="720"/>
        <w:rPr>
          <w:rFonts w:ascii="FrutigerLTStd-Light" w:hAnsi="FrutigerLTStd-Light" w:cs="FrutigerLTStd-Light"/>
          <w:color w:val="548DD4" w:themeColor="text2" w:themeTint="99"/>
          <w:sz w:val="21"/>
          <w:szCs w:val="21"/>
        </w:rPr>
      </w:pPr>
      <w:r w:rsidRPr="00097EC8">
        <w:rPr>
          <w:rFonts w:ascii="FrutigerLTStd-Bold" w:hAnsi="FrutigerLTStd-Bold" w:cs="FrutigerLTStd-Bold"/>
          <w:b/>
          <w:bCs/>
          <w:color w:val="548DD4" w:themeColor="text2" w:themeTint="99"/>
          <w:sz w:val="21"/>
          <w:szCs w:val="21"/>
        </w:rPr>
        <w:t xml:space="preserve">FOURTH: </w:t>
      </w:r>
      <w:r w:rsidRPr="00097EC8">
        <w:rPr>
          <w:rFonts w:ascii="FrutigerLTStd-Light" w:hAnsi="FrutigerLTStd-Light" w:cs="FrutigerLTStd-Light"/>
          <w:color w:val="548DD4" w:themeColor="text2" w:themeTint="99"/>
          <w:sz w:val="21"/>
          <w:szCs w:val="21"/>
        </w:rPr>
        <w:t>T</w:t>
      </w:r>
      <w:r w:rsidR="00B017DA">
        <w:rPr>
          <w:rFonts w:ascii="FrutigerLTStd-Light" w:hAnsi="FrutigerLTStd-Light" w:cs="FrutigerLTStd-Light"/>
          <w:color w:val="548DD4" w:themeColor="text2" w:themeTint="99"/>
          <w:sz w:val="21"/>
          <w:szCs w:val="21"/>
        </w:rPr>
        <w:t xml:space="preserve">he advancement of international </w:t>
      </w:r>
      <w:r w:rsidRPr="00097EC8">
        <w:rPr>
          <w:rFonts w:ascii="FrutigerLTStd-Light" w:hAnsi="FrutigerLTStd-Light" w:cs="FrutigerLTStd-Light"/>
          <w:color w:val="548DD4" w:themeColor="text2" w:themeTint="99"/>
          <w:sz w:val="21"/>
          <w:szCs w:val="21"/>
        </w:rPr>
        <w:t>understanding, goodwill, and peace through a world</w:t>
      </w:r>
      <w:r w:rsidR="004C4111">
        <w:rPr>
          <w:rFonts w:ascii="FrutigerLTStd-Light" w:hAnsi="FrutigerLTStd-Light" w:cs="FrutigerLTStd-Light"/>
          <w:color w:val="548DD4" w:themeColor="text2" w:themeTint="99"/>
          <w:sz w:val="21"/>
          <w:szCs w:val="21"/>
        </w:rPr>
        <w:t xml:space="preserve"> </w:t>
      </w:r>
      <w:r w:rsidRPr="00097EC8">
        <w:rPr>
          <w:rFonts w:ascii="FrutigerLTStd-Light" w:hAnsi="FrutigerLTStd-Light" w:cs="FrutigerLTStd-Light"/>
          <w:color w:val="548DD4" w:themeColor="text2" w:themeTint="99"/>
          <w:sz w:val="21"/>
          <w:szCs w:val="21"/>
        </w:rPr>
        <w:t xml:space="preserve">fellowship of business </w:t>
      </w:r>
      <w:r>
        <w:rPr>
          <w:rFonts w:ascii="FrutigerLTStd-Light" w:hAnsi="FrutigerLTStd-Light" w:cs="FrutigerLTStd-Light"/>
          <w:color w:val="548DD4" w:themeColor="text2" w:themeTint="99"/>
          <w:sz w:val="21"/>
          <w:szCs w:val="21"/>
        </w:rPr>
        <w:t>and professional persons united</w:t>
      </w:r>
      <w:r w:rsidR="00B017DA">
        <w:rPr>
          <w:rFonts w:ascii="FrutigerLTStd-Light" w:hAnsi="FrutigerLTStd-Light" w:cs="FrutigerLTStd-Light"/>
          <w:color w:val="548DD4" w:themeColor="text2" w:themeTint="99"/>
          <w:sz w:val="21"/>
          <w:szCs w:val="21"/>
        </w:rPr>
        <w:t xml:space="preserve"> </w:t>
      </w:r>
      <w:r w:rsidRPr="00097EC8">
        <w:rPr>
          <w:rFonts w:ascii="FrutigerLTStd-Light" w:hAnsi="FrutigerLTStd-Light" w:cs="FrutigerLTStd-Light"/>
          <w:color w:val="548DD4" w:themeColor="text2" w:themeTint="99"/>
          <w:sz w:val="21"/>
          <w:szCs w:val="21"/>
        </w:rPr>
        <w:t>in the ideal of service.</w:t>
      </w:r>
    </w:p>
    <w:p w14:paraId="4B498FA7" w14:textId="77777777" w:rsidR="00B017DA" w:rsidRDefault="00B017DA" w:rsidP="00C27FE9">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p>
    <w:p w14:paraId="6018D049" w14:textId="77777777" w:rsidR="00955948" w:rsidRDefault="00955948" w:rsidP="00955948">
      <w:pPr>
        <w:autoSpaceDE w:val="0"/>
        <w:autoSpaceDN w:val="0"/>
        <w:adjustRightInd w:val="0"/>
        <w:spacing w:after="0" w:line="240" w:lineRule="auto"/>
        <w:rPr>
          <w:rFonts w:ascii="FrutigerLTStd-Light" w:hAnsi="FrutigerLTStd-Light" w:cs="FrutigerLTStd-Light"/>
          <w:sz w:val="21"/>
          <w:szCs w:val="21"/>
        </w:rPr>
      </w:pPr>
      <w:r w:rsidRPr="00955948">
        <w:rPr>
          <w:rFonts w:ascii="FrutigerLTStd-Light" w:hAnsi="FrutigerLTStd-Light" w:cs="FrutigerLTStd-Light"/>
          <w:sz w:val="21"/>
          <w:szCs w:val="21"/>
        </w:rPr>
        <w:t>The Rotary Club of The Pas</w:t>
      </w:r>
      <w:r>
        <w:rPr>
          <w:rFonts w:ascii="FrutigerLTStd-Light" w:hAnsi="FrutigerLTStd-Light" w:cs="FrutigerLTStd-Light"/>
          <w:sz w:val="21"/>
          <w:szCs w:val="21"/>
        </w:rPr>
        <w:t xml:space="preserve"> has an annual membership fee</w:t>
      </w:r>
      <w:r w:rsidR="00F667B4">
        <w:rPr>
          <w:rFonts w:ascii="FrutigerLTStd-Light" w:hAnsi="FrutigerLTStd-Light" w:cs="FrutigerLTStd-Light"/>
          <w:sz w:val="21"/>
          <w:szCs w:val="21"/>
        </w:rPr>
        <w:t>. This fee is used to pay a fee to Rotary International, District 5550, and Rotary Insurance. This fee is payable biannually; January 1 and July 1 as our Rotary year ends June 30. Should you not pay these dues in a timely manner or attend less than 50 percent of the meetings; your membership may be rescinded.</w:t>
      </w:r>
    </w:p>
    <w:p w14:paraId="32FB5976" w14:textId="77777777" w:rsidR="00B017DA" w:rsidRDefault="00B017DA" w:rsidP="00955948">
      <w:pPr>
        <w:autoSpaceDE w:val="0"/>
        <w:autoSpaceDN w:val="0"/>
        <w:adjustRightInd w:val="0"/>
        <w:spacing w:after="0" w:line="240" w:lineRule="auto"/>
        <w:rPr>
          <w:rFonts w:ascii="FrutigerLTStd-Light" w:hAnsi="FrutigerLTStd-Light" w:cs="FrutigerLTStd-Light"/>
          <w:sz w:val="21"/>
          <w:szCs w:val="21"/>
        </w:rPr>
      </w:pPr>
    </w:p>
    <w:p w14:paraId="6FA3CEA5" w14:textId="77777777" w:rsidR="00F667B4" w:rsidRPr="00B017DA" w:rsidRDefault="00F667B4" w:rsidP="00955948">
      <w:pPr>
        <w:autoSpaceDE w:val="0"/>
        <w:autoSpaceDN w:val="0"/>
        <w:adjustRightInd w:val="0"/>
        <w:spacing w:after="0" w:line="240" w:lineRule="auto"/>
        <w:rPr>
          <w:rFonts w:ascii="FrutigerLTStd-Light" w:hAnsi="FrutigerLTStd-Light" w:cs="FrutigerLTStd-Light"/>
          <w:i/>
          <w:color w:val="948A54" w:themeColor="background2" w:themeShade="80"/>
          <w:sz w:val="21"/>
          <w:szCs w:val="21"/>
        </w:rPr>
      </w:pPr>
      <w:r w:rsidRPr="00B017DA">
        <w:rPr>
          <w:rFonts w:ascii="FrutigerLTStd-Light" w:hAnsi="FrutigerLTStd-Light" w:cs="FrutigerLTStd-Light"/>
          <w:i/>
          <w:color w:val="948A54" w:themeColor="background2" w:themeShade="80"/>
          <w:sz w:val="21"/>
          <w:szCs w:val="21"/>
        </w:rPr>
        <w:t>The club pays everyone’s dues to R.I. and District 5550 on the above dates. If you do not pay, then the rest of the paying members are essentially paying your dues. (Every single person in Rotary pays these dues- regardless of the amount of volunteer work they do.)</w:t>
      </w:r>
    </w:p>
    <w:p w14:paraId="7A3B746B" w14:textId="77777777" w:rsidR="00B017DA" w:rsidRDefault="00B017DA" w:rsidP="00955948">
      <w:pPr>
        <w:autoSpaceDE w:val="0"/>
        <w:autoSpaceDN w:val="0"/>
        <w:adjustRightInd w:val="0"/>
        <w:spacing w:after="0" w:line="240" w:lineRule="auto"/>
        <w:rPr>
          <w:rFonts w:ascii="FrutigerLTStd-Light" w:hAnsi="FrutigerLTStd-Light" w:cs="FrutigerLTStd-Light"/>
          <w:sz w:val="21"/>
          <w:szCs w:val="21"/>
        </w:rPr>
      </w:pPr>
    </w:p>
    <w:p w14:paraId="55EE1D0A" w14:textId="39AD2324" w:rsidR="00E2497C" w:rsidRDefault="00B017DA"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You may also be charged</w:t>
      </w:r>
      <w:r w:rsidR="00E2497C">
        <w:rPr>
          <w:rFonts w:ascii="FrutigerLTStd-Light" w:hAnsi="FrutigerLTStd-Light" w:cs="FrutigerLTStd-Light"/>
          <w:sz w:val="21"/>
          <w:szCs w:val="21"/>
        </w:rPr>
        <w:t xml:space="preserve"> $ 2.00 for each missed meeting.</w:t>
      </w:r>
      <w:r w:rsidR="003106B3">
        <w:rPr>
          <w:rFonts w:ascii="FrutigerLTStd-Light" w:hAnsi="FrutigerLTStd-Light" w:cs="FrutigerLTStd-Light"/>
          <w:sz w:val="21"/>
          <w:szCs w:val="21"/>
        </w:rPr>
        <w:t xml:space="preserve"> (not done at this time)</w:t>
      </w:r>
    </w:p>
    <w:p w14:paraId="2ADCDF54" w14:textId="77777777" w:rsidR="00865413" w:rsidRDefault="00865413"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 xml:space="preserve">Meetings attended at other locations or </w:t>
      </w:r>
      <w:proofErr w:type="gramStart"/>
      <w:r>
        <w:rPr>
          <w:rFonts w:ascii="FrutigerLTStd-Light" w:hAnsi="FrutigerLTStd-Light" w:cs="FrutigerLTStd-Light"/>
          <w:sz w:val="21"/>
          <w:szCs w:val="21"/>
        </w:rPr>
        <w:t>on line</w:t>
      </w:r>
      <w:proofErr w:type="gramEnd"/>
      <w:r>
        <w:rPr>
          <w:rFonts w:ascii="FrutigerLTStd-Light" w:hAnsi="FrutigerLTStd-Light" w:cs="FrutigerLTStd-Light"/>
          <w:sz w:val="21"/>
          <w:szCs w:val="21"/>
        </w:rPr>
        <w:t xml:space="preserve"> can be used as “Make-ups” counting towards your attendance. Attending Rotary projects or fundraisers also count.</w:t>
      </w:r>
    </w:p>
    <w:p w14:paraId="7670530F" w14:textId="77777777" w:rsidR="00E2497C" w:rsidRDefault="00E2497C" w:rsidP="00955948">
      <w:pPr>
        <w:autoSpaceDE w:val="0"/>
        <w:autoSpaceDN w:val="0"/>
        <w:adjustRightInd w:val="0"/>
        <w:spacing w:after="0" w:line="240" w:lineRule="auto"/>
        <w:rPr>
          <w:rFonts w:ascii="FrutigerLTStd-Light" w:hAnsi="FrutigerLTStd-Light" w:cs="FrutigerLTStd-Light"/>
          <w:sz w:val="21"/>
          <w:szCs w:val="21"/>
        </w:rPr>
      </w:pPr>
    </w:p>
    <w:p w14:paraId="4E2F5378" w14:textId="77777777" w:rsidR="005A1012" w:rsidRPr="004C4111" w:rsidRDefault="005A1012" w:rsidP="00955948">
      <w:pPr>
        <w:autoSpaceDE w:val="0"/>
        <w:autoSpaceDN w:val="0"/>
        <w:adjustRightInd w:val="0"/>
        <w:spacing w:after="0" w:line="240" w:lineRule="auto"/>
        <w:rPr>
          <w:rFonts w:ascii="FrutigerLTStd-Light" w:hAnsi="FrutigerLTStd-Light" w:cs="FrutigerLTStd-Light"/>
          <w:i/>
          <w:color w:val="548DD4" w:themeColor="text2" w:themeTint="99"/>
          <w:sz w:val="18"/>
          <w:szCs w:val="18"/>
        </w:rPr>
      </w:pPr>
      <w:r w:rsidRPr="004C4111">
        <w:rPr>
          <w:rFonts w:ascii="FrutigerLTStd-Light" w:hAnsi="FrutigerLTStd-Light" w:cs="FrutigerLTStd-Light"/>
          <w:i/>
          <w:color w:val="548DD4" w:themeColor="text2" w:themeTint="99"/>
          <w:sz w:val="18"/>
          <w:szCs w:val="18"/>
        </w:rPr>
        <w:t>Rotary can boast that well over 90% of Donations are used for donations, grants, or Service.</w:t>
      </w:r>
    </w:p>
    <w:p w14:paraId="08A20787" w14:textId="77777777" w:rsidR="00F667B4" w:rsidRDefault="00F667B4" w:rsidP="00955948">
      <w:pPr>
        <w:autoSpaceDE w:val="0"/>
        <w:autoSpaceDN w:val="0"/>
        <w:adjustRightInd w:val="0"/>
        <w:spacing w:after="0" w:line="240" w:lineRule="auto"/>
        <w:rPr>
          <w:rFonts w:ascii="FrutigerLTStd-Light" w:hAnsi="FrutigerLTStd-Light" w:cs="FrutigerLTStd-Light"/>
          <w:sz w:val="21"/>
          <w:szCs w:val="21"/>
        </w:rPr>
      </w:pPr>
    </w:p>
    <w:p w14:paraId="4B076CDB" w14:textId="77777777" w:rsidR="005A1012" w:rsidRDefault="00F667B4"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Our club meets every Tuesday at 12:00 PM at the Wescana Inn.</w:t>
      </w:r>
    </w:p>
    <w:p w14:paraId="76E7EAD7" w14:textId="77777777" w:rsidR="005A1012" w:rsidRDefault="005A1012"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We have a choice of lunch at different costs. The minimum cost per meeting is $ 2.00</w:t>
      </w:r>
      <w:r w:rsidR="00E2497C">
        <w:rPr>
          <w:rFonts w:ascii="FrutigerLTStd-Light" w:hAnsi="FrutigerLTStd-Light" w:cs="FrutigerLTStd-Light"/>
          <w:sz w:val="21"/>
          <w:szCs w:val="21"/>
        </w:rPr>
        <w:t xml:space="preserve"> (50/50)</w:t>
      </w:r>
    </w:p>
    <w:p w14:paraId="3A293FC7" w14:textId="77777777" w:rsidR="00AF484B" w:rsidRDefault="00AF484B"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Be sure to take a ticket for the 50/50 and get your badge to wear.</w:t>
      </w:r>
    </w:p>
    <w:p w14:paraId="5B8090EE" w14:textId="77777777" w:rsidR="005A1012" w:rsidRDefault="00A87FCE"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There is a sign</w:t>
      </w:r>
      <w:r w:rsidR="005A1012">
        <w:rPr>
          <w:rFonts w:ascii="FrutigerLTStd-Light" w:hAnsi="FrutigerLTStd-Light" w:cs="FrutigerLTStd-Light"/>
          <w:sz w:val="21"/>
          <w:szCs w:val="21"/>
        </w:rPr>
        <w:t>up sheet- indicate and pay for your choice.</w:t>
      </w:r>
    </w:p>
    <w:p w14:paraId="6E44D9EB" w14:textId="77777777" w:rsidR="00B017DA" w:rsidRDefault="00B017DA" w:rsidP="00955948">
      <w:pPr>
        <w:autoSpaceDE w:val="0"/>
        <w:autoSpaceDN w:val="0"/>
        <w:adjustRightInd w:val="0"/>
        <w:spacing w:after="0" w:line="240" w:lineRule="auto"/>
        <w:rPr>
          <w:rFonts w:ascii="FrutigerLTStd-Light" w:hAnsi="FrutigerLTStd-Light" w:cs="FrutigerLTStd-Light"/>
          <w:sz w:val="21"/>
          <w:szCs w:val="21"/>
        </w:rPr>
      </w:pPr>
    </w:p>
    <w:p w14:paraId="6268F5F1" w14:textId="77777777" w:rsidR="005A1012" w:rsidRDefault="005A1012"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 xml:space="preserve">The business portion of the meeting stars about 12:25 with the singing of Oh Canada and saying the Rotary prayer. </w:t>
      </w:r>
    </w:p>
    <w:p w14:paraId="6FB01C34" w14:textId="77777777" w:rsidR="005A1012" w:rsidRPr="00E2497C" w:rsidRDefault="005A1012" w:rsidP="00E2497C">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r w:rsidRPr="00E2497C">
        <w:rPr>
          <w:rFonts w:ascii="FrutigerLTStd-Light" w:hAnsi="FrutigerLTStd-Light" w:cs="FrutigerLTStd-Light"/>
          <w:color w:val="548DD4" w:themeColor="text2" w:themeTint="99"/>
          <w:sz w:val="21"/>
          <w:szCs w:val="21"/>
        </w:rPr>
        <w:t>Oh Lord, giver of all goods</w:t>
      </w:r>
    </w:p>
    <w:p w14:paraId="5236E82E" w14:textId="77777777" w:rsidR="005A1012" w:rsidRPr="00E2497C" w:rsidRDefault="005A1012" w:rsidP="00E2497C">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r w:rsidRPr="00E2497C">
        <w:rPr>
          <w:rFonts w:ascii="FrutigerLTStd-Light" w:hAnsi="FrutigerLTStd-Light" w:cs="FrutigerLTStd-Light"/>
          <w:color w:val="548DD4" w:themeColor="text2" w:themeTint="99"/>
          <w:sz w:val="21"/>
          <w:szCs w:val="21"/>
        </w:rPr>
        <w:t>We thank you for our daily food</w:t>
      </w:r>
    </w:p>
    <w:p w14:paraId="1F761F21" w14:textId="77777777" w:rsidR="005A1012" w:rsidRPr="00E2497C" w:rsidRDefault="00E2497C" w:rsidP="00E2497C">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r w:rsidRPr="00E2497C">
        <w:rPr>
          <w:rFonts w:ascii="FrutigerLTStd-Light" w:hAnsi="FrutigerLTStd-Light" w:cs="FrutigerLTStd-Light"/>
          <w:color w:val="548DD4" w:themeColor="text2" w:themeTint="99"/>
          <w:sz w:val="21"/>
          <w:szCs w:val="21"/>
        </w:rPr>
        <w:t>May Rotary friends and Rotary ways</w:t>
      </w:r>
    </w:p>
    <w:p w14:paraId="1194F67B" w14:textId="77777777" w:rsidR="00E2497C" w:rsidRDefault="00E2497C" w:rsidP="00E2497C">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r w:rsidRPr="00E2497C">
        <w:rPr>
          <w:rFonts w:ascii="FrutigerLTStd-Light" w:hAnsi="FrutigerLTStd-Light" w:cs="FrutigerLTStd-Light"/>
          <w:color w:val="548DD4" w:themeColor="text2" w:themeTint="99"/>
          <w:sz w:val="21"/>
          <w:szCs w:val="21"/>
        </w:rPr>
        <w:lastRenderedPageBreak/>
        <w:t>Help to guide us through the day</w:t>
      </w:r>
      <w:r w:rsidR="00B2145D">
        <w:rPr>
          <w:rFonts w:ascii="FrutigerLTStd-Light" w:hAnsi="FrutigerLTStd-Light" w:cs="FrutigerLTStd-Light"/>
          <w:color w:val="548DD4" w:themeColor="text2" w:themeTint="99"/>
          <w:sz w:val="21"/>
          <w:szCs w:val="21"/>
        </w:rPr>
        <w:t>s</w:t>
      </w:r>
    </w:p>
    <w:p w14:paraId="1AC076B9" w14:textId="77777777" w:rsidR="00AF484B" w:rsidRDefault="00AF484B" w:rsidP="00AF484B">
      <w:pPr>
        <w:autoSpaceDE w:val="0"/>
        <w:autoSpaceDN w:val="0"/>
        <w:adjustRightInd w:val="0"/>
        <w:spacing w:after="0" w:line="240" w:lineRule="auto"/>
        <w:rPr>
          <w:rFonts w:ascii="FrutigerLTStd-Light" w:hAnsi="FrutigerLTStd-Light" w:cs="FrutigerLTStd-Light"/>
          <w:sz w:val="21"/>
          <w:szCs w:val="21"/>
        </w:rPr>
      </w:pPr>
      <w:r w:rsidRPr="00AF484B">
        <w:rPr>
          <w:rFonts w:ascii="FrutigerLTStd-Light" w:hAnsi="FrutigerLTStd-Light" w:cs="FrutigerLTStd-Light"/>
          <w:sz w:val="21"/>
          <w:szCs w:val="21"/>
        </w:rPr>
        <w:t xml:space="preserve">After the business portion is complete: the President will call for the SGT. </w:t>
      </w:r>
      <w:r w:rsidR="00C14171">
        <w:rPr>
          <w:rFonts w:ascii="FrutigerLTStd-Light" w:hAnsi="FrutigerLTStd-Light" w:cs="FrutigerLTStd-Light"/>
          <w:sz w:val="21"/>
          <w:szCs w:val="21"/>
        </w:rPr>
        <w:t>of</w:t>
      </w:r>
      <w:r w:rsidRPr="00AF484B">
        <w:rPr>
          <w:rFonts w:ascii="FrutigerLTStd-Light" w:hAnsi="FrutigerLTStd-Light" w:cs="FrutigerLTStd-Light"/>
          <w:sz w:val="21"/>
          <w:szCs w:val="21"/>
        </w:rPr>
        <w:t xml:space="preserve"> Arms.</w:t>
      </w:r>
    </w:p>
    <w:p w14:paraId="649746DC" w14:textId="77777777" w:rsidR="00AF484B" w:rsidRDefault="00C14171" w:rsidP="00AF484B">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b/>
        <w:t>-</w:t>
      </w:r>
      <w:r w:rsidR="00AF484B">
        <w:rPr>
          <w:rFonts w:ascii="FrutigerLTStd-Light" w:hAnsi="FrutigerLTStd-Light" w:cs="FrutigerLTStd-Light"/>
          <w:sz w:val="21"/>
          <w:szCs w:val="21"/>
        </w:rPr>
        <w:t>there will be fines levied for whatever and Happy bucks for whatever you are happy about.</w:t>
      </w:r>
    </w:p>
    <w:p w14:paraId="1A8653D8" w14:textId="77777777" w:rsidR="00AF484B" w:rsidRDefault="00C14171" w:rsidP="00AF484B">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b/>
        <w:t>-</w:t>
      </w:r>
      <w:r w:rsidR="00AF484B">
        <w:rPr>
          <w:rFonts w:ascii="FrutigerLTStd-Light" w:hAnsi="FrutigerLTStd-Light" w:cs="FrutigerLTStd-Light"/>
          <w:sz w:val="21"/>
          <w:szCs w:val="21"/>
        </w:rPr>
        <w:t>the draw for the 50/50 will take place</w:t>
      </w:r>
    </w:p>
    <w:p w14:paraId="2E4B4ADB" w14:textId="77777777" w:rsidR="004F0B46" w:rsidRDefault="004F0B46" w:rsidP="00AF484B">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b/>
      </w:r>
      <w:r>
        <w:rPr>
          <w:rFonts w:ascii="FrutigerLTStd-Light" w:hAnsi="FrutigerLTStd-Light" w:cs="FrutigerLTStd-Light"/>
          <w:sz w:val="21"/>
          <w:szCs w:val="21"/>
        </w:rPr>
        <w:tab/>
        <w:t>-if your ticket number is drawn; you have the opportunity to draw the A spades to win the accumulated pot. An equal amount to the winnings id dedicated to the Family of Rotary account. This account is to aid Rotarians and their family members in case of medical crisis.</w:t>
      </w:r>
    </w:p>
    <w:p w14:paraId="19836EAE" w14:textId="77777777" w:rsidR="00084967" w:rsidRDefault="00084967" w:rsidP="00AF484B">
      <w:pPr>
        <w:autoSpaceDE w:val="0"/>
        <w:autoSpaceDN w:val="0"/>
        <w:adjustRightInd w:val="0"/>
        <w:spacing w:after="0" w:line="240" w:lineRule="auto"/>
        <w:rPr>
          <w:rFonts w:ascii="FrutigerLTStd-Light" w:hAnsi="FrutigerLTStd-Light" w:cs="FrutigerLTStd-Light"/>
          <w:sz w:val="21"/>
          <w:szCs w:val="21"/>
        </w:rPr>
      </w:pPr>
    </w:p>
    <w:p w14:paraId="6239C8C0" w14:textId="77777777" w:rsidR="00084967" w:rsidRDefault="00084967" w:rsidP="00AF484B">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The meeting is adjourned with the reading of the 4 way test.</w:t>
      </w:r>
    </w:p>
    <w:p w14:paraId="5DD748C9" w14:textId="77777777" w:rsidR="00521064" w:rsidRDefault="00521064" w:rsidP="00AF484B">
      <w:pPr>
        <w:autoSpaceDE w:val="0"/>
        <w:autoSpaceDN w:val="0"/>
        <w:adjustRightInd w:val="0"/>
        <w:spacing w:after="0" w:line="240" w:lineRule="auto"/>
        <w:rPr>
          <w:rFonts w:ascii="FrutigerLTStd-Light" w:hAnsi="FrutigerLTStd-Light" w:cs="FrutigerLTStd-Light"/>
          <w:sz w:val="21"/>
          <w:szCs w:val="21"/>
        </w:rPr>
      </w:pPr>
    </w:p>
    <w:p w14:paraId="27103B76" w14:textId="77777777" w:rsidR="00521064" w:rsidRDefault="00521064" w:rsidP="00AF484B">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 xml:space="preserve">If you wish to speak about any new business, try to inform the Secretary or President to have it added to the agenda prior to the meeting. We try to offer a relaxed </w:t>
      </w:r>
      <w:r w:rsidR="00E021C5">
        <w:rPr>
          <w:rFonts w:ascii="FrutigerLTStd-Light" w:hAnsi="FrutigerLTStd-Light" w:cs="FrutigerLTStd-Light"/>
          <w:sz w:val="21"/>
          <w:szCs w:val="21"/>
        </w:rPr>
        <w:t>atmosphere;</w:t>
      </w:r>
      <w:r>
        <w:rPr>
          <w:rFonts w:ascii="FrutigerLTStd-Light" w:hAnsi="FrutigerLTStd-Light" w:cs="FrutigerLTStd-Light"/>
          <w:sz w:val="21"/>
          <w:szCs w:val="21"/>
        </w:rPr>
        <w:t xml:space="preserve"> however, there is a need for an agenda.</w:t>
      </w:r>
    </w:p>
    <w:p w14:paraId="34C5DBAF" w14:textId="77777777" w:rsidR="004F0B46" w:rsidRPr="004F0B46" w:rsidRDefault="004F0B46" w:rsidP="00AF484B">
      <w:pPr>
        <w:autoSpaceDE w:val="0"/>
        <w:autoSpaceDN w:val="0"/>
        <w:adjustRightInd w:val="0"/>
        <w:spacing w:after="0" w:line="240" w:lineRule="auto"/>
        <w:rPr>
          <w:rFonts w:ascii="FrutigerLTStd-Light" w:hAnsi="FrutigerLTStd-Light" w:cs="FrutigerLTStd-Light"/>
          <w:sz w:val="28"/>
          <w:szCs w:val="28"/>
        </w:rPr>
      </w:pPr>
    </w:p>
    <w:p w14:paraId="25899CCC" w14:textId="77777777" w:rsidR="00E2497C" w:rsidRPr="004F0B46" w:rsidRDefault="00E2497C" w:rsidP="00732B83">
      <w:pPr>
        <w:autoSpaceDE w:val="0"/>
        <w:autoSpaceDN w:val="0"/>
        <w:adjustRightInd w:val="0"/>
        <w:spacing w:after="0" w:line="240" w:lineRule="auto"/>
        <w:rPr>
          <w:rFonts w:ascii="FrutigerLTStd-Light" w:hAnsi="FrutigerLTStd-Light" w:cs="FrutigerLTStd-Light"/>
          <w:sz w:val="28"/>
          <w:szCs w:val="28"/>
        </w:rPr>
      </w:pPr>
      <w:r w:rsidRPr="004F0B46">
        <w:rPr>
          <w:rFonts w:ascii="FrutigerLTStd-Light" w:hAnsi="FrutigerLTStd-Light" w:cs="FrutigerLTStd-Light"/>
          <w:sz w:val="28"/>
          <w:szCs w:val="28"/>
        </w:rPr>
        <w:t xml:space="preserve">In order to enjoy your membership and </w:t>
      </w:r>
      <w:r w:rsidR="00732B83" w:rsidRPr="004F0B46">
        <w:rPr>
          <w:rFonts w:ascii="FrutigerLTStd-Light" w:hAnsi="FrutigerLTStd-Light" w:cs="FrutigerLTStd-Light"/>
          <w:sz w:val="28"/>
          <w:szCs w:val="28"/>
        </w:rPr>
        <w:t>learn more about Rotary:</w:t>
      </w:r>
    </w:p>
    <w:p w14:paraId="2B50F7E1" w14:textId="77777777" w:rsidR="00732B83" w:rsidRDefault="00732B83" w:rsidP="00732B83">
      <w:pPr>
        <w:autoSpaceDE w:val="0"/>
        <w:autoSpaceDN w:val="0"/>
        <w:adjustRightInd w:val="0"/>
        <w:spacing w:after="0" w:line="240" w:lineRule="auto"/>
        <w:rPr>
          <w:rFonts w:ascii="FrutigerLTStd-Light" w:hAnsi="FrutigerLTStd-Light" w:cs="FrutigerLTStd-Light"/>
          <w:sz w:val="21"/>
          <w:szCs w:val="21"/>
        </w:rPr>
      </w:pPr>
    </w:p>
    <w:p w14:paraId="5C424E4D" w14:textId="77777777" w:rsidR="00732B83" w:rsidRDefault="00732B83" w:rsidP="00732B83">
      <w:pPr>
        <w:autoSpaceDE w:val="0"/>
        <w:autoSpaceDN w:val="0"/>
        <w:adjustRightInd w:val="0"/>
        <w:spacing w:after="0" w:line="240" w:lineRule="auto"/>
        <w:rPr>
          <w:rFonts w:ascii="FrutigerLTStd-Light" w:hAnsi="FrutigerLTStd-Light" w:cs="FrutigerLTStd-Light"/>
          <w:color w:val="548DD4" w:themeColor="text2" w:themeTint="99"/>
          <w:sz w:val="21"/>
          <w:szCs w:val="21"/>
        </w:rPr>
      </w:pPr>
      <w:r>
        <w:rPr>
          <w:rFonts w:ascii="FrutigerLTStd-Light" w:hAnsi="FrutigerLTStd-Light" w:cs="FrutigerLTStd-Light"/>
          <w:sz w:val="21"/>
          <w:szCs w:val="21"/>
        </w:rPr>
        <w:tab/>
      </w:r>
      <w:r w:rsidR="006E0C44">
        <w:rPr>
          <w:rFonts w:ascii="FrutigerLTStd-Light" w:hAnsi="FrutigerLTStd-Light" w:cs="FrutigerLTStd-Light"/>
          <w:sz w:val="21"/>
          <w:szCs w:val="21"/>
        </w:rPr>
        <w:tab/>
      </w:r>
      <w:r>
        <w:rPr>
          <w:rFonts w:ascii="FrutigerLTStd-Light" w:hAnsi="FrutigerLTStd-Light" w:cs="FrutigerLTStd-Light"/>
          <w:color w:val="548DD4" w:themeColor="text2" w:themeTint="99"/>
          <w:sz w:val="21"/>
          <w:szCs w:val="21"/>
        </w:rPr>
        <w:t>-ask to join a project</w:t>
      </w:r>
    </w:p>
    <w:p w14:paraId="76C2B876" w14:textId="77777777" w:rsidR="00732B83" w:rsidRDefault="00732B83" w:rsidP="00732B83">
      <w:pPr>
        <w:autoSpaceDE w:val="0"/>
        <w:autoSpaceDN w:val="0"/>
        <w:adjustRightInd w:val="0"/>
        <w:spacing w:after="0" w:line="240" w:lineRule="auto"/>
        <w:rPr>
          <w:rFonts w:ascii="FrutigerLTStd-Light" w:hAnsi="FrutigerLTStd-Light" w:cs="FrutigerLTStd-Light"/>
          <w:color w:val="548DD4" w:themeColor="text2" w:themeTint="99"/>
          <w:sz w:val="21"/>
          <w:szCs w:val="21"/>
        </w:rPr>
      </w:pPr>
      <w:r>
        <w:rPr>
          <w:rFonts w:ascii="FrutigerLTStd-Light" w:hAnsi="FrutigerLTStd-Light" w:cs="FrutigerLTStd-Light"/>
          <w:color w:val="548DD4" w:themeColor="text2" w:themeTint="99"/>
          <w:sz w:val="21"/>
          <w:szCs w:val="21"/>
        </w:rPr>
        <w:tab/>
      </w:r>
      <w:r w:rsidR="006E0C44">
        <w:rPr>
          <w:rFonts w:ascii="FrutigerLTStd-Light" w:hAnsi="FrutigerLTStd-Light" w:cs="FrutigerLTStd-Light"/>
          <w:color w:val="548DD4" w:themeColor="text2" w:themeTint="99"/>
          <w:sz w:val="21"/>
          <w:szCs w:val="21"/>
        </w:rPr>
        <w:tab/>
      </w:r>
      <w:r>
        <w:rPr>
          <w:rFonts w:ascii="FrutigerLTStd-Light" w:hAnsi="FrutigerLTStd-Light" w:cs="FrutigerLTStd-Light"/>
          <w:color w:val="548DD4" w:themeColor="text2" w:themeTint="99"/>
          <w:sz w:val="21"/>
          <w:szCs w:val="21"/>
        </w:rPr>
        <w:t>-suggest a project or fundraiser</w:t>
      </w:r>
    </w:p>
    <w:p w14:paraId="272B7490" w14:textId="77777777" w:rsidR="00732B83" w:rsidRDefault="00732B83" w:rsidP="00732B83">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color w:val="548DD4" w:themeColor="text2" w:themeTint="99"/>
          <w:sz w:val="21"/>
          <w:szCs w:val="21"/>
        </w:rPr>
        <w:tab/>
      </w:r>
      <w:r w:rsidR="006E0C44">
        <w:rPr>
          <w:rFonts w:ascii="FrutigerLTStd-Light" w:hAnsi="FrutigerLTStd-Light" w:cs="FrutigerLTStd-Light"/>
          <w:color w:val="548DD4" w:themeColor="text2" w:themeTint="99"/>
          <w:sz w:val="21"/>
          <w:szCs w:val="21"/>
        </w:rPr>
        <w:tab/>
      </w:r>
      <w:r>
        <w:rPr>
          <w:rFonts w:ascii="FrutigerLTStd-Light" w:hAnsi="FrutigerLTStd-Light" w:cs="FrutigerLTStd-Light"/>
          <w:color w:val="548DD4" w:themeColor="text2" w:themeTint="99"/>
          <w:sz w:val="21"/>
          <w:szCs w:val="21"/>
        </w:rPr>
        <w:t xml:space="preserve">-go to our website at </w:t>
      </w:r>
      <w:hyperlink r:id="rId7" w:history="1">
        <w:r w:rsidRPr="00C15354">
          <w:rPr>
            <w:rStyle w:val="Hyperlink"/>
            <w:rFonts w:ascii="FrutigerLTStd-Light" w:hAnsi="FrutigerLTStd-Light" w:cs="FrutigerLTStd-Light"/>
            <w:sz w:val="21"/>
            <w:szCs w:val="21"/>
          </w:rPr>
          <w:t>www.clubrunner.ca/pas</w:t>
        </w:r>
      </w:hyperlink>
    </w:p>
    <w:p w14:paraId="49238F27" w14:textId="77777777" w:rsidR="00732B83" w:rsidRDefault="00732B83" w:rsidP="00732B83">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b/>
      </w:r>
      <w:r w:rsidR="006E0C44">
        <w:rPr>
          <w:rFonts w:ascii="FrutigerLTStd-Light" w:hAnsi="FrutigerLTStd-Light" w:cs="FrutigerLTStd-Light"/>
          <w:sz w:val="21"/>
          <w:szCs w:val="21"/>
        </w:rPr>
        <w:tab/>
      </w:r>
      <w:r w:rsidR="006E0C44">
        <w:rPr>
          <w:rFonts w:ascii="FrutigerLTStd-Light" w:hAnsi="FrutigerLTStd-Light" w:cs="FrutigerLTStd-Light"/>
          <w:sz w:val="21"/>
          <w:szCs w:val="21"/>
        </w:rPr>
        <w:tab/>
      </w:r>
      <w:r>
        <w:rPr>
          <w:rFonts w:ascii="FrutigerLTStd-Light" w:hAnsi="FrutigerLTStd-Light" w:cs="FrutigerLTStd-Light"/>
          <w:sz w:val="21"/>
          <w:szCs w:val="21"/>
        </w:rPr>
        <w:t xml:space="preserve">-establish a sign in – the same information will allow you to access the District site at: </w:t>
      </w:r>
      <w:hyperlink r:id="rId8" w:history="1">
        <w:r w:rsidRPr="00C15354">
          <w:rPr>
            <w:rStyle w:val="Hyperlink"/>
            <w:rFonts w:ascii="FrutigerLTStd-Light" w:hAnsi="FrutigerLTStd-Light" w:cs="FrutigerLTStd-Light"/>
            <w:sz w:val="21"/>
            <w:szCs w:val="21"/>
          </w:rPr>
          <w:t>www.rotary5550.org</w:t>
        </w:r>
      </w:hyperlink>
      <w:r>
        <w:rPr>
          <w:rFonts w:ascii="FrutigerLTStd-Light" w:hAnsi="FrutigerLTStd-Light" w:cs="FrutigerLTStd-Light"/>
          <w:sz w:val="21"/>
          <w:szCs w:val="21"/>
        </w:rPr>
        <w:t xml:space="preserve"> and Rotary International at: </w:t>
      </w:r>
      <w:hyperlink r:id="rId9" w:history="1">
        <w:r w:rsidRPr="00C15354">
          <w:rPr>
            <w:rStyle w:val="Hyperlink"/>
            <w:rFonts w:ascii="FrutigerLTStd-Light" w:hAnsi="FrutigerLTStd-Light" w:cs="FrutigerLTStd-Light"/>
            <w:sz w:val="21"/>
            <w:szCs w:val="21"/>
          </w:rPr>
          <w:t>www.rotary.org</w:t>
        </w:r>
      </w:hyperlink>
      <w:r>
        <w:rPr>
          <w:rFonts w:ascii="FrutigerLTStd-Light" w:hAnsi="FrutigerLTStd-Light" w:cs="FrutigerLTStd-Light"/>
          <w:sz w:val="21"/>
          <w:szCs w:val="21"/>
        </w:rPr>
        <w:t xml:space="preserve"> </w:t>
      </w:r>
    </w:p>
    <w:p w14:paraId="7437B903" w14:textId="77777777" w:rsidR="003C77E7" w:rsidRDefault="004F0B46" w:rsidP="00732B83">
      <w:pPr>
        <w:autoSpaceDE w:val="0"/>
        <w:autoSpaceDN w:val="0"/>
        <w:adjustRightInd w:val="0"/>
        <w:spacing w:after="0" w:line="240" w:lineRule="auto"/>
        <w:rPr>
          <w:rFonts w:ascii="FrutigerLTStd-Light" w:hAnsi="FrutigerLTStd-Light" w:cs="FrutigerLTStd-Light"/>
          <w:color w:val="548DD4" w:themeColor="text2" w:themeTint="99"/>
          <w:sz w:val="21"/>
          <w:szCs w:val="21"/>
        </w:rPr>
      </w:pPr>
      <w:r>
        <w:rPr>
          <w:rFonts w:ascii="FrutigerLTStd-Light" w:hAnsi="FrutigerLTStd-Light" w:cs="FrutigerLTStd-Light"/>
          <w:sz w:val="21"/>
          <w:szCs w:val="21"/>
        </w:rPr>
        <w:tab/>
      </w:r>
      <w:r w:rsidR="006E0C44">
        <w:rPr>
          <w:rFonts w:ascii="FrutigerLTStd-Light" w:hAnsi="FrutigerLTStd-Light" w:cs="FrutigerLTStd-Light"/>
          <w:sz w:val="21"/>
          <w:szCs w:val="21"/>
        </w:rPr>
        <w:tab/>
      </w:r>
      <w:r w:rsidRPr="004F0B46">
        <w:rPr>
          <w:rFonts w:ascii="FrutigerLTStd-Light" w:hAnsi="FrutigerLTStd-Light" w:cs="FrutigerLTStd-Light"/>
          <w:color w:val="548DD4" w:themeColor="text2" w:themeTint="99"/>
          <w:sz w:val="21"/>
          <w:szCs w:val="21"/>
        </w:rPr>
        <w:t>-ask a member for assistance</w:t>
      </w:r>
    </w:p>
    <w:p w14:paraId="18C18CDF" w14:textId="77777777" w:rsidR="004F0B46" w:rsidRPr="004F0B46" w:rsidRDefault="006E0C44" w:rsidP="00732B83">
      <w:pPr>
        <w:autoSpaceDE w:val="0"/>
        <w:autoSpaceDN w:val="0"/>
        <w:adjustRightInd w:val="0"/>
        <w:spacing w:after="0" w:line="240" w:lineRule="auto"/>
        <w:rPr>
          <w:rFonts w:ascii="FrutigerLTStd-Light" w:hAnsi="FrutigerLTStd-Light" w:cs="FrutigerLTStd-Light"/>
          <w:color w:val="548DD4" w:themeColor="text2" w:themeTint="99"/>
          <w:sz w:val="21"/>
          <w:szCs w:val="21"/>
        </w:rPr>
      </w:pPr>
      <w:r>
        <w:rPr>
          <w:rFonts w:ascii="FrutigerLTStd-Light" w:hAnsi="FrutigerLTStd-Light" w:cs="FrutigerLTStd-Light"/>
          <w:color w:val="548DD4" w:themeColor="text2" w:themeTint="99"/>
          <w:sz w:val="21"/>
          <w:szCs w:val="21"/>
        </w:rPr>
        <w:tab/>
      </w:r>
    </w:p>
    <w:p w14:paraId="54460653" w14:textId="77777777" w:rsidR="003C77E7" w:rsidRDefault="003C77E7" w:rsidP="00732B83">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b/>
        <w:t>-our website will allow you to edit your profile. The club Secretary will initially input your information. This will also allow you to find contact information for other members.</w:t>
      </w:r>
    </w:p>
    <w:p w14:paraId="1D6D8AA7" w14:textId="77777777" w:rsidR="00732B83" w:rsidRDefault="00732B83" w:rsidP="00732B83">
      <w:pPr>
        <w:autoSpaceDE w:val="0"/>
        <w:autoSpaceDN w:val="0"/>
        <w:adjustRightInd w:val="0"/>
        <w:spacing w:after="0" w:line="240" w:lineRule="auto"/>
        <w:rPr>
          <w:rFonts w:ascii="FrutigerLTStd-Light" w:hAnsi="FrutigerLTStd-Light" w:cs="FrutigerLTStd-Light"/>
          <w:sz w:val="21"/>
          <w:szCs w:val="21"/>
        </w:rPr>
      </w:pPr>
    </w:p>
    <w:p w14:paraId="0E6CDCBF" w14:textId="77777777" w:rsidR="00732B83" w:rsidRDefault="00732B83" w:rsidP="00732B83">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You will see that Rotary has a multitude of information on Rotary programs for you and the world.</w:t>
      </w:r>
    </w:p>
    <w:p w14:paraId="015D4815" w14:textId="77777777" w:rsidR="00060FC4" w:rsidRDefault="00060FC4" w:rsidP="00732B83">
      <w:pPr>
        <w:autoSpaceDE w:val="0"/>
        <w:autoSpaceDN w:val="0"/>
        <w:adjustRightInd w:val="0"/>
        <w:spacing w:after="0" w:line="240" w:lineRule="auto"/>
        <w:rPr>
          <w:rFonts w:ascii="FrutigerLTStd-Light" w:hAnsi="FrutigerLTStd-Light" w:cs="FrutigerLTStd-Light"/>
          <w:sz w:val="21"/>
          <w:szCs w:val="21"/>
        </w:rPr>
      </w:pPr>
    </w:p>
    <w:p w14:paraId="72A3060C" w14:textId="77777777" w:rsidR="0020341F" w:rsidRDefault="00060FC4" w:rsidP="00732B83">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AND as in your life: Your Rotary membership will be what YOU make of it.</w:t>
      </w:r>
    </w:p>
    <w:p w14:paraId="732BF1F1" w14:textId="77777777" w:rsidR="00060FC4" w:rsidRDefault="00060FC4" w:rsidP="00732B83">
      <w:pPr>
        <w:autoSpaceDE w:val="0"/>
        <w:autoSpaceDN w:val="0"/>
        <w:adjustRightInd w:val="0"/>
        <w:spacing w:after="0" w:line="240" w:lineRule="auto"/>
        <w:rPr>
          <w:rFonts w:ascii="FrutigerLTStd-Light" w:hAnsi="FrutigerLTStd-Light" w:cs="FrutigerLTStd-Light"/>
          <w:sz w:val="21"/>
          <w:szCs w:val="21"/>
        </w:rPr>
      </w:pPr>
    </w:p>
    <w:p w14:paraId="77EDB265" w14:textId="77777777" w:rsidR="00060FC4" w:rsidRPr="00732B83" w:rsidRDefault="00060FC4" w:rsidP="00732B83">
      <w:pPr>
        <w:autoSpaceDE w:val="0"/>
        <w:autoSpaceDN w:val="0"/>
        <w:adjustRightInd w:val="0"/>
        <w:spacing w:after="0" w:line="240" w:lineRule="auto"/>
        <w:rPr>
          <w:rFonts w:ascii="FrutigerLTStd-Light" w:hAnsi="FrutigerLTStd-Light" w:cs="FrutigerLTStd-Light"/>
          <w:sz w:val="21"/>
          <w:szCs w:val="21"/>
        </w:rPr>
      </w:pPr>
      <w:r w:rsidRPr="00060FC4">
        <w:rPr>
          <w:rFonts w:ascii="FrutigerLTStd-Light" w:hAnsi="FrutigerLTStd-Light" w:cs="FrutigerLTStd-Light"/>
          <w:color w:val="548DD4" w:themeColor="text2" w:themeTint="99"/>
          <w:sz w:val="21"/>
          <w:szCs w:val="21"/>
        </w:rPr>
        <w:t>WELCOME</w:t>
      </w:r>
    </w:p>
    <w:p w14:paraId="74E1B2AA" w14:textId="77777777" w:rsidR="00F667B4" w:rsidRDefault="005A1012" w:rsidP="00955948">
      <w:pPr>
        <w:autoSpaceDE w:val="0"/>
        <w:autoSpaceDN w:val="0"/>
        <w:adjustRightInd w:val="0"/>
        <w:spacing w:after="0" w:line="240" w:lineRule="auto"/>
        <w:rPr>
          <w:rFonts w:ascii="FrutigerLTStd-Light" w:hAnsi="FrutigerLTStd-Light" w:cs="FrutigerLTStd-Light"/>
          <w:sz w:val="21"/>
          <w:szCs w:val="21"/>
        </w:rPr>
      </w:pPr>
      <w:r>
        <w:rPr>
          <w:rFonts w:ascii="FrutigerLTStd-Light" w:hAnsi="FrutigerLTStd-Light" w:cs="FrutigerLTStd-Light"/>
          <w:sz w:val="21"/>
          <w:szCs w:val="21"/>
        </w:rPr>
        <w:tab/>
      </w:r>
      <w:r w:rsidR="00F667B4">
        <w:rPr>
          <w:rFonts w:ascii="FrutigerLTStd-Light" w:hAnsi="FrutigerLTStd-Light" w:cs="FrutigerLTStd-Light"/>
          <w:sz w:val="21"/>
          <w:szCs w:val="21"/>
        </w:rPr>
        <w:t xml:space="preserve"> </w:t>
      </w:r>
    </w:p>
    <w:p w14:paraId="11902C35" w14:textId="77777777" w:rsidR="00E2497C" w:rsidRPr="00E2497C" w:rsidRDefault="00E2497C" w:rsidP="00955948">
      <w:pPr>
        <w:autoSpaceDE w:val="0"/>
        <w:autoSpaceDN w:val="0"/>
        <w:adjustRightInd w:val="0"/>
        <w:spacing w:after="0" w:line="240" w:lineRule="auto"/>
        <w:rPr>
          <w:rFonts w:ascii="FrutigerLTStd-Light" w:hAnsi="FrutigerLTStd-Light" w:cs="FrutigerLTStd-Light"/>
          <w:sz w:val="21"/>
          <w:szCs w:val="21"/>
        </w:rPr>
      </w:pPr>
    </w:p>
    <w:p w14:paraId="62FC97E3" w14:textId="77777777" w:rsidR="00955948" w:rsidRDefault="00955948" w:rsidP="00C27FE9">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p>
    <w:p w14:paraId="0F5BC6DF" w14:textId="77777777" w:rsidR="00955948" w:rsidRDefault="00955948" w:rsidP="00C27FE9">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p>
    <w:p w14:paraId="4EE8FF99" w14:textId="77777777" w:rsidR="00E122E7" w:rsidRDefault="00E122E7" w:rsidP="00C27FE9">
      <w:pPr>
        <w:autoSpaceDE w:val="0"/>
        <w:autoSpaceDN w:val="0"/>
        <w:adjustRightInd w:val="0"/>
        <w:spacing w:after="0" w:line="240" w:lineRule="auto"/>
        <w:jc w:val="center"/>
        <w:rPr>
          <w:rFonts w:ascii="FrutigerLTStd-Light" w:hAnsi="FrutigerLTStd-Light" w:cs="FrutigerLTStd-Light"/>
          <w:color w:val="548DD4" w:themeColor="text2" w:themeTint="99"/>
          <w:sz w:val="21"/>
          <w:szCs w:val="21"/>
        </w:rPr>
      </w:pPr>
    </w:p>
    <w:p w14:paraId="5BA27F53" w14:textId="77777777" w:rsidR="00E122E7" w:rsidRDefault="00E122E7" w:rsidP="00E122E7">
      <w:pPr>
        <w:autoSpaceDE w:val="0"/>
        <w:autoSpaceDN w:val="0"/>
        <w:adjustRightInd w:val="0"/>
        <w:spacing w:after="0" w:line="240" w:lineRule="auto"/>
        <w:rPr>
          <w:rFonts w:ascii="FrutigerLTStd-Light" w:hAnsi="FrutigerLTStd-Light" w:cs="FrutigerLTStd-Light"/>
          <w:color w:val="548DD4" w:themeColor="text2" w:themeTint="99"/>
          <w:sz w:val="21"/>
          <w:szCs w:val="21"/>
        </w:rPr>
      </w:pPr>
    </w:p>
    <w:p w14:paraId="03FB7ED4" w14:textId="77777777" w:rsidR="00E122E7" w:rsidRPr="00C453E5" w:rsidRDefault="00E122E7" w:rsidP="00E122E7">
      <w:pPr>
        <w:autoSpaceDE w:val="0"/>
        <w:autoSpaceDN w:val="0"/>
        <w:adjustRightInd w:val="0"/>
        <w:spacing w:after="0" w:line="240" w:lineRule="auto"/>
        <w:rPr>
          <w:rFonts w:ascii="FrutigerLTStd-Light" w:hAnsi="FrutigerLTStd-Light" w:cs="FrutigerLTStd-Light"/>
          <w:color w:val="548DD4" w:themeColor="text2" w:themeTint="99"/>
          <w:sz w:val="21"/>
          <w:szCs w:val="21"/>
        </w:rPr>
      </w:pPr>
    </w:p>
    <w:p w14:paraId="623D3F2A" w14:textId="77777777" w:rsidR="00C453E5" w:rsidRPr="00C453E5" w:rsidRDefault="00C453E5" w:rsidP="00C453E5">
      <w:pPr>
        <w:rPr>
          <w:color w:val="548DD4" w:themeColor="text2" w:themeTint="99"/>
        </w:rPr>
      </w:pPr>
    </w:p>
    <w:sectPr w:rsidR="00C453E5" w:rsidRPr="00C45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1E6A"/>
    <w:multiLevelType w:val="multilevel"/>
    <w:tmpl w:val="255EE11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45B044DA"/>
    <w:multiLevelType w:val="multilevel"/>
    <w:tmpl w:val="32E842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E5"/>
    <w:rsid w:val="00013065"/>
    <w:rsid w:val="00021172"/>
    <w:rsid w:val="000358D4"/>
    <w:rsid w:val="0003635D"/>
    <w:rsid w:val="0004064E"/>
    <w:rsid w:val="0004216A"/>
    <w:rsid w:val="00050134"/>
    <w:rsid w:val="00050B24"/>
    <w:rsid w:val="00051E7E"/>
    <w:rsid w:val="000524FA"/>
    <w:rsid w:val="00060FC4"/>
    <w:rsid w:val="00072A27"/>
    <w:rsid w:val="000735CE"/>
    <w:rsid w:val="000801C0"/>
    <w:rsid w:val="000811C7"/>
    <w:rsid w:val="00084967"/>
    <w:rsid w:val="00085EEF"/>
    <w:rsid w:val="00087DC0"/>
    <w:rsid w:val="000937B7"/>
    <w:rsid w:val="0009527B"/>
    <w:rsid w:val="000959EA"/>
    <w:rsid w:val="00097EC8"/>
    <w:rsid w:val="000A27B1"/>
    <w:rsid w:val="000A44D3"/>
    <w:rsid w:val="000A76AE"/>
    <w:rsid w:val="000B4ABE"/>
    <w:rsid w:val="000C14A5"/>
    <w:rsid w:val="000D33E0"/>
    <w:rsid w:val="000E4093"/>
    <w:rsid w:val="000E5C77"/>
    <w:rsid w:val="000F42EA"/>
    <w:rsid w:val="000F7825"/>
    <w:rsid w:val="00101139"/>
    <w:rsid w:val="00116B27"/>
    <w:rsid w:val="001223A9"/>
    <w:rsid w:val="00123510"/>
    <w:rsid w:val="001238E3"/>
    <w:rsid w:val="00127FE4"/>
    <w:rsid w:val="00133ABB"/>
    <w:rsid w:val="0013622D"/>
    <w:rsid w:val="001375BD"/>
    <w:rsid w:val="00144ADD"/>
    <w:rsid w:val="0015391D"/>
    <w:rsid w:val="0015611F"/>
    <w:rsid w:val="0018439D"/>
    <w:rsid w:val="00186F27"/>
    <w:rsid w:val="0019487C"/>
    <w:rsid w:val="00194CB2"/>
    <w:rsid w:val="0019591F"/>
    <w:rsid w:val="00196A60"/>
    <w:rsid w:val="001972AF"/>
    <w:rsid w:val="001A159F"/>
    <w:rsid w:val="001A34EF"/>
    <w:rsid w:val="001A4D8E"/>
    <w:rsid w:val="001A4EDE"/>
    <w:rsid w:val="001A60F6"/>
    <w:rsid w:val="001B0457"/>
    <w:rsid w:val="001B05D9"/>
    <w:rsid w:val="001B1188"/>
    <w:rsid w:val="001C28EB"/>
    <w:rsid w:val="001C6747"/>
    <w:rsid w:val="001D3CEF"/>
    <w:rsid w:val="001E08B5"/>
    <w:rsid w:val="001E3667"/>
    <w:rsid w:val="001E3857"/>
    <w:rsid w:val="001E638A"/>
    <w:rsid w:val="001F2BF0"/>
    <w:rsid w:val="001F44A6"/>
    <w:rsid w:val="001F5AD0"/>
    <w:rsid w:val="002016A3"/>
    <w:rsid w:val="0020341F"/>
    <w:rsid w:val="00207003"/>
    <w:rsid w:val="002236DC"/>
    <w:rsid w:val="00232339"/>
    <w:rsid w:val="00233930"/>
    <w:rsid w:val="00235E54"/>
    <w:rsid w:val="002445E6"/>
    <w:rsid w:val="0024470C"/>
    <w:rsid w:val="00244D3A"/>
    <w:rsid w:val="00257214"/>
    <w:rsid w:val="002676C7"/>
    <w:rsid w:val="00270B54"/>
    <w:rsid w:val="00274769"/>
    <w:rsid w:val="00281119"/>
    <w:rsid w:val="0028153A"/>
    <w:rsid w:val="002866E5"/>
    <w:rsid w:val="0028708D"/>
    <w:rsid w:val="00292794"/>
    <w:rsid w:val="00296AC5"/>
    <w:rsid w:val="002975E6"/>
    <w:rsid w:val="002A1775"/>
    <w:rsid w:val="002A22EA"/>
    <w:rsid w:val="002A2D81"/>
    <w:rsid w:val="002A3864"/>
    <w:rsid w:val="002B02E3"/>
    <w:rsid w:val="002B5075"/>
    <w:rsid w:val="002B6591"/>
    <w:rsid w:val="002C799E"/>
    <w:rsid w:val="002D1D1F"/>
    <w:rsid w:val="002D6038"/>
    <w:rsid w:val="002E1A41"/>
    <w:rsid w:val="002E4933"/>
    <w:rsid w:val="002E4BA0"/>
    <w:rsid w:val="002F0AE6"/>
    <w:rsid w:val="002F16F2"/>
    <w:rsid w:val="00301CCC"/>
    <w:rsid w:val="003043EF"/>
    <w:rsid w:val="00305443"/>
    <w:rsid w:val="003106B3"/>
    <w:rsid w:val="00311ADA"/>
    <w:rsid w:val="003145FB"/>
    <w:rsid w:val="003175A6"/>
    <w:rsid w:val="003300A1"/>
    <w:rsid w:val="00334393"/>
    <w:rsid w:val="00345FFE"/>
    <w:rsid w:val="00346CE9"/>
    <w:rsid w:val="00356C23"/>
    <w:rsid w:val="00356FC6"/>
    <w:rsid w:val="00357B3C"/>
    <w:rsid w:val="00360E64"/>
    <w:rsid w:val="003717A4"/>
    <w:rsid w:val="0037788F"/>
    <w:rsid w:val="003842A8"/>
    <w:rsid w:val="00384E37"/>
    <w:rsid w:val="003A120F"/>
    <w:rsid w:val="003A32DC"/>
    <w:rsid w:val="003B72F9"/>
    <w:rsid w:val="003C6882"/>
    <w:rsid w:val="003C6A3C"/>
    <w:rsid w:val="003C6EA8"/>
    <w:rsid w:val="003C77E7"/>
    <w:rsid w:val="003E0E64"/>
    <w:rsid w:val="003E2467"/>
    <w:rsid w:val="003F1483"/>
    <w:rsid w:val="0040232F"/>
    <w:rsid w:val="004038D0"/>
    <w:rsid w:val="00404F76"/>
    <w:rsid w:val="00406B85"/>
    <w:rsid w:val="00410E59"/>
    <w:rsid w:val="00413EE8"/>
    <w:rsid w:val="00417ECE"/>
    <w:rsid w:val="0042055A"/>
    <w:rsid w:val="004224AA"/>
    <w:rsid w:val="00427A60"/>
    <w:rsid w:val="004303A5"/>
    <w:rsid w:val="00433CEC"/>
    <w:rsid w:val="00445831"/>
    <w:rsid w:val="00447F06"/>
    <w:rsid w:val="004504AC"/>
    <w:rsid w:val="004508F5"/>
    <w:rsid w:val="004511DC"/>
    <w:rsid w:val="00452762"/>
    <w:rsid w:val="0046567D"/>
    <w:rsid w:val="004831B5"/>
    <w:rsid w:val="004835D8"/>
    <w:rsid w:val="004A33EA"/>
    <w:rsid w:val="004A5A4E"/>
    <w:rsid w:val="004A640B"/>
    <w:rsid w:val="004B1992"/>
    <w:rsid w:val="004B641E"/>
    <w:rsid w:val="004C0DB2"/>
    <w:rsid w:val="004C28F7"/>
    <w:rsid w:val="004C4111"/>
    <w:rsid w:val="004E4141"/>
    <w:rsid w:val="004E6980"/>
    <w:rsid w:val="004F0B46"/>
    <w:rsid w:val="004F10C5"/>
    <w:rsid w:val="004F454A"/>
    <w:rsid w:val="004F60BF"/>
    <w:rsid w:val="004F6B43"/>
    <w:rsid w:val="00501009"/>
    <w:rsid w:val="0051499B"/>
    <w:rsid w:val="00521064"/>
    <w:rsid w:val="00522E4D"/>
    <w:rsid w:val="00527F35"/>
    <w:rsid w:val="00533012"/>
    <w:rsid w:val="00533B16"/>
    <w:rsid w:val="00536B58"/>
    <w:rsid w:val="0053728E"/>
    <w:rsid w:val="005429AA"/>
    <w:rsid w:val="00545F58"/>
    <w:rsid w:val="00546C1B"/>
    <w:rsid w:val="0054789D"/>
    <w:rsid w:val="005503AC"/>
    <w:rsid w:val="0055694D"/>
    <w:rsid w:val="005600E3"/>
    <w:rsid w:val="00567239"/>
    <w:rsid w:val="00576BC9"/>
    <w:rsid w:val="00591A22"/>
    <w:rsid w:val="00597184"/>
    <w:rsid w:val="005A1012"/>
    <w:rsid w:val="005B69A5"/>
    <w:rsid w:val="005B6E45"/>
    <w:rsid w:val="005C20D8"/>
    <w:rsid w:val="005C3452"/>
    <w:rsid w:val="005C7B39"/>
    <w:rsid w:val="005D1FAF"/>
    <w:rsid w:val="005E1224"/>
    <w:rsid w:val="005E4E8E"/>
    <w:rsid w:val="005F07BF"/>
    <w:rsid w:val="005F3141"/>
    <w:rsid w:val="005F797E"/>
    <w:rsid w:val="00600EFE"/>
    <w:rsid w:val="00606D95"/>
    <w:rsid w:val="00613802"/>
    <w:rsid w:val="006152F2"/>
    <w:rsid w:val="006231DD"/>
    <w:rsid w:val="00630955"/>
    <w:rsid w:val="00632BC6"/>
    <w:rsid w:val="006339D3"/>
    <w:rsid w:val="006348DF"/>
    <w:rsid w:val="00634A4F"/>
    <w:rsid w:val="0064618C"/>
    <w:rsid w:val="006568BC"/>
    <w:rsid w:val="00657882"/>
    <w:rsid w:val="006654ED"/>
    <w:rsid w:val="00665910"/>
    <w:rsid w:val="00666BDB"/>
    <w:rsid w:val="0067329E"/>
    <w:rsid w:val="00676399"/>
    <w:rsid w:val="00677A24"/>
    <w:rsid w:val="00677FA1"/>
    <w:rsid w:val="00695463"/>
    <w:rsid w:val="006B0B01"/>
    <w:rsid w:val="006B449E"/>
    <w:rsid w:val="006C32E7"/>
    <w:rsid w:val="006C4E55"/>
    <w:rsid w:val="006C5996"/>
    <w:rsid w:val="006C61DC"/>
    <w:rsid w:val="006C71D8"/>
    <w:rsid w:val="006D147F"/>
    <w:rsid w:val="006D21BD"/>
    <w:rsid w:val="006D28BA"/>
    <w:rsid w:val="006D5738"/>
    <w:rsid w:val="006E055C"/>
    <w:rsid w:val="006E0C44"/>
    <w:rsid w:val="006F6D35"/>
    <w:rsid w:val="006F6FBC"/>
    <w:rsid w:val="00700BF7"/>
    <w:rsid w:val="00712B1B"/>
    <w:rsid w:val="00712E51"/>
    <w:rsid w:val="00713018"/>
    <w:rsid w:val="00713F9E"/>
    <w:rsid w:val="0071767F"/>
    <w:rsid w:val="0072349E"/>
    <w:rsid w:val="0072397B"/>
    <w:rsid w:val="00723F3F"/>
    <w:rsid w:val="0073022A"/>
    <w:rsid w:val="00731D22"/>
    <w:rsid w:val="00732B83"/>
    <w:rsid w:val="007357AA"/>
    <w:rsid w:val="00735D8C"/>
    <w:rsid w:val="00745E64"/>
    <w:rsid w:val="00747431"/>
    <w:rsid w:val="00747FA8"/>
    <w:rsid w:val="007548D1"/>
    <w:rsid w:val="00755AB5"/>
    <w:rsid w:val="007610EC"/>
    <w:rsid w:val="007633A2"/>
    <w:rsid w:val="0078102E"/>
    <w:rsid w:val="007816E5"/>
    <w:rsid w:val="0078202C"/>
    <w:rsid w:val="007827AB"/>
    <w:rsid w:val="00785180"/>
    <w:rsid w:val="00785B51"/>
    <w:rsid w:val="007869D6"/>
    <w:rsid w:val="00795C5F"/>
    <w:rsid w:val="007A1AE5"/>
    <w:rsid w:val="007A21EE"/>
    <w:rsid w:val="007A3FB9"/>
    <w:rsid w:val="007A561A"/>
    <w:rsid w:val="007A6781"/>
    <w:rsid w:val="007B19F4"/>
    <w:rsid w:val="007C00E5"/>
    <w:rsid w:val="007D34DB"/>
    <w:rsid w:val="007E313B"/>
    <w:rsid w:val="007F4FF1"/>
    <w:rsid w:val="007F6027"/>
    <w:rsid w:val="007F77FD"/>
    <w:rsid w:val="00801840"/>
    <w:rsid w:val="00806881"/>
    <w:rsid w:val="00820812"/>
    <w:rsid w:val="00831EF8"/>
    <w:rsid w:val="008325B0"/>
    <w:rsid w:val="008359E6"/>
    <w:rsid w:val="00856D3C"/>
    <w:rsid w:val="00863F26"/>
    <w:rsid w:val="00865413"/>
    <w:rsid w:val="00865BBB"/>
    <w:rsid w:val="00867460"/>
    <w:rsid w:val="0087314B"/>
    <w:rsid w:val="00874B21"/>
    <w:rsid w:val="00890D85"/>
    <w:rsid w:val="00891114"/>
    <w:rsid w:val="008919B4"/>
    <w:rsid w:val="00891AC0"/>
    <w:rsid w:val="00892586"/>
    <w:rsid w:val="008A1B55"/>
    <w:rsid w:val="008A26C1"/>
    <w:rsid w:val="008A53FC"/>
    <w:rsid w:val="008A5F4A"/>
    <w:rsid w:val="008A7C08"/>
    <w:rsid w:val="008A7DE4"/>
    <w:rsid w:val="008B5B52"/>
    <w:rsid w:val="008B7F1A"/>
    <w:rsid w:val="008D1619"/>
    <w:rsid w:val="008D2191"/>
    <w:rsid w:val="008D32C2"/>
    <w:rsid w:val="008E21BE"/>
    <w:rsid w:val="008F010A"/>
    <w:rsid w:val="008F6771"/>
    <w:rsid w:val="008F75E7"/>
    <w:rsid w:val="00900817"/>
    <w:rsid w:val="009036F5"/>
    <w:rsid w:val="0090745C"/>
    <w:rsid w:val="00907C50"/>
    <w:rsid w:val="00923C5A"/>
    <w:rsid w:val="0093072B"/>
    <w:rsid w:val="0093139A"/>
    <w:rsid w:val="00934887"/>
    <w:rsid w:val="00937F14"/>
    <w:rsid w:val="00943355"/>
    <w:rsid w:val="00943DB5"/>
    <w:rsid w:val="00944CD1"/>
    <w:rsid w:val="009536BD"/>
    <w:rsid w:val="00955948"/>
    <w:rsid w:val="00964616"/>
    <w:rsid w:val="009711A2"/>
    <w:rsid w:val="009726F6"/>
    <w:rsid w:val="0098420A"/>
    <w:rsid w:val="00990020"/>
    <w:rsid w:val="009922DC"/>
    <w:rsid w:val="009A2420"/>
    <w:rsid w:val="009A30D0"/>
    <w:rsid w:val="009A32FB"/>
    <w:rsid w:val="009A778B"/>
    <w:rsid w:val="009B0A67"/>
    <w:rsid w:val="009B1785"/>
    <w:rsid w:val="009B30B7"/>
    <w:rsid w:val="009B45D5"/>
    <w:rsid w:val="009B52BE"/>
    <w:rsid w:val="009B5A22"/>
    <w:rsid w:val="009B7085"/>
    <w:rsid w:val="009D05B1"/>
    <w:rsid w:val="009D2193"/>
    <w:rsid w:val="009D219E"/>
    <w:rsid w:val="009D33DD"/>
    <w:rsid w:val="009F0E4F"/>
    <w:rsid w:val="009F1A7A"/>
    <w:rsid w:val="009F46A6"/>
    <w:rsid w:val="009F61C3"/>
    <w:rsid w:val="00A05AB8"/>
    <w:rsid w:val="00A1086E"/>
    <w:rsid w:val="00A23DC7"/>
    <w:rsid w:val="00A243AE"/>
    <w:rsid w:val="00A24DD9"/>
    <w:rsid w:val="00A26D00"/>
    <w:rsid w:val="00A33174"/>
    <w:rsid w:val="00A40306"/>
    <w:rsid w:val="00A4468F"/>
    <w:rsid w:val="00A44806"/>
    <w:rsid w:val="00A44C72"/>
    <w:rsid w:val="00A6541F"/>
    <w:rsid w:val="00A70B73"/>
    <w:rsid w:val="00A834D6"/>
    <w:rsid w:val="00A85039"/>
    <w:rsid w:val="00A85378"/>
    <w:rsid w:val="00A866D7"/>
    <w:rsid w:val="00A87FCE"/>
    <w:rsid w:val="00A9023A"/>
    <w:rsid w:val="00A962A8"/>
    <w:rsid w:val="00AB4481"/>
    <w:rsid w:val="00AC0459"/>
    <w:rsid w:val="00AD090D"/>
    <w:rsid w:val="00AD26ED"/>
    <w:rsid w:val="00AE70D5"/>
    <w:rsid w:val="00AF2580"/>
    <w:rsid w:val="00AF2E57"/>
    <w:rsid w:val="00AF484B"/>
    <w:rsid w:val="00B017DA"/>
    <w:rsid w:val="00B03BD5"/>
    <w:rsid w:val="00B070FF"/>
    <w:rsid w:val="00B12602"/>
    <w:rsid w:val="00B132F6"/>
    <w:rsid w:val="00B154B3"/>
    <w:rsid w:val="00B15D3A"/>
    <w:rsid w:val="00B16C4C"/>
    <w:rsid w:val="00B2145D"/>
    <w:rsid w:val="00B234D7"/>
    <w:rsid w:val="00B31B20"/>
    <w:rsid w:val="00B442E6"/>
    <w:rsid w:val="00B4620C"/>
    <w:rsid w:val="00B47A2B"/>
    <w:rsid w:val="00B53AE3"/>
    <w:rsid w:val="00B5420C"/>
    <w:rsid w:val="00B64BE2"/>
    <w:rsid w:val="00B67E35"/>
    <w:rsid w:val="00B70748"/>
    <w:rsid w:val="00B818AE"/>
    <w:rsid w:val="00B853AD"/>
    <w:rsid w:val="00B90AD2"/>
    <w:rsid w:val="00B943BD"/>
    <w:rsid w:val="00B95069"/>
    <w:rsid w:val="00BA2895"/>
    <w:rsid w:val="00BB53F1"/>
    <w:rsid w:val="00BC06C4"/>
    <w:rsid w:val="00BD1CA5"/>
    <w:rsid w:val="00BD3AF9"/>
    <w:rsid w:val="00BF3FFE"/>
    <w:rsid w:val="00C05A60"/>
    <w:rsid w:val="00C067F4"/>
    <w:rsid w:val="00C07D9A"/>
    <w:rsid w:val="00C11877"/>
    <w:rsid w:val="00C14171"/>
    <w:rsid w:val="00C15C2F"/>
    <w:rsid w:val="00C24F4F"/>
    <w:rsid w:val="00C267F1"/>
    <w:rsid w:val="00C27FE9"/>
    <w:rsid w:val="00C30665"/>
    <w:rsid w:val="00C343A5"/>
    <w:rsid w:val="00C34991"/>
    <w:rsid w:val="00C378A1"/>
    <w:rsid w:val="00C422B3"/>
    <w:rsid w:val="00C4521C"/>
    <w:rsid w:val="00C453E5"/>
    <w:rsid w:val="00C52945"/>
    <w:rsid w:val="00C5514F"/>
    <w:rsid w:val="00C6037E"/>
    <w:rsid w:val="00C67B7B"/>
    <w:rsid w:val="00C7005B"/>
    <w:rsid w:val="00C743F9"/>
    <w:rsid w:val="00C77561"/>
    <w:rsid w:val="00C812F3"/>
    <w:rsid w:val="00C82A50"/>
    <w:rsid w:val="00C849B2"/>
    <w:rsid w:val="00C95954"/>
    <w:rsid w:val="00C97E11"/>
    <w:rsid w:val="00CA24A3"/>
    <w:rsid w:val="00CA34CC"/>
    <w:rsid w:val="00CA5A37"/>
    <w:rsid w:val="00CA645E"/>
    <w:rsid w:val="00CA6E06"/>
    <w:rsid w:val="00CB0074"/>
    <w:rsid w:val="00CB4AFE"/>
    <w:rsid w:val="00CB5BE3"/>
    <w:rsid w:val="00CB7D4D"/>
    <w:rsid w:val="00CC3A49"/>
    <w:rsid w:val="00CD31D3"/>
    <w:rsid w:val="00CD3792"/>
    <w:rsid w:val="00CD68A7"/>
    <w:rsid w:val="00CD7474"/>
    <w:rsid w:val="00CE1325"/>
    <w:rsid w:val="00CF40B8"/>
    <w:rsid w:val="00CF40E7"/>
    <w:rsid w:val="00D01927"/>
    <w:rsid w:val="00D05B68"/>
    <w:rsid w:val="00D104A7"/>
    <w:rsid w:val="00D22575"/>
    <w:rsid w:val="00D2789E"/>
    <w:rsid w:val="00D337E9"/>
    <w:rsid w:val="00D40AEC"/>
    <w:rsid w:val="00D47199"/>
    <w:rsid w:val="00D50F41"/>
    <w:rsid w:val="00D57577"/>
    <w:rsid w:val="00D57E7B"/>
    <w:rsid w:val="00D60596"/>
    <w:rsid w:val="00D62029"/>
    <w:rsid w:val="00D70AA5"/>
    <w:rsid w:val="00D71AF0"/>
    <w:rsid w:val="00D72D9D"/>
    <w:rsid w:val="00D74F8C"/>
    <w:rsid w:val="00D75266"/>
    <w:rsid w:val="00D93DE6"/>
    <w:rsid w:val="00D946E4"/>
    <w:rsid w:val="00D977F6"/>
    <w:rsid w:val="00D97B68"/>
    <w:rsid w:val="00DA6E6F"/>
    <w:rsid w:val="00DB09A3"/>
    <w:rsid w:val="00DB0E54"/>
    <w:rsid w:val="00DB51DF"/>
    <w:rsid w:val="00DC1621"/>
    <w:rsid w:val="00DC1E1C"/>
    <w:rsid w:val="00DD1782"/>
    <w:rsid w:val="00DE782B"/>
    <w:rsid w:val="00DF3C9B"/>
    <w:rsid w:val="00DF44EF"/>
    <w:rsid w:val="00DF7A86"/>
    <w:rsid w:val="00E021C5"/>
    <w:rsid w:val="00E02A73"/>
    <w:rsid w:val="00E122E7"/>
    <w:rsid w:val="00E12481"/>
    <w:rsid w:val="00E22480"/>
    <w:rsid w:val="00E2497C"/>
    <w:rsid w:val="00E36F89"/>
    <w:rsid w:val="00E37789"/>
    <w:rsid w:val="00E45833"/>
    <w:rsid w:val="00E47080"/>
    <w:rsid w:val="00E4712A"/>
    <w:rsid w:val="00E47AB4"/>
    <w:rsid w:val="00E518AA"/>
    <w:rsid w:val="00E54E45"/>
    <w:rsid w:val="00E56C90"/>
    <w:rsid w:val="00E56CC8"/>
    <w:rsid w:val="00E63D4B"/>
    <w:rsid w:val="00E700B0"/>
    <w:rsid w:val="00E736DF"/>
    <w:rsid w:val="00E76A20"/>
    <w:rsid w:val="00E775AF"/>
    <w:rsid w:val="00E934A7"/>
    <w:rsid w:val="00E953B3"/>
    <w:rsid w:val="00E976B6"/>
    <w:rsid w:val="00EA5EEF"/>
    <w:rsid w:val="00EA63FA"/>
    <w:rsid w:val="00EA68F6"/>
    <w:rsid w:val="00EA6F3F"/>
    <w:rsid w:val="00EA7DC7"/>
    <w:rsid w:val="00EB16C6"/>
    <w:rsid w:val="00EC0304"/>
    <w:rsid w:val="00EC2AB8"/>
    <w:rsid w:val="00ED32DA"/>
    <w:rsid w:val="00EE6347"/>
    <w:rsid w:val="00EE7117"/>
    <w:rsid w:val="00EF7E75"/>
    <w:rsid w:val="00F00473"/>
    <w:rsid w:val="00F02003"/>
    <w:rsid w:val="00F16516"/>
    <w:rsid w:val="00F27ACF"/>
    <w:rsid w:val="00F31285"/>
    <w:rsid w:val="00F37DF0"/>
    <w:rsid w:val="00F52429"/>
    <w:rsid w:val="00F53BD1"/>
    <w:rsid w:val="00F55661"/>
    <w:rsid w:val="00F56E74"/>
    <w:rsid w:val="00F667B4"/>
    <w:rsid w:val="00F72372"/>
    <w:rsid w:val="00F86342"/>
    <w:rsid w:val="00F865C4"/>
    <w:rsid w:val="00F86A95"/>
    <w:rsid w:val="00F874F4"/>
    <w:rsid w:val="00F97D6A"/>
    <w:rsid w:val="00FA65B1"/>
    <w:rsid w:val="00FB7AFA"/>
    <w:rsid w:val="00FC254D"/>
    <w:rsid w:val="00FC418E"/>
    <w:rsid w:val="00FC5356"/>
    <w:rsid w:val="00FC57D9"/>
    <w:rsid w:val="00FD1CF2"/>
    <w:rsid w:val="00FD2DA5"/>
    <w:rsid w:val="00FE0300"/>
    <w:rsid w:val="00FE2B35"/>
    <w:rsid w:val="00FE5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97E4"/>
  <w15:docId w15:val="{1A7D938A-2B7D-462E-B555-25D0EE19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E5"/>
    <w:rPr>
      <w:rFonts w:ascii="Tahoma" w:hAnsi="Tahoma" w:cs="Tahoma"/>
      <w:sz w:val="16"/>
      <w:szCs w:val="16"/>
    </w:rPr>
  </w:style>
  <w:style w:type="paragraph" w:styleId="ListParagraph">
    <w:name w:val="List Paragraph"/>
    <w:basedOn w:val="Normal"/>
    <w:uiPriority w:val="34"/>
    <w:qFormat/>
    <w:rsid w:val="00C27FE9"/>
    <w:pPr>
      <w:ind w:left="720"/>
      <w:contextualSpacing/>
    </w:pPr>
  </w:style>
  <w:style w:type="character" w:styleId="Hyperlink">
    <w:name w:val="Hyperlink"/>
    <w:basedOn w:val="DefaultParagraphFont"/>
    <w:uiPriority w:val="99"/>
    <w:unhideWhenUsed/>
    <w:rsid w:val="00732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5835">
      <w:bodyDiv w:val="1"/>
      <w:marLeft w:val="0"/>
      <w:marRight w:val="0"/>
      <w:marTop w:val="0"/>
      <w:marBottom w:val="0"/>
      <w:divBdr>
        <w:top w:val="none" w:sz="0" w:space="0" w:color="auto"/>
        <w:left w:val="none" w:sz="0" w:space="0" w:color="auto"/>
        <w:bottom w:val="none" w:sz="0" w:space="0" w:color="auto"/>
        <w:right w:val="none" w:sz="0" w:space="0" w:color="auto"/>
      </w:divBdr>
    </w:div>
    <w:div w:id="12594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550.org" TargetMode="External"/><Relationship Id="rId3" Type="http://schemas.openxmlformats.org/officeDocument/2006/relationships/settings" Target="settings.xml"/><Relationship Id="rId7" Type="http://schemas.openxmlformats.org/officeDocument/2006/relationships/hyperlink" Target="http://www.clubrunner.ca/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learning-reference/about-rotary/guiding-principl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Hubbs</cp:lastModifiedBy>
  <cp:revision>3</cp:revision>
  <dcterms:created xsi:type="dcterms:W3CDTF">2020-01-14T22:22:00Z</dcterms:created>
  <dcterms:modified xsi:type="dcterms:W3CDTF">2021-10-12T18:58:00Z</dcterms:modified>
</cp:coreProperties>
</file>