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21" w:rsidRPr="002347CE" w:rsidRDefault="002347CE">
      <w:pPr>
        <w:rPr>
          <w:b/>
          <w:sz w:val="36"/>
          <w:szCs w:val="36"/>
        </w:rPr>
      </w:pPr>
      <w:r w:rsidRPr="002347CE">
        <w:rPr>
          <w:b/>
          <w:sz w:val="36"/>
          <w:szCs w:val="36"/>
        </w:rPr>
        <w:t>Corn Roast &amp; Hot Dog Evening – to welcome our new international student</w:t>
      </w:r>
    </w:p>
    <w:p w:rsidR="002347CE" w:rsidRDefault="002347CE"/>
    <w:p w:rsidR="002347CE" w:rsidRDefault="00C04F4A">
      <w:r w:rsidRPr="00C04F4A">
        <w:rPr>
          <w:b/>
        </w:rPr>
        <w:t>Food</w:t>
      </w:r>
      <w:r w:rsidR="002347CE" w:rsidRPr="00C04F4A">
        <w:rPr>
          <w:b/>
        </w:rPr>
        <w:t xml:space="preserve"> amounts</w:t>
      </w:r>
      <w:r w:rsidR="002347CE">
        <w:t xml:space="preserve"> below are for about 60 people: </w:t>
      </w:r>
    </w:p>
    <w:p w:rsidR="002347CE" w:rsidRDefault="002347CE">
      <w:r>
        <w:t>8 dozen wieners, skinless (</w:t>
      </w:r>
      <w:proofErr w:type="spellStart"/>
      <w:r>
        <w:t>Centsibles</w:t>
      </w:r>
      <w:proofErr w:type="spellEnd"/>
      <w:r>
        <w:t xml:space="preserve">) -  </w:t>
      </w:r>
      <w:r>
        <w:t>purchased from the Co-op (we have an account)</w:t>
      </w:r>
    </w:p>
    <w:p w:rsidR="002347CE" w:rsidRDefault="002347CE">
      <w:r>
        <w:t>8 dozen buns, cut – from Golden Grain</w:t>
      </w:r>
    </w:p>
    <w:p w:rsidR="002347CE" w:rsidRDefault="002347CE">
      <w:r>
        <w:t xml:space="preserve">80 cobs of corn – picked a few days earlier from the farm of Sharon </w:t>
      </w:r>
      <w:proofErr w:type="spellStart"/>
      <w:r>
        <w:t>Heavin</w:t>
      </w:r>
      <w:proofErr w:type="spellEnd"/>
    </w:p>
    <w:p w:rsidR="002347CE" w:rsidRDefault="002347CE">
      <w:r>
        <w:t>2 gallons of vanilla ice cream with toppings – chocolate, caramel</w:t>
      </w:r>
    </w:p>
    <w:p w:rsidR="002347CE" w:rsidRDefault="002347CE">
      <w:r>
        <w:t>60 disposable bowls for the ice cream plus disposable spoons</w:t>
      </w:r>
    </w:p>
    <w:p w:rsidR="002347CE" w:rsidRDefault="002347CE">
      <w:r>
        <w:t>Coffee for about 30 cups, coffee mate, sugar, stir sticks</w:t>
      </w:r>
    </w:p>
    <w:p w:rsidR="002347CE" w:rsidRDefault="002347CE">
      <w:r>
        <w:t xml:space="preserve">can </w:t>
      </w:r>
      <w:proofErr w:type="gramStart"/>
      <w:r>
        <w:t>of</w:t>
      </w:r>
      <w:proofErr w:type="gramEnd"/>
      <w:r>
        <w:t xml:space="preserve"> iced tea mix</w:t>
      </w:r>
    </w:p>
    <w:p w:rsidR="002347CE" w:rsidRDefault="002347CE">
      <w:r>
        <w:t>serviettes, coffee cups, 9” disposable plates</w:t>
      </w:r>
    </w:p>
    <w:p w:rsidR="002347CE" w:rsidRDefault="002347CE">
      <w:r>
        <w:t>salt and paper</w:t>
      </w:r>
    </w:p>
    <w:p w:rsidR="002347CE" w:rsidRDefault="002347CE">
      <w:r>
        <w:t>2 pounds of butter for the corn</w:t>
      </w:r>
    </w:p>
    <w:p w:rsidR="002347CE" w:rsidRDefault="002347CE">
      <w:r>
        <w:t>corn sticks</w:t>
      </w:r>
    </w:p>
    <w:p w:rsidR="002347CE" w:rsidRDefault="002347CE">
      <w:r>
        <w:t xml:space="preserve">1 package of gluten free </w:t>
      </w:r>
      <w:proofErr w:type="spellStart"/>
      <w:r>
        <w:t>weiners</w:t>
      </w:r>
      <w:proofErr w:type="spellEnd"/>
    </w:p>
    <w:p w:rsidR="002347CE" w:rsidRDefault="002347CE"/>
    <w:p w:rsidR="002347CE" w:rsidRDefault="002347CE">
      <w:r w:rsidRPr="00C04F4A">
        <w:rPr>
          <w:b/>
        </w:rPr>
        <w:t>Utensils</w:t>
      </w:r>
      <w:r>
        <w:t xml:space="preserve"> used:</w:t>
      </w:r>
    </w:p>
    <w:p w:rsidR="002347CE" w:rsidRDefault="002347CE">
      <w:r>
        <w:t>Pot to cook wieners</w:t>
      </w:r>
    </w:p>
    <w:p w:rsidR="002347CE" w:rsidRDefault="002347CE">
      <w:r>
        <w:t xml:space="preserve">One slow cooker to put the cooked </w:t>
      </w:r>
      <w:proofErr w:type="spellStart"/>
      <w:r>
        <w:t>weiners</w:t>
      </w:r>
      <w:proofErr w:type="spellEnd"/>
      <w:r>
        <w:t xml:space="preserve"> in</w:t>
      </w:r>
    </w:p>
    <w:p w:rsidR="002347CE" w:rsidRDefault="002347CE">
      <w:r>
        <w:t>One electric oven for the corn</w:t>
      </w:r>
    </w:p>
    <w:p w:rsidR="002347CE" w:rsidRDefault="002347CE">
      <w:r>
        <w:t>On large bowl for the buns</w:t>
      </w:r>
    </w:p>
    <w:p w:rsidR="002347CE" w:rsidRDefault="002347CE">
      <w:r>
        <w:t>4 sets of tongs</w:t>
      </w:r>
    </w:p>
    <w:p w:rsidR="002347CE" w:rsidRDefault="002347CE">
      <w:r>
        <w:t>Propane cooker tubs from Wayne’s to cook the corn</w:t>
      </w:r>
    </w:p>
    <w:p w:rsidR="002347CE" w:rsidRDefault="002347CE">
      <w:r>
        <w:t>Ice cream scoop</w:t>
      </w:r>
    </w:p>
    <w:p w:rsidR="002347CE" w:rsidRDefault="002347CE"/>
    <w:p w:rsidR="00C04F4A" w:rsidRPr="00C04F4A" w:rsidRDefault="00C04F4A">
      <w:pPr>
        <w:rPr>
          <w:b/>
        </w:rPr>
      </w:pPr>
      <w:r w:rsidRPr="00C04F4A">
        <w:rPr>
          <w:b/>
        </w:rPr>
        <w:t>Price</w:t>
      </w:r>
    </w:p>
    <w:p w:rsidR="002347CE" w:rsidRDefault="00C04F4A">
      <w:r>
        <w:t>Adults</w:t>
      </w:r>
      <w:r w:rsidR="002347CE">
        <w:t xml:space="preserve"> are charge</w:t>
      </w:r>
      <w:r>
        <w:t>d</w:t>
      </w:r>
      <w:r w:rsidR="002347CE">
        <w:t xml:space="preserve"> $5/adult and there is no charge for youth</w:t>
      </w:r>
    </w:p>
    <w:p w:rsidR="00C04F4A" w:rsidRDefault="00C04F4A"/>
    <w:p w:rsidR="00C04F4A" w:rsidRPr="00C04F4A" w:rsidRDefault="00C04F4A">
      <w:pPr>
        <w:rPr>
          <w:b/>
        </w:rPr>
      </w:pPr>
      <w:r w:rsidRPr="00C04F4A">
        <w:rPr>
          <w:b/>
        </w:rPr>
        <w:t xml:space="preserve">Venue </w:t>
      </w:r>
    </w:p>
    <w:p w:rsidR="00C04F4A" w:rsidRDefault="00C04F4A">
      <w:r>
        <w:t xml:space="preserve"> usually held at the Presbyterian Church</w:t>
      </w:r>
    </w:p>
    <w:p w:rsidR="00C04F4A" w:rsidRDefault="00C04F4A"/>
    <w:p w:rsidR="00C04F4A" w:rsidRDefault="00C04F4A">
      <w:r w:rsidRPr="00C04F4A">
        <w:rPr>
          <w:b/>
        </w:rPr>
        <w:t>Time</w:t>
      </w:r>
      <w:r>
        <w:t xml:space="preserve"> </w:t>
      </w:r>
    </w:p>
    <w:p w:rsidR="00C04F4A" w:rsidRDefault="00C04F4A">
      <w:r>
        <w:t>Cooks should be there 4:30 – to get the water started for the corn</w:t>
      </w:r>
    </w:p>
    <w:p w:rsidR="00C04F4A" w:rsidRDefault="00C04F4A">
      <w:r>
        <w:t>Hot Dogs can be started</w:t>
      </w:r>
      <w:r w:rsidR="001D5894">
        <w:t xml:space="preserve"> a little later</w:t>
      </w:r>
    </w:p>
    <w:p w:rsidR="001D5894" w:rsidRDefault="001D5894">
      <w:r>
        <w:t>Supper usually starts about 6:oo PM</w:t>
      </w:r>
      <w:bookmarkStart w:id="0" w:name="_GoBack"/>
      <w:bookmarkEnd w:id="0"/>
    </w:p>
    <w:p w:rsidR="002347CE" w:rsidRDefault="002347CE"/>
    <w:p w:rsidR="002347CE" w:rsidRDefault="002347CE"/>
    <w:sectPr w:rsidR="002347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CE"/>
    <w:rsid w:val="001D5894"/>
    <w:rsid w:val="002347CE"/>
    <w:rsid w:val="009D2621"/>
    <w:rsid w:val="00C0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BFA57"/>
  <w15:chartTrackingRefBased/>
  <w15:docId w15:val="{D2199F49-B09A-4866-94C0-13321DB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Graham</dc:creator>
  <cp:keywords/>
  <dc:description/>
  <cp:lastModifiedBy>Mona Graham</cp:lastModifiedBy>
  <cp:revision>4</cp:revision>
  <dcterms:created xsi:type="dcterms:W3CDTF">2016-11-13T23:25:00Z</dcterms:created>
  <dcterms:modified xsi:type="dcterms:W3CDTF">2016-11-14T13:50:00Z</dcterms:modified>
</cp:coreProperties>
</file>