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E9" w:rsidRDefault="008C302A" w:rsidP="008C302A">
      <w:pPr>
        <w:jc w:val="center"/>
      </w:pPr>
      <w:r>
        <w:t>Sponsorship Op</w:t>
      </w:r>
      <w:bookmarkStart w:id="0" w:name="_GoBack"/>
      <w:bookmarkEnd w:id="0"/>
      <w:r>
        <w:t>portunities</w:t>
      </w:r>
    </w:p>
    <w:sectPr w:rsidR="00636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2A"/>
    <w:rsid w:val="006365E9"/>
    <w:rsid w:val="008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2B635-AA52-4420-8084-902BFD27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Kraft</dc:creator>
  <cp:keywords/>
  <dc:description/>
  <cp:lastModifiedBy>Christopher Kraft</cp:lastModifiedBy>
  <cp:revision>1</cp:revision>
  <dcterms:created xsi:type="dcterms:W3CDTF">2018-02-22T12:13:00Z</dcterms:created>
  <dcterms:modified xsi:type="dcterms:W3CDTF">2018-02-22T12:14:00Z</dcterms:modified>
</cp:coreProperties>
</file>