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26777" w14:textId="37506A82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2235F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Rotary Club of Agincourt</w:t>
      </w:r>
    </w:p>
    <w:p w14:paraId="2AB840A9" w14:textId="60492784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2235F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A valued community partner and support to Agincourt Collegiate Institute</w:t>
      </w:r>
    </w:p>
    <w:p w14:paraId="7995539B" w14:textId="75D23934" w:rsidR="007E2FAB" w:rsidRPr="002235FB" w:rsidRDefault="007E2FAB" w:rsidP="002235FB">
      <w:pPr>
        <w:spacing w:after="0" w:line="276" w:lineRule="auto"/>
        <w:rPr>
          <w:rFonts w:eastAsia="Times New Roman" w:cstheme="minorHAnsi"/>
          <w:sz w:val="24"/>
          <w:szCs w:val="24"/>
          <w:lang w:eastAsia="en-CA"/>
        </w:rPr>
      </w:pPr>
    </w:p>
    <w:p w14:paraId="70B554B2" w14:textId="1D10DAA3" w:rsidR="007E2FAB" w:rsidRPr="002235FB" w:rsidRDefault="007E2FAB" w:rsidP="002235FB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>For many years, our graduates have benefited from generous scholarships donated by the Rotary Club of Agincourt.</w:t>
      </w:r>
    </w:p>
    <w:p w14:paraId="777F2660" w14:textId="0DA6E6CE" w:rsidR="007E2FAB" w:rsidRPr="002235FB" w:rsidRDefault="007E2FAB" w:rsidP="002235FB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>A Rotary Club representative attends our annual Graduation Ceremony to present a cheque and personally congratulate award recipients.</w:t>
      </w:r>
    </w:p>
    <w:p w14:paraId="63F01880" w14:textId="031C1AD9" w:rsidR="007E2FAB" w:rsidRPr="002235FB" w:rsidRDefault="007E2FAB" w:rsidP="002235FB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>Our students are honoured and deeply appreciative of receiving a Rotary Club of Agincourt Scholarship.</w:t>
      </w:r>
    </w:p>
    <w:p w14:paraId="4144CF1F" w14:textId="616A14D1" w:rsidR="00720A27" w:rsidRPr="002235FB" w:rsidRDefault="007E2FAB" w:rsidP="002235FB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>Rotary Club of Agincourt Scholarships currently include:</w:t>
      </w:r>
    </w:p>
    <w:p w14:paraId="0CE8C86F" w14:textId="5AFEA636" w:rsidR="007E2FAB" w:rsidRPr="002235FB" w:rsidRDefault="007E2FAB" w:rsidP="002235FB">
      <w:pPr>
        <w:numPr>
          <w:ilvl w:val="0"/>
          <w:numId w:val="1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  <w:proofErr w:type="spellStart"/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>Asgar</w:t>
      </w:r>
      <w:proofErr w:type="spellEnd"/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Ally, Fellow Chartered Accountant (FCA) Scholarship, Jean Campbell Health Sciences Scholarship, John Terrence Flanagan Scholarship.</w:t>
      </w:r>
    </w:p>
    <w:p w14:paraId="3C242A01" w14:textId="4646C51A" w:rsidR="007E2FAB" w:rsidRPr="002235FB" w:rsidRDefault="007E2FAB" w:rsidP="002235FB">
      <w:pPr>
        <w:spacing w:after="0" w:line="276" w:lineRule="auto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595E0D4F" w14:textId="57B0B5ED" w:rsidR="007E2FAB" w:rsidRPr="002235FB" w:rsidRDefault="007E2FAB" w:rsidP="002235FB">
      <w:pPr>
        <w:spacing w:before="100" w:beforeAutospacing="1" w:after="100" w:afterAutospacing="1" w:line="276" w:lineRule="auto"/>
        <w:ind w:left="720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08317861" w14:textId="42F7350C" w:rsidR="007E2FAB" w:rsidRPr="002235FB" w:rsidRDefault="007E2FAB" w:rsidP="002235FB">
      <w:pPr>
        <w:spacing w:after="0" w:line="276" w:lineRule="auto"/>
        <w:rPr>
          <w:rFonts w:eastAsia="Times New Roman" w:cstheme="minorHAnsi"/>
          <w:sz w:val="24"/>
          <w:szCs w:val="24"/>
          <w:lang w:eastAsia="en-CA"/>
        </w:rPr>
      </w:pPr>
    </w:p>
    <w:p w14:paraId="399B6876" w14:textId="5372D75A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15003947" w14:textId="38C2B981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180E011F" w14:textId="629C1341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7C25269F" w14:textId="06642D58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2F794E57" w14:textId="233988D2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5081CDCE" w14:textId="2F8CA33F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72E97F0B" w14:textId="5DDD39C2" w:rsidR="007E2FAB" w:rsidRPr="002235FB" w:rsidRDefault="000B6685" w:rsidP="002235FB">
      <w:pPr>
        <w:tabs>
          <w:tab w:val="left" w:pos="1770"/>
        </w:tabs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  <w:r w:rsidRPr="002235F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ab/>
      </w:r>
    </w:p>
    <w:p w14:paraId="7A560D82" w14:textId="4217B69A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0F837228" w14:textId="4AEC802F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7D57B944" w14:textId="51F53C9A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14:paraId="79F73293" w14:textId="6A8DDD02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2235F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Rotary Club of Agincourt</w:t>
      </w:r>
    </w:p>
    <w:p w14:paraId="1B5C2385" w14:textId="07E9E4A7" w:rsidR="007E2FAB" w:rsidRPr="002235FB" w:rsidRDefault="007E2FAB" w:rsidP="002235F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2235F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A major support to our Team 1246 - Agincourt Collegiate Robotics</w:t>
      </w:r>
    </w:p>
    <w:p w14:paraId="38CB715F" w14:textId="0F6AAEB6" w:rsidR="007E2FAB" w:rsidRPr="002235FB" w:rsidRDefault="007E2FAB" w:rsidP="002235FB">
      <w:pPr>
        <w:numPr>
          <w:ilvl w:val="0"/>
          <w:numId w:val="2"/>
        </w:numPr>
        <w:spacing w:before="240" w:after="0" w:line="276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Since </w:t>
      </w:r>
      <w:r w:rsidR="002235F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it’s </w:t>
      </w: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inception, Rotary Club of Agincourt has given generous support that continues to </w:t>
      </w:r>
      <w:r w:rsidR="002235FB" w:rsidRPr="002235F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expand and </w:t>
      </w: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>strengthen our Robotics Program.</w:t>
      </w:r>
    </w:p>
    <w:p w14:paraId="6FC90AFF" w14:textId="79D3ED19" w:rsidR="007E2FAB" w:rsidRPr="002235FB" w:rsidRDefault="007E2FAB" w:rsidP="002235FB">
      <w:pPr>
        <w:numPr>
          <w:ilvl w:val="0"/>
          <w:numId w:val="2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>Our Robotics Team 1246 members and teacher reps work countless hours preparing for competitions throughout the school year.</w:t>
      </w:r>
    </w:p>
    <w:p w14:paraId="0EB7CF67" w14:textId="218A6FB2" w:rsidR="007E2FAB" w:rsidRPr="002235FB" w:rsidRDefault="007E2FAB" w:rsidP="002235FB">
      <w:pPr>
        <w:numPr>
          <w:ilvl w:val="0"/>
          <w:numId w:val="2"/>
        </w:numPr>
        <w:spacing w:after="0" w:line="276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235FB">
        <w:rPr>
          <w:rFonts w:eastAsia="Times New Roman" w:cstheme="minorHAnsi"/>
          <w:color w:val="000000"/>
          <w:sz w:val="24"/>
          <w:szCs w:val="24"/>
          <w:lang w:eastAsia="en-CA"/>
        </w:rPr>
        <w:t>In 2019 Team 1246 travelled to North Bay for a FIRST Robotics Competition.  The team advanced to the Provincial Championships and were presented with the Industrial Award.</w:t>
      </w:r>
    </w:p>
    <w:p w14:paraId="0CE0F68F" w14:textId="6997E7C8" w:rsidR="00166058" w:rsidRPr="007E2FAB" w:rsidRDefault="007E2FAB" w:rsidP="00B0042A">
      <w:pPr>
        <w:numPr>
          <w:ilvl w:val="0"/>
          <w:numId w:val="2"/>
        </w:numPr>
        <w:spacing w:after="240" w:line="276" w:lineRule="auto"/>
        <w:textAlignment w:val="baseline"/>
      </w:pPr>
      <w:r w:rsidRPr="00BA346A">
        <w:rPr>
          <w:rFonts w:eastAsia="Times New Roman" w:cstheme="minorHAnsi"/>
          <w:color w:val="000000"/>
          <w:sz w:val="24"/>
          <w:szCs w:val="24"/>
          <w:lang w:eastAsia="en-CA"/>
        </w:rPr>
        <w:t>Rotary Club of Agincourt hosts a special dinner for team members at the school. Our students enjoy and appreciate joining Rotary Club representatives at this annual dinner. What a great way to support our students.</w:t>
      </w:r>
      <w:r w:rsidRPr="00BA346A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sectPr w:rsidR="00166058" w:rsidRPr="007E2FAB" w:rsidSect="002235FB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C2885"/>
    <w:multiLevelType w:val="multilevel"/>
    <w:tmpl w:val="528A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52567"/>
    <w:multiLevelType w:val="multilevel"/>
    <w:tmpl w:val="508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73883"/>
    <w:multiLevelType w:val="multilevel"/>
    <w:tmpl w:val="9770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20339"/>
    <w:multiLevelType w:val="multilevel"/>
    <w:tmpl w:val="83FA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AB"/>
    <w:rsid w:val="00055397"/>
    <w:rsid w:val="000B6685"/>
    <w:rsid w:val="000D50EA"/>
    <w:rsid w:val="00166058"/>
    <w:rsid w:val="002235FB"/>
    <w:rsid w:val="0060123C"/>
    <w:rsid w:val="00720A27"/>
    <w:rsid w:val="007E2FAB"/>
    <w:rsid w:val="008C4301"/>
    <w:rsid w:val="00AA6CC5"/>
    <w:rsid w:val="00BA346A"/>
    <w:rsid w:val="00D43F16"/>
    <w:rsid w:val="00F4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D31F"/>
  <w15:chartTrackingRefBased/>
  <w15:docId w15:val="{61788D04-A767-41BF-BB2F-BB7CC225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A6C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C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Venning, Linda</dc:creator>
  <cp:keywords/>
  <dc:description/>
  <cp:lastModifiedBy>Venning, Linda</cp:lastModifiedBy>
  <cp:revision>8</cp:revision>
  <cp:lastPrinted>2022-03-29T17:40:00Z</cp:lastPrinted>
  <dcterms:created xsi:type="dcterms:W3CDTF">2022-03-29T15:54:00Z</dcterms:created>
  <dcterms:modified xsi:type="dcterms:W3CDTF">2022-03-29T18:28:00Z</dcterms:modified>
</cp:coreProperties>
</file>