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1CF4" w14:textId="6B72A898" w:rsidR="00635E1F" w:rsidRPr="00F724E0" w:rsidRDefault="00635E1F" w:rsidP="00635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24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Congratulations to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Jenni Burke</w:t>
      </w:r>
      <w:r w:rsidRPr="00F724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the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Adult Category</w:t>
      </w:r>
    </w:p>
    <w:p w14:paraId="7327B160" w14:textId="77777777" w:rsidR="00635E1F" w:rsidRPr="00F724E0" w:rsidRDefault="00635E1F" w:rsidP="00635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24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First Place Winner of the 2021 Farley Mowat Writing Contest</w:t>
      </w:r>
    </w:p>
    <w:p w14:paraId="574F91B5" w14:textId="77777777" w:rsidR="00635E1F" w:rsidRDefault="00635E1F" w:rsidP="00635E1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836F1D" w14:textId="3DF0BB55" w:rsidR="00393EB2" w:rsidRPr="00672970" w:rsidRDefault="00393EB2" w:rsidP="00393EB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72970">
        <w:rPr>
          <w:rFonts w:ascii="Times New Roman" w:hAnsi="Times New Roman" w:cs="Times New Roman"/>
          <w:b/>
          <w:bCs/>
          <w:sz w:val="32"/>
          <w:szCs w:val="32"/>
          <w:u w:val="single"/>
        </w:rPr>
        <w:t>DREAMING OF THE ARTIC</w:t>
      </w:r>
    </w:p>
    <w:p w14:paraId="3B4A7B8F" w14:textId="77777777" w:rsidR="00393EB2" w:rsidRPr="004E43A0" w:rsidRDefault="00393EB2" w:rsidP="00393EB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72F67D" w14:textId="0FCB68B4" w:rsidR="00393EB2" w:rsidRPr="004E43A0" w:rsidRDefault="00393EB2" w:rsidP="00393EB2">
      <w:pPr>
        <w:rPr>
          <w:rFonts w:ascii="Times New Roman" w:hAnsi="Times New Roman" w:cs="Times New Roman"/>
          <w:sz w:val="24"/>
          <w:szCs w:val="24"/>
        </w:rPr>
      </w:pPr>
      <w:r w:rsidRPr="004E43A0">
        <w:rPr>
          <w:rFonts w:ascii="Times New Roman" w:hAnsi="Times New Roman" w:cs="Times New Roman"/>
          <w:sz w:val="24"/>
          <w:szCs w:val="24"/>
        </w:rPr>
        <w:t>Words that come to us, when we think of the Artic? Biting cold. Barren. Frigid. Bitter. Icebergs.</w:t>
      </w:r>
      <w:r>
        <w:rPr>
          <w:rFonts w:ascii="Times New Roman" w:hAnsi="Times New Roman" w:cs="Times New Roman"/>
          <w:sz w:val="24"/>
          <w:szCs w:val="24"/>
        </w:rPr>
        <w:t xml:space="preserve"> Melting icecaps.</w:t>
      </w:r>
      <w:r w:rsidRPr="004E43A0">
        <w:rPr>
          <w:rFonts w:ascii="Times New Roman" w:hAnsi="Times New Roman" w:cs="Times New Roman"/>
          <w:sz w:val="24"/>
          <w:szCs w:val="24"/>
        </w:rPr>
        <w:t xml:space="preserve"> Dark. Scary. Terrifying. Bitter. Seals. Penguins. Polar bears. Death. Canada. Inuit. Ancient culture. Farley Mowat. Writing. Language. Voiceless.</w:t>
      </w:r>
    </w:p>
    <w:p w14:paraId="5C66F592" w14:textId="77777777" w:rsidR="00393EB2" w:rsidRPr="004E43A0" w:rsidRDefault="00393EB2" w:rsidP="00393EB2">
      <w:pPr>
        <w:rPr>
          <w:rFonts w:ascii="Times New Roman" w:hAnsi="Times New Roman" w:cs="Times New Roman"/>
          <w:sz w:val="24"/>
          <w:szCs w:val="24"/>
        </w:rPr>
      </w:pPr>
      <w:r w:rsidRPr="004E43A0">
        <w:rPr>
          <w:rFonts w:ascii="Times New Roman" w:hAnsi="Times New Roman" w:cs="Times New Roman"/>
          <w:sz w:val="24"/>
          <w:szCs w:val="24"/>
        </w:rPr>
        <w:t xml:space="preserve">The Arctic, not for the weak of heart. </w:t>
      </w:r>
    </w:p>
    <w:p w14:paraId="74E7CBE9" w14:textId="77777777" w:rsidR="00393EB2" w:rsidRPr="004E43A0" w:rsidRDefault="00393EB2" w:rsidP="00393EB2">
      <w:pPr>
        <w:rPr>
          <w:rFonts w:ascii="Times New Roman" w:hAnsi="Times New Roman" w:cs="Times New Roman"/>
          <w:sz w:val="24"/>
          <w:szCs w:val="24"/>
        </w:rPr>
      </w:pPr>
      <w:r w:rsidRPr="004E43A0">
        <w:rPr>
          <w:rFonts w:ascii="Times New Roman" w:hAnsi="Times New Roman" w:cs="Times New Roman"/>
          <w:sz w:val="24"/>
          <w:szCs w:val="24"/>
        </w:rPr>
        <w:t xml:space="preserve">Words that come to me, when I think of the Artic? Vast lands. Ocean. Clean air. Fresh snow. Endless skies. Aurora Borealis. Northern lights. Resonance. Serene. Surreal. Isolated. Solitude. The loudest silence. Life. The midnight </w:t>
      </w:r>
      <w:proofErr w:type="gramStart"/>
      <w:r w:rsidRPr="004E43A0">
        <w:rPr>
          <w:rFonts w:ascii="Times New Roman" w:hAnsi="Times New Roman" w:cs="Times New Roman"/>
          <w:sz w:val="24"/>
          <w:szCs w:val="24"/>
        </w:rPr>
        <w:t>sun</w:t>
      </w:r>
      <w:proofErr w:type="gramEnd"/>
      <w:r w:rsidRPr="004E43A0">
        <w:rPr>
          <w:rFonts w:ascii="Times New Roman" w:hAnsi="Times New Roman" w:cs="Times New Roman"/>
          <w:sz w:val="24"/>
          <w:szCs w:val="24"/>
        </w:rPr>
        <w:t>. Nunavut. Painting. Speechless. Rebirth. Revival. Ancient wisdom. Longing. Source. Reverence.</w:t>
      </w:r>
    </w:p>
    <w:p w14:paraId="7B869CBB" w14:textId="77777777" w:rsidR="00393EB2" w:rsidRPr="004E43A0" w:rsidRDefault="00393EB2" w:rsidP="00393EB2">
      <w:pPr>
        <w:rPr>
          <w:rFonts w:ascii="Times New Roman" w:hAnsi="Times New Roman" w:cs="Times New Roman"/>
          <w:sz w:val="24"/>
          <w:szCs w:val="24"/>
        </w:rPr>
      </w:pPr>
      <w:r w:rsidRPr="004E43A0">
        <w:rPr>
          <w:rFonts w:ascii="Times New Roman" w:hAnsi="Times New Roman" w:cs="Times New Roman"/>
          <w:sz w:val="24"/>
          <w:szCs w:val="24"/>
        </w:rPr>
        <w:t>The Arctic, not for the weak of heart.</w:t>
      </w:r>
    </w:p>
    <w:p w14:paraId="7637B222" w14:textId="41A30743" w:rsidR="00393EB2" w:rsidRPr="004E43A0" w:rsidRDefault="00393EB2" w:rsidP="00393EB2">
      <w:pPr>
        <w:rPr>
          <w:rFonts w:ascii="Times New Roman" w:hAnsi="Times New Roman" w:cs="Times New Roman"/>
          <w:sz w:val="24"/>
          <w:szCs w:val="24"/>
        </w:rPr>
      </w:pPr>
      <w:r w:rsidRPr="004E43A0">
        <w:rPr>
          <w:rFonts w:ascii="Times New Roman" w:hAnsi="Times New Roman" w:cs="Times New Roman"/>
          <w:sz w:val="24"/>
          <w:szCs w:val="24"/>
        </w:rPr>
        <w:t xml:space="preserve">A place, the great white north, that few </w:t>
      </w:r>
      <w:proofErr w:type="gramStart"/>
      <w:r w:rsidRPr="004E43A0">
        <w:rPr>
          <w:rFonts w:ascii="Times New Roman" w:hAnsi="Times New Roman" w:cs="Times New Roman"/>
          <w:sz w:val="24"/>
          <w:szCs w:val="24"/>
        </w:rPr>
        <w:t>desire</w:t>
      </w:r>
      <w:proofErr w:type="gramEnd"/>
      <w:r w:rsidRPr="004E43A0">
        <w:rPr>
          <w:rFonts w:ascii="Times New Roman" w:hAnsi="Times New Roman" w:cs="Times New Roman"/>
          <w:sz w:val="24"/>
          <w:szCs w:val="24"/>
        </w:rPr>
        <w:t xml:space="preserve">. A place they would rather ignore, or perhaps even pretend it </w:t>
      </w:r>
      <w:proofErr w:type="gramStart"/>
      <w:r w:rsidRPr="004E43A0">
        <w:rPr>
          <w:rFonts w:ascii="Times New Roman" w:hAnsi="Times New Roman" w:cs="Times New Roman"/>
          <w:sz w:val="24"/>
          <w:szCs w:val="24"/>
        </w:rPr>
        <w:t>doesn’t</w:t>
      </w:r>
      <w:proofErr w:type="gramEnd"/>
      <w:r w:rsidRPr="004E43A0">
        <w:rPr>
          <w:rFonts w:ascii="Times New Roman" w:hAnsi="Times New Roman" w:cs="Times New Roman"/>
          <w:sz w:val="24"/>
          <w:szCs w:val="24"/>
        </w:rPr>
        <w:t xml:space="preserve"> exist at all. A place, that on the surface seems dead and barren, but upon closer inspection, is actually teeming with life. A place that is under appreciated, and almost unrepresented in the world.</w:t>
      </w:r>
    </w:p>
    <w:p w14:paraId="51B9BA76" w14:textId="77777777" w:rsidR="00393EB2" w:rsidRPr="004E43A0" w:rsidRDefault="00393EB2" w:rsidP="00393EB2">
      <w:pPr>
        <w:rPr>
          <w:rFonts w:ascii="Times New Roman" w:hAnsi="Times New Roman" w:cs="Times New Roman"/>
          <w:sz w:val="24"/>
          <w:szCs w:val="24"/>
        </w:rPr>
      </w:pPr>
      <w:r w:rsidRPr="004E43A0">
        <w:rPr>
          <w:rFonts w:ascii="Times New Roman" w:hAnsi="Times New Roman" w:cs="Times New Roman"/>
          <w:sz w:val="24"/>
          <w:szCs w:val="24"/>
        </w:rPr>
        <w:t>The Arctic, not for the weak of heart.</w:t>
      </w:r>
    </w:p>
    <w:p w14:paraId="5D33214C" w14:textId="77777777" w:rsidR="00393EB2" w:rsidRPr="004E43A0" w:rsidRDefault="00393EB2" w:rsidP="00393EB2">
      <w:pPr>
        <w:rPr>
          <w:rFonts w:ascii="Times New Roman" w:hAnsi="Times New Roman" w:cs="Times New Roman"/>
          <w:sz w:val="24"/>
          <w:szCs w:val="24"/>
        </w:rPr>
      </w:pPr>
      <w:r w:rsidRPr="004E43A0">
        <w:rPr>
          <w:rFonts w:ascii="Times New Roman" w:hAnsi="Times New Roman" w:cs="Times New Roman"/>
          <w:sz w:val="24"/>
          <w:szCs w:val="24"/>
        </w:rPr>
        <w:t xml:space="preserve">A vital life force, throbbing through the energetic veins of the north. A vital life force, flowing through the land, sea, and sky. A vital life force, flowing through the culture and people. A vital life force in the magic of the elements; earth, air, fire, water. A vital life force resonating through the Northern Lights, and midnight sun. A vital life force pulsing through each arctic fox, wolf, hare; each moose, caribou, reindeer; each owl, goose, puffin; each whale, orca, seal. A vital </w:t>
      </w:r>
      <w:r>
        <w:rPr>
          <w:rFonts w:ascii="Times New Roman" w:hAnsi="Times New Roman" w:cs="Times New Roman"/>
          <w:sz w:val="24"/>
          <w:szCs w:val="24"/>
        </w:rPr>
        <w:t xml:space="preserve">life </w:t>
      </w:r>
      <w:r w:rsidRPr="004E43A0">
        <w:rPr>
          <w:rFonts w:ascii="Times New Roman" w:hAnsi="Times New Roman" w:cs="Times New Roman"/>
          <w:sz w:val="24"/>
          <w:szCs w:val="24"/>
        </w:rPr>
        <w:t xml:space="preserve">force, I imagine, you feel in each breath, each sacred step, each precious moment. A vital </w:t>
      </w:r>
      <w:r>
        <w:rPr>
          <w:rFonts w:ascii="Times New Roman" w:hAnsi="Times New Roman" w:cs="Times New Roman"/>
          <w:sz w:val="24"/>
          <w:szCs w:val="24"/>
        </w:rPr>
        <w:t xml:space="preserve">life </w:t>
      </w:r>
      <w:r w:rsidRPr="004E43A0">
        <w:rPr>
          <w:rFonts w:ascii="Times New Roman" w:hAnsi="Times New Roman" w:cs="Times New Roman"/>
          <w:sz w:val="24"/>
          <w:szCs w:val="24"/>
        </w:rPr>
        <w:t xml:space="preserve">force, </w:t>
      </w:r>
      <w:r>
        <w:rPr>
          <w:rFonts w:ascii="Times New Roman" w:hAnsi="Times New Roman" w:cs="Times New Roman"/>
          <w:sz w:val="24"/>
          <w:szCs w:val="24"/>
        </w:rPr>
        <w:t>reverberating and echoing</w:t>
      </w:r>
      <w:r w:rsidRPr="004E43A0">
        <w:rPr>
          <w:rFonts w:ascii="Times New Roman" w:hAnsi="Times New Roman" w:cs="Times New Roman"/>
          <w:sz w:val="24"/>
          <w:szCs w:val="24"/>
        </w:rPr>
        <w:t xml:space="preserve"> through all time.</w:t>
      </w:r>
    </w:p>
    <w:p w14:paraId="0D91580C" w14:textId="77777777" w:rsidR="00393EB2" w:rsidRPr="004E43A0" w:rsidRDefault="00393EB2" w:rsidP="00393EB2">
      <w:pPr>
        <w:rPr>
          <w:rFonts w:ascii="Times New Roman" w:hAnsi="Times New Roman" w:cs="Times New Roman"/>
          <w:sz w:val="24"/>
          <w:szCs w:val="24"/>
        </w:rPr>
      </w:pPr>
      <w:r w:rsidRPr="004E43A0">
        <w:rPr>
          <w:rFonts w:ascii="Times New Roman" w:hAnsi="Times New Roman" w:cs="Times New Roman"/>
          <w:sz w:val="24"/>
          <w:szCs w:val="24"/>
        </w:rPr>
        <w:t>The Arctic, not for the weak of heart.</w:t>
      </w:r>
    </w:p>
    <w:p w14:paraId="1BEB8C5E" w14:textId="02D5DBA4" w:rsidR="00393EB2" w:rsidRPr="004E43A0" w:rsidRDefault="00393EB2" w:rsidP="00393EB2">
      <w:pPr>
        <w:rPr>
          <w:rFonts w:ascii="Times New Roman" w:hAnsi="Times New Roman" w:cs="Times New Roman"/>
          <w:sz w:val="24"/>
          <w:szCs w:val="24"/>
        </w:rPr>
      </w:pPr>
      <w:r w:rsidRPr="004E43A0">
        <w:rPr>
          <w:rFonts w:ascii="Times New Roman" w:hAnsi="Times New Roman" w:cs="Times New Roman"/>
          <w:sz w:val="24"/>
          <w:szCs w:val="24"/>
        </w:rPr>
        <w:t>Over the years, growing up in Canada, I have come to love winter. It is by far my favourite season. The older I get, the more I love the peace and solitude of the long dark days, and the silence of a fresh snowfall. As a result, I have managed to romanticize the Arctic in my mind. I have a longing for the North that will not be satiated until I have touched that land, breathed that air, seen those skies, and felt that vital life force surge through my own veins. I imagine I have canvases to paint, poems to write</w:t>
      </w:r>
      <w:r>
        <w:rPr>
          <w:rFonts w:ascii="Times New Roman" w:hAnsi="Times New Roman" w:cs="Times New Roman"/>
          <w:sz w:val="24"/>
          <w:szCs w:val="24"/>
        </w:rPr>
        <w:t>, songs to sing</w:t>
      </w:r>
      <w:r w:rsidRPr="004E43A0">
        <w:rPr>
          <w:rFonts w:ascii="Times New Roman" w:hAnsi="Times New Roman" w:cs="Times New Roman"/>
          <w:sz w:val="24"/>
          <w:szCs w:val="24"/>
        </w:rPr>
        <w:t>. I feel called to the North, but truly I don’t know why. Especially when, in my opinion, the Arctic is not for the weak of heart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164570" w14:textId="77777777" w:rsidR="001A61DB" w:rsidRDefault="001A61DB"/>
    <w:sectPr w:rsidR="001A61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B2"/>
    <w:rsid w:val="00114F75"/>
    <w:rsid w:val="001A61DB"/>
    <w:rsid w:val="002F15F3"/>
    <w:rsid w:val="00393EB2"/>
    <w:rsid w:val="00480E3D"/>
    <w:rsid w:val="00635E1F"/>
    <w:rsid w:val="00672970"/>
    <w:rsid w:val="00C36F5D"/>
    <w:rsid w:val="00F6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42894"/>
  <w15:chartTrackingRefBased/>
  <w15:docId w15:val="{D786AAC3-6002-4387-822D-87DC8234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Gentle Hatha</dc:creator>
  <cp:keywords/>
  <dc:description/>
  <cp:lastModifiedBy>Ron's Laptop 2017</cp:lastModifiedBy>
  <cp:revision>2</cp:revision>
  <cp:lastPrinted>2021-05-25T20:06:00Z</cp:lastPrinted>
  <dcterms:created xsi:type="dcterms:W3CDTF">2021-05-25T20:33:00Z</dcterms:created>
  <dcterms:modified xsi:type="dcterms:W3CDTF">2021-05-25T20:33:00Z</dcterms:modified>
</cp:coreProperties>
</file>