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80" w:type="dxa"/>
        <w:tblInd w:w="108" w:type="dxa"/>
        <w:tblLook w:val="04A0" w:firstRow="1" w:lastRow="0" w:firstColumn="1" w:lastColumn="0" w:noHBand="0" w:noVBand="1"/>
      </w:tblPr>
      <w:tblGrid>
        <w:gridCol w:w="12896"/>
      </w:tblGrid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bookmarkStart w:id="0" w:name="_GoBack"/>
            <w:bookmarkEnd w:id="0"/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C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152400</wp:posOffset>
                  </wp:positionV>
                  <wp:extent cx="1714500" cy="619125"/>
                  <wp:effectExtent l="0" t="0" r="0" b="9525"/>
                  <wp:wrapNone/>
                  <wp:docPr id="2" name="Picture 2" descr="C:\Users\Rene\Downloads\RotaryMBS_Azure-PMS-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Rene\Downloads\RotaryMBS_Azure-PMS-C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0"/>
            </w:tblGrid>
            <w:tr w:rsidR="00E93F23" w:rsidRPr="00E93F23">
              <w:trPr>
                <w:trHeight w:val="300"/>
                <w:tblCellSpacing w:w="0" w:type="dxa"/>
              </w:trPr>
              <w:tc>
                <w:tcPr>
                  <w:tcW w:w="1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3F23" w:rsidRPr="00E93F23" w:rsidRDefault="00E93F23" w:rsidP="00E93F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</w:tr>
          </w:tbl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E93F23" w:rsidRPr="00E93F23" w:rsidTr="00E93F23">
        <w:trPr>
          <w:trHeight w:val="37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  <w:t xml:space="preserve"> Donation request-Rotary Club of Bathurst Inc.  (Bathurst, N.B.)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 xml:space="preserve"> P.O. Box 171, Bathurst, N.B. E2A 3Z2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Name: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Address &amp; Phone No.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Briefly describe the nature of your request for a Donation.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E93F23" w:rsidRPr="00E93F23" w:rsidTr="00E93F23">
        <w:trPr>
          <w:trHeight w:val="300"/>
        </w:trPr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What is the total cost?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How much are you or other family members contributing?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Have you approached other organizations for a Donation? If so, please provide the name 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proofErr w:type="gramStart"/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of</w:t>
            </w:r>
            <w:proofErr w:type="gramEnd"/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the contact person. How much are they contributing?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E93F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Provide the name of other persons who can support your request.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125" w:rsidRDefault="00A66125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(preferably a Rotarian)</w:t>
            </w:r>
          </w:p>
          <w:p w:rsidR="00A66125" w:rsidRPr="00E93F23" w:rsidRDefault="00A66125" w:rsidP="00E93F2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CA"/>
              </w:rPr>
              <w:t xml:space="preserve">All information provided will be kept confidential. </w:t>
            </w: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125" w:rsidRPr="00E93F23" w:rsidRDefault="00A66125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A66125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A66125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E93F23" w:rsidRPr="00E93F23" w:rsidTr="00E93F23">
        <w:trPr>
          <w:trHeight w:val="31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23" w:rsidRPr="00E93F23" w:rsidRDefault="00E93F23" w:rsidP="00E93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</w:tbl>
    <w:p w:rsidR="00DB6456" w:rsidRDefault="00DB6456"/>
    <w:sectPr w:rsidR="00DB64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23"/>
    <w:rsid w:val="004E3E4F"/>
    <w:rsid w:val="00A66125"/>
    <w:rsid w:val="00A70B0B"/>
    <w:rsid w:val="00DB6456"/>
    <w:rsid w:val="00E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2</cp:revision>
  <dcterms:created xsi:type="dcterms:W3CDTF">2023-03-07T19:14:00Z</dcterms:created>
  <dcterms:modified xsi:type="dcterms:W3CDTF">2023-03-07T19:14:00Z</dcterms:modified>
</cp:coreProperties>
</file>