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DD0D8" w14:textId="3BE66172" w:rsidR="000942A0" w:rsidRPr="00417061" w:rsidRDefault="000942A0" w:rsidP="000942A0">
      <w:pPr>
        <w:jc w:val="center"/>
        <w:rPr>
          <w:sz w:val="28"/>
          <w:szCs w:val="28"/>
        </w:rPr>
      </w:pPr>
      <w:r w:rsidRPr="00417061">
        <w:rPr>
          <w:sz w:val="28"/>
          <w:szCs w:val="28"/>
        </w:rPr>
        <w:t>ROTARY MUSIC FESTIVAL – 202</w:t>
      </w:r>
      <w:r w:rsidRPr="00417061">
        <w:rPr>
          <w:sz w:val="28"/>
          <w:szCs w:val="28"/>
        </w:rPr>
        <w:t>6</w:t>
      </w:r>
    </w:p>
    <w:p w14:paraId="52CF2F57" w14:textId="10351DDF" w:rsidR="000942A0" w:rsidRPr="00417061" w:rsidRDefault="000942A0" w:rsidP="000942A0">
      <w:pPr>
        <w:jc w:val="center"/>
        <w:rPr>
          <w:sz w:val="24"/>
          <w:szCs w:val="24"/>
        </w:rPr>
      </w:pPr>
      <w:r w:rsidRPr="00417061">
        <w:rPr>
          <w:sz w:val="24"/>
          <w:szCs w:val="24"/>
        </w:rPr>
        <w:t>GUIDELINES FOR ROTARIAN 1</w:t>
      </w:r>
    </w:p>
    <w:p w14:paraId="5A6A78FC" w14:textId="64E1AE6C" w:rsidR="000942A0" w:rsidRDefault="000942A0">
      <w:r w:rsidRPr="000942A0">
        <w:t>CLASSES:</w:t>
      </w:r>
      <w:r>
        <w:tab/>
      </w:r>
      <w:r>
        <w:tab/>
      </w:r>
      <w:r>
        <w:tab/>
      </w:r>
      <w:r>
        <w:tab/>
      </w:r>
      <w:r w:rsidRPr="000942A0">
        <w:t>March 24-2</w:t>
      </w:r>
      <w:r w:rsidR="00417061">
        <w:t>7</w:t>
      </w:r>
      <w:r w:rsidRPr="000942A0">
        <w:t xml:space="preserve">, 2025  </w:t>
      </w:r>
    </w:p>
    <w:p w14:paraId="1FD0C7EC" w14:textId="4748F621" w:rsidR="000942A0" w:rsidRDefault="000942A0">
      <w:r w:rsidRPr="000942A0">
        <w:t xml:space="preserve">ROSE BOWL COMPETITION:  </w:t>
      </w:r>
      <w:r>
        <w:tab/>
      </w:r>
      <w:r>
        <w:tab/>
        <w:t>10</w:t>
      </w:r>
      <w:r w:rsidRPr="000942A0">
        <w:t xml:space="preserve">:00 </w:t>
      </w:r>
      <w:r>
        <w:t>am</w:t>
      </w:r>
      <w:r w:rsidRPr="000942A0">
        <w:t>, F</w:t>
      </w:r>
      <w:r w:rsidR="00417061">
        <w:t>riday</w:t>
      </w:r>
      <w:r w:rsidRPr="000942A0">
        <w:t>, March 2</w:t>
      </w:r>
      <w:r>
        <w:t>7</w:t>
      </w:r>
      <w:r w:rsidRPr="000942A0">
        <w:t xml:space="preserve">, 2025                                                    </w:t>
      </w:r>
    </w:p>
    <w:p w14:paraId="38D2E8C1" w14:textId="77777777" w:rsidR="000942A0" w:rsidRDefault="000942A0" w:rsidP="000942A0">
      <w:pPr>
        <w:ind w:left="2880" w:firstLine="720"/>
      </w:pPr>
      <w:r w:rsidRPr="000942A0">
        <w:t xml:space="preserve">ARTS AND CULTURE CENTRE, STEPHENVILLE   </w:t>
      </w:r>
    </w:p>
    <w:p w14:paraId="16204AF7" w14:textId="77777777" w:rsidR="000942A0" w:rsidRDefault="000942A0"/>
    <w:p w14:paraId="76F83DFF" w14:textId="77777777" w:rsidR="000942A0" w:rsidRDefault="000942A0">
      <w:r w:rsidRPr="000942A0">
        <w:t>FINAL CONCERT:</w:t>
      </w:r>
      <w:r>
        <w:tab/>
      </w:r>
      <w:r>
        <w:tab/>
      </w:r>
      <w:r>
        <w:tab/>
      </w:r>
      <w:r w:rsidRPr="000942A0">
        <w:t>7</w:t>
      </w:r>
      <w:r>
        <w:t>:00 pm, Friday March 27</w:t>
      </w:r>
      <w:r w:rsidRPr="000942A0">
        <w:t>, 202</w:t>
      </w:r>
      <w:r>
        <w:t>6</w:t>
      </w:r>
      <w:r w:rsidRPr="000942A0">
        <w:t xml:space="preserve"> </w:t>
      </w:r>
    </w:p>
    <w:p w14:paraId="2EA6525D" w14:textId="77777777" w:rsidR="000942A0" w:rsidRDefault="000942A0" w:rsidP="000942A0">
      <w:pPr>
        <w:ind w:left="3600" w:hanging="3552"/>
      </w:pPr>
      <w:r w:rsidRPr="000942A0">
        <w:t>VENUES:</w:t>
      </w:r>
      <w:r>
        <w:tab/>
      </w:r>
    </w:p>
    <w:p w14:paraId="06A55500" w14:textId="77777777" w:rsidR="000942A0" w:rsidRDefault="000942A0" w:rsidP="000942A0">
      <w:pPr>
        <w:pStyle w:val="ListParagraph"/>
        <w:numPr>
          <w:ilvl w:val="0"/>
          <w:numId w:val="2"/>
        </w:numPr>
      </w:pPr>
      <w:r w:rsidRPr="000942A0">
        <w:t xml:space="preserve">ARTS AND CULTURE CENTRE, STEPHENVILLE                                                   </w:t>
      </w:r>
    </w:p>
    <w:p w14:paraId="2BD5E70D" w14:textId="77777777" w:rsidR="000942A0" w:rsidRDefault="000942A0" w:rsidP="000942A0">
      <w:pPr>
        <w:pStyle w:val="ListParagraph"/>
        <w:numPr>
          <w:ilvl w:val="0"/>
          <w:numId w:val="2"/>
        </w:numPr>
      </w:pPr>
      <w:r w:rsidRPr="000942A0">
        <w:t xml:space="preserve">STEPHENVILLE HIGH SCHOOL  </w:t>
      </w:r>
      <w:r>
        <w:tab/>
      </w:r>
      <w:r>
        <w:tab/>
      </w:r>
      <w:r>
        <w:tab/>
      </w:r>
    </w:p>
    <w:p w14:paraId="208EDDB6" w14:textId="02CDCA48" w:rsidR="000942A0" w:rsidRDefault="000942A0" w:rsidP="000942A0">
      <w:pPr>
        <w:pStyle w:val="ListParagraph"/>
        <w:numPr>
          <w:ilvl w:val="0"/>
          <w:numId w:val="2"/>
        </w:numPr>
      </w:pPr>
      <w:r>
        <w:t>ZION PENTACOSTAL CHURCH</w:t>
      </w:r>
    </w:p>
    <w:p w14:paraId="4C8397EE" w14:textId="77777777" w:rsidR="000942A0" w:rsidRDefault="000942A0" w:rsidP="000942A0">
      <w:pPr>
        <w:ind w:left="3600"/>
      </w:pPr>
    </w:p>
    <w:p w14:paraId="6674F6E5" w14:textId="77777777" w:rsidR="000942A0" w:rsidRDefault="000942A0" w:rsidP="000942A0">
      <w:r w:rsidRPr="000942A0">
        <w:t>ADJUDICATORS:</w:t>
      </w:r>
      <w:r>
        <w:t xml:space="preserve"> </w:t>
      </w:r>
    </w:p>
    <w:p w14:paraId="131CB323" w14:textId="561E60D0" w:rsidR="000942A0" w:rsidRDefault="000942A0" w:rsidP="000942A0">
      <w:pPr>
        <w:pStyle w:val="ListParagraph"/>
        <w:numPr>
          <w:ilvl w:val="0"/>
          <w:numId w:val="1"/>
        </w:numPr>
      </w:pPr>
      <w:r>
        <w:t>Michael Waller</w:t>
      </w:r>
    </w:p>
    <w:p w14:paraId="13C87948" w14:textId="51B82665" w:rsidR="000942A0" w:rsidRDefault="000942A0" w:rsidP="000942A0">
      <w:pPr>
        <w:pStyle w:val="ListParagraph"/>
        <w:numPr>
          <w:ilvl w:val="0"/>
          <w:numId w:val="1"/>
        </w:numPr>
      </w:pPr>
      <w:r>
        <w:t>Rowan FitzGerald</w:t>
      </w:r>
    </w:p>
    <w:p w14:paraId="15517E52" w14:textId="1EE55BC5" w:rsidR="000942A0" w:rsidRDefault="000942A0" w:rsidP="000942A0">
      <w:pPr>
        <w:pStyle w:val="ListParagraph"/>
        <w:numPr>
          <w:ilvl w:val="0"/>
          <w:numId w:val="1"/>
        </w:numPr>
      </w:pPr>
      <w:r>
        <w:t>Grace Nolan</w:t>
      </w:r>
    </w:p>
    <w:p w14:paraId="3A4C7217" w14:textId="00BFE5AD" w:rsidR="000942A0" w:rsidRDefault="000942A0" w:rsidP="000942A0">
      <w:pPr>
        <w:pStyle w:val="ListParagraph"/>
        <w:numPr>
          <w:ilvl w:val="0"/>
          <w:numId w:val="1"/>
        </w:numPr>
      </w:pPr>
      <w:r>
        <w:t>Jennifer Billard</w:t>
      </w:r>
    </w:p>
    <w:p w14:paraId="72ADBC06" w14:textId="3C31FD33" w:rsidR="000942A0" w:rsidRDefault="000942A0">
      <w:r>
        <w:t>Rotarian 1</w:t>
      </w:r>
      <w:r w:rsidRPr="000942A0">
        <w:t xml:space="preserve"> will arrange to pick up adjudicators at least 20 minutes prior to the beginning of each session. </w:t>
      </w:r>
    </w:p>
    <w:p w14:paraId="329DA776" w14:textId="77777777" w:rsidR="000942A0" w:rsidRDefault="000942A0">
      <w:r w:rsidRPr="000942A0">
        <w:t xml:space="preserve">Guideline folders and the Rotarian copy of the festival booklet will be left at the front of each venue. </w:t>
      </w:r>
      <w:r w:rsidRPr="000942A0">
        <w:rPr>
          <w:b/>
          <w:bCs/>
        </w:rPr>
        <w:t>Please return them there at the end of your session.</w:t>
      </w:r>
      <w:r w:rsidRPr="000942A0">
        <w:t xml:space="preserve">  </w:t>
      </w:r>
    </w:p>
    <w:p w14:paraId="67219729" w14:textId="0EB0E068" w:rsidR="000942A0" w:rsidRDefault="000942A0">
      <w:r w:rsidRPr="000942A0">
        <w:t xml:space="preserve">Though there is no dress code, we do like to appear professional, since it presents the quality of our Festival to participants and </w:t>
      </w:r>
      <w:proofErr w:type="gramStart"/>
      <w:r w:rsidRPr="000942A0">
        <w:t>festival-goers</w:t>
      </w:r>
      <w:proofErr w:type="gramEnd"/>
      <w:r w:rsidRPr="000942A0">
        <w:t xml:space="preserve">. Therefore, we do not wear our Rotary t-shirts for this event. Absolutely, [Rotarians], please, wear your Rotary name tag!  </w:t>
      </w:r>
    </w:p>
    <w:p w14:paraId="35383E52" w14:textId="77777777" w:rsidR="000942A0" w:rsidRDefault="000942A0">
      <w:r w:rsidRPr="000942A0">
        <w:t xml:space="preserve">Rotarian 1: </w:t>
      </w:r>
    </w:p>
    <w:p w14:paraId="24792DB5" w14:textId="77777777" w:rsidR="000942A0" w:rsidRDefault="000942A0" w:rsidP="000942A0">
      <w:pPr>
        <w:pStyle w:val="ListParagraph"/>
        <w:numPr>
          <w:ilvl w:val="0"/>
          <w:numId w:val="3"/>
        </w:numPr>
      </w:pPr>
      <w:r w:rsidRPr="000942A0">
        <w:t xml:space="preserve">Pick up your Guideline Folder and Program Booklet at the reception desk in the lobby at least 15 minutes prior to the start of your session.  </w:t>
      </w:r>
    </w:p>
    <w:p w14:paraId="232B70E6" w14:textId="77777777" w:rsidR="00687F9C" w:rsidRDefault="000942A0" w:rsidP="000942A0">
      <w:pPr>
        <w:pStyle w:val="ListParagraph"/>
        <w:numPr>
          <w:ilvl w:val="0"/>
          <w:numId w:val="3"/>
        </w:numPr>
      </w:pPr>
      <w:r w:rsidRPr="000942A0">
        <w:t xml:space="preserve">Arrange for all participants to be seated together at the front of the venue. Check their attendance with the names in the festival program. They usually sit in their order of performance. (It is good idea to confirm </w:t>
      </w:r>
      <w:proofErr w:type="gramStart"/>
      <w:r w:rsidRPr="000942A0">
        <w:t>at this time</w:t>
      </w:r>
      <w:proofErr w:type="gramEnd"/>
      <w:r w:rsidRPr="000942A0">
        <w:t xml:space="preserve"> how they pronounce their names, </w:t>
      </w:r>
      <w:proofErr w:type="gramStart"/>
      <w:r w:rsidRPr="000942A0">
        <w:t>in the event that</w:t>
      </w:r>
      <w:proofErr w:type="gramEnd"/>
      <w:r w:rsidRPr="000942A0">
        <w:t xml:space="preserve"> an uncommon name or spelling shows up</w:t>
      </w:r>
      <w:proofErr w:type="gramStart"/>
      <w:r w:rsidRPr="000942A0">
        <w:t>. )</w:t>
      </w:r>
      <w:proofErr w:type="gramEnd"/>
      <w:r w:rsidRPr="000942A0">
        <w:t xml:space="preserve"> </w:t>
      </w:r>
    </w:p>
    <w:p w14:paraId="3A71B2AC" w14:textId="77777777" w:rsidR="00687F9C" w:rsidRDefault="000942A0" w:rsidP="00687F9C">
      <w:pPr>
        <w:pStyle w:val="ListParagraph"/>
      </w:pPr>
      <w:r w:rsidRPr="000942A0">
        <w:t xml:space="preserve">In the Arts and Culture Centre Main Theatre, the front row, right side (facing stage) is used. For larger classes, you may use the second row as well.  </w:t>
      </w:r>
    </w:p>
    <w:p w14:paraId="56EBF42D" w14:textId="77777777" w:rsidR="00687F9C" w:rsidRDefault="000942A0" w:rsidP="00687F9C">
      <w:pPr>
        <w:pStyle w:val="ListParagraph"/>
      </w:pPr>
      <w:r w:rsidRPr="000942A0">
        <w:lastRenderedPageBreak/>
        <w:t xml:space="preserve">When all participants are seated, confirm that the adjudicator and secretary to the adjudicator are ready. Confirm that Rotarian 2 and the ACC usher are aware that the class is starting. </w:t>
      </w:r>
    </w:p>
    <w:p w14:paraId="31555786" w14:textId="77777777" w:rsidR="00687F9C" w:rsidRDefault="00687F9C" w:rsidP="00687F9C">
      <w:pPr>
        <w:pStyle w:val="ListParagraph"/>
      </w:pPr>
      <w:r>
        <w:rPr>
          <w:b/>
          <w:bCs/>
        </w:rPr>
        <w:t>(</w:t>
      </w:r>
      <w:r w:rsidR="000942A0" w:rsidRPr="00687F9C">
        <w:rPr>
          <w:b/>
          <w:bCs/>
        </w:rPr>
        <w:t>It is important that you do not start a class before the scheduled time.</w:t>
      </w:r>
      <w:r w:rsidR="000942A0" w:rsidRPr="000942A0">
        <w:t xml:space="preserve"> Family members may miss a child’s performance if a class commences prior to the time stated in the program.) </w:t>
      </w:r>
    </w:p>
    <w:p w14:paraId="42BBAFFE" w14:textId="77777777" w:rsidR="00687F9C" w:rsidRDefault="000942A0" w:rsidP="00687F9C">
      <w:pPr>
        <w:pStyle w:val="ListParagraph"/>
      </w:pPr>
      <w:r w:rsidRPr="000942A0">
        <w:t xml:space="preserve">Only performers and the assigned Rotarian should be seated in the area in front of the adjudicator. If you notice that some audience members are seated in this area, kindly ask them to move back. This arrangement prevents distraction to the adjudicator and performers. </w:t>
      </w:r>
    </w:p>
    <w:p w14:paraId="2846DBA4" w14:textId="77777777" w:rsidR="00687F9C" w:rsidRDefault="000942A0" w:rsidP="00687F9C">
      <w:pPr>
        <w:pStyle w:val="ListParagraph"/>
        <w:numPr>
          <w:ilvl w:val="0"/>
          <w:numId w:val="3"/>
        </w:numPr>
      </w:pPr>
      <w:r w:rsidRPr="000942A0">
        <w:t xml:space="preserve">Rotarian 1 does all the announcing for all the classes in his/her session. </w:t>
      </w:r>
    </w:p>
    <w:p w14:paraId="5FFCD77F" w14:textId="77777777" w:rsidR="00687F9C" w:rsidRPr="00687F9C" w:rsidRDefault="000942A0" w:rsidP="00687F9C">
      <w:pPr>
        <w:pStyle w:val="ListParagraph"/>
        <w:ind w:left="1440"/>
        <w:rPr>
          <w:i/>
          <w:iCs/>
        </w:rPr>
      </w:pPr>
      <w:r w:rsidRPr="00687F9C">
        <w:rPr>
          <w:i/>
          <w:iCs/>
        </w:rPr>
        <w:t xml:space="preserve">Good morning (afternoon) and welcome to our 48th Annual Rotary Music Festival. My name is _______________________ and, on behalf of </w:t>
      </w:r>
      <w:r w:rsidR="00687F9C" w:rsidRPr="00687F9C">
        <w:rPr>
          <w:i/>
          <w:iCs/>
        </w:rPr>
        <w:t>the Rotary</w:t>
      </w:r>
      <w:r w:rsidRPr="00687F9C">
        <w:rPr>
          <w:i/>
          <w:iCs/>
        </w:rPr>
        <w:t xml:space="preserve"> Club of Stephenville, I extend a warm welcome to you all. </w:t>
      </w:r>
    </w:p>
    <w:p w14:paraId="224D35EB" w14:textId="77777777" w:rsidR="00687F9C" w:rsidRPr="00687F9C" w:rsidRDefault="000942A0" w:rsidP="00687F9C">
      <w:pPr>
        <w:pStyle w:val="ListParagraph"/>
        <w:ind w:left="1440"/>
      </w:pPr>
      <w:r w:rsidRPr="00687F9C">
        <w:rPr>
          <w:i/>
          <w:iCs/>
        </w:rPr>
        <w:t>Before we get started, I must remind you to turn off cell phones and pagers to avoid distraction to our performers and adjudicators. If you take pictures, please be aware of any possible distraction to those seated around you.</w:t>
      </w:r>
      <w:r w:rsidRPr="00687F9C">
        <w:t xml:space="preserve">  </w:t>
      </w:r>
    </w:p>
    <w:p w14:paraId="130B2142" w14:textId="77777777" w:rsidR="00687F9C" w:rsidRDefault="00687F9C" w:rsidP="00687F9C">
      <w:pPr>
        <w:pStyle w:val="ListParagraph"/>
      </w:pPr>
    </w:p>
    <w:p w14:paraId="192CDCEA" w14:textId="77777777" w:rsidR="00687F9C" w:rsidRDefault="000942A0" w:rsidP="00687F9C">
      <w:pPr>
        <w:pStyle w:val="ListParagraph"/>
      </w:pPr>
      <w:r w:rsidRPr="000942A0">
        <w:t>Introduce the class, as follows: (example only) This can be read directly from the festival program booklet.</w:t>
      </w:r>
    </w:p>
    <w:p w14:paraId="1CEAEC0B" w14:textId="6858B5FE" w:rsidR="00687F9C" w:rsidRPr="00687F9C" w:rsidRDefault="000942A0" w:rsidP="00687F9C">
      <w:pPr>
        <w:pStyle w:val="ListParagraph"/>
        <w:ind w:left="1440"/>
        <w:rPr>
          <w:i/>
          <w:iCs/>
        </w:rPr>
      </w:pPr>
      <w:r w:rsidRPr="00687F9C">
        <w:rPr>
          <w:i/>
          <w:iCs/>
        </w:rPr>
        <w:t>Welcome to class ______________</w:t>
      </w:r>
      <w:proofErr w:type="gramStart"/>
      <w:r w:rsidRPr="00687F9C">
        <w:rPr>
          <w:i/>
          <w:iCs/>
        </w:rPr>
        <w:t>_(</w:t>
      </w:r>
      <w:proofErr w:type="gramEnd"/>
      <w:r w:rsidRPr="00687F9C">
        <w:rPr>
          <w:i/>
          <w:iCs/>
        </w:rPr>
        <w:t xml:space="preserve">class number and name). Ex. 383 BOYS’ VOCAL SOLO - 11 YEARS </w:t>
      </w:r>
    </w:p>
    <w:p w14:paraId="4C53F0EF" w14:textId="77777777" w:rsidR="00687F9C" w:rsidRPr="00687F9C" w:rsidRDefault="000942A0" w:rsidP="00687F9C">
      <w:pPr>
        <w:pStyle w:val="ListParagraph"/>
        <w:ind w:left="1440"/>
        <w:rPr>
          <w:i/>
          <w:iCs/>
        </w:rPr>
      </w:pPr>
      <w:r w:rsidRPr="00687F9C">
        <w:rPr>
          <w:i/>
          <w:iCs/>
        </w:rPr>
        <w:t xml:space="preserve">Our adjudicator for this class is _____________________________ (adjudicator's name). </w:t>
      </w:r>
    </w:p>
    <w:p w14:paraId="2D2166AB" w14:textId="77777777" w:rsidR="00687F9C" w:rsidRPr="00687F9C" w:rsidRDefault="000942A0" w:rsidP="00687F9C">
      <w:pPr>
        <w:pStyle w:val="ListParagraph"/>
        <w:ind w:left="1440"/>
        <w:rPr>
          <w:i/>
          <w:iCs/>
        </w:rPr>
      </w:pPr>
      <w:r w:rsidRPr="00687F9C">
        <w:rPr>
          <w:i/>
          <w:iCs/>
        </w:rPr>
        <w:t xml:space="preserve">Our Secretary to the Adjudicator is ___________________________________. Our first participant is _____________ (number and name). </w:t>
      </w:r>
    </w:p>
    <w:p w14:paraId="0DCB3BED" w14:textId="77777777" w:rsidR="00687F9C" w:rsidRDefault="00687F9C" w:rsidP="00687F9C">
      <w:pPr>
        <w:pStyle w:val="ListParagraph"/>
      </w:pPr>
    </w:p>
    <w:p w14:paraId="6021749B" w14:textId="7E834A6D" w:rsidR="00687F9C" w:rsidRDefault="000942A0" w:rsidP="00687F9C">
      <w:pPr>
        <w:ind w:firstLine="720"/>
      </w:pPr>
      <w:r w:rsidRPr="000942A0">
        <w:t xml:space="preserve">Example: </w:t>
      </w:r>
    </w:p>
    <w:p w14:paraId="31F73DC3" w14:textId="3F3BDF00" w:rsidR="00687F9C" w:rsidRDefault="000942A0" w:rsidP="00687F9C">
      <w:pPr>
        <w:pStyle w:val="ListParagraph"/>
        <w:ind w:left="1440"/>
      </w:pPr>
      <w:r w:rsidRPr="000942A0">
        <w:t>Participant Number 1 is Noah Castillo performing “In Old Donegal” by Dorothy Parke</w:t>
      </w:r>
      <w:r w:rsidR="00687F9C">
        <w:t>.</w:t>
      </w:r>
      <w:r w:rsidRPr="000942A0">
        <w:t xml:space="preserve"> </w:t>
      </w:r>
      <w:proofErr w:type="gramStart"/>
      <w:r w:rsidRPr="000942A0">
        <w:t>The</w:t>
      </w:r>
      <w:proofErr w:type="gramEnd"/>
      <w:r w:rsidRPr="000942A0">
        <w:t xml:space="preserve"> participant will return to his/her seat after performing. The adjudicator will take some time to write the </w:t>
      </w:r>
      <w:r w:rsidR="00687F9C" w:rsidRPr="000942A0">
        <w:t>adjudication and</w:t>
      </w:r>
      <w:r w:rsidRPr="000942A0">
        <w:t xml:space="preserve"> will signal when he/she is ready for the next performer. At this time, you will announce the name of the second participant, and so on. </w:t>
      </w:r>
    </w:p>
    <w:p w14:paraId="7DC4D992" w14:textId="77777777" w:rsidR="00687F9C" w:rsidRDefault="00687F9C" w:rsidP="00687F9C">
      <w:pPr>
        <w:pStyle w:val="ListParagraph"/>
      </w:pPr>
    </w:p>
    <w:p w14:paraId="1D4D4CE5" w14:textId="77777777" w:rsidR="00687F9C" w:rsidRDefault="000942A0" w:rsidP="00687F9C">
      <w:pPr>
        <w:pStyle w:val="ListParagraph"/>
      </w:pPr>
      <w:r w:rsidRPr="000942A0">
        <w:t xml:space="preserve">Example: </w:t>
      </w:r>
    </w:p>
    <w:p w14:paraId="404B8781" w14:textId="77777777" w:rsidR="00687F9C" w:rsidRDefault="000942A0" w:rsidP="00687F9C">
      <w:pPr>
        <w:pStyle w:val="ListParagraph"/>
        <w:ind w:firstLine="720"/>
      </w:pPr>
      <w:r w:rsidRPr="000942A0">
        <w:t xml:space="preserve">Participant 2 is Will Butler performing “Song of the Boats” by Betty Roe. </w:t>
      </w:r>
    </w:p>
    <w:p w14:paraId="770C7FA1" w14:textId="77777777" w:rsidR="00687F9C" w:rsidRDefault="00687F9C" w:rsidP="00687F9C">
      <w:pPr>
        <w:pStyle w:val="ListParagraph"/>
      </w:pPr>
    </w:p>
    <w:p w14:paraId="6B75ABCF" w14:textId="77777777" w:rsidR="00687F9C" w:rsidRDefault="000942A0" w:rsidP="00687F9C">
      <w:pPr>
        <w:pStyle w:val="ListParagraph"/>
      </w:pPr>
      <w:r w:rsidRPr="000942A0">
        <w:t xml:space="preserve">When all performers in that class have finished and when the adjudicator is ready, he/she will approach the performers and deliver the adjudication. The adjudicator will give out the pertinent certificates and the students of that class then leave. Following that, gather the students for the next class. If things are falling behind schedule, you might want to help move it along a bit. However, never start a class before its scheduled time. </w:t>
      </w:r>
    </w:p>
    <w:p w14:paraId="5626F8FD" w14:textId="77777777" w:rsidR="00687F9C" w:rsidRDefault="00687F9C" w:rsidP="00687F9C">
      <w:pPr>
        <w:pStyle w:val="ListParagraph"/>
      </w:pPr>
    </w:p>
    <w:p w14:paraId="7F400C4A" w14:textId="77777777" w:rsidR="00687F9C" w:rsidRDefault="000942A0" w:rsidP="00687F9C">
      <w:pPr>
        <w:pStyle w:val="ListParagraph"/>
        <w:numPr>
          <w:ilvl w:val="0"/>
          <w:numId w:val="3"/>
        </w:numPr>
      </w:pPr>
      <w:r w:rsidRPr="000942A0">
        <w:lastRenderedPageBreak/>
        <w:t xml:space="preserve">Cancellations will be marked in the “Rotarian Copy” of the program which will be left at the front of each venue. Please leave this program there for the full week. When announcing participants, please pass over any cancellations and move on to the next participant. There is no need to </w:t>
      </w:r>
      <w:r w:rsidR="00687F9C" w:rsidRPr="000942A0">
        <w:t>refer</w:t>
      </w:r>
      <w:r w:rsidRPr="000942A0">
        <w:t xml:space="preserve"> to this. </w:t>
      </w:r>
    </w:p>
    <w:p w14:paraId="59AFAB58" w14:textId="77777777" w:rsidR="00687F9C" w:rsidRDefault="00687F9C" w:rsidP="00687F9C">
      <w:pPr>
        <w:ind w:left="360"/>
      </w:pPr>
    </w:p>
    <w:p w14:paraId="0245DD53" w14:textId="77777777" w:rsidR="00687F9C" w:rsidRDefault="000942A0" w:rsidP="00687F9C">
      <w:pPr>
        <w:ind w:left="360"/>
      </w:pPr>
      <w:r w:rsidRPr="000942A0">
        <w:t xml:space="preserve">YOU ARE UNABLE TO ATTEND AN ASSIGNED SESSION, PLEASE ARRANGE TO HAVE A ROTARIAN REPLACE YOU. AS A LAST OPTION, YOU MAY CHECK WITH ALDONNA AT 709-649-1173. </w:t>
      </w:r>
    </w:p>
    <w:p w14:paraId="6CC18214" w14:textId="77777777" w:rsidR="00687F9C" w:rsidRDefault="00687F9C" w:rsidP="00687F9C">
      <w:pPr>
        <w:ind w:left="360"/>
      </w:pPr>
    </w:p>
    <w:p w14:paraId="09B25BF8" w14:textId="77777777" w:rsidR="00687F9C" w:rsidRDefault="000942A0" w:rsidP="00687F9C">
      <w:pPr>
        <w:ind w:left="360"/>
      </w:pPr>
      <w:r w:rsidRPr="000942A0">
        <w:t xml:space="preserve">Please return the Guideline Folder and Program Booklet to the reception desk. Thank-you for your contribution to our Music Festival!! </w:t>
      </w:r>
    </w:p>
    <w:p w14:paraId="1329847F" w14:textId="77777777" w:rsidR="00687F9C" w:rsidRDefault="000942A0" w:rsidP="00687F9C">
      <w:pPr>
        <w:ind w:left="360"/>
      </w:pPr>
      <w:r w:rsidRPr="000942A0">
        <w:t xml:space="preserve">(Please see next page for the Rotarian 1 who is opening the festival on the first day.) </w:t>
      </w:r>
    </w:p>
    <w:p w14:paraId="5C5CAA78" w14:textId="77777777" w:rsidR="00687F9C" w:rsidRDefault="00687F9C" w:rsidP="00687F9C">
      <w:pPr>
        <w:ind w:left="360"/>
      </w:pPr>
    </w:p>
    <w:p w14:paraId="4F62D5C7" w14:textId="06310050" w:rsidR="00687F9C" w:rsidRDefault="000942A0" w:rsidP="00687F9C">
      <w:pPr>
        <w:ind w:left="360"/>
        <w:rPr>
          <w:b/>
          <w:bCs/>
        </w:rPr>
      </w:pPr>
      <w:r w:rsidRPr="00687F9C">
        <w:rPr>
          <w:b/>
          <w:bCs/>
        </w:rPr>
        <w:t xml:space="preserve">Notes for Rotarian 1 who will open the </w:t>
      </w:r>
      <w:proofErr w:type="gramStart"/>
      <w:r w:rsidRPr="00687F9C">
        <w:rPr>
          <w:b/>
          <w:bCs/>
        </w:rPr>
        <w:t>Festival</w:t>
      </w:r>
      <w:proofErr w:type="gramEnd"/>
      <w:r w:rsidRPr="00687F9C">
        <w:rPr>
          <w:b/>
          <w:bCs/>
        </w:rPr>
        <w:t xml:space="preserve"> on the first day</w:t>
      </w:r>
      <w:r w:rsidR="00687F9C">
        <w:rPr>
          <w:b/>
          <w:bCs/>
        </w:rPr>
        <w:t>:</w:t>
      </w:r>
    </w:p>
    <w:p w14:paraId="22C96035" w14:textId="77777777" w:rsidR="00687F9C" w:rsidRDefault="000942A0" w:rsidP="00687F9C">
      <w:pPr>
        <w:ind w:left="720"/>
      </w:pPr>
      <w:r w:rsidRPr="000942A0">
        <w:t xml:space="preserve">Rotarian 1 who is working the first session </w:t>
      </w:r>
      <w:proofErr w:type="gramStart"/>
      <w:r w:rsidRPr="000942A0">
        <w:t>Monday  is</w:t>
      </w:r>
      <w:proofErr w:type="gramEnd"/>
      <w:r w:rsidRPr="000942A0">
        <w:t xml:space="preserve"> asked to officially open the </w:t>
      </w:r>
      <w:proofErr w:type="gramStart"/>
      <w:r w:rsidRPr="000942A0">
        <w:t>Festival</w:t>
      </w:r>
      <w:proofErr w:type="gramEnd"/>
      <w:r w:rsidRPr="000942A0">
        <w:t xml:space="preserve"> with a few words. </w:t>
      </w:r>
    </w:p>
    <w:p w14:paraId="200DB3D0" w14:textId="5FEF85F1" w:rsidR="00687F9C" w:rsidRDefault="000942A0" w:rsidP="00687F9C">
      <w:pPr>
        <w:ind w:left="720"/>
      </w:pPr>
      <w:r w:rsidRPr="000942A0">
        <w:t>Good afternoon and welcome to our 4</w:t>
      </w:r>
      <w:r w:rsidR="00687F9C">
        <w:t>9</w:t>
      </w:r>
      <w:r w:rsidR="00687F9C" w:rsidRPr="00687F9C">
        <w:rPr>
          <w:vertAlign w:val="superscript"/>
        </w:rPr>
        <w:t>th</w:t>
      </w:r>
      <w:r w:rsidR="00687F9C">
        <w:t xml:space="preserve"> </w:t>
      </w:r>
      <w:r w:rsidRPr="000942A0">
        <w:t xml:space="preserve">annual Rotary Music Festival. My name is _____________ and on behalf of the Rotary Club of Stephenville, I would like to extend a warm welcome to our four adjudicators. </w:t>
      </w:r>
    </w:p>
    <w:p w14:paraId="006A7DD6" w14:textId="77777777" w:rsidR="00687F9C" w:rsidRDefault="00687F9C" w:rsidP="00687F9C">
      <w:pPr>
        <w:pStyle w:val="ListParagraph"/>
        <w:numPr>
          <w:ilvl w:val="0"/>
          <w:numId w:val="1"/>
        </w:numPr>
        <w:ind w:left="1080"/>
      </w:pPr>
      <w:r>
        <w:t>Michael Waller</w:t>
      </w:r>
    </w:p>
    <w:p w14:paraId="106A3005" w14:textId="77777777" w:rsidR="00687F9C" w:rsidRDefault="00687F9C" w:rsidP="00687F9C">
      <w:pPr>
        <w:pStyle w:val="ListParagraph"/>
        <w:numPr>
          <w:ilvl w:val="0"/>
          <w:numId w:val="1"/>
        </w:numPr>
        <w:ind w:left="1080"/>
      </w:pPr>
      <w:r>
        <w:t>Rowan FitzGerald</w:t>
      </w:r>
    </w:p>
    <w:p w14:paraId="54C0E8E9" w14:textId="77777777" w:rsidR="00687F9C" w:rsidRDefault="00687F9C" w:rsidP="00687F9C">
      <w:pPr>
        <w:pStyle w:val="ListParagraph"/>
        <w:numPr>
          <w:ilvl w:val="0"/>
          <w:numId w:val="1"/>
        </w:numPr>
        <w:ind w:left="1080"/>
      </w:pPr>
      <w:r>
        <w:t>Grace Nolan</w:t>
      </w:r>
    </w:p>
    <w:p w14:paraId="12DD0452" w14:textId="4CA898D4" w:rsidR="00687F9C" w:rsidRDefault="00687F9C" w:rsidP="00687F9C">
      <w:pPr>
        <w:pStyle w:val="ListParagraph"/>
        <w:numPr>
          <w:ilvl w:val="0"/>
          <w:numId w:val="1"/>
        </w:numPr>
        <w:ind w:left="1080"/>
      </w:pPr>
      <w:r>
        <w:t>Jennifer Billard</w:t>
      </w:r>
    </w:p>
    <w:p w14:paraId="2A93BF8D" w14:textId="77777777" w:rsidR="00687F9C" w:rsidRDefault="00687F9C" w:rsidP="00687F9C">
      <w:pPr>
        <w:pStyle w:val="ListParagraph"/>
        <w:ind w:left="1080"/>
      </w:pPr>
    </w:p>
    <w:p w14:paraId="02577863" w14:textId="77777777" w:rsidR="00687F9C" w:rsidRDefault="000942A0" w:rsidP="00687F9C">
      <w:pPr>
        <w:ind w:left="720"/>
      </w:pPr>
      <w:r w:rsidRPr="000942A0">
        <w:t xml:space="preserve">We welcome our participants and wish them success and enjoyment in their performances this week, and, of course, a warm welcome to our teachers, and parents and other audience members. We hope you have a very rewarding and enjoyable week. </w:t>
      </w:r>
    </w:p>
    <w:p w14:paraId="7EA2733C" w14:textId="77777777" w:rsidR="00687F9C" w:rsidRDefault="000942A0" w:rsidP="00687F9C">
      <w:pPr>
        <w:ind w:left="720"/>
      </w:pPr>
      <w:r w:rsidRPr="000942A0">
        <w:t xml:space="preserve">Our Music Festival Committee has devoted much time and effort to making this festival an enjoyable event for all involved. We are all quite excited that it has finally arrived and look forward to all the wonderful displays of talent as the week unfolds. </w:t>
      </w:r>
    </w:p>
    <w:p w14:paraId="5C62C314" w14:textId="77777777" w:rsidR="00687F9C" w:rsidRDefault="00687F9C" w:rsidP="00687F9C">
      <w:pPr>
        <w:ind w:left="360"/>
      </w:pPr>
    </w:p>
    <w:p w14:paraId="0748BAB8" w14:textId="392BB245" w:rsidR="00454AF7" w:rsidRDefault="000942A0" w:rsidP="00687F9C">
      <w:pPr>
        <w:ind w:left="360"/>
      </w:pPr>
      <w:r w:rsidRPr="000942A0">
        <w:t xml:space="preserve">Then, continue with guidelines as noted in Number 3 above.  </w:t>
      </w:r>
    </w:p>
    <w:sectPr w:rsidR="00454AF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34756"/>
    <w:multiLevelType w:val="hybridMultilevel"/>
    <w:tmpl w:val="757C938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8C20C7E"/>
    <w:multiLevelType w:val="hybridMultilevel"/>
    <w:tmpl w:val="FAECB554"/>
    <w:lvl w:ilvl="0" w:tplc="10090001">
      <w:start w:val="1"/>
      <w:numFmt w:val="bullet"/>
      <w:lvlText w:val=""/>
      <w:lvlJc w:val="left"/>
      <w:pPr>
        <w:ind w:left="768" w:hanging="360"/>
      </w:pPr>
      <w:rPr>
        <w:rFonts w:ascii="Symbol" w:hAnsi="Symbol" w:hint="default"/>
      </w:rPr>
    </w:lvl>
    <w:lvl w:ilvl="1" w:tplc="10090003" w:tentative="1">
      <w:start w:val="1"/>
      <w:numFmt w:val="bullet"/>
      <w:lvlText w:val="o"/>
      <w:lvlJc w:val="left"/>
      <w:pPr>
        <w:ind w:left="1488" w:hanging="360"/>
      </w:pPr>
      <w:rPr>
        <w:rFonts w:ascii="Courier New" w:hAnsi="Courier New" w:cs="Courier New" w:hint="default"/>
      </w:rPr>
    </w:lvl>
    <w:lvl w:ilvl="2" w:tplc="10090005" w:tentative="1">
      <w:start w:val="1"/>
      <w:numFmt w:val="bullet"/>
      <w:lvlText w:val=""/>
      <w:lvlJc w:val="left"/>
      <w:pPr>
        <w:ind w:left="2208" w:hanging="360"/>
      </w:pPr>
      <w:rPr>
        <w:rFonts w:ascii="Wingdings" w:hAnsi="Wingdings" w:hint="default"/>
      </w:rPr>
    </w:lvl>
    <w:lvl w:ilvl="3" w:tplc="10090001" w:tentative="1">
      <w:start w:val="1"/>
      <w:numFmt w:val="bullet"/>
      <w:lvlText w:val=""/>
      <w:lvlJc w:val="left"/>
      <w:pPr>
        <w:ind w:left="2928" w:hanging="360"/>
      </w:pPr>
      <w:rPr>
        <w:rFonts w:ascii="Symbol" w:hAnsi="Symbol" w:hint="default"/>
      </w:rPr>
    </w:lvl>
    <w:lvl w:ilvl="4" w:tplc="10090003" w:tentative="1">
      <w:start w:val="1"/>
      <w:numFmt w:val="bullet"/>
      <w:lvlText w:val="o"/>
      <w:lvlJc w:val="left"/>
      <w:pPr>
        <w:ind w:left="3648" w:hanging="360"/>
      </w:pPr>
      <w:rPr>
        <w:rFonts w:ascii="Courier New" w:hAnsi="Courier New" w:cs="Courier New" w:hint="default"/>
      </w:rPr>
    </w:lvl>
    <w:lvl w:ilvl="5" w:tplc="10090005" w:tentative="1">
      <w:start w:val="1"/>
      <w:numFmt w:val="bullet"/>
      <w:lvlText w:val=""/>
      <w:lvlJc w:val="left"/>
      <w:pPr>
        <w:ind w:left="4368" w:hanging="360"/>
      </w:pPr>
      <w:rPr>
        <w:rFonts w:ascii="Wingdings" w:hAnsi="Wingdings" w:hint="default"/>
      </w:rPr>
    </w:lvl>
    <w:lvl w:ilvl="6" w:tplc="10090001" w:tentative="1">
      <w:start w:val="1"/>
      <w:numFmt w:val="bullet"/>
      <w:lvlText w:val=""/>
      <w:lvlJc w:val="left"/>
      <w:pPr>
        <w:ind w:left="5088" w:hanging="360"/>
      </w:pPr>
      <w:rPr>
        <w:rFonts w:ascii="Symbol" w:hAnsi="Symbol" w:hint="default"/>
      </w:rPr>
    </w:lvl>
    <w:lvl w:ilvl="7" w:tplc="10090003" w:tentative="1">
      <w:start w:val="1"/>
      <w:numFmt w:val="bullet"/>
      <w:lvlText w:val="o"/>
      <w:lvlJc w:val="left"/>
      <w:pPr>
        <w:ind w:left="5808" w:hanging="360"/>
      </w:pPr>
      <w:rPr>
        <w:rFonts w:ascii="Courier New" w:hAnsi="Courier New" w:cs="Courier New" w:hint="default"/>
      </w:rPr>
    </w:lvl>
    <w:lvl w:ilvl="8" w:tplc="10090005" w:tentative="1">
      <w:start w:val="1"/>
      <w:numFmt w:val="bullet"/>
      <w:lvlText w:val=""/>
      <w:lvlJc w:val="left"/>
      <w:pPr>
        <w:ind w:left="6528" w:hanging="360"/>
      </w:pPr>
      <w:rPr>
        <w:rFonts w:ascii="Wingdings" w:hAnsi="Wingdings" w:hint="default"/>
      </w:rPr>
    </w:lvl>
  </w:abstractNum>
  <w:abstractNum w:abstractNumId="2" w15:restartNumberingAfterBreak="0">
    <w:nsid w:val="2FF04976"/>
    <w:multiLevelType w:val="hybridMultilevel"/>
    <w:tmpl w:val="F640AF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8461309">
    <w:abstractNumId w:val="2"/>
  </w:num>
  <w:num w:numId="2" w16cid:durableId="2089499341">
    <w:abstractNumId w:val="1"/>
  </w:num>
  <w:num w:numId="3" w16cid:durableId="1369528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2A0"/>
    <w:rsid w:val="000942A0"/>
    <w:rsid w:val="00417061"/>
    <w:rsid w:val="00454AF7"/>
    <w:rsid w:val="00687F9C"/>
    <w:rsid w:val="007D7E17"/>
    <w:rsid w:val="00831ECB"/>
    <w:rsid w:val="00F911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9F370"/>
  <w15:chartTrackingRefBased/>
  <w15:docId w15:val="{86AFF1C0-0FC1-4773-8A61-AA6F3F33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42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42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42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42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42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42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42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42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42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2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42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42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42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42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42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2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2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2A0"/>
    <w:rPr>
      <w:rFonts w:eastAsiaTheme="majorEastAsia" w:cstheme="majorBidi"/>
      <w:color w:val="272727" w:themeColor="text1" w:themeTint="D8"/>
    </w:rPr>
  </w:style>
  <w:style w:type="paragraph" w:styleId="Title">
    <w:name w:val="Title"/>
    <w:basedOn w:val="Normal"/>
    <w:next w:val="Normal"/>
    <w:link w:val="TitleChar"/>
    <w:uiPriority w:val="10"/>
    <w:qFormat/>
    <w:rsid w:val="000942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2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2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2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42A0"/>
    <w:pPr>
      <w:spacing w:before="160"/>
      <w:jc w:val="center"/>
    </w:pPr>
    <w:rPr>
      <w:i/>
      <w:iCs/>
      <w:color w:val="404040" w:themeColor="text1" w:themeTint="BF"/>
    </w:rPr>
  </w:style>
  <w:style w:type="character" w:customStyle="1" w:styleId="QuoteChar">
    <w:name w:val="Quote Char"/>
    <w:basedOn w:val="DefaultParagraphFont"/>
    <w:link w:val="Quote"/>
    <w:uiPriority w:val="29"/>
    <w:rsid w:val="000942A0"/>
    <w:rPr>
      <w:i/>
      <w:iCs/>
      <w:color w:val="404040" w:themeColor="text1" w:themeTint="BF"/>
    </w:rPr>
  </w:style>
  <w:style w:type="paragraph" w:styleId="ListParagraph">
    <w:name w:val="List Paragraph"/>
    <w:basedOn w:val="Normal"/>
    <w:uiPriority w:val="34"/>
    <w:qFormat/>
    <w:rsid w:val="000942A0"/>
    <w:pPr>
      <w:ind w:left="720"/>
      <w:contextualSpacing/>
    </w:pPr>
  </w:style>
  <w:style w:type="character" w:styleId="IntenseEmphasis">
    <w:name w:val="Intense Emphasis"/>
    <w:basedOn w:val="DefaultParagraphFont"/>
    <w:uiPriority w:val="21"/>
    <w:qFormat/>
    <w:rsid w:val="000942A0"/>
    <w:rPr>
      <w:i/>
      <w:iCs/>
      <w:color w:val="0F4761" w:themeColor="accent1" w:themeShade="BF"/>
    </w:rPr>
  </w:style>
  <w:style w:type="paragraph" w:styleId="IntenseQuote">
    <w:name w:val="Intense Quote"/>
    <w:basedOn w:val="Normal"/>
    <w:next w:val="Normal"/>
    <w:link w:val="IntenseQuoteChar"/>
    <w:uiPriority w:val="30"/>
    <w:qFormat/>
    <w:rsid w:val="000942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42A0"/>
    <w:rPr>
      <w:i/>
      <w:iCs/>
      <w:color w:val="0F4761" w:themeColor="accent1" w:themeShade="BF"/>
    </w:rPr>
  </w:style>
  <w:style w:type="character" w:styleId="IntenseReference">
    <w:name w:val="Intense Reference"/>
    <w:basedOn w:val="DefaultParagraphFont"/>
    <w:uiPriority w:val="32"/>
    <w:qFormat/>
    <w:rsid w:val="000942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Peters</dc:creator>
  <cp:keywords/>
  <dc:description/>
  <cp:lastModifiedBy>Heather Peters</cp:lastModifiedBy>
  <cp:revision>1</cp:revision>
  <dcterms:created xsi:type="dcterms:W3CDTF">2026-03-20T18:32:00Z</dcterms:created>
  <dcterms:modified xsi:type="dcterms:W3CDTF">2026-03-20T19:01:00Z</dcterms:modified>
</cp:coreProperties>
</file>