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Anacortes Rotary Club Grant Application Guidelines</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The Anacortes Rotary is accepting applications for its 2020 grant awards. Deadline for completed applications is Oct. 4, 2019. Our application form may be downloaded from our website - anacortesrotary.org.</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We anticipate awarding approximately $25,000 in grants in 2020.  Requests in the $1,000 range for smaller projects are welcome. Larger requests should not exceed $8,000.</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Our goal is to fund a wide variety of worthwhile and effective projects that address needs in all corners of our community. Past grants have targeted social services for youth, families and seniors; education and career training, recreation programs and park development, art and cultural programs and civic enhancements.</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 xml:space="preserve">The majority of the grant decisions will be made in late 2019, with funds awarded in 2020. Grant recipients </w:t>
      </w:r>
      <w:r w:rsidRPr="00A56836">
        <w:rPr>
          <w:rFonts w:ascii="Verdana" w:eastAsia="Times New Roman" w:hAnsi="Verdana" w:cs="Times New Roman"/>
          <w:color w:val="000000"/>
          <w:sz w:val="24"/>
          <w:szCs w:val="24"/>
        </w:rPr>
        <w:t>must agree to submit a written report of fund usage, promote Rotary’s support in their organization and the community, make information and images available to Rotary for its publicity and promotion, and attend a Rotary meeting if asked to discuss or present how the funds were used.</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We welcome applications from both new and established groups and organizations. Past recipients of Rotary funds may certainly apply again. Our Giving Committee is happy to work with applicants. We want to help you put your best foot forward and align your request with our funding model.</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 xml:space="preserve">Completed applications should be sent to Jack </w:t>
      </w:r>
      <w:proofErr w:type="spellStart"/>
      <w:r w:rsidRPr="00A56836">
        <w:rPr>
          <w:rFonts w:ascii="Arial" w:eastAsia="Times New Roman" w:hAnsi="Arial" w:cs="Arial"/>
          <w:color w:val="000000"/>
          <w:sz w:val="24"/>
          <w:szCs w:val="24"/>
        </w:rPr>
        <w:t>Darnton</w:t>
      </w:r>
      <w:proofErr w:type="spellEnd"/>
      <w:r w:rsidRPr="00A56836">
        <w:rPr>
          <w:rFonts w:ascii="Arial" w:eastAsia="Times New Roman" w:hAnsi="Arial" w:cs="Arial"/>
          <w:color w:val="000000"/>
          <w:sz w:val="24"/>
          <w:szCs w:val="24"/>
        </w:rPr>
        <w:t>, Giving Committee Chair, at darntonfamily@comcast.net. Electronic submissions are preferred. Mailed submissions must be received (not postmarked) by the Oct. 4 deadline.  Please keep your answers focused and relatively brief. If we have questions, we will contact you to ensure we fully understand your mission and your request.</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Please feel free to contact me with questions.</w:t>
      </w:r>
    </w:p>
    <w:p w:rsidR="00A56836" w:rsidRPr="00A56836" w:rsidRDefault="00A56836" w:rsidP="00A56836">
      <w:pPr>
        <w:spacing w:after="0" w:line="240" w:lineRule="auto"/>
        <w:rPr>
          <w:rFonts w:ascii="Times New Roman" w:eastAsia="Times New Roman" w:hAnsi="Times New Roman" w:cs="Times New Roman"/>
          <w:sz w:val="24"/>
          <w:szCs w:val="24"/>
        </w:rPr>
      </w:pP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 xml:space="preserve">Jack </w:t>
      </w:r>
      <w:proofErr w:type="spellStart"/>
      <w:r w:rsidRPr="00A56836">
        <w:rPr>
          <w:rFonts w:ascii="Arial" w:eastAsia="Times New Roman" w:hAnsi="Arial" w:cs="Arial"/>
          <w:color w:val="000000"/>
          <w:sz w:val="24"/>
          <w:szCs w:val="24"/>
        </w:rPr>
        <w:t>Darnton</w:t>
      </w:r>
      <w:proofErr w:type="spellEnd"/>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Giving Committee Chair</w:t>
      </w: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360.588.1661</w:t>
      </w:r>
    </w:p>
    <w:p w:rsidR="00A56836" w:rsidRPr="00A56836" w:rsidRDefault="00A56836" w:rsidP="00A56836">
      <w:pPr>
        <w:spacing w:after="0" w:line="240" w:lineRule="auto"/>
        <w:rPr>
          <w:rFonts w:ascii="Times New Roman" w:eastAsia="Times New Roman" w:hAnsi="Times New Roman" w:cs="Times New Roman"/>
          <w:sz w:val="24"/>
          <w:szCs w:val="24"/>
        </w:rPr>
      </w:pPr>
      <w:r w:rsidRPr="00A56836">
        <w:rPr>
          <w:rFonts w:ascii="Arial" w:eastAsia="Times New Roman" w:hAnsi="Arial" w:cs="Arial"/>
          <w:color w:val="000000"/>
          <w:sz w:val="24"/>
          <w:szCs w:val="24"/>
        </w:rPr>
        <w:t>darntonfamily@comcast.net                             </w:t>
      </w:r>
    </w:p>
    <w:p w:rsidR="007757D4" w:rsidRDefault="007757D4">
      <w:bookmarkStart w:id="0" w:name="_GoBack"/>
      <w:bookmarkEnd w:id="0"/>
    </w:p>
    <w:sectPr w:rsidR="0077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36"/>
    <w:rsid w:val="007757D4"/>
    <w:rsid w:val="00A5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B8A93-6C19-4A27-9E11-B369DCC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8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Skagit Regoinal Health</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Madison</dc:creator>
  <cp:keywords/>
  <dc:description/>
  <cp:lastModifiedBy>Mackenzie, Madison</cp:lastModifiedBy>
  <cp:revision>1</cp:revision>
  <dcterms:created xsi:type="dcterms:W3CDTF">2019-08-21T23:27:00Z</dcterms:created>
  <dcterms:modified xsi:type="dcterms:W3CDTF">2019-08-21T23:28:00Z</dcterms:modified>
</cp:coreProperties>
</file>