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C4431" w14:textId="77777777" w:rsidR="00A03D31" w:rsidRPr="00071CFB" w:rsidRDefault="00071CFB" w:rsidP="00761A87">
      <w:pPr>
        <w:pStyle w:val="BodyText2"/>
        <w:jc w:val="center"/>
        <w:rPr>
          <w:b/>
          <w:bCs/>
          <w:i w:val="0"/>
          <w:iCs/>
          <w:sz w:val="28"/>
          <w:szCs w:val="28"/>
        </w:rPr>
      </w:pPr>
      <w:bookmarkStart w:id="0" w:name="_GoBack"/>
      <w:bookmarkEnd w:id="0"/>
      <w:r w:rsidRPr="00071CFB">
        <w:rPr>
          <w:b/>
          <w:bCs/>
          <w:i w:val="0"/>
          <w:iCs/>
          <w:sz w:val="28"/>
          <w:szCs w:val="28"/>
        </w:rPr>
        <w:t>ROTARY CLUB OF PETOSKEY</w:t>
      </w:r>
      <w:r>
        <w:rPr>
          <w:b/>
          <w:bCs/>
          <w:i w:val="0"/>
          <w:iCs/>
          <w:sz w:val="28"/>
          <w:szCs w:val="28"/>
        </w:rPr>
        <w:t xml:space="preserve"> - NOON</w:t>
      </w:r>
    </w:p>
    <w:p w14:paraId="5F30D7C7" w14:textId="77777777" w:rsidR="00761A87" w:rsidRPr="00071CFB" w:rsidRDefault="00761A87" w:rsidP="00071CFB">
      <w:pPr>
        <w:pStyle w:val="BodyText2"/>
        <w:jc w:val="center"/>
        <w:rPr>
          <w:b/>
          <w:bCs/>
          <w:i w:val="0"/>
          <w:iCs/>
          <w:sz w:val="28"/>
          <w:szCs w:val="28"/>
        </w:rPr>
      </w:pPr>
      <w:r w:rsidRPr="00071CFB">
        <w:rPr>
          <w:b/>
          <w:bCs/>
          <w:i w:val="0"/>
          <w:iCs/>
          <w:sz w:val="28"/>
          <w:szCs w:val="28"/>
        </w:rPr>
        <w:t>MEMBERSHIP APPLICATION</w:t>
      </w:r>
    </w:p>
    <w:p w14:paraId="6FD2CE2C" w14:textId="77777777" w:rsidR="0011217E" w:rsidRPr="0011217E" w:rsidRDefault="0011217E" w:rsidP="00071CFB">
      <w:pPr>
        <w:pBdr>
          <w:bottom w:val="double" w:sz="6" w:space="1" w:color="auto"/>
        </w:pBdr>
        <w:rPr>
          <w:b/>
          <w:sz w:val="22"/>
          <w:szCs w:val="22"/>
        </w:rPr>
      </w:pPr>
    </w:p>
    <w:p w14:paraId="053C68DF" w14:textId="77777777" w:rsidR="007845BD" w:rsidRPr="00071CFB" w:rsidRDefault="0011217E" w:rsidP="0011217E">
      <w:pPr>
        <w:pStyle w:val="BodyText2"/>
        <w:rPr>
          <w:b/>
          <w:bCs/>
          <w:i w:val="0"/>
          <w:iCs/>
          <w:sz w:val="24"/>
        </w:rPr>
      </w:pPr>
      <w:r w:rsidRPr="0011217E">
        <w:rPr>
          <w:b/>
          <w:szCs w:val="22"/>
        </w:rPr>
        <w:br/>
      </w:r>
      <w:r w:rsidR="007845BD" w:rsidRPr="00071CFB">
        <w:rPr>
          <w:b/>
          <w:i w:val="0"/>
          <w:sz w:val="24"/>
        </w:rPr>
        <w:t>PERSONAL INFORMATION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638"/>
        <w:gridCol w:w="3771"/>
        <w:gridCol w:w="1272"/>
        <w:gridCol w:w="1167"/>
        <w:gridCol w:w="2340"/>
      </w:tblGrid>
      <w:tr w:rsidR="007845BD" w:rsidRPr="0011217E" w14:paraId="74097CDD" w14:textId="77777777" w:rsidTr="00D2261E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798FE24A" w14:textId="77777777" w:rsidR="007845BD" w:rsidRPr="0011217E" w:rsidRDefault="007845BD" w:rsidP="00761A87">
            <w:pPr>
              <w:spacing w:line="400" w:lineRule="exact"/>
              <w:rPr>
                <w:b/>
              </w:rPr>
            </w:pPr>
            <w:r w:rsidRPr="0011217E">
              <w:rPr>
                <w:b/>
              </w:rPr>
              <w:t>Name</w:t>
            </w:r>
          </w:p>
        </w:tc>
        <w:tc>
          <w:tcPr>
            <w:tcW w:w="3771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FE92254" w14:textId="77777777" w:rsidR="007845BD" w:rsidRPr="00195680" w:rsidRDefault="007845BD" w:rsidP="00761A87">
            <w:pPr>
              <w:spacing w:line="400" w:lineRule="exact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4DD6A44A" w14:textId="77777777" w:rsidR="007845BD" w:rsidRPr="0011217E" w:rsidRDefault="007845BD" w:rsidP="00D2261E">
            <w:pPr>
              <w:spacing w:line="400" w:lineRule="exact"/>
              <w:jc w:val="right"/>
              <w:rPr>
                <w:b/>
              </w:rPr>
            </w:pPr>
            <w:r w:rsidRPr="0011217E">
              <w:rPr>
                <w:b/>
              </w:rPr>
              <w:t>Nickname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E69986E" w14:textId="77777777" w:rsidR="007845BD" w:rsidRPr="00195680" w:rsidRDefault="007845BD" w:rsidP="00761A87">
            <w:pPr>
              <w:spacing w:line="400" w:lineRule="exact"/>
            </w:pPr>
          </w:p>
        </w:tc>
      </w:tr>
      <w:tr w:rsidR="007845BD" w:rsidRPr="0011217E" w14:paraId="23BD5AC8" w14:textId="77777777" w:rsidTr="00D2261E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2B082060" w14:textId="77777777" w:rsidR="007845BD" w:rsidRPr="0011217E" w:rsidRDefault="007845BD" w:rsidP="00761A87">
            <w:pPr>
              <w:spacing w:line="400" w:lineRule="exact"/>
              <w:rPr>
                <w:b/>
              </w:rPr>
            </w:pPr>
            <w:r w:rsidRPr="0011217E">
              <w:rPr>
                <w:b/>
              </w:rPr>
              <w:t>Home Address</w:t>
            </w:r>
          </w:p>
        </w:tc>
        <w:tc>
          <w:tcPr>
            <w:tcW w:w="8550" w:type="dxa"/>
            <w:gridSpan w:val="4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1CEC08A" w14:textId="77777777" w:rsidR="007845BD" w:rsidRPr="00195680" w:rsidRDefault="007845BD" w:rsidP="00761A87">
            <w:pPr>
              <w:spacing w:line="400" w:lineRule="exact"/>
            </w:pPr>
          </w:p>
        </w:tc>
      </w:tr>
      <w:tr w:rsidR="007845BD" w:rsidRPr="0011217E" w14:paraId="2235BAC8" w14:textId="77777777" w:rsidTr="00D2261E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32506CD2" w14:textId="77777777" w:rsidR="007845BD" w:rsidRPr="0011217E" w:rsidRDefault="007845BD" w:rsidP="00761A87">
            <w:pPr>
              <w:spacing w:line="400" w:lineRule="exact"/>
              <w:rPr>
                <w:b/>
              </w:rPr>
            </w:pPr>
            <w:r w:rsidRPr="0011217E">
              <w:rPr>
                <w:b/>
              </w:rPr>
              <w:t>Home Phone</w:t>
            </w:r>
          </w:p>
        </w:tc>
        <w:tc>
          <w:tcPr>
            <w:tcW w:w="3771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26B76AD" w14:textId="77777777" w:rsidR="007845BD" w:rsidRPr="00195680" w:rsidRDefault="007845BD" w:rsidP="00761A87">
            <w:pPr>
              <w:spacing w:line="400" w:lineRule="exact"/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4A223" w14:textId="77777777" w:rsidR="007845BD" w:rsidRPr="0011217E" w:rsidRDefault="007845BD" w:rsidP="007845BD">
            <w:pPr>
              <w:spacing w:line="400" w:lineRule="exact"/>
              <w:rPr>
                <w:b/>
              </w:rPr>
            </w:pPr>
            <w:r w:rsidRPr="0011217E">
              <w:rPr>
                <w:b/>
              </w:rPr>
              <w:t>Cell Phone</w:t>
            </w:r>
          </w:p>
        </w:tc>
        <w:tc>
          <w:tcPr>
            <w:tcW w:w="350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FBD0A01" w14:textId="77777777" w:rsidR="007845BD" w:rsidRPr="00195680" w:rsidRDefault="007845BD" w:rsidP="00761A87">
            <w:pPr>
              <w:spacing w:line="400" w:lineRule="exact"/>
            </w:pPr>
          </w:p>
        </w:tc>
      </w:tr>
      <w:tr w:rsidR="007845BD" w:rsidRPr="0011217E" w14:paraId="25F180C2" w14:textId="77777777" w:rsidTr="00D2261E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024B4C26" w14:textId="77777777" w:rsidR="007845BD" w:rsidRPr="0011217E" w:rsidRDefault="007845BD" w:rsidP="000B2378">
            <w:pPr>
              <w:spacing w:line="400" w:lineRule="exact"/>
              <w:rPr>
                <w:b/>
              </w:rPr>
            </w:pPr>
            <w:r w:rsidRPr="0011217E">
              <w:rPr>
                <w:b/>
              </w:rPr>
              <w:t xml:space="preserve">Email </w:t>
            </w:r>
          </w:p>
        </w:tc>
        <w:tc>
          <w:tcPr>
            <w:tcW w:w="3771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DB4F7D8" w14:textId="77777777" w:rsidR="007845BD" w:rsidRPr="00195680" w:rsidRDefault="007845BD" w:rsidP="00761A87">
            <w:pPr>
              <w:spacing w:line="400" w:lineRule="exact"/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4C920" w14:textId="77777777" w:rsidR="007845BD" w:rsidRPr="0011217E" w:rsidRDefault="00D80FFC" w:rsidP="007845BD">
            <w:pPr>
              <w:spacing w:line="400" w:lineRule="exact"/>
              <w:rPr>
                <w:b/>
              </w:rPr>
            </w:pPr>
            <w:r w:rsidRPr="0011217E">
              <w:rPr>
                <w:b/>
              </w:rPr>
              <w:t xml:space="preserve">Birthday </w:t>
            </w:r>
            <w:r w:rsidRPr="0011217E">
              <w:t>(month/day)</w:t>
            </w:r>
            <w:r w:rsidR="00D2261E"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0F4AF2F" w14:textId="77777777" w:rsidR="007845BD" w:rsidRPr="00195680" w:rsidRDefault="007845BD" w:rsidP="00761A87">
            <w:pPr>
              <w:spacing w:line="400" w:lineRule="exact"/>
            </w:pPr>
          </w:p>
        </w:tc>
      </w:tr>
    </w:tbl>
    <w:p w14:paraId="3CE54E6B" w14:textId="77777777" w:rsidR="00761A87" w:rsidRPr="0011217E" w:rsidRDefault="00761A87" w:rsidP="00761A87">
      <w:pPr>
        <w:pBdr>
          <w:bottom w:val="double" w:sz="6" w:space="1" w:color="auto"/>
        </w:pBdr>
        <w:spacing w:line="400" w:lineRule="exact"/>
        <w:rPr>
          <w:b/>
          <w:sz w:val="22"/>
          <w:szCs w:val="22"/>
        </w:rPr>
      </w:pPr>
    </w:p>
    <w:p w14:paraId="43FE44B3" w14:textId="77777777" w:rsidR="00761A87" w:rsidRPr="0011217E" w:rsidRDefault="0011217E" w:rsidP="00761A87">
      <w:pPr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 w:rsidRPr="00071CFB">
        <w:rPr>
          <w:b/>
        </w:rPr>
        <w:t>BUSINESS INFORMATION</w:t>
      </w:r>
      <w:r w:rsidR="00EB7113" w:rsidRPr="0011217E">
        <w:rPr>
          <w:b/>
          <w:sz w:val="22"/>
          <w:szCs w:val="22"/>
        </w:rPr>
        <w:br/>
      </w:r>
      <w:r w:rsidR="00761A87" w:rsidRPr="0011217E">
        <w:rPr>
          <w:sz w:val="22"/>
          <w:szCs w:val="22"/>
        </w:rPr>
        <w:t xml:space="preserve">If you are retired, </w:t>
      </w:r>
      <w:r w:rsidR="00EB7113" w:rsidRPr="0011217E">
        <w:rPr>
          <w:sz w:val="22"/>
          <w:szCs w:val="22"/>
        </w:rPr>
        <w:t>please complete this section for your</w:t>
      </w:r>
      <w:r w:rsidR="000B2378" w:rsidRPr="0011217E">
        <w:rPr>
          <w:sz w:val="22"/>
          <w:szCs w:val="22"/>
        </w:rPr>
        <w:t xml:space="preserve"> last position held. Note </w:t>
      </w:r>
      <w:r w:rsidR="00EB7113" w:rsidRPr="0011217E">
        <w:rPr>
          <w:sz w:val="22"/>
          <w:szCs w:val="22"/>
        </w:rPr>
        <w:t>‘retired’</w:t>
      </w:r>
      <w:r w:rsidR="000B2378" w:rsidRPr="0011217E">
        <w:rPr>
          <w:sz w:val="22"/>
          <w:szCs w:val="22"/>
        </w:rPr>
        <w:t xml:space="preserve"> after your title.</w:t>
      </w:r>
    </w:p>
    <w:p w14:paraId="0C9E5B1A" w14:textId="77777777" w:rsidR="00761A87" w:rsidRPr="0011217E" w:rsidRDefault="00761A87" w:rsidP="00761A87">
      <w:pPr>
        <w:rPr>
          <w:sz w:val="22"/>
          <w:szCs w:val="22"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638"/>
        <w:gridCol w:w="3690"/>
        <w:gridCol w:w="1800"/>
        <w:gridCol w:w="3060"/>
      </w:tblGrid>
      <w:tr w:rsidR="003F684D" w:rsidRPr="0011217E" w14:paraId="11F87054" w14:textId="77777777" w:rsidTr="00D2261E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3219A048" w14:textId="77777777" w:rsidR="003F684D" w:rsidRPr="0011217E" w:rsidRDefault="003F684D" w:rsidP="003F4F0B">
            <w:pPr>
              <w:spacing w:line="400" w:lineRule="exact"/>
              <w:rPr>
                <w:b/>
              </w:rPr>
            </w:pPr>
            <w:r w:rsidRPr="0011217E">
              <w:rPr>
                <w:b/>
              </w:rPr>
              <w:t>Business Name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C26A79A" w14:textId="77777777" w:rsidR="003F684D" w:rsidRPr="00750DA5" w:rsidRDefault="003F684D" w:rsidP="003F4F0B">
            <w:pPr>
              <w:spacing w:line="400" w:lineRule="exact"/>
            </w:pPr>
          </w:p>
        </w:tc>
      </w:tr>
      <w:tr w:rsidR="00D80FFC" w:rsidRPr="0011217E" w14:paraId="4C171209" w14:textId="77777777" w:rsidTr="00D2261E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02F9EE88" w14:textId="77777777" w:rsidR="00D80FFC" w:rsidRPr="0011217E" w:rsidRDefault="00D80FFC" w:rsidP="003F4F0B">
            <w:pPr>
              <w:spacing w:line="400" w:lineRule="exact"/>
              <w:rPr>
                <w:b/>
              </w:rPr>
            </w:pPr>
            <w:r w:rsidRPr="0011217E">
              <w:rPr>
                <w:b/>
              </w:rPr>
              <w:t>Work Address</w:t>
            </w:r>
          </w:p>
        </w:tc>
        <w:tc>
          <w:tcPr>
            <w:tcW w:w="8550" w:type="dxa"/>
            <w:gridSpan w:val="3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9408ABB" w14:textId="77777777" w:rsidR="00D80FFC" w:rsidRPr="00195680" w:rsidRDefault="00D80FFC" w:rsidP="003F4F0B">
            <w:pPr>
              <w:spacing w:line="400" w:lineRule="exact"/>
            </w:pPr>
          </w:p>
        </w:tc>
      </w:tr>
      <w:tr w:rsidR="0011217E" w:rsidRPr="0011217E" w14:paraId="001AFE4B" w14:textId="77777777" w:rsidTr="00D2261E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2C1BB58B" w14:textId="77777777" w:rsidR="00D80FFC" w:rsidRPr="0011217E" w:rsidRDefault="000B2378" w:rsidP="000B2378">
            <w:pPr>
              <w:spacing w:line="400" w:lineRule="exact"/>
              <w:rPr>
                <w:b/>
              </w:rPr>
            </w:pPr>
            <w:r w:rsidRPr="0011217E">
              <w:rPr>
                <w:b/>
              </w:rPr>
              <w:t>Work Email</w:t>
            </w:r>
          </w:p>
        </w:tc>
        <w:tc>
          <w:tcPr>
            <w:tcW w:w="369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E1059E8" w14:textId="77777777" w:rsidR="00D80FFC" w:rsidRPr="00195680" w:rsidRDefault="00D80FFC" w:rsidP="003F4F0B">
            <w:pPr>
              <w:spacing w:line="400" w:lineRule="exac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55ECE7" w14:textId="77777777" w:rsidR="00D80FFC" w:rsidRPr="0011217E" w:rsidRDefault="000B2378" w:rsidP="000B2378">
            <w:pPr>
              <w:spacing w:line="400" w:lineRule="exact"/>
              <w:rPr>
                <w:b/>
              </w:rPr>
            </w:pPr>
            <w:r w:rsidRPr="0011217E">
              <w:rPr>
                <w:b/>
              </w:rPr>
              <w:t>Work Phone</w:t>
            </w:r>
          </w:p>
        </w:tc>
        <w:tc>
          <w:tcPr>
            <w:tcW w:w="3060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F6E28AB" w14:textId="77777777" w:rsidR="00D80FFC" w:rsidRPr="00195680" w:rsidRDefault="00D80FFC" w:rsidP="003F4F0B">
            <w:pPr>
              <w:spacing w:line="400" w:lineRule="exact"/>
            </w:pPr>
          </w:p>
        </w:tc>
      </w:tr>
      <w:tr w:rsidR="0011217E" w:rsidRPr="0011217E" w14:paraId="703E0A7C" w14:textId="77777777" w:rsidTr="00D2261E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269A3261" w14:textId="77777777" w:rsidR="00D80FFC" w:rsidRPr="0011217E" w:rsidRDefault="000B2378" w:rsidP="003F4F0B">
            <w:pPr>
              <w:spacing w:line="400" w:lineRule="exact"/>
              <w:rPr>
                <w:b/>
              </w:rPr>
            </w:pPr>
            <w:r w:rsidRPr="0011217E">
              <w:rPr>
                <w:b/>
              </w:rPr>
              <w:t>Your Title</w:t>
            </w:r>
          </w:p>
        </w:tc>
        <w:tc>
          <w:tcPr>
            <w:tcW w:w="3690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48B7063" w14:textId="77777777" w:rsidR="00D80FFC" w:rsidRPr="00195680" w:rsidRDefault="00D80FFC" w:rsidP="003F4F0B">
            <w:pPr>
              <w:spacing w:line="40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6329DA" w14:textId="77777777" w:rsidR="00D80FFC" w:rsidRPr="0011217E" w:rsidRDefault="000B2378" w:rsidP="003F4F0B">
            <w:pPr>
              <w:spacing w:line="400" w:lineRule="exact"/>
              <w:rPr>
                <w:b/>
              </w:rPr>
            </w:pPr>
            <w:r w:rsidRPr="0011217E">
              <w:rPr>
                <w:b/>
              </w:rPr>
              <w:t>Years Employed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B4990A0" w14:textId="77777777" w:rsidR="00D80FFC" w:rsidRPr="00195680" w:rsidRDefault="00D80FFC" w:rsidP="003F4F0B">
            <w:pPr>
              <w:spacing w:line="400" w:lineRule="exact"/>
            </w:pPr>
          </w:p>
        </w:tc>
      </w:tr>
      <w:tr w:rsidR="003F684D" w:rsidRPr="0011217E" w14:paraId="6ABD2239" w14:textId="77777777" w:rsidTr="00D2261E">
        <w:trPr>
          <w:trHeight w:val="125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17253860" w14:textId="77777777" w:rsidR="003F684D" w:rsidRPr="0011217E" w:rsidRDefault="003F684D" w:rsidP="002951CA">
            <w:pPr>
              <w:spacing w:line="400" w:lineRule="exact"/>
              <w:rPr>
                <w:b/>
              </w:rPr>
            </w:pPr>
            <w:r>
              <w:rPr>
                <w:b/>
              </w:rPr>
              <w:t>Job Duties</w:t>
            </w:r>
          </w:p>
        </w:tc>
        <w:tc>
          <w:tcPr>
            <w:tcW w:w="8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9F08223" w14:textId="77777777" w:rsidR="003F684D" w:rsidRPr="009A3277" w:rsidRDefault="003F684D" w:rsidP="002951CA">
            <w:pPr>
              <w:spacing w:line="400" w:lineRule="exact"/>
            </w:pPr>
          </w:p>
        </w:tc>
      </w:tr>
    </w:tbl>
    <w:p w14:paraId="74D6D6AC" w14:textId="77777777" w:rsidR="00EA31C1" w:rsidRPr="0011217E" w:rsidRDefault="00EA31C1" w:rsidP="00EA31C1">
      <w:pPr>
        <w:pBdr>
          <w:bottom w:val="double" w:sz="6" w:space="1" w:color="auto"/>
        </w:pBdr>
        <w:spacing w:line="400" w:lineRule="exact"/>
        <w:rPr>
          <w:b/>
          <w:sz w:val="22"/>
          <w:szCs w:val="22"/>
        </w:rPr>
      </w:pPr>
    </w:p>
    <w:p w14:paraId="70F668E3" w14:textId="77777777" w:rsidR="00B67286" w:rsidRPr="00071CFB" w:rsidRDefault="00EA31C1" w:rsidP="00B67286">
      <w:pPr>
        <w:pStyle w:val="BodyText2"/>
        <w:rPr>
          <w:b/>
          <w:bCs/>
          <w:i w:val="0"/>
          <w:iCs/>
          <w:sz w:val="24"/>
        </w:rPr>
      </w:pPr>
      <w:r w:rsidRPr="0011217E">
        <w:rPr>
          <w:b/>
          <w:szCs w:val="22"/>
        </w:rPr>
        <w:br/>
      </w:r>
      <w:r w:rsidR="00B67286" w:rsidRPr="00071CFB">
        <w:rPr>
          <w:b/>
          <w:i w:val="0"/>
          <w:sz w:val="24"/>
        </w:rPr>
        <w:t>GETTING TO KNOW YOU</w:t>
      </w:r>
    </w:p>
    <w:p w14:paraId="3822B597" w14:textId="77777777" w:rsidR="00D250B2" w:rsidRDefault="00D250B2" w:rsidP="00923583">
      <w:pPr>
        <w:rPr>
          <w:b/>
          <w:sz w:val="22"/>
          <w:szCs w:val="22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016"/>
      </w:tblGrid>
      <w:tr w:rsidR="000216F8" w:rsidRPr="003039B5" w14:paraId="7821F7AE" w14:textId="77777777" w:rsidTr="003039B5">
        <w:trPr>
          <w:trHeight w:val="377"/>
        </w:trPr>
        <w:tc>
          <w:tcPr>
            <w:tcW w:w="11016" w:type="dxa"/>
            <w:noWrap/>
            <w:vAlign w:val="center"/>
          </w:tcPr>
          <w:p w14:paraId="269D35B4" w14:textId="77777777" w:rsidR="000216F8" w:rsidRPr="003039B5" w:rsidRDefault="008140CC" w:rsidP="009465A4">
            <w:pPr>
              <w:rPr>
                <w:b/>
              </w:rPr>
            </w:pPr>
            <w:r w:rsidRPr="003039B5">
              <w:rPr>
                <w:b/>
              </w:rPr>
              <w:t>Why do you want to join the Rotary Club of Petoskey?</w:t>
            </w:r>
          </w:p>
        </w:tc>
      </w:tr>
      <w:tr w:rsidR="000216F8" w:rsidRPr="003039B5" w14:paraId="76FCCE86" w14:textId="77777777" w:rsidTr="003039B5">
        <w:trPr>
          <w:trHeight w:val="1250"/>
        </w:trPr>
        <w:tc>
          <w:tcPr>
            <w:tcW w:w="11016" w:type="dxa"/>
            <w:shd w:val="clear" w:color="auto" w:fill="F2F2F2" w:themeFill="background1" w:themeFillShade="F2"/>
            <w:noWrap/>
          </w:tcPr>
          <w:p w14:paraId="4A27BE61" w14:textId="77777777" w:rsidR="003039B5" w:rsidRPr="003039B5" w:rsidRDefault="003039B5" w:rsidP="00923583"/>
          <w:p w14:paraId="71BF65ED" w14:textId="77777777" w:rsidR="003039B5" w:rsidRPr="003039B5" w:rsidRDefault="003039B5" w:rsidP="00923583"/>
          <w:p w14:paraId="56B63B5E" w14:textId="77777777" w:rsidR="003039B5" w:rsidRPr="003039B5" w:rsidRDefault="003039B5" w:rsidP="00923583"/>
          <w:p w14:paraId="2810722C" w14:textId="77777777" w:rsidR="003039B5" w:rsidRPr="003039B5" w:rsidRDefault="003039B5" w:rsidP="00923583"/>
          <w:p w14:paraId="19F8C07A" w14:textId="77777777" w:rsidR="003039B5" w:rsidRPr="003039B5" w:rsidRDefault="003039B5" w:rsidP="00923583"/>
        </w:tc>
      </w:tr>
      <w:tr w:rsidR="000216F8" w:rsidRPr="003039B5" w14:paraId="22E104B7" w14:textId="77777777" w:rsidTr="003039B5">
        <w:trPr>
          <w:trHeight w:val="413"/>
        </w:trPr>
        <w:tc>
          <w:tcPr>
            <w:tcW w:w="11016" w:type="dxa"/>
            <w:noWrap/>
            <w:vAlign w:val="center"/>
          </w:tcPr>
          <w:p w14:paraId="5B8BF273" w14:textId="77777777" w:rsidR="000216F8" w:rsidRPr="003039B5" w:rsidRDefault="000216F8" w:rsidP="009465A4">
            <w:pPr>
              <w:rPr>
                <w:b/>
              </w:rPr>
            </w:pPr>
            <w:r w:rsidRPr="003039B5">
              <w:rPr>
                <w:b/>
              </w:rPr>
              <w:t>What other organizations are you a member of (if any)?</w:t>
            </w:r>
          </w:p>
        </w:tc>
      </w:tr>
      <w:tr w:rsidR="000216F8" w:rsidRPr="003039B5" w14:paraId="6CCB067E" w14:textId="77777777" w:rsidTr="003039B5">
        <w:trPr>
          <w:trHeight w:val="1295"/>
        </w:trPr>
        <w:tc>
          <w:tcPr>
            <w:tcW w:w="11016" w:type="dxa"/>
            <w:shd w:val="clear" w:color="auto" w:fill="F2F2F2" w:themeFill="background1" w:themeFillShade="F2"/>
            <w:noWrap/>
          </w:tcPr>
          <w:p w14:paraId="2D7E9947" w14:textId="77777777" w:rsidR="000216F8" w:rsidRPr="003039B5" w:rsidRDefault="000216F8" w:rsidP="00923583"/>
        </w:tc>
      </w:tr>
      <w:tr w:rsidR="000216F8" w:rsidRPr="003039B5" w14:paraId="7656C5C7" w14:textId="77777777" w:rsidTr="003039B5">
        <w:trPr>
          <w:trHeight w:val="395"/>
        </w:trPr>
        <w:tc>
          <w:tcPr>
            <w:tcW w:w="11016" w:type="dxa"/>
            <w:noWrap/>
            <w:vAlign w:val="center"/>
          </w:tcPr>
          <w:p w14:paraId="43C4F779" w14:textId="77777777" w:rsidR="000216F8" w:rsidRPr="003039B5" w:rsidRDefault="00697D35" w:rsidP="009465A4">
            <w:pPr>
              <w:rPr>
                <w:b/>
              </w:rPr>
            </w:pPr>
            <w:r w:rsidRPr="003039B5">
              <w:rPr>
                <w:b/>
              </w:rPr>
              <w:t>What’s your favorite thing about living in Northern Michigan?</w:t>
            </w:r>
          </w:p>
        </w:tc>
      </w:tr>
      <w:tr w:rsidR="000216F8" w:rsidRPr="003039B5" w14:paraId="0A6394B3" w14:textId="77777777" w:rsidTr="003039B5">
        <w:trPr>
          <w:trHeight w:val="1295"/>
        </w:trPr>
        <w:tc>
          <w:tcPr>
            <w:tcW w:w="11016" w:type="dxa"/>
            <w:shd w:val="clear" w:color="auto" w:fill="F2F2F2" w:themeFill="background1" w:themeFillShade="F2"/>
            <w:noWrap/>
          </w:tcPr>
          <w:p w14:paraId="79EE67EA" w14:textId="77777777" w:rsidR="00B67286" w:rsidRPr="003039B5" w:rsidRDefault="00B67286" w:rsidP="00DA267C"/>
          <w:p w14:paraId="4A156954" w14:textId="77777777" w:rsidR="00B67286" w:rsidRPr="003039B5" w:rsidRDefault="00B67286" w:rsidP="00DA267C"/>
          <w:p w14:paraId="327695F5" w14:textId="77777777" w:rsidR="00B67286" w:rsidRPr="003039B5" w:rsidRDefault="00B67286" w:rsidP="00DA267C"/>
        </w:tc>
      </w:tr>
      <w:tr w:rsidR="00697D35" w:rsidRPr="003039B5" w14:paraId="6F90BFFF" w14:textId="77777777" w:rsidTr="003039B5">
        <w:trPr>
          <w:trHeight w:val="395"/>
        </w:trPr>
        <w:tc>
          <w:tcPr>
            <w:tcW w:w="11016" w:type="dxa"/>
            <w:noWrap/>
            <w:vAlign w:val="center"/>
          </w:tcPr>
          <w:p w14:paraId="294C4F73" w14:textId="77777777" w:rsidR="00697D35" w:rsidRPr="003039B5" w:rsidRDefault="00697D35" w:rsidP="009465A4">
            <w:pPr>
              <w:rPr>
                <w:b/>
              </w:rPr>
            </w:pPr>
            <w:r w:rsidRPr="003039B5">
              <w:rPr>
                <w:b/>
              </w:rPr>
              <w:t>What are three words a spouse, close friend, etc. would use to describe you?</w:t>
            </w:r>
          </w:p>
        </w:tc>
      </w:tr>
      <w:tr w:rsidR="00697D35" w:rsidRPr="003039B5" w14:paraId="1D055426" w14:textId="77777777" w:rsidTr="000A4365">
        <w:trPr>
          <w:trHeight w:val="530"/>
        </w:trPr>
        <w:tc>
          <w:tcPr>
            <w:tcW w:w="11016" w:type="dxa"/>
            <w:shd w:val="clear" w:color="auto" w:fill="F2F2F2" w:themeFill="background1" w:themeFillShade="F2"/>
            <w:noWrap/>
          </w:tcPr>
          <w:p w14:paraId="1F2295F2" w14:textId="77777777" w:rsidR="00697D35" w:rsidRDefault="00697D35" w:rsidP="00DA267C"/>
          <w:p w14:paraId="0CDF2595" w14:textId="77777777" w:rsidR="000A4365" w:rsidRDefault="000A4365" w:rsidP="00DA267C"/>
          <w:p w14:paraId="67B16F3D" w14:textId="77777777" w:rsidR="000A4365" w:rsidRPr="003039B5" w:rsidRDefault="000A4365" w:rsidP="00DA267C"/>
        </w:tc>
      </w:tr>
      <w:tr w:rsidR="00697D35" w:rsidRPr="003039B5" w14:paraId="125B8549" w14:textId="77777777" w:rsidTr="003039B5">
        <w:trPr>
          <w:trHeight w:val="395"/>
        </w:trPr>
        <w:tc>
          <w:tcPr>
            <w:tcW w:w="11016" w:type="dxa"/>
            <w:noWrap/>
            <w:vAlign w:val="center"/>
          </w:tcPr>
          <w:p w14:paraId="7079F93D" w14:textId="77777777" w:rsidR="00697D35" w:rsidRPr="003039B5" w:rsidRDefault="008140CC" w:rsidP="009465A4">
            <w:pPr>
              <w:rPr>
                <w:b/>
              </w:rPr>
            </w:pPr>
            <w:r w:rsidRPr="003039B5">
              <w:rPr>
                <w:b/>
              </w:rPr>
              <w:lastRenderedPageBreak/>
              <w:t>What do you enjoy doing in your free time?</w:t>
            </w:r>
          </w:p>
        </w:tc>
      </w:tr>
      <w:tr w:rsidR="00697D35" w:rsidRPr="003039B5" w14:paraId="1B5EABD8" w14:textId="77777777" w:rsidTr="003039B5">
        <w:trPr>
          <w:trHeight w:val="1313"/>
        </w:trPr>
        <w:tc>
          <w:tcPr>
            <w:tcW w:w="11016" w:type="dxa"/>
            <w:shd w:val="clear" w:color="auto" w:fill="F2F2F2" w:themeFill="background1" w:themeFillShade="F2"/>
            <w:noWrap/>
          </w:tcPr>
          <w:p w14:paraId="5C14F931" w14:textId="77777777" w:rsidR="00697D35" w:rsidRPr="003039B5" w:rsidRDefault="00697D35" w:rsidP="00DA267C"/>
          <w:p w14:paraId="2BA8A511" w14:textId="77777777" w:rsidR="003039B5" w:rsidRPr="003039B5" w:rsidRDefault="003039B5" w:rsidP="00DA267C"/>
          <w:p w14:paraId="7FD155F6" w14:textId="77777777" w:rsidR="003039B5" w:rsidRPr="003039B5" w:rsidRDefault="003039B5" w:rsidP="00DA267C"/>
          <w:p w14:paraId="1CDBC7F0" w14:textId="77777777" w:rsidR="003039B5" w:rsidRPr="003039B5" w:rsidRDefault="003039B5" w:rsidP="00DA267C"/>
          <w:p w14:paraId="3692088C" w14:textId="77777777" w:rsidR="003039B5" w:rsidRPr="003039B5" w:rsidRDefault="003039B5" w:rsidP="00DA267C"/>
        </w:tc>
      </w:tr>
    </w:tbl>
    <w:p w14:paraId="19F32DCD" w14:textId="77777777" w:rsidR="00923583" w:rsidRDefault="00923583" w:rsidP="00923583">
      <w:pPr>
        <w:rPr>
          <w:sz w:val="22"/>
          <w:szCs w:val="22"/>
        </w:rPr>
      </w:pPr>
    </w:p>
    <w:p w14:paraId="2130CB05" w14:textId="77777777" w:rsidR="00B67286" w:rsidRDefault="00B67286" w:rsidP="00B67286">
      <w:pPr>
        <w:rPr>
          <w:b/>
          <w:sz w:val="22"/>
          <w:szCs w:val="22"/>
        </w:rPr>
      </w:pPr>
      <w:r w:rsidRPr="005C4346">
        <w:rPr>
          <w:b/>
          <w:sz w:val="22"/>
          <w:szCs w:val="22"/>
        </w:rPr>
        <w:t xml:space="preserve">What areas of </w:t>
      </w:r>
      <w:r>
        <w:rPr>
          <w:b/>
          <w:sz w:val="22"/>
          <w:szCs w:val="22"/>
        </w:rPr>
        <w:t xml:space="preserve">Rotary </w:t>
      </w:r>
      <w:r w:rsidRPr="005C4346">
        <w:rPr>
          <w:b/>
          <w:sz w:val="22"/>
          <w:szCs w:val="22"/>
        </w:rPr>
        <w:t>service interest you the most? Check all that apply.</w:t>
      </w:r>
      <w:r>
        <w:rPr>
          <w:b/>
          <w:sz w:val="22"/>
          <w:szCs w:val="22"/>
        </w:rPr>
        <w:br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9648"/>
      </w:tblGrid>
      <w:tr w:rsidR="00B67286" w14:paraId="596D4CC5" w14:textId="77777777" w:rsidTr="00C4583D"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bottom"/>
          </w:tcPr>
          <w:p w14:paraId="67E94579" w14:textId="77777777" w:rsidR="00B67286" w:rsidRDefault="00B67286" w:rsidP="00C4583D">
            <w:pPr>
              <w:spacing w:line="400" w:lineRule="exact"/>
              <w:rPr>
                <w:b/>
              </w:rPr>
            </w:pPr>
          </w:p>
        </w:tc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B17CF" w14:textId="77777777" w:rsidR="00B67286" w:rsidRDefault="00B67286" w:rsidP="00C4583D">
            <w:pPr>
              <w:rPr>
                <w:b/>
              </w:rPr>
            </w:pPr>
            <w:r>
              <w:rPr>
                <w:b/>
              </w:rPr>
              <w:t xml:space="preserve">Club Service – </w:t>
            </w:r>
            <w:r>
              <w:t>Help</w:t>
            </w:r>
            <w:r w:rsidRPr="001464A0">
              <w:t xml:space="preserve"> attract and retain members</w:t>
            </w:r>
            <w:r>
              <w:t>;</w:t>
            </w:r>
            <w:r w:rsidRPr="001464A0">
              <w:t xml:space="preserve"> plan </w:t>
            </w:r>
            <w:r>
              <w:t xml:space="preserve">weekly meeting content and other social activities for members; coordinate acts of caring when members experience hardship. </w:t>
            </w:r>
          </w:p>
        </w:tc>
      </w:tr>
      <w:tr w:rsidR="00B67286" w14:paraId="5FB1EA60" w14:textId="77777777" w:rsidTr="00C4583D">
        <w:tc>
          <w:tcPr>
            <w:tcW w:w="54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bottom"/>
          </w:tcPr>
          <w:p w14:paraId="5127030C" w14:textId="77777777" w:rsidR="00B67286" w:rsidRDefault="00B67286" w:rsidP="00C4583D">
            <w:pPr>
              <w:spacing w:line="400" w:lineRule="exact"/>
              <w:rPr>
                <w:b/>
              </w:rPr>
            </w:pPr>
          </w:p>
        </w:tc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CC943" w14:textId="77777777" w:rsidR="00B67286" w:rsidRDefault="00B67286" w:rsidP="00C4583D">
            <w:pPr>
              <w:rPr>
                <w:b/>
              </w:rPr>
            </w:pPr>
            <w:r>
              <w:rPr>
                <w:b/>
              </w:rPr>
              <w:br/>
              <w:t xml:space="preserve">Community Service – </w:t>
            </w:r>
            <w:r>
              <w:t>Help with volunteer work that</w:t>
            </w:r>
            <w:r w:rsidRPr="001464A0">
              <w:t xml:space="preserve"> support</w:t>
            </w:r>
            <w:r>
              <w:t>s</w:t>
            </w:r>
            <w:r w:rsidRPr="001464A0">
              <w:t xml:space="preserve"> our local community, such as roadside clean-ups</w:t>
            </w:r>
            <w:r>
              <w:t>, Salvation Army bell ringing, Toys for Tots collection, tree planting, etc.</w:t>
            </w:r>
          </w:p>
        </w:tc>
      </w:tr>
      <w:tr w:rsidR="00B67286" w14:paraId="4081BCBE" w14:textId="77777777" w:rsidTr="00C4583D">
        <w:tc>
          <w:tcPr>
            <w:tcW w:w="54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bottom"/>
          </w:tcPr>
          <w:p w14:paraId="47795950" w14:textId="77777777" w:rsidR="00B67286" w:rsidRDefault="00B67286" w:rsidP="00C4583D">
            <w:pPr>
              <w:spacing w:line="400" w:lineRule="exact"/>
              <w:rPr>
                <w:b/>
              </w:rPr>
            </w:pPr>
          </w:p>
        </w:tc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4363F" w14:textId="77777777" w:rsidR="00B67286" w:rsidRDefault="00B67286" w:rsidP="00C4583D">
            <w:pPr>
              <w:rPr>
                <w:b/>
              </w:rPr>
            </w:pPr>
            <w:r>
              <w:rPr>
                <w:b/>
              </w:rPr>
              <w:br/>
              <w:t xml:space="preserve">Vocational Service – </w:t>
            </w:r>
            <w:r>
              <w:t xml:space="preserve">Help </w:t>
            </w:r>
            <w:r w:rsidRPr="00664D83">
              <w:t>promote service through one’s profession</w:t>
            </w:r>
            <w:r>
              <w:t>, such as by attending school Career Exploration Days, organizing our Teacher of the Year Award, etc.</w:t>
            </w:r>
          </w:p>
        </w:tc>
      </w:tr>
      <w:tr w:rsidR="00B67286" w14:paraId="0FDA3036" w14:textId="77777777" w:rsidTr="00C4583D">
        <w:tc>
          <w:tcPr>
            <w:tcW w:w="54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bottom"/>
          </w:tcPr>
          <w:p w14:paraId="4C32A528" w14:textId="77777777" w:rsidR="00B67286" w:rsidRDefault="00B67286" w:rsidP="00C4583D">
            <w:pPr>
              <w:spacing w:line="400" w:lineRule="exact"/>
              <w:rPr>
                <w:b/>
              </w:rPr>
            </w:pPr>
          </w:p>
        </w:tc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6CB18" w14:textId="77777777" w:rsidR="00B67286" w:rsidRPr="005162E3" w:rsidRDefault="00B67286" w:rsidP="00C4583D">
            <w:r>
              <w:rPr>
                <w:b/>
              </w:rPr>
              <w:br/>
              <w:t xml:space="preserve">International Service </w:t>
            </w:r>
            <w:r>
              <w:t>– Help expand our reach around the world by collaborating with other Rotary Clubs on international service projects.</w:t>
            </w:r>
          </w:p>
        </w:tc>
      </w:tr>
      <w:tr w:rsidR="00B67286" w14:paraId="6DA747BE" w14:textId="77777777" w:rsidTr="00C4583D">
        <w:tc>
          <w:tcPr>
            <w:tcW w:w="54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bottom"/>
          </w:tcPr>
          <w:p w14:paraId="40784EF3" w14:textId="77777777" w:rsidR="00B67286" w:rsidRDefault="00B67286" w:rsidP="00C4583D">
            <w:pPr>
              <w:spacing w:line="400" w:lineRule="exact"/>
              <w:rPr>
                <w:b/>
              </w:rPr>
            </w:pPr>
          </w:p>
        </w:tc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9971E" w14:textId="77777777" w:rsidR="00B67286" w:rsidRDefault="00B67286" w:rsidP="00C4583D">
            <w:pPr>
              <w:rPr>
                <w:b/>
              </w:rPr>
            </w:pPr>
            <w:r>
              <w:rPr>
                <w:b/>
              </w:rPr>
              <w:br/>
              <w:t xml:space="preserve">Youth Service – </w:t>
            </w:r>
            <w:r>
              <w:t>Help nurture</w:t>
            </w:r>
            <w:r w:rsidRPr="00DF0630">
              <w:t xml:space="preserve"> youth character and leadership development through</w:t>
            </w:r>
            <w:r>
              <w:t xml:space="preserve"> our STRIVE teen mentorship program, awarding college scholarships, etc.</w:t>
            </w:r>
          </w:p>
        </w:tc>
      </w:tr>
      <w:tr w:rsidR="00B67286" w14:paraId="0C3E6C4E" w14:textId="77777777" w:rsidTr="00C4583D">
        <w:trPr>
          <w:trHeight w:val="611"/>
        </w:trPr>
        <w:tc>
          <w:tcPr>
            <w:tcW w:w="54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bottom"/>
          </w:tcPr>
          <w:p w14:paraId="457828CD" w14:textId="77777777" w:rsidR="00B67286" w:rsidRDefault="00B67286" w:rsidP="00C4583D">
            <w:pPr>
              <w:spacing w:line="400" w:lineRule="exact"/>
              <w:rPr>
                <w:b/>
              </w:rPr>
            </w:pPr>
          </w:p>
        </w:tc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22627" w14:textId="77777777" w:rsidR="00B67286" w:rsidRDefault="00B67286" w:rsidP="00C4583D">
            <w:pPr>
              <w:rPr>
                <w:b/>
              </w:rPr>
            </w:pPr>
            <w:r>
              <w:rPr>
                <w:b/>
              </w:rPr>
              <w:br/>
              <w:t xml:space="preserve">Charitable Income </w:t>
            </w:r>
            <w:r w:rsidRPr="001464A0">
              <w:t xml:space="preserve">– </w:t>
            </w:r>
            <w:r>
              <w:t xml:space="preserve">Help </w:t>
            </w:r>
            <w:r w:rsidRPr="001464A0">
              <w:t xml:space="preserve">with </w:t>
            </w:r>
            <w:r>
              <w:t xml:space="preserve">the Club’s </w:t>
            </w:r>
            <w:r w:rsidRPr="001464A0">
              <w:t xml:space="preserve">fundraisers, such as our </w:t>
            </w:r>
            <w:r>
              <w:t xml:space="preserve">annual </w:t>
            </w:r>
            <w:r w:rsidRPr="001464A0">
              <w:t>Spaghetti Dinner, concession stand sales, calendar sales, Diamonds &amp; Denim Gala, etc.</w:t>
            </w:r>
          </w:p>
        </w:tc>
      </w:tr>
    </w:tbl>
    <w:p w14:paraId="51CDA069" w14:textId="77777777" w:rsidR="00B67286" w:rsidRDefault="00B67286" w:rsidP="00B67286">
      <w:pPr>
        <w:rPr>
          <w:b/>
          <w:sz w:val="22"/>
          <w:szCs w:val="22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1016"/>
      </w:tblGrid>
      <w:tr w:rsidR="00B67286" w:rsidRPr="0011217E" w14:paraId="1DA6E650" w14:textId="77777777" w:rsidTr="00C4583D">
        <w:trPr>
          <w:trHeight w:val="359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FBF33" w14:textId="77777777" w:rsidR="00B67286" w:rsidRDefault="00B67286" w:rsidP="00C4583D">
            <w:pPr>
              <w:rPr>
                <w:b/>
              </w:rPr>
            </w:pPr>
            <w:r>
              <w:rPr>
                <w:b/>
              </w:rPr>
              <w:t>If you are a former Rotarian, please list former club(s), dates of membership and offices held below:</w:t>
            </w:r>
          </w:p>
        </w:tc>
      </w:tr>
      <w:tr w:rsidR="00B67286" w:rsidRPr="0011217E" w14:paraId="3B873276" w14:textId="77777777" w:rsidTr="00C4583D">
        <w:trPr>
          <w:trHeight w:val="359"/>
        </w:trPr>
        <w:tc>
          <w:tcPr>
            <w:tcW w:w="1101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bottom"/>
          </w:tcPr>
          <w:p w14:paraId="26DE5C49" w14:textId="77777777" w:rsidR="00B67286" w:rsidRPr="0037148D" w:rsidRDefault="00B67286" w:rsidP="00C4583D"/>
        </w:tc>
      </w:tr>
    </w:tbl>
    <w:p w14:paraId="4CA7BFD1" w14:textId="77777777" w:rsidR="00B67286" w:rsidRDefault="00B67286" w:rsidP="0072745D">
      <w:pPr>
        <w:rPr>
          <w:sz w:val="22"/>
          <w:szCs w:val="22"/>
        </w:rPr>
      </w:pPr>
    </w:p>
    <w:p w14:paraId="5A76A4CB" w14:textId="77777777" w:rsidR="0072745D" w:rsidRPr="0072745D" w:rsidRDefault="0072745D" w:rsidP="0072745D">
      <w:pPr>
        <w:rPr>
          <w:sz w:val="22"/>
          <w:szCs w:val="22"/>
        </w:rPr>
      </w:pPr>
      <w:r w:rsidRPr="0072745D">
        <w:rPr>
          <w:sz w:val="22"/>
          <w:szCs w:val="22"/>
        </w:rPr>
        <w:t>I hereby certify that I am qualified for active membership by my current or former status as a business, professional, or</w:t>
      </w:r>
    </w:p>
    <w:p w14:paraId="149CE0DB" w14:textId="77777777" w:rsidR="0072745D" w:rsidRPr="0072745D" w:rsidRDefault="0072745D" w:rsidP="0072745D">
      <w:pPr>
        <w:rPr>
          <w:sz w:val="22"/>
          <w:szCs w:val="22"/>
        </w:rPr>
      </w:pPr>
      <w:r w:rsidRPr="0072745D">
        <w:rPr>
          <w:sz w:val="22"/>
          <w:szCs w:val="22"/>
        </w:rPr>
        <w:t>community leader, or as a Rotary Foundation alumnus/a, and by having a place of bu</w:t>
      </w:r>
      <w:r w:rsidR="00E31573">
        <w:rPr>
          <w:sz w:val="22"/>
          <w:szCs w:val="22"/>
        </w:rPr>
        <w:t>siness or residence within the C</w:t>
      </w:r>
      <w:r w:rsidRPr="0072745D">
        <w:rPr>
          <w:sz w:val="22"/>
          <w:szCs w:val="22"/>
        </w:rPr>
        <w:t>lub’s</w:t>
      </w:r>
    </w:p>
    <w:p w14:paraId="616AF49E" w14:textId="77777777" w:rsidR="0072745D" w:rsidRPr="0072745D" w:rsidRDefault="0072745D" w:rsidP="0072745D">
      <w:pPr>
        <w:rPr>
          <w:sz w:val="22"/>
          <w:szCs w:val="22"/>
        </w:rPr>
      </w:pPr>
      <w:r w:rsidRPr="0072745D">
        <w:rPr>
          <w:sz w:val="22"/>
          <w:szCs w:val="22"/>
        </w:rPr>
        <w:t>locality or surrounding area.</w:t>
      </w:r>
    </w:p>
    <w:p w14:paraId="5F37410A" w14:textId="77777777" w:rsidR="0072745D" w:rsidRDefault="0072745D" w:rsidP="0072745D">
      <w:pPr>
        <w:rPr>
          <w:sz w:val="22"/>
          <w:szCs w:val="22"/>
        </w:rPr>
      </w:pPr>
    </w:p>
    <w:p w14:paraId="65C70F32" w14:textId="77777777" w:rsidR="0072745D" w:rsidRDefault="0072745D" w:rsidP="0072745D">
      <w:pPr>
        <w:rPr>
          <w:sz w:val="22"/>
          <w:szCs w:val="22"/>
        </w:rPr>
      </w:pPr>
      <w:r w:rsidRPr="0072745D">
        <w:rPr>
          <w:sz w:val="22"/>
          <w:szCs w:val="22"/>
        </w:rPr>
        <w:t>I understand that, if accepted for membership, it will be my duty to exemplify the Object of Rotary in all</w:t>
      </w:r>
      <w:r>
        <w:rPr>
          <w:sz w:val="22"/>
          <w:szCs w:val="22"/>
        </w:rPr>
        <w:t xml:space="preserve"> my daily contacts </w:t>
      </w:r>
      <w:r w:rsidRPr="0072745D">
        <w:rPr>
          <w:sz w:val="22"/>
          <w:szCs w:val="22"/>
        </w:rPr>
        <w:t>and activities and to abide by the constitutional documents o</w:t>
      </w:r>
      <w:r>
        <w:rPr>
          <w:sz w:val="22"/>
          <w:szCs w:val="22"/>
        </w:rPr>
        <w:t>f Rotary International and the C</w:t>
      </w:r>
      <w:r w:rsidRPr="0072745D">
        <w:rPr>
          <w:sz w:val="22"/>
          <w:szCs w:val="22"/>
        </w:rPr>
        <w:t xml:space="preserve">lub. I agree to pay any </w:t>
      </w:r>
      <w:r w:rsidR="001C68A8">
        <w:rPr>
          <w:sz w:val="22"/>
          <w:szCs w:val="22"/>
        </w:rPr>
        <w:t>admission fees required by the C</w:t>
      </w:r>
      <w:r w:rsidRPr="0072745D">
        <w:rPr>
          <w:sz w:val="22"/>
          <w:szCs w:val="22"/>
        </w:rPr>
        <w:t xml:space="preserve">lub and to pay dues </w:t>
      </w:r>
      <w:r w:rsidR="00A22A8A">
        <w:rPr>
          <w:sz w:val="22"/>
          <w:szCs w:val="22"/>
        </w:rPr>
        <w:t xml:space="preserve">and </w:t>
      </w:r>
      <w:r w:rsidR="00354204">
        <w:rPr>
          <w:sz w:val="22"/>
          <w:szCs w:val="22"/>
        </w:rPr>
        <w:t xml:space="preserve">all </w:t>
      </w:r>
      <w:r w:rsidR="00A22A8A">
        <w:rPr>
          <w:sz w:val="22"/>
          <w:szCs w:val="22"/>
        </w:rPr>
        <w:t xml:space="preserve">other bills </w:t>
      </w:r>
      <w:r w:rsidRPr="0072745D">
        <w:rPr>
          <w:sz w:val="22"/>
          <w:szCs w:val="22"/>
        </w:rPr>
        <w:t xml:space="preserve">in accordance with the </w:t>
      </w:r>
      <w:r w:rsidR="00354204">
        <w:rPr>
          <w:sz w:val="22"/>
          <w:szCs w:val="22"/>
        </w:rPr>
        <w:t>C</w:t>
      </w:r>
      <w:r w:rsidRPr="0072745D">
        <w:rPr>
          <w:sz w:val="22"/>
          <w:szCs w:val="22"/>
        </w:rPr>
        <w:t xml:space="preserve">lub bylaws. </w:t>
      </w:r>
      <w:r w:rsidRPr="0072745D">
        <w:rPr>
          <w:i/>
          <w:sz w:val="22"/>
          <w:szCs w:val="22"/>
        </w:rPr>
        <w:t xml:space="preserve">[Note to the applicant: </w:t>
      </w:r>
      <w:r>
        <w:rPr>
          <w:i/>
          <w:sz w:val="22"/>
          <w:szCs w:val="22"/>
        </w:rPr>
        <w:t xml:space="preserve">Member expectations, including </w:t>
      </w:r>
      <w:r w:rsidR="00966198">
        <w:rPr>
          <w:i/>
          <w:sz w:val="22"/>
          <w:szCs w:val="22"/>
        </w:rPr>
        <w:t>dues, other billings</w:t>
      </w:r>
      <w:r w:rsidRPr="0072745D">
        <w:rPr>
          <w:i/>
          <w:sz w:val="22"/>
          <w:szCs w:val="22"/>
        </w:rPr>
        <w:t>,</w:t>
      </w:r>
      <w:r>
        <w:rPr>
          <w:i/>
          <w:sz w:val="22"/>
          <w:szCs w:val="22"/>
        </w:rPr>
        <w:t xml:space="preserve"> attendance, etc.</w:t>
      </w:r>
      <w:r w:rsidRPr="0072745D">
        <w:rPr>
          <w:i/>
          <w:sz w:val="22"/>
          <w:szCs w:val="22"/>
        </w:rPr>
        <w:t xml:space="preserve"> will be discussed in the final stage</w:t>
      </w:r>
      <w:r>
        <w:rPr>
          <w:i/>
          <w:sz w:val="22"/>
          <w:szCs w:val="22"/>
        </w:rPr>
        <w:t xml:space="preserve"> of your application process.]</w:t>
      </w:r>
    </w:p>
    <w:p w14:paraId="209EE6F4" w14:textId="77777777" w:rsidR="0072745D" w:rsidRDefault="0072745D" w:rsidP="0072745D">
      <w:pPr>
        <w:rPr>
          <w:sz w:val="22"/>
          <w:szCs w:val="22"/>
        </w:rPr>
      </w:pPr>
    </w:p>
    <w:p w14:paraId="0B0EE6CD" w14:textId="77777777" w:rsidR="00923583" w:rsidRDefault="0072745D" w:rsidP="0072745D">
      <w:pPr>
        <w:rPr>
          <w:sz w:val="22"/>
          <w:szCs w:val="22"/>
        </w:rPr>
      </w:pPr>
      <w:r w:rsidRPr="0072745D">
        <w:rPr>
          <w:sz w:val="22"/>
          <w:szCs w:val="22"/>
        </w:rPr>
        <w:t>I hereby give permission to the</w:t>
      </w:r>
      <w:r>
        <w:rPr>
          <w:sz w:val="22"/>
          <w:szCs w:val="22"/>
        </w:rPr>
        <w:t xml:space="preserve"> </w:t>
      </w:r>
      <w:r w:rsidR="001C68A8">
        <w:rPr>
          <w:sz w:val="22"/>
          <w:szCs w:val="22"/>
        </w:rPr>
        <w:t>C</w:t>
      </w:r>
      <w:r w:rsidRPr="0072745D">
        <w:rPr>
          <w:sz w:val="22"/>
          <w:szCs w:val="22"/>
        </w:rPr>
        <w:t>lub to publish my na</w:t>
      </w:r>
      <w:r w:rsidR="00966198">
        <w:rPr>
          <w:sz w:val="22"/>
          <w:szCs w:val="22"/>
        </w:rPr>
        <w:t xml:space="preserve">me and proposed classification </w:t>
      </w:r>
      <w:r w:rsidRPr="0072745D">
        <w:rPr>
          <w:sz w:val="22"/>
          <w:szCs w:val="22"/>
        </w:rPr>
        <w:t>to its membership.</w:t>
      </w:r>
    </w:p>
    <w:p w14:paraId="55B8F6E0" w14:textId="77777777" w:rsidR="00F26991" w:rsidRDefault="00F26991" w:rsidP="0072745D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4"/>
        <w:gridCol w:w="4076"/>
      </w:tblGrid>
      <w:tr w:rsidR="00F26991" w14:paraId="66201D08" w14:textId="77777777" w:rsidTr="00984960">
        <w:trPr>
          <w:trHeight w:val="458"/>
        </w:trPr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E3D641" w14:textId="77777777" w:rsidR="00F26991" w:rsidRDefault="00F26991" w:rsidP="00525A6F"/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69F3E26" w14:textId="77777777" w:rsidR="00F26991" w:rsidRDefault="00F26991" w:rsidP="00525A6F"/>
        </w:tc>
      </w:tr>
      <w:tr w:rsidR="00F26991" w14:paraId="1EE51AB8" w14:textId="77777777" w:rsidTr="00F26991">
        <w:tc>
          <w:tcPr>
            <w:tcW w:w="6858" w:type="dxa"/>
            <w:tcBorders>
              <w:left w:val="nil"/>
              <w:bottom w:val="nil"/>
              <w:right w:val="nil"/>
            </w:tcBorders>
          </w:tcPr>
          <w:p w14:paraId="7906A4F4" w14:textId="77777777" w:rsidR="00F26991" w:rsidRPr="00F26991" w:rsidRDefault="00F26991" w:rsidP="0072745D">
            <w:pPr>
              <w:rPr>
                <w:b/>
              </w:rPr>
            </w:pPr>
            <w:r w:rsidRPr="00F26991">
              <w:rPr>
                <w:b/>
              </w:rPr>
              <w:t>Applicant Signature</w:t>
            </w:r>
          </w:p>
        </w:tc>
        <w:tc>
          <w:tcPr>
            <w:tcW w:w="4158" w:type="dxa"/>
            <w:tcBorders>
              <w:left w:val="nil"/>
              <w:bottom w:val="nil"/>
              <w:right w:val="nil"/>
            </w:tcBorders>
          </w:tcPr>
          <w:p w14:paraId="0EF317CF" w14:textId="77777777" w:rsidR="00F26991" w:rsidRPr="00F26991" w:rsidRDefault="00F26991" w:rsidP="0072745D">
            <w:pPr>
              <w:rPr>
                <w:b/>
              </w:rPr>
            </w:pPr>
            <w:r w:rsidRPr="00F26991">
              <w:rPr>
                <w:b/>
              </w:rPr>
              <w:t>Date</w:t>
            </w:r>
          </w:p>
        </w:tc>
      </w:tr>
    </w:tbl>
    <w:p w14:paraId="563ED95D" w14:textId="77777777" w:rsidR="00F26991" w:rsidRDefault="00F26991" w:rsidP="0072745D">
      <w:pPr>
        <w:rPr>
          <w:sz w:val="22"/>
          <w:szCs w:val="22"/>
        </w:rPr>
      </w:pPr>
    </w:p>
    <w:tbl>
      <w:tblPr>
        <w:tblStyle w:val="TableGrid"/>
        <w:tblW w:w="5418" w:type="dxa"/>
        <w:tblLook w:val="04A0" w:firstRow="1" w:lastRow="0" w:firstColumn="1" w:lastColumn="0" w:noHBand="0" w:noVBand="1"/>
      </w:tblPr>
      <w:tblGrid>
        <w:gridCol w:w="1596"/>
        <w:gridCol w:w="3822"/>
      </w:tblGrid>
      <w:tr w:rsidR="000A4365" w:rsidRPr="0011217E" w14:paraId="77730E9E" w14:textId="77777777" w:rsidTr="00AE316A">
        <w:trPr>
          <w:trHeight w:val="314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59A6E" w14:textId="77777777" w:rsidR="000A4365" w:rsidRPr="0011217E" w:rsidRDefault="000A4365" w:rsidP="000A4365">
            <w:pPr>
              <w:rPr>
                <w:b/>
              </w:rPr>
            </w:pPr>
            <w:r w:rsidRPr="0011217E">
              <w:rPr>
                <w:b/>
              </w:rPr>
              <w:t>Sponsor</w:t>
            </w:r>
            <w:r>
              <w:rPr>
                <w:b/>
              </w:rPr>
              <w:t>ed By:</w:t>
            </w:r>
          </w:p>
        </w:tc>
        <w:tc>
          <w:tcPr>
            <w:tcW w:w="382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71A23909" w14:textId="77777777" w:rsidR="000A4365" w:rsidRPr="005032CD" w:rsidRDefault="000A4365" w:rsidP="00AE316A"/>
        </w:tc>
      </w:tr>
    </w:tbl>
    <w:p w14:paraId="1404C973" w14:textId="77777777" w:rsidR="000A4365" w:rsidRDefault="000A4365" w:rsidP="00071EF1">
      <w:pPr>
        <w:jc w:val="center"/>
        <w:rPr>
          <w:b/>
          <w:sz w:val="22"/>
          <w:szCs w:val="22"/>
        </w:rPr>
      </w:pPr>
    </w:p>
    <w:p w14:paraId="16B0F29C" w14:textId="77777777" w:rsidR="000A4365" w:rsidRDefault="000A4365" w:rsidP="00071EF1">
      <w:pPr>
        <w:jc w:val="center"/>
        <w:rPr>
          <w:b/>
          <w:sz w:val="22"/>
          <w:szCs w:val="22"/>
        </w:rPr>
      </w:pPr>
    </w:p>
    <w:p w14:paraId="1D57F622" w14:textId="77777777" w:rsidR="00B67286" w:rsidRDefault="00071EF1" w:rsidP="00071EF1">
      <w:pPr>
        <w:jc w:val="center"/>
        <w:rPr>
          <w:sz w:val="22"/>
          <w:szCs w:val="22"/>
        </w:rPr>
      </w:pPr>
      <w:r w:rsidRPr="00071EF1">
        <w:rPr>
          <w:b/>
          <w:sz w:val="22"/>
          <w:szCs w:val="22"/>
        </w:rPr>
        <w:t>**</w:t>
      </w:r>
      <w:r w:rsidR="00FA275D" w:rsidRPr="00071EF1">
        <w:rPr>
          <w:b/>
          <w:sz w:val="22"/>
          <w:szCs w:val="22"/>
        </w:rPr>
        <w:t xml:space="preserve">Please </w:t>
      </w:r>
      <w:r w:rsidR="001C68A8">
        <w:rPr>
          <w:b/>
          <w:sz w:val="22"/>
          <w:szCs w:val="22"/>
        </w:rPr>
        <w:t xml:space="preserve">email </w:t>
      </w:r>
      <w:r w:rsidR="00FA275D" w:rsidRPr="00071EF1">
        <w:rPr>
          <w:b/>
          <w:sz w:val="22"/>
          <w:szCs w:val="22"/>
        </w:rPr>
        <w:t>your application</w:t>
      </w:r>
      <w:r w:rsidR="001C68A8">
        <w:rPr>
          <w:b/>
          <w:sz w:val="22"/>
          <w:szCs w:val="22"/>
        </w:rPr>
        <w:t xml:space="preserve"> in </w:t>
      </w:r>
      <w:r w:rsidR="001C68A8" w:rsidRPr="001C68A8">
        <w:rPr>
          <w:b/>
          <w:sz w:val="22"/>
          <w:szCs w:val="22"/>
          <w:u w:val="single"/>
        </w:rPr>
        <w:t>MS Word format</w:t>
      </w:r>
      <w:r w:rsidR="00FA275D" w:rsidRPr="00071EF1">
        <w:rPr>
          <w:b/>
          <w:sz w:val="22"/>
          <w:szCs w:val="22"/>
        </w:rPr>
        <w:t xml:space="preserve"> t</w:t>
      </w:r>
      <w:r w:rsidRPr="00071EF1">
        <w:rPr>
          <w:b/>
          <w:sz w:val="22"/>
          <w:szCs w:val="22"/>
        </w:rPr>
        <w:t>o Terry Newton, Club Secretary**</w:t>
      </w:r>
      <w:r w:rsidRPr="00071EF1">
        <w:rPr>
          <w:b/>
          <w:sz w:val="22"/>
          <w:szCs w:val="22"/>
        </w:rPr>
        <w:br/>
        <w:t xml:space="preserve">Email: noon@petoskeyrotary.org   </w:t>
      </w:r>
    </w:p>
    <w:sectPr w:rsidR="00B67286" w:rsidSect="00A803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87"/>
    <w:rsid w:val="000216F8"/>
    <w:rsid w:val="00060977"/>
    <w:rsid w:val="00071CFB"/>
    <w:rsid w:val="00071EF1"/>
    <w:rsid w:val="00096645"/>
    <w:rsid w:val="000A4365"/>
    <w:rsid w:val="000B2378"/>
    <w:rsid w:val="0011217E"/>
    <w:rsid w:val="00127CEF"/>
    <w:rsid w:val="001464A0"/>
    <w:rsid w:val="00195680"/>
    <w:rsid w:val="001A5470"/>
    <w:rsid w:val="001C68A8"/>
    <w:rsid w:val="00254F20"/>
    <w:rsid w:val="002769EA"/>
    <w:rsid w:val="003039B5"/>
    <w:rsid w:val="003366F6"/>
    <w:rsid w:val="00351884"/>
    <w:rsid w:val="00354204"/>
    <w:rsid w:val="0037148D"/>
    <w:rsid w:val="003F684D"/>
    <w:rsid w:val="00447A31"/>
    <w:rsid w:val="005032CD"/>
    <w:rsid w:val="005162E3"/>
    <w:rsid w:val="00525A6F"/>
    <w:rsid w:val="00543D7E"/>
    <w:rsid w:val="00553D4A"/>
    <w:rsid w:val="005C4346"/>
    <w:rsid w:val="005D103E"/>
    <w:rsid w:val="005F3027"/>
    <w:rsid w:val="005F4E88"/>
    <w:rsid w:val="0062506D"/>
    <w:rsid w:val="00664D83"/>
    <w:rsid w:val="00684BC3"/>
    <w:rsid w:val="00697D35"/>
    <w:rsid w:val="006A27BD"/>
    <w:rsid w:val="006D7C8B"/>
    <w:rsid w:val="006F288B"/>
    <w:rsid w:val="0072745D"/>
    <w:rsid w:val="00750DA5"/>
    <w:rsid w:val="00761A87"/>
    <w:rsid w:val="007662AE"/>
    <w:rsid w:val="00776FFC"/>
    <w:rsid w:val="007845BD"/>
    <w:rsid w:val="008140CC"/>
    <w:rsid w:val="008641CD"/>
    <w:rsid w:val="00882700"/>
    <w:rsid w:val="008C721C"/>
    <w:rsid w:val="008D4C97"/>
    <w:rsid w:val="008D4DAF"/>
    <w:rsid w:val="008F7C54"/>
    <w:rsid w:val="00923583"/>
    <w:rsid w:val="0092787E"/>
    <w:rsid w:val="009465A4"/>
    <w:rsid w:val="00966198"/>
    <w:rsid w:val="00984960"/>
    <w:rsid w:val="009A1813"/>
    <w:rsid w:val="009A3277"/>
    <w:rsid w:val="009E7455"/>
    <w:rsid w:val="00A03D31"/>
    <w:rsid w:val="00A22A8A"/>
    <w:rsid w:val="00A80394"/>
    <w:rsid w:val="00AF2341"/>
    <w:rsid w:val="00AF5541"/>
    <w:rsid w:val="00B67286"/>
    <w:rsid w:val="00BA0C53"/>
    <w:rsid w:val="00BF3190"/>
    <w:rsid w:val="00C129C5"/>
    <w:rsid w:val="00CB3C75"/>
    <w:rsid w:val="00D2261E"/>
    <w:rsid w:val="00D250B2"/>
    <w:rsid w:val="00D80FFC"/>
    <w:rsid w:val="00DF0630"/>
    <w:rsid w:val="00E24077"/>
    <w:rsid w:val="00E25058"/>
    <w:rsid w:val="00E31573"/>
    <w:rsid w:val="00E37429"/>
    <w:rsid w:val="00EA31C1"/>
    <w:rsid w:val="00EB7113"/>
    <w:rsid w:val="00EE4429"/>
    <w:rsid w:val="00F26991"/>
    <w:rsid w:val="00FA275D"/>
    <w:rsid w:val="00FB79AF"/>
    <w:rsid w:val="00FE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8E469"/>
  <w15:docId w15:val="{7484B5EC-A4D4-480A-8198-7CFFD544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761A87"/>
    <w:pPr>
      <w:keepNext/>
      <w:spacing w:line="400" w:lineRule="exact"/>
      <w:outlineLvl w:val="4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61A87"/>
    <w:rPr>
      <w:rFonts w:ascii="Times New Roman" w:eastAsia="Times New Roman" w:hAnsi="Times New Roman" w:cs="Times New Roman"/>
      <w:b/>
      <w:sz w:val="20"/>
      <w:szCs w:val="24"/>
    </w:rPr>
  </w:style>
  <w:style w:type="paragraph" w:styleId="NormalWeb">
    <w:name w:val="Normal (Web)"/>
    <w:basedOn w:val="Normal"/>
    <w:rsid w:val="00761A87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rsid w:val="00761A87"/>
    <w:rPr>
      <w:i/>
      <w:sz w:val="22"/>
    </w:rPr>
  </w:style>
  <w:style w:type="character" w:customStyle="1" w:styleId="BodyText2Char">
    <w:name w:val="Body Text 2 Char"/>
    <w:basedOn w:val="DefaultParagraphFont"/>
    <w:link w:val="BodyText2"/>
    <w:rsid w:val="00761A87"/>
    <w:rPr>
      <w:rFonts w:ascii="Times New Roman" w:eastAsia="Times New Roman" w:hAnsi="Times New Roman" w:cs="Times New Roman"/>
      <w:i/>
      <w:szCs w:val="24"/>
    </w:rPr>
  </w:style>
  <w:style w:type="paragraph" w:styleId="BodyText3">
    <w:name w:val="Body Text 3"/>
    <w:basedOn w:val="Normal"/>
    <w:link w:val="BodyText3Char"/>
    <w:rsid w:val="00761A87"/>
    <w:rPr>
      <w:i/>
      <w:iCs/>
      <w:sz w:val="20"/>
    </w:rPr>
  </w:style>
  <w:style w:type="character" w:customStyle="1" w:styleId="BodyText3Char">
    <w:name w:val="Body Text 3 Char"/>
    <w:basedOn w:val="DefaultParagraphFont"/>
    <w:link w:val="BodyText3"/>
    <w:rsid w:val="00761A87"/>
    <w:rPr>
      <w:rFonts w:ascii="Times New Roman" w:eastAsia="Times New Roman" w:hAnsi="Times New Roman" w:cs="Times New Roman"/>
      <w:i/>
      <w:iCs/>
      <w:sz w:val="20"/>
      <w:szCs w:val="24"/>
    </w:rPr>
  </w:style>
  <w:style w:type="table" w:styleId="TableGrid">
    <w:name w:val="Table Grid"/>
    <w:basedOn w:val="TableNormal"/>
    <w:uiPriority w:val="59"/>
    <w:rsid w:val="00761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1EF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F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F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Kassia Perpich</dc:creator>
  <cp:lastModifiedBy>Terrance Newton</cp:lastModifiedBy>
  <cp:revision>2</cp:revision>
  <cp:lastPrinted>2019-06-13T15:12:00Z</cp:lastPrinted>
  <dcterms:created xsi:type="dcterms:W3CDTF">2019-07-10T14:05:00Z</dcterms:created>
  <dcterms:modified xsi:type="dcterms:W3CDTF">2019-07-10T14:05:00Z</dcterms:modified>
</cp:coreProperties>
</file>