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D567" w14:textId="3C19776E" w:rsidR="000B3AE0" w:rsidRDefault="008E347A" w:rsidP="00827106">
      <w:pPr>
        <w:pStyle w:val="Title"/>
      </w:pPr>
      <w:bookmarkStart w:id="0" w:name="_GoBack"/>
      <w:bookmarkEnd w:id="0"/>
      <w:r>
        <w:rPr>
          <w:noProof/>
        </w:rPr>
        <w:drawing>
          <wp:anchor distT="0" distB="0" distL="114300" distR="114300" simplePos="0" relativeHeight="251657216" behindDoc="0" locked="0" layoutInCell="1" allowOverlap="1" wp14:anchorId="1DA92E59" wp14:editId="43408E29">
            <wp:simplePos x="0" y="0"/>
            <wp:positionH relativeFrom="column">
              <wp:posOffset>5248275</wp:posOffset>
            </wp:positionH>
            <wp:positionV relativeFrom="paragraph">
              <wp:posOffset>-342900</wp:posOffset>
            </wp:positionV>
            <wp:extent cx="1097280" cy="1097280"/>
            <wp:effectExtent l="0" t="0" r="0" b="0"/>
            <wp:wrapNone/>
            <wp:docPr id="1" name="Picture 1"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jpg"/>
                    <pic:cNvPicPr/>
                  </pic:nvPicPr>
                  <pic:blipFill>
                    <a:blip r:embed="rId5">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DC6AC2">
        <w:t>ROTARY CLUB OF ELK RAPIDS</w:t>
      </w:r>
    </w:p>
    <w:p w14:paraId="5E3B8AA3" w14:textId="77777777" w:rsidR="000B3AE0" w:rsidRDefault="00DC6AC2" w:rsidP="00827106">
      <w:pPr>
        <w:pStyle w:val="Subtitle"/>
      </w:pPr>
      <w:r>
        <w:t>GUIDELINES FOR PROGRAM SCHEDULERS AND SPEAKERS</w:t>
      </w:r>
    </w:p>
    <w:p w14:paraId="46F4E952" w14:textId="39174834" w:rsidR="000B3AE0" w:rsidRDefault="00DC6AC2" w:rsidP="00827106">
      <w:r>
        <w:t>One of the keys to successful Rotary Clubs is an educational, informative, and genuinely interesting schedule of weekly programs.</w:t>
      </w:r>
      <w:r w:rsidR="00827106">
        <w:t xml:space="preserve"> </w:t>
      </w:r>
      <w:r>
        <w:t>Thank you for either arranging fo</w:t>
      </w:r>
      <w:r w:rsidR="00827106">
        <w:t>r</w:t>
      </w:r>
      <w:r>
        <w:t xml:space="preserve"> or offering to present one of our weekly programs!</w:t>
      </w:r>
      <w:r w:rsidR="00827106">
        <w:t xml:space="preserve"> </w:t>
      </w:r>
      <w:r>
        <w:t>Please look over the following guidelines as your program date approaches:</w:t>
      </w:r>
    </w:p>
    <w:p w14:paraId="05C17653" w14:textId="350F1EE7" w:rsidR="00827106" w:rsidRDefault="00827106" w:rsidP="00DC6AC2">
      <w:pPr>
        <w:ind w:left="720" w:right="900"/>
      </w:pPr>
      <w:r>
        <w:t xml:space="preserve">Let us know what your program will be, and who is to present it as soon as possible prior to the meeting date for which you are scheduled.  We have both a computer and video projector </w:t>
      </w:r>
      <w:proofErr w:type="spellStart"/>
      <w:r>
        <w:t>available,so</w:t>
      </w:r>
      <w:proofErr w:type="spellEnd"/>
      <w:r>
        <w:t xml:space="preserve"> we need to know if one is needed for your program. </w:t>
      </w:r>
    </w:p>
    <w:p w14:paraId="3CA7D6DD" w14:textId="6A4D0D95" w:rsidR="000B3AE0" w:rsidRDefault="00827106" w:rsidP="00DC6AC2">
      <w:pPr>
        <w:ind w:left="720" w:right="900"/>
      </w:pPr>
      <w:r>
        <w:t>P</w:t>
      </w:r>
      <w:r w:rsidR="00DC6AC2">
        <w:t>lan to arrive at the Old Township Hall, across from the tennis courts at 401 River Street in Elk Rapids, between 5:30 and 5:45 PM</w:t>
      </w:r>
      <w:r>
        <w:t xml:space="preserve"> (during </w:t>
      </w:r>
      <w:r w:rsidR="00DC6AC2">
        <w:t>club social time</w:t>
      </w:r>
      <w:r>
        <w:t>) -</w:t>
      </w:r>
      <w:r w:rsidR="00DC6AC2">
        <w:t xml:space="preserve"> to set up any computers, projectors, or displays, and </w:t>
      </w:r>
      <w:r>
        <w:t>give you time to meet</w:t>
      </w:r>
      <w:r w:rsidR="00DC6AC2">
        <w:t xml:space="preserve"> club members informally.</w:t>
      </w:r>
    </w:p>
    <w:p w14:paraId="75887544" w14:textId="77777777" w:rsidR="000B3AE0" w:rsidRDefault="00DC6AC2" w:rsidP="00DC6AC2">
      <w:pPr>
        <w:ind w:left="720" w:right="900"/>
      </w:pPr>
      <w:r>
        <w:t>Generally, meeting schedules are:</w:t>
      </w:r>
    </w:p>
    <w:p w14:paraId="0F07B941" w14:textId="254ED85F" w:rsidR="000B3AE0" w:rsidRDefault="00DC6AC2" w:rsidP="00DC6AC2">
      <w:pPr>
        <w:tabs>
          <w:tab w:val="left" w:pos="3150"/>
        </w:tabs>
        <w:ind w:left="1440" w:right="900"/>
      </w:pPr>
      <w:r>
        <w:t>5:30</w:t>
      </w:r>
      <w:r w:rsidR="0020705E">
        <w:t xml:space="preserve"> – </w:t>
      </w:r>
      <w:r>
        <w:t xml:space="preserve">6 </w:t>
      </w:r>
      <w:r w:rsidR="008E347A">
        <w:t xml:space="preserve">p.m. </w:t>
      </w:r>
      <w:r>
        <w:t xml:space="preserve"> </w:t>
      </w:r>
      <w:r w:rsidR="008E347A">
        <w:tab/>
      </w:r>
      <w:r>
        <w:t>Social time</w:t>
      </w:r>
    </w:p>
    <w:p w14:paraId="365AAD48" w14:textId="41363073" w:rsidR="000B3AE0" w:rsidRDefault="00DC6AC2" w:rsidP="00DC6AC2">
      <w:pPr>
        <w:tabs>
          <w:tab w:val="left" w:pos="3150"/>
        </w:tabs>
        <w:ind w:left="1440" w:right="900"/>
      </w:pPr>
      <w:r>
        <w:t>6</w:t>
      </w:r>
      <w:r w:rsidR="0020705E">
        <w:t xml:space="preserve"> – </w:t>
      </w:r>
      <w:r>
        <w:t xml:space="preserve">6:30 </w:t>
      </w:r>
      <w:r w:rsidR="008E347A">
        <w:t xml:space="preserve">p.m.  </w:t>
      </w:r>
      <w:r>
        <w:t xml:space="preserve"> </w:t>
      </w:r>
      <w:r w:rsidR="008E347A">
        <w:tab/>
      </w:r>
      <w:r>
        <w:t>Mealtime, speaker</w:t>
      </w:r>
      <w:r w:rsidR="00B1679F">
        <w:t>s</w:t>
      </w:r>
      <w:r>
        <w:t xml:space="preserve"> </w:t>
      </w:r>
      <w:r w:rsidR="00B1679F">
        <w:t>and</w:t>
      </w:r>
      <w:r>
        <w:t xml:space="preserve"> guest</w:t>
      </w:r>
      <w:r w:rsidR="00B1679F">
        <w:t>s</w:t>
      </w:r>
      <w:r>
        <w:t xml:space="preserve"> are our guests for dinner</w:t>
      </w:r>
    </w:p>
    <w:p w14:paraId="4FB6859D" w14:textId="4474A9E2" w:rsidR="000B3AE0" w:rsidRDefault="00DC6AC2" w:rsidP="00DC6AC2">
      <w:pPr>
        <w:tabs>
          <w:tab w:val="left" w:pos="3150"/>
        </w:tabs>
        <w:ind w:left="1440" w:right="900"/>
      </w:pPr>
      <w:r>
        <w:t>6:30</w:t>
      </w:r>
      <w:r w:rsidR="0020705E">
        <w:t xml:space="preserve"> – </w:t>
      </w:r>
      <w:r>
        <w:t xml:space="preserve">6:50 </w:t>
      </w:r>
      <w:r w:rsidR="008E347A">
        <w:t xml:space="preserve">p.m. </w:t>
      </w:r>
      <w:r>
        <w:t xml:space="preserve"> </w:t>
      </w:r>
      <w:r w:rsidR="008E347A">
        <w:tab/>
      </w:r>
      <w:r>
        <w:t xml:space="preserve">Singing time, Sergeant at Arms time, </w:t>
      </w:r>
      <w:r w:rsidR="008E347A">
        <w:t>c</w:t>
      </w:r>
      <w:r>
        <w:t xml:space="preserve">lub </w:t>
      </w:r>
      <w:r w:rsidR="008E347A">
        <w:t>b</w:t>
      </w:r>
      <w:r>
        <w:t>usiness</w:t>
      </w:r>
    </w:p>
    <w:p w14:paraId="2830A570" w14:textId="27A64E34" w:rsidR="000B3AE0" w:rsidRDefault="00DC6AC2" w:rsidP="00DC6AC2">
      <w:pPr>
        <w:tabs>
          <w:tab w:val="left" w:pos="3150"/>
        </w:tabs>
        <w:ind w:left="1440" w:right="900"/>
      </w:pPr>
      <w:r>
        <w:t>7</w:t>
      </w:r>
      <w:r w:rsidR="0020705E">
        <w:t xml:space="preserve"> – </w:t>
      </w:r>
      <w:r>
        <w:t xml:space="preserve">7:25 </w:t>
      </w:r>
      <w:r w:rsidR="008E347A">
        <w:t xml:space="preserve">p.m. </w:t>
      </w:r>
      <w:r>
        <w:t xml:space="preserve"> </w:t>
      </w:r>
      <w:r w:rsidR="008E347A">
        <w:tab/>
      </w:r>
      <w:r>
        <w:t xml:space="preserve">Program </w:t>
      </w:r>
      <w:r w:rsidR="008E347A">
        <w:t>p</w:t>
      </w:r>
      <w:r>
        <w:t>resentation and questions</w:t>
      </w:r>
    </w:p>
    <w:p w14:paraId="6D478583" w14:textId="4E87D51F" w:rsidR="000B3AE0" w:rsidRDefault="00DC6AC2" w:rsidP="00DC6AC2">
      <w:pPr>
        <w:tabs>
          <w:tab w:val="left" w:pos="3150"/>
        </w:tabs>
        <w:ind w:left="1440" w:right="900"/>
      </w:pPr>
      <w:r>
        <w:t>7:25</w:t>
      </w:r>
      <w:r w:rsidR="0020705E">
        <w:t xml:space="preserve"> – </w:t>
      </w:r>
      <w:r>
        <w:t xml:space="preserve">7:30 </w:t>
      </w:r>
      <w:r w:rsidR="008E347A">
        <w:t>p.m.</w:t>
      </w:r>
      <w:r w:rsidR="008E347A">
        <w:tab/>
      </w:r>
      <w:r>
        <w:t xml:space="preserve">Book </w:t>
      </w:r>
      <w:r w:rsidR="008E347A">
        <w:t>p</w:t>
      </w:r>
      <w:r>
        <w:t xml:space="preserve">resentation, </w:t>
      </w:r>
      <w:r w:rsidR="008E347A">
        <w:t>r</w:t>
      </w:r>
      <w:r>
        <w:t xml:space="preserve">affle, </w:t>
      </w:r>
      <w:r w:rsidR="008E347A">
        <w:t>a</w:t>
      </w:r>
      <w:r>
        <w:t xml:space="preserve">nnouncements, and </w:t>
      </w:r>
      <w:r w:rsidR="008E347A">
        <w:t>w</w:t>
      </w:r>
      <w:r>
        <w:t>rap</w:t>
      </w:r>
      <w:r w:rsidR="00827106">
        <w:t xml:space="preserve"> </w:t>
      </w:r>
      <w:r w:rsidR="008E347A">
        <w:t>u</w:t>
      </w:r>
      <w:r>
        <w:t>p</w:t>
      </w:r>
    </w:p>
    <w:p w14:paraId="6BD9EBE5" w14:textId="69602E76" w:rsidR="000B3AE0" w:rsidRDefault="00DC6AC2" w:rsidP="00DC6AC2">
      <w:pPr>
        <w:tabs>
          <w:tab w:val="left" w:pos="3150"/>
        </w:tabs>
        <w:ind w:left="1440" w:right="900"/>
      </w:pPr>
      <w:r>
        <w:t xml:space="preserve">7:30 </w:t>
      </w:r>
      <w:r w:rsidR="008E347A">
        <w:t>p.m.</w:t>
      </w:r>
      <w:r w:rsidR="008E347A">
        <w:tab/>
      </w:r>
      <w:r>
        <w:t xml:space="preserve"> Adjou</w:t>
      </w:r>
      <w:r w:rsidR="00827106">
        <w:t>rn</w:t>
      </w:r>
    </w:p>
    <w:p w14:paraId="223BB365" w14:textId="26F7CD61" w:rsidR="000B3AE0" w:rsidRDefault="00DC6AC2" w:rsidP="00DC6AC2">
      <w:pPr>
        <w:ind w:left="720" w:right="900"/>
      </w:pPr>
      <w:r>
        <w:t xml:space="preserve">Program length should </w:t>
      </w:r>
      <w:r w:rsidR="00827106">
        <w:t>be</w:t>
      </w:r>
      <w:r w:rsidR="008E347A">
        <w:t xml:space="preserve"> </w:t>
      </w:r>
      <w:r>
        <w:t xml:space="preserve">about 20 minutes with </w:t>
      </w:r>
      <w:r w:rsidR="008E347A">
        <w:t>five</w:t>
      </w:r>
      <w:r>
        <w:t xml:space="preserve"> minutes for questions and answers.  If the program </w:t>
      </w:r>
      <w:r w:rsidR="00827106">
        <w:t xml:space="preserve">must </w:t>
      </w:r>
      <w:r>
        <w:t xml:space="preserve">run longer, please make </w:t>
      </w:r>
      <w:r w:rsidR="00827106">
        <w:t>special</w:t>
      </w:r>
      <w:r>
        <w:t xml:space="preserve"> arrangements </w:t>
      </w:r>
      <w:r w:rsidR="00827106">
        <w:t>with us.</w:t>
      </w:r>
    </w:p>
    <w:p w14:paraId="675DDF43" w14:textId="7695F48C" w:rsidR="000B3AE0" w:rsidRDefault="00DC6AC2" w:rsidP="00DC6AC2">
      <w:pPr>
        <w:ind w:left="720" w:right="900"/>
      </w:pPr>
      <w:r>
        <w:t xml:space="preserve">If your program involves a community group or agency </w:t>
      </w:r>
      <w:r w:rsidR="00827106">
        <w:t>that</w:t>
      </w:r>
      <w:r>
        <w:t xml:space="preserve"> solicits funds, please be aware that the club has a Good Works Committee and a process for requesting funds from the club.  </w:t>
      </w:r>
      <w:r w:rsidR="00827106">
        <w:t>P</w:t>
      </w:r>
      <w:r>
        <w:t xml:space="preserve">lease avoid any direct request for funds during program presentations.  Any questions should be addressed to your member-sponsor or the program chair.  </w:t>
      </w:r>
    </w:p>
    <w:p w14:paraId="174B08AD" w14:textId="77777777" w:rsidR="000B3AE0" w:rsidRDefault="00DC6AC2" w:rsidP="00DC6AC2">
      <w:pPr>
        <w:ind w:left="720" w:right="900"/>
      </w:pPr>
      <w:r>
        <w:t>Other considerations are to please avoid any overt political solicitation or any specifically partisan or contentious issues.</w:t>
      </w:r>
    </w:p>
    <w:p w14:paraId="5A95EB1E" w14:textId="77777777" w:rsidR="000B3AE0" w:rsidRPr="00827106" w:rsidRDefault="00DC6AC2" w:rsidP="00827106">
      <w:pPr>
        <w:rPr>
          <w:b/>
          <w:bCs/>
        </w:rPr>
      </w:pPr>
      <w:r w:rsidRPr="00827106">
        <w:rPr>
          <w:b/>
          <w:bCs/>
        </w:rPr>
        <w:t>Thank you for your efforts and your presentation, we all look forward to hearing from you!</w:t>
      </w:r>
    </w:p>
    <w:p w14:paraId="27169B32" w14:textId="77777777" w:rsidR="000B3AE0" w:rsidRDefault="000B3AE0" w:rsidP="00827106"/>
    <w:p w14:paraId="71D3A368" w14:textId="7C984D36" w:rsidR="008E347A" w:rsidRPr="008E347A" w:rsidRDefault="00DC6AC2">
      <w:pPr>
        <w:rPr>
          <w:sz w:val="22"/>
          <w:szCs w:val="20"/>
        </w:rPr>
      </w:pPr>
      <w:r w:rsidRPr="008E347A">
        <w:rPr>
          <w:sz w:val="22"/>
          <w:szCs w:val="20"/>
        </w:rPr>
        <w:lastRenderedPageBreak/>
        <w:t>Rev July 2011</w:t>
      </w:r>
      <w:r w:rsidR="008E347A">
        <w:rPr>
          <w:sz w:val="22"/>
          <w:szCs w:val="20"/>
        </w:rPr>
        <w:t>,</w:t>
      </w:r>
      <w:r w:rsidRPr="008E347A">
        <w:rPr>
          <w:sz w:val="22"/>
          <w:szCs w:val="20"/>
        </w:rPr>
        <w:t xml:space="preserve"> rev </w:t>
      </w:r>
      <w:r w:rsidR="00827106" w:rsidRPr="008E347A">
        <w:rPr>
          <w:sz w:val="22"/>
          <w:szCs w:val="20"/>
        </w:rPr>
        <w:t>November 2019</w:t>
      </w:r>
    </w:p>
    <w:sectPr w:rsidR="008E347A" w:rsidRPr="008E347A" w:rsidSect="008E347A">
      <w:pgSz w:w="12240" w:h="15840"/>
      <w:pgMar w:top="1152" w:right="1080" w:bottom="1152"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86A"/>
    <w:multiLevelType w:val="multilevel"/>
    <w:tmpl w:val="A7F02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2B0A0D"/>
    <w:multiLevelType w:val="multilevel"/>
    <w:tmpl w:val="7CA06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3AE0"/>
    <w:rsid w:val="000B3AE0"/>
    <w:rsid w:val="0020705E"/>
    <w:rsid w:val="00595A6F"/>
    <w:rsid w:val="006E7585"/>
    <w:rsid w:val="00827106"/>
    <w:rsid w:val="008E347A"/>
    <w:rsid w:val="00B1679F"/>
    <w:rsid w:val="00DC6AC2"/>
    <w:rsid w:val="00F8174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46CE"/>
  <w15:docId w15:val="{852F16CA-9DCA-429F-9322-141E2C23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06"/>
    <w:pPr>
      <w:spacing w:after="200" w:line="276" w:lineRule="auto"/>
    </w:pPr>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InternetLink">
    <w:name w:val="Internet Link"/>
    <w:rPr>
      <w:color w:val="0000FF"/>
      <w:u w:val="single"/>
    </w:rPr>
  </w:style>
  <w:style w:type="character" w:customStyle="1" w:styleId="BalloonTextChar">
    <w:name w:val="Balloon Text Char"/>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Title">
    <w:name w:val="Title"/>
    <w:basedOn w:val="Normal"/>
    <w:next w:val="Normal"/>
    <w:link w:val="TitleChar"/>
    <w:uiPriority w:val="10"/>
    <w:qFormat/>
    <w:rsid w:val="00827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7106"/>
    <w:rPr>
      <w:rFonts w:asciiTheme="majorHAnsi" w:eastAsiaTheme="majorEastAsia" w:hAnsiTheme="majorHAnsi" w:cstheme="majorBidi"/>
      <w:spacing w:val="-10"/>
      <w:kern w:val="28"/>
      <w:sz w:val="56"/>
      <w:szCs w:val="56"/>
      <w:lang w:bidi="ar-SA"/>
    </w:rPr>
  </w:style>
  <w:style w:type="paragraph" w:styleId="Subtitle">
    <w:name w:val="Subtitle"/>
    <w:basedOn w:val="Normal"/>
    <w:next w:val="Normal"/>
    <w:link w:val="SubtitleChar"/>
    <w:uiPriority w:val="11"/>
    <w:qFormat/>
    <w:rsid w:val="00827106"/>
    <w:pPr>
      <w:numPr>
        <w:ilvl w:val="1"/>
      </w:numPr>
      <w:spacing w:after="240"/>
    </w:pPr>
    <w:rPr>
      <w:rFonts w:asciiTheme="minorHAnsi" w:eastAsiaTheme="minorEastAsia" w:hAnsiTheme="minorHAnsi" w:cstheme="minorBidi"/>
      <w:color w:val="5A5A5A" w:themeColor="text1" w:themeTint="A5"/>
      <w:spacing w:val="15"/>
      <w:sz w:val="26"/>
    </w:rPr>
  </w:style>
  <w:style w:type="character" w:customStyle="1" w:styleId="SubtitleChar">
    <w:name w:val="Subtitle Char"/>
    <w:basedOn w:val="DefaultParagraphFont"/>
    <w:link w:val="Subtitle"/>
    <w:uiPriority w:val="11"/>
    <w:rsid w:val="00827106"/>
    <w:rPr>
      <w:rFonts w:asciiTheme="minorHAnsi" w:eastAsiaTheme="minorEastAsia" w:hAnsiTheme="minorHAnsi" w:cstheme="minorBidi"/>
      <w:color w:val="5A5A5A" w:themeColor="text1" w:themeTint="A5"/>
      <w:spacing w:val="15"/>
      <w:sz w:val="26"/>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ROTARY CLUB OF ELK RAPIDS</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ELK RAPIDS</dc:title>
  <dc:subject/>
  <dc:creator>Richard</dc:creator>
  <cp:keywords/>
  <dc:description/>
  <cp:lastModifiedBy>Terry Miller</cp:lastModifiedBy>
  <cp:revision>2</cp:revision>
  <cp:lastPrinted>2019-08-31T12:23:00Z</cp:lastPrinted>
  <dcterms:created xsi:type="dcterms:W3CDTF">2019-11-09T15:43:00Z</dcterms:created>
  <dcterms:modified xsi:type="dcterms:W3CDTF">2019-11-09T15:43:00Z</dcterms:modified>
  <dc:language>en-US</dc:language>
</cp:coreProperties>
</file>