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921974">
        <w:rPr>
          <w:u w:val="single"/>
        </w:rPr>
        <w:t>Food Bank</w:t>
      </w:r>
      <w:r w:rsidR="00921974" w:rsidRPr="00921974">
        <w:tab/>
      </w:r>
      <w:r w:rsidR="00921974" w:rsidRPr="00921974">
        <w:tab/>
      </w:r>
      <w:r w:rsidR="00921974" w:rsidRPr="00921974">
        <w:tab/>
      </w:r>
      <w:r w:rsidR="00B34663">
        <w:tab/>
      </w:r>
      <w:r w:rsidR="00E90264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921974" w:rsidRDefault="00921974" w:rsidP="00921974">
      <w:pPr>
        <w:pStyle w:val="ListParagraph"/>
        <w:numPr>
          <w:ilvl w:val="0"/>
          <w:numId w:val="1"/>
        </w:numPr>
      </w:pPr>
      <w:r>
        <w:t xml:space="preserve">Coordinates hands-on service project for the first Saturday of each month at the </w:t>
      </w:r>
      <w:r>
        <w:t>F</w:t>
      </w:r>
      <w:r>
        <w:t>ood Bank.</w:t>
      </w:r>
    </w:p>
    <w:p w:rsidR="00921974" w:rsidRPr="008023DC" w:rsidRDefault="00921974" w:rsidP="00921974">
      <w:pPr>
        <w:pStyle w:val="ListParagraph"/>
        <w:numPr>
          <w:ilvl w:val="0"/>
          <w:numId w:val="1"/>
        </w:numPr>
      </w:pPr>
    </w:p>
    <w:p w:rsidR="00921974" w:rsidRDefault="00921974" w:rsidP="00142698">
      <w:pPr>
        <w:ind w:left="360"/>
        <w:jc w:val="center"/>
        <w:rPr>
          <w:b/>
        </w:r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921974">
        <w:rPr>
          <w:u w:val="single"/>
        </w:rPr>
        <w:t>Food Bank</w:t>
      </w:r>
      <w:bookmarkStart w:id="0" w:name="_GoBack"/>
      <w:r w:rsidR="00921974" w:rsidRPr="00921974">
        <w:tab/>
      </w:r>
      <w:r w:rsidR="00921974" w:rsidRPr="00921974">
        <w:tab/>
      </w:r>
      <w:r w:rsidR="00921974" w:rsidRPr="00921974">
        <w:tab/>
      </w:r>
      <w:bookmarkEnd w:id="0"/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6F8" w:rsidRDefault="000B26F8">
      <w:r>
        <w:separator/>
      </w:r>
    </w:p>
  </w:endnote>
  <w:endnote w:type="continuationSeparator" w:id="0">
    <w:p w:rsidR="000B26F8" w:rsidRDefault="000B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6F8" w:rsidRDefault="000B26F8">
      <w:r>
        <w:separator/>
      </w:r>
    </w:p>
  </w:footnote>
  <w:footnote w:type="continuationSeparator" w:id="0">
    <w:p w:rsidR="000B26F8" w:rsidRDefault="000B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B26F8"/>
    <w:rsid w:val="000C598D"/>
    <w:rsid w:val="000E14A4"/>
    <w:rsid w:val="001362D2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21974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D143F5"/>
    <w:rsid w:val="00D63E1D"/>
    <w:rsid w:val="00D71FE1"/>
    <w:rsid w:val="00D75D43"/>
    <w:rsid w:val="00DA77EE"/>
    <w:rsid w:val="00E02A18"/>
    <w:rsid w:val="00E266A2"/>
    <w:rsid w:val="00E40B05"/>
    <w:rsid w:val="00E60DA2"/>
    <w:rsid w:val="00E75440"/>
    <w:rsid w:val="00E90264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4321-F4D1-42CC-9F5B-B7D027C8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2018-06-11T00:39:00Z</dcterms:created>
  <dcterms:modified xsi:type="dcterms:W3CDTF">2018-06-11T00:39:00Z</dcterms:modified>
</cp:coreProperties>
</file>