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359"/>
        <w:gridCol w:w="791"/>
        <w:gridCol w:w="1890"/>
        <w:gridCol w:w="1123"/>
        <w:gridCol w:w="2927"/>
        <w:gridCol w:w="450"/>
        <w:gridCol w:w="1337"/>
        <w:gridCol w:w="13"/>
        <w:gridCol w:w="1227"/>
        <w:gridCol w:w="3253"/>
        <w:gridCol w:w="40"/>
      </w:tblGrid>
      <w:tr w:rsidR="004B7868" w:rsidRPr="005859D0" w14:paraId="1569E961" w14:textId="77777777" w:rsidTr="00C750D7">
        <w:trPr>
          <w:gridAfter w:val="1"/>
          <w:wAfter w:w="40" w:type="dxa"/>
          <w:trHeight w:val="222"/>
        </w:trPr>
        <w:tc>
          <w:tcPr>
            <w:tcW w:w="1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85DECA" w14:textId="77777777" w:rsidR="004B7868" w:rsidRPr="005859D0" w:rsidRDefault="003473A8" w:rsidP="00651321">
            <w:pPr>
              <w:pStyle w:val="NormalWeb"/>
              <w:spacing w:before="0" w:beforeAutospacing="0" w:after="0" w:afterAutospacing="0"/>
              <w:rPr>
                <w:rFonts w:asciiTheme="minorHAnsi" w:hAnsiTheme="minorHAnsi"/>
                <w:b/>
                <w:bCs/>
              </w:rPr>
            </w:pPr>
            <w:r w:rsidRPr="005859D0">
              <w:rPr>
                <w:rFonts w:asciiTheme="minorHAnsi" w:hAnsiTheme="minorHAnsi"/>
                <w:b/>
                <w:bCs/>
              </w:rPr>
              <w:t>Date/</w:t>
            </w:r>
            <w:r w:rsidR="004B7868" w:rsidRPr="005859D0">
              <w:rPr>
                <w:rFonts w:asciiTheme="minorHAnsi" w:hAnsiTheme="minorHAnsi"/>
                <w:b/>
                <w:bCs/>
              </w:rPr>
              <w:t>Time Location</w:t>
            </w:r>
          </w:p>
        </w:tc>
        <w:tc>
          <w:tcPr>
            <w:tcW w:w="3804"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0D8E18" w14:textId="77777777" w:rsidR="00563D7F" w:rsidRDefault="00C750D7" w:rsidP="00FC39F2">
            <w:pPr>
              <w:pStyle w:val="NormalWeb"/>
              <w:spacing w:before="0" w:beforeAutospacing="0" w:after="0" w:afterAutospacing="0"/>
              <w:rPr>
                <w:rFonts w:asciiTheme="minorHAnsi" w:hAnsiTheme="minorHAnsi"/>
              </w:rPr>
            </w:pPr>
            <w:r>
              <w:rPr>
                <w:rFonts w:asciiTheme="minorHAnsi" w:hAnsiTheme="minorHAnsi"/>
              </w:rPr>
              <w:t>August 20, 2019</w:t>
            </w:r>
          </w:p>
          <w:p w14:paraId="078585F9" w14:textId="77777777" w:rsidR="00C750D7" w:rsidRDefault="00C750D7" w:rsidP="00FC39F2">
            <w:pPr>
              <w:pStyle w:val="NormalWeb"/>
              <w:spacing w:before="0" w:beforeAutospacing="0" w:after="0" w:afterAutospacing="0"/>
              <w:rPr>
                <w:rFonts w:asciiTheme="minorHAnsi" w:hAnsiTheme="minorHAnsi"/>
              </w:rPr>
            </w:pPr>
            <w:r>
              <w:rPr>
                <w:rFonts w:asciiTheme="minorHAnsi" w:hAnsiTheme="minorHAnsi"/>
              </w:rPr>
              <w:t>Whitman Building</w:t>
            </w:r>
          </w:p>
          <w:p w14:paraId="11A1E39C" w14:textId="77777777" w:rsidR="00C750D7" w:rsidRDefault="00C750D7" w:rsidP="00FC39F2">
            <w:pPr>
              <w:pStyle w:val="NormalWeb"/>
              <w:spacing w:before="0" w:beforeAutospacing="0" w:after="0" w:afterAutospacing="0"/>
              <w:rPr>
                <w:rFonts w:asciiTheme="minorHAnsi" w:hAnsiTheme="minorHAnsi"/>
              </w:rPr>
            </w:pPr>
            <w:r>
              <w:rPr>
                <w:rFonts w:asciiTheme="minorHAnsi" w:hAnsiTheme="minorHAnsi"/>
              </w:rPr>
              <w:t>10 Water Street</w:t>
            </w:r>
          </w:p>
          <w:p w14:paraId="11A4D09F" w14:textId="50163690" w:rsidR="00C750D7" w:rsidRPr="005859D0" w:rsidRDefault="00C750D7" w:rsidP="00FC39F2">
            <w:pPr>
              <w:pStyle w:val="NormalWeb"/>
              <w:spacing w:before="0" w:beforeAutospacing="0" w:after="0" w:afterAutospacing="0"/>
              <w:rPr>
                <w:rFonts w:asciiTheme="minorHAnsi" w:hAnsiTheme="minorHAnsi"/>
              </w:rPr>
            </w:pPr>
            <w:r>
              <w:rPr>
                <w:rFonts w:asciiTheme="minorHAnsi" w:hAnsiTheme="minorHAnsi"/>
              </w:rPr>
              <w:t>Lebanon, NH 03766</w:t>
            </w:r>
          </w:p>
        </w:tc>
        <w:tc>
          <w:tcPr>
            <w:tcW w:w="3377"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E40DDE" w14:textId="77777777" w:rsidR="004B7868" w:rsidRPr="005859D0" w:rsidRDefault="004B7868" w:rsidP="00651321">
            <w:pPr>
              <w:pStyle w:val="NormalWeb"/>
              <w:spacing w:before="0" w:beforeAutospacing="0" w:after="0" w:afterAutospacing="0"/>
              <w:rPr>
                <w:rFonts w:asciiTheme="minorHAnsi" w:hAnsiTheme="minorHAnsi"/>
                <w:b/>
                <w:bCs/>
              </w:rPr>
            </w:pPr>
            <w:r w:rsidRPr="005859D0">
              <w:rPr>
                <w:rFonts w:asciiTheme="minorHAnsi" w:hAnsiTheme="minorHAnsi"/>
                <w:b/>
                <w:bCs/>
              </w:rPr>
              <w:t>Leader</w:t>
            </w:r>
          </w:p>
          <w:p w14:paraId="19F50100" w14:textId="159D33CE" w:rsidR="00563D7F" w:rsidRPr="004B19DB" w:rsidRDefault="00C750D7" w:rsidP="004B19DB">
            <w:pPr>
              <w:pStyle w:val="NormalWeb"/>
              <w:spacing w:before="0" w:beforeAutospacing="0" w:after="0" w:afterAutospacing="0"/>
              <w:rPr>
                <w:rFonts w:asciiTheme="minorHAnsi" w:hAnsiTheme="minorHAnsi"/>
                <w:bCs/>
              </w:rPr>
            </w:pPr>
            <w:r w:rsidRPr="004B19DB">
              <w:rPr>
                <w:rFonts w:asciiTheme="minorHAnsi" w:hAnsiTheme="minorHAnsi"/>
                <w:bCs/>
              </w:rPr>
              <w:t xml:space="preserve">Marion Steiner </w:t>
            </w:r>
          </w:p>
        </w:tc>
        <w:tc>
          <w:tcPr>
            <w:tcW w:w="2577"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342082" w14:textId="77777777" w:rsidR="00E536CD" w:rsidRPr="005859D0" w:rsidRDefault="00E536CD" w:rsidP="00E536CD">
            <w:pPr>
              <w:pStyle w:val="NormalWeb"/>
              <w:spacing w:before="0" w:beforeAutospacing="0" w:after="0" w:afterAutospacing="0"/>
              <w:rPr>
                <w:rFonts w:asciiTheme="minorHAnsi" w:hAnsiTheme="minorHAnsi"/>
                <w:b/>
                <w:bCs/>
              </w:rPr>
            </w:pPr>
            <w:r w:rsidRPr="005859D0">
              <w:rPr>
                <w:rFonts w:asciiTheme="minorHAnsi" w:hAnsiTheme="minorHAnsi"/>
                <w:b/>
                <w:bCs/>
              </w:rPr>
              <w:t>Recorder</w:t>
            </w:r>
          </w:p>
          <w:p w14:paraId="55D00E51" w14:textId="77777777" w:rsidR="004B7868" w:rsidRPr="004B19DB" w:rsidRDefault="00E536CD" w:rsidP="00E536CD">
            <w:pPr>
              <w:pStyle w:val="NormalWeb"/>
              <w:spacing w:before="0" w:beforeAutospacing="0" w:after="0" w:afterAutospacing="0"/>
              <w:ind w:right="-530"/>
              <w:rPr>
                <w:rFonts w:asciiTheme="minorHAnsi" w:hAnsiTheme="minorHAnsi"/>
              </w:rPr>
            </w:pPr>
            <w:r w:rsidRPr="004B19DB">
              <w:rPr>
                <w:rFonts w:asciiTheme="minorHAnsi" w:hAnsiTheme="minorHAnsi"/>
                <w:bCs/>
              </w:rPr>
              <w:t>Marilyn Bedell</w:t>
            </w:r>
          </w:p>
        </w:tc>
        <w:tc>
          <w:tcPr>
            <w:tcW w:w="3253" w:type="dxa"/>
            <w:tcBorders>
              <w:top w:val="single" w:sz="8" w:space="0" w:color="A3A3A3"/>
              <w:left w:val="single" w:sz="8" w:space="0" w:color="A3A3A3"/>
              <w:bottom w:val="single" w:sz="8" w:space="0" w:color="A3A3A3"/>
              <w:right w:val="single" w:sz="8" w:space="0" w:color="A3A3A3"/>
            </w:tcBorders>
          </w:tcPr>
          <w:p w14:paraId="29C21344" w14:textId="77777777" w:rsidR="004B7868" w:rsidRPr="005859D0" w:rsidRDefault="004B7868" w:rsidP="00651321">
            <w:pPr>
              <w:pStyle w:val="NormalWeb"/>
              <w:spacing w:before="0" w:beforeAutospacing="0" w:after="0" w:afterAutospacing="0"/>
              <w:rPr>
                <w:rFonts w:asciiTheme="minorHAnsi" w:hAnsiTheme="minorHAnsi"/>
              </w:rPr>
            </w:pPr>
          </w:p>
        </w:tc>
      </w:tr>
      <w:tr w:rsidR="004B7868" w:rsidRPr="005859D0" w14:paraId="30CDBDFC" w14:textId="77777777" w:rsidTr="0090793A">
        <w:trPr>
          <w:trHeight w:val="800"/>
        </w:trPr>
        <w:tc>
          <w:tcPr>
            <w:tcW w:w="1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2AE144" w14:textId="77777777" w:rsidR="004B7868" w:rsidRPr="005859D0" w:rsidRDefault="004B7868" w:rsidP="00651321">
            <w:pPr>
              <w:pStyle w:val="NormalWeb"/>
              <w:spacing w:before="0" w:beforeAutospacing="0" w:after="0" w:afterAutospacing="0"/>
              <w:rPr>
                <w:rFonts w:asciiTheme="minorHAnsi" w:hAnsiTheme="minorHAnsi"/>
                <w:b/>
              </w:rPr>
            </w:pPr>
            <w:r w:rsidRPr="005859D0">
              <w:rPr>
                <w:rFonts w:asciiTheme="minorHAnsi" w:hAnsiTheme="minorHAnsi"/>
                <w:b/>
              </w:rPr>
              <w:t>Attendees:</w:t>
            </w:r>
          </w:p>
        </w:tc>
        <w:tc>
          <w:tcPr>
            <w:tcW w:w="6731" w:type="dxa"/>
            <w:gridSpan w:val="4"/>
            <w:tcBorders>
              <w:top w:val="single" w:sz="8" w:space="0" w:color="A3A3A3"/>
              <w:left w:val="single" w:sz="8" w:space="0" w:color="A3A3A3"/>
              <w:bottom w:val="single" w:sz="8" w:space="0" w:color="A3A3A3"/>
              <w:right w:val="single" w:sz="8" w:space="0" w:color="A3A3A3"/>
            </w:tcBorders>
          </w:tcPr>
          <w:p w14:paraId="38066537" w14:textId="556495CD" w:rsidR="002F1EA7" w:rsidRPr="005859D0" w:rsidRDefault="00FE407E" w:rsidP="00D01EF6">
            <w:pPr>
              <w:rPr>
                <w:rFonts w:asciiTheme="minorHAnsi" w:hAnsiTheme="minorHAnsi"/>
              </w:rPr>
            </w:pPr>
            <w:r w:rsidRPr="005859D0">
              <w:rPr>
                <w:rFonts w:asciiTheme="minorHAnsi" w:hAnsiTheme="minorHAnsi"/>
              </w:rPr>
              <w:t xml:space="preserve"> </w:t>
            </w:r>
            <w:r w:rsidR="00C750D7">
              <w:rPr>
                <w:rFonts w:asciiTheme="minorHAnsi" w:hAnsiTheme="minorHAnsi"/>
              </w:rPr>
              <w:t xml:space="preserve">Marion Steiner, Bill Babineau, Angela Nelson, </w:t>
            </w:r>
            <w:r w:rsidR="00C750D7" w:rsidRPr="00012021">
              <w:rPr>
                <w:rFonts w:asciiTheme="minorHAnsi" w:hAnsiTheme="minorHAnsi"/>
              </w:rPr>
              <w:t>Michelle Buck</w:t>
            </w:r>
            <w:r w:rsidR="00C750D7">
              <w:rPr>
                <w:rFonts w:asciiTheme="minorHAnsi" w:hAnsiTheme="minorHAnsi"/>
              </w:rPr>
              <w:t>, Steve Christy, Paul Tierney, ,</w:t>
            </w:r>
            <w:r w:rsidR="002F1EA7">
              <w:rPr>
                <w:rFonts w:asciiTheme="minorHAnsi" w:hAnsiTheme="minorHAnsi"/>
              </w:rPr>
              <w:t xml:space="preserve"> </w:t>
            </w:r>
            <w:r w:rsidRPr="005859D0">
              <w:rPr>
                <w:rFonts w:asciiTheme="minorHAnsi" w:hAnsiTheme="minorHAnsi"/>
              </w:rPr>
              <w:t>Marilyn Bedell, Ron B</w:t>
            </w:r>
            <w:r w:rsidR="00AB45AC" w:rsidRPr="005859D0">
              <w:rPr>
                <w:rFonts w:asciiTheme="minorHAnsi" w:hAnsiTheme="minorHAnsi"/>
              </w:rPr>
              <w:t xml:space="preserve">edell, </w:t>
            </w:r>
            <w:r w:rsidR="00C750D7" w:rsidRPr="005955BC">
              <w:rPr>
                <w:rFonts w:asciiTheme="minorHAnsi" w:hAnsiTheme="minorHAnsi"/>
              </w:rPr>
              <w:t>Steve Whitman</w:t>
            </w:r>
            <w:r w:rsidR="00C750D7">
              <w:rPr>
                <w:rFonts w:asciiTheme="minorHAnsi" w:hAnsiTheme="minorHAnsi"/>
              </w:rPr>
              <w:t xml:space="preserve">, Bruce Bergeron, </w:t>
            </w:r>
            <w:r w:rsidR="00C750D7" w:rsidRPr="00516615">
              <w:rPr>
                <w:rFonts w:asciiTheme="minorHAnsi" w:hAnsiTheme="minorHAnsi"/>
              </w:rPr>
              <w:t>Hank Clarke</w:t>
            </w:r>
            <w:r w:rsidR="00C750D7">
              <w:rPr>
                <w:rFonts w:asciiTheme="minorHAnsi" w:hAnsiTheme="minorHAnsi"/>
              </w:rPr>
              <w:t xml:space="preserve">, Tim </w:t>
            </w:r>
            <w:proofErr w:type="spellStart"/>
            <w:r w:rsidR="00C750D7">
              <w:rPr>
                <w:rFonts w:asciiTheme="minorHAnsi" w:hAnsiTheme="minorHAnsi"/>
              </w:rPr>
              <w:t>Gauraldi</w:t>
            </w:r>
            <w:proofErr w:type="spellEnd"/>
            <w:r w:rsidR="003F270E">
              <w:rPr>
                <w:rFonts w:asciiTheme="minorHAnsi" w:hAnsiTheme="minorHAnsi"/>
              </w:rPr>
              <w:t xml:space="preserve">, </w:t>
            </w:r>
            <w:proofErr w:type="spellStart"/>
            <w:r w:rsidR="003F270E">
              <w:rPr>
                <w:rFonts w:asciiTheme="minorHAnsi" w:hAnsiTheme="minorHAnsi"/>
              </w:rPr>
              <w:t>Suellen</w:t>
            </w:r>
            <w:proofErr w:type="spellEnd"/>
            <w:r w:rsidR="003F270E">
              <w:rPr>
                <w:rFonts w:asciiTheme="minorHAnsi" w:hAnsiTheme="minorHAnsi"/>
              </w:rPr>
              <w:t xml:space="preserve"> Griffin</w:t>
            </w:r>
            <w:r w:rsidR="005955BC">
              <w:rPr>
                <w:rFonts w:asciiTheme="minorHAnsi" w:hAnsiTheme="minorHAnsi"/>
              </w:rPr>
              <w:t>, Bruce Bergeron</w:t>
            </w:r>
            <w:r w:rsidR="00821004">
              <w:rPr>
                <w:rFonts w:asciiTheme="minorHAnsi" w:hAnsiTheme="minorHAnsi"/>
              </w:rPr>
              <w:t xml:space="preserve">, Ernst </w:t>
            </w:r>
            <w:proofErr w:type="spellStart"/>
            <w:r w:rsidR="00821004">
              <w:rPr>
                <w:rFonts w:asciiTheme="minorHAnsi" w:hAnsiTheme="minorHAnsi"/>
              </w:rPr>
              <w:t>Ontmann</w:t>
            </w:r>
            <w:proofErr w:type="spellEnd"/>
          </w:p>
        </w:tc>
        <w:tc>
          <w:tcPr>
            <w:tcW w:w="6280"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65BAF5" w14:textId="1097B256" w:rsidR="00810C25" w:rsidRPr="002328D3" w:rsidRDefault="0019168D" w:rsidP="00C750D7">
            <w:pPr>
              <w:pStyle w:val="NormalWeb"/>
              <w:spacing w:before="0" w:beforeAutospacing="0" w:after="0" w:afterAutospacing="0"/>
              <w:rPr>
                <w:rFonts w:asciiTheme="minorHAnsi" w:hAnsiTheme="minorHAnsi"/>
                <w:b/>
              </w:rPr>
            </w:pPr>
            <w:r w:rsidRPr="002328D3">
              <w:rPr>
                <w:rFonts w:asciiTheme="minorHAnsi" w:hAnsiTheme="minorHAnsi"/>
                <w:b/>
              </w:rPr>
              <w:t>Excused</w:t>
            </w:r>
            <w:r w:rsidR="00C17590" w:rsidRPr="002328D3">
              <w:rPr>
                <w:rFonts w:asciiTheme="minorHAnsi" w:hAnsiTheme="minorHAnsi"/>
                <w:b/>
              </w:rPr>
              <w:t>/Absent</w:t>
            </w:r>
            <w:r w:rsidR="00810C25" w:rsidRPr="002328D3">
              <w:rPr>
                <w:rFonts w:asciiTheme="minorHAnsi" w:hAnsiTheme="minorHAnsi"/>
                <w:b/>
              </w:rPr>
              <w:t>:</w:t>
            </w:r>
            <w:r w:rsidR="00267E73" w:rsidRPr="002328D3">
              <w:rPr>
                <w:rFonts w:asciiTheme="minorHAnsi" w:hAnsiTheme="minorHAnsi"/>
              </w:rPr>
              <w:t xml:space="preserve"> </w:t>
            </w:r>
            <w:r w:rsidR="00D01EF6">
              <w:rPr>
                <w:rFonts w:asciiTheme="minorHAnsi" w:hAnsiTheme="minorHAnsi"/>
              </w:rPr>
              <w:t>Melissa Mooney, Melissa Golightly</w:t>
            </w:r>
            <w:r w:rsidR="00671824">
              <w:rPr>
                <w:rFonts w:asciiTheme="minorHAnsi" w:hAnsiTheme="minorHAnsi"/>
              </w:rPr>
              <w:t>, Paul Boucher, Dean Cashman</w:t>
            </w:r>
          </w:p>
        </w:tc>
        <w:tc>
          <w:tcPr>
            <w:tcW w:w="40" w:type="dxa"/>
            <w:tcBorders>
              <w:top w:val="single" w:sz="8" w:space="0" w:color="A3A3A3"/>
              <w:left w:val="single" w:sz="8" w:space="0" w:color="A3A3A3"/>
              <w:bottom w:val="single" w:sz="8" w:space="0" w:color="A3A3A3"/>
              <w:right w:val="single" w:sz="8" w:space="0" w:color="A3A3A3"/>
            </w:tcBorders>
          </w:tcPr>
          <w:p w14:paraId="21C229E3" w14:textId="77777777" w:rsidR="004B7868" w:rsidRPr="005859D0" w:rsidRDefault="004B7868" w:rsidP="00651321">
            <w:pPr>
              <w:pStyle w:val="NormalWeb"/>
              <w:spacing w:before="0" w:beforeAutospacing="0" w:after="0" w:afterAutospacing="0"/>
              <w:rPr>
                <w:rFonts w:asciiTheme="minorHAnsi" w:hAnsiTheme="minorHAnsi"/>
              </w:rPr>
            </w:pPr>
          </w:p>
        </w:tc>
      </w:tr>
      <w:tr w:rsidR="001F3753" w:rsidRPr="005859D0" w14:paraId="1FEE7DDC" w14:textId="77777777" w:rsidTr="004B2905">
        <w:trPr>
          <w:gridAfter w:val="1"/>
          <w:wAfter w:w="40" w:type="dxa"/>
          <w:trHeight w:val="175"/>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FE4230" w14:textId="77777777" w:rsidR="001F3753" w:rsidRPr="005859D0" w:rsidRDefault="001F3753" w:rsidP="00651321">
            <w:pPr>
              <w:pStyle w:val="NormalWeb"/>
              <w:spacing w:before="0" w:beforeAutospacing="0" w:after="0" w:afterAutospacing="0"/>
              <w:rPr>
                <w:rFonts w:asciiTheme="minorHAnsi" w:hAnsiTheme="minorHAnsi"/>
                <w:b/>
                <w:bCs/>
              </w:rPr>
            </w:pPr>
            <w:r w:rsidRPr="005859D0">
              <w:rPr>
                <w:rFonts w:asciiTheme="minorHAnsi" w:hAnsiTheme="minorHAnsi"/>
                <w:b/>
                <w:bCs/>
              </w:rPr>
              <w:t>Topic</w:t>
            </w:r>
          </w:p>
        </w:tc>
        <w:tc>
          <w:tcPr>
            <w:tcW w:w="1890" w:type="dxa"/>
            <w:tcBorders>
              <w:top w:val="single" w:sz="8" w:space="0" w:color="A3A3A3"/>
              <w:left w:val="single" w:sz="8" w:space="0" w:color="A3A3A3"/>
              <w:bottom w:val="single" w:sz="8" w:space="0" w:color="A3A3A3"/>
              <w:right w:val="single" w:sz="8" w:space="0" w:color="A3A3A3"/>
            </w:tcBorders>
          </w:tcPr>
          <w:p w14:paraId="383E1CE1" w14:textId="77777777" w:rsidR="001F3753" w:rsidRPr="005859D0" w:rsidRDefault="001F3753" w:rsidP="004E3679">
            <w:pPr>
              <w:pStyle w:val="NormalWeb"/>
              <w:spacing w:before="0" w:beforeAutospacing="0" w:after="0" w:afterAutospacing="0"/>
              <w:jc w:val="center"/>
              <w:rPr>
                <w:rFonts w:asciiTheme="minorHAnsi" w:hAnsiTheme="minorHAnsi"/>
                <w:b/>
                <w:bCs/>
              </w:rPr>
            </w:pPr>
            <w:r w:rsidRPr="005859D0">
              <w:rPr>
                <w:rFonts w:asciiTheme="minorHAnsi" w:hAnsiTheme="minorHAnsi"/>
                <w:b/>
                <w:bCs/>
              </w:rPr>
              <w:t>Presenter</w:t>
            </w:r>
          </w:p>
        </w:tc>
        <w:tc>
          <w:tcPr>
            <w:tcW w:w="583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E6BDBA" w14:textId="77777777" w:rsidR="001F3753" w:rsidRPr="005859D0" w:rsidRDefault="001F3753" w:rsidP="004E3679">
            <w:pPr>
              <w:pStyle w:val="NormalWeb"/>
              <w:spacing w:before="0" w:beforeAutospacing="0" w:after="0" w:afterAutospacing="0"/>
              <w:jc w:val="center"/>
              <w:rPr>
                <w:rFonts w:asciiTheme="minorHAnsi" w:hAnsiTheme="minorHAnsi"/>
                <w:b/>
                <w:bCs/>
              </w:rPr>
            </w:pPr>
            <w:r w:rsidRPr="005859D0">
              <w:rPr>
                <w:rFonts w:asciiTheme="minorHAnsi" w:hAnsiTheme="minorHAnsi"/>
                <w:b/>
                <w:bCs/>
              </w:rPr>
              <w:t>Key Points/Follow Up</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09682E" w14:textId="77777777" w:rsidR="001F3753" w:rsidRPr="005859D0" w:rsidRDefault="00B472B4" w:rsidP="004E3679">
            <w:pPr>
              <w:pStyle w:val="NormalWeb"/>
              <w:spacing w:before="0" w:beforeAutospacing="0" w:after="0" w:afterAutospacing="0"/>
              <w:jc w:val="center"/>
              <w:rPr>
                <w:rFonts w:asciiTheme="minorHAnsi" w:hAnsiTheme="minorHAnsi"/>
                <w:b/>
                <w:bCs/>
              </w:rPr>
            </w:pPr>
            <w:r w:rsidRPr="005859D0">
              <w:rPr>
                <w:rFonts w:asciiTheme="minorHAnsi" w:hAnsiTheme="minorHAnsi"/>
                <w:b/>
                <w:bCs/>
              </w:rPr>
              <w:t>A</w:t>
            </w:r>
            <w:r w:rsidR="002F5028" w:rsidRPr="005859D0">
              <w:rPr>
                <w:rFonts w:asciiTheme="minorHAnsi" w:hAnsiTheme="minorHAnsi"/>
                <w:b/>
                <w:bCs/>
              </w:rPr>
              <w:t>ctions</w:t>
            </w:r>
            <w:r w:rsidRPr="005859D0">
              <w:rPr>
                <w:rFonts w:asciiTheme="minorHAnsi" w:hAnsiTheme="minorHAnsi"/>
                <w:b/>
                <w:bCs/>
              </w:rPr>
              <w:t xml:space="preserve"> Steps</w:t>
            </w:r>
          </w:p>
        </w:tc>
      </w:tr>
      <w:tr w:rsidR="002F1EA7" w:rsidRPr="005859D0" w14:paraId="57E88BA3" w14:textId="77777777" w:rsidTr="004B2905">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59D9C8" w14:textId="1E85CFAA" w:rsidR="00563D7F" w:rsidRDefault="001F2833" w:rsidP="002F1EA7">
            <w:pPr>
              <w:pStyle w:val="NormalWeb"/>
              <w:spacing w:before="0" w:beforeAutospacing="0" w:after="0" w:afterAutospacing="0"/>
              <w:rPr>
                <w:rFonts w:asciiTheme="minorHAnsi" w:hAnsiTheme="minorHAnsi"/>
                <w:b/>
              </w:rPr>
            </w:pPr>
            <w:r>
              <w:rPr>
                <w:rFonts w:asciiTheme="minorHAnsi" w:hAnsiTheme="minorHAnsi"/>
                <w:b/>
              </w:rPr>
              <w:t>Consent Agenda</w:t>
            </w:r>
          </w:p>
          <w:p w14:paraId="0E7C65EE" w14:textId="4D1F9BF9" w:rsidR="001F2833" w:rsidRDefault="001F2833" w:rsidP="001F2833">
            <w:pPr>
              <w:pStyle w:val="NormalWeb"/>
              <w:numPr>
                <w:ilvl w:val="0"/>
                <w:numId w:val="8"/>
              </w:numPr>
              <w:spacing w:before="0" w:beforeAutospacing="0" w:after="0" w:afterAutospacing="0"/>
              <w:rPr>
                <w:rFonts w:asciiTheme="minorHAnsi" w:hAnsiTheme="minorHAnsi"/>
                <w:b/>
              </w:rPr>
            </w:pPr>
            <w:r>
              <w:rPr>
                <w:rFonts w:asciiTheme="minorHAnsi" w:hAnsiTheme="minorHAnsi"/>
                <w:b/>
              </w:rPr>
              <w:t>Minutes from July 16, 2019</w:t>
            </w:r>
          </w:p>
          <w:p w14:paraId="50AF8C67" w14:textId="120FC9AC" w:rsidR="001F2833" w:rsidRDefault="001F2833" w:rsidP="001F2833">
            <w:pPr>
              <w:pStyle w:val="NormalWeb"/>
              <w:numPr>
                <w:ilvl w:val="0"/>
                <w:numId w:val="8"/>
              </w:numPr>
              <w:spacing w:before="0" w:beforeAutospacing="0" w:after="0" w:afterAutospacing="0"/>
              <w:rPr>
                <w:rFonts w:asciiTheme="minorHAnsi" w:hAnsiTheme="minorHAnsi"/>
                <w:b/>
              </w:rPr>
            </w:pPr>
            <w:r>
              <w:rPr>
                <w:rFonts w:asciiTheme="minorHAnsi" w:hAnsiTheme="minorHAnsi"/>
                <w:b/>
              </w:rPr>
              <w:t>Treasurer’s Report</w:t>
            </w:r>
          </w:p>
          <w:p w14:paraId="154AAA40" w14:textId="216C8D41" w:rsidR="00563D7F" w:rsidRPr="00064DA5" w:rsidRDefault="00563D7F" w:rsidP="002F1EA7">
            <w:pPr>
              <w:pStyle w:val="NormalWeb"/>
              <w:spacing w:before="0" w:beforeAutospacing="0" w:after="0" w:afterAutospacing="0"/>
              <w:rPr>
                <w:rFonts w:asciiTheme="minorHAnsi" w:hAnsiTheme="minorHAnsi"/>
                <w:b/>
              </w:rPr>
            </w:pPr>
          </w:p>
        </w:tc>
        <w:tc>
          <w:tcPr>
            <w:tcW w:w="1890" w:type="dxa"/>
            <w:tcBorders>
              <w:top w:val="single" w:sz="8" w:space="0" w:color="A3A3A3"/>
              <w:left w:val="single" w:sz="8" w:space="0" w:color="A3A3A3"/>
              <w:bottom w:val="single" w:sz="8" w:space="0" w:color="A3A3A3"/>
              <w:right w:val="single" w:sz="8" w:space="0" w:color="A3A3A3"/>
            </w:tcBorders>
          </w:tcPr>
          <w:p w14:paraId="6C721EA2" w14:textId="768AB3E7" w:rsidR="002F1EA7" w:rsidRPr="005859D0" w:rsidRDefault="001F2833" w:rsidP="002F1EA7">
            <w:pPr>
              <w:pStyle w:val="NormalWeb"/>
              <w:spacing w:before="0" w:beforeAutospacing="0" w:after="0" w:afterAutospacing="0"/>
              <w:jc w:val="center"/>
              <w:rPr>
                <w:rFonts w:asciiTheme="minorHAnsi" w:hAnsiTheme="minorHAnsi"/>
                <w:b/>
              </w:rPr>
            </w:pPr>
            <w:r>
              <w:rPr>
                <w:rFonts w:asciiTheme="minorHAnsi" w:hAnsiTheme="minorHAnsi"/>
                <w:b/>
              </w:rPr>
              <w:t>Marion Steiner</w:t>
            </w:r>
          </w:p>
        </w:tc>
        <w:tc>
          <w:tcPr>
            <w:tcW w:w="583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DC8837" w14:textId="3450754C" w:rsidR="001F2833" w:rsidRDefault="001F2833" w:rsidP="006C4E97">
            <w:pPr>
              <w:pStyle w:val="ListParagraph"/>
              <w:numPr>
                <w:ilvl w:val="0"/>
                <w:numId w:val="2"/>
              </w:numPr>
              <w:rPr>
                <w:rFonts w:asciiTheme="minorHAnsi" w:hAnsiTheme="minorHAnsi"/>
              </w:rPr>
            </w:pPr>
            <w:r>
              <w:rPr>
                <w:rFonts w:asciiTheme="minorHAnsi" w:hAnsiTheme="minorHAnsi"/>
              </w:rPr>
              <w:t>Marion asked if any discussion was needed about the consent agenda.  No questions raised.</w:t>
            </w:r>
          </w:p>
          <w:p w14:paraId="710E0E55" w14:textId="324B90CD" w:rsidR="00563D7F" w:rsidRPr="00E704AD" w:rsidRDefault="001F2833" w:rsidP="001F2833">
            <w:pPr>
              <w:pStyle w:val="ListParagraph"/>
              <w:numPr>
                <w:ilvl w:val="0"/>
                <w:numId w:val="2"/>
              </w:numPr>
              <w:rPr>
                <w:rFonts w:asciiTheme="minorHAnsi" w:hAnsiTheme="minorHAnsi"/>
              </w:rPr>
            </w:pPr>
            <w:proofErr w:type="spellStart"/>
            <w:r>
              <w:rPr>
                <w:rFonts w:asciiTheme="minorHAnsi" w:hAnsiTheme="minorHAnsi"/>
              </w:rPr>
              <w:t>Suellen</w:t>
            </w:r>
            <w:proofErr w:type="spellEnd"/>
            <w:r>
              <w:rPr>
                <w:rFonts w:asciiTheme="minorHAnsi" w:hAnsiTheme="minorHAnsi"/>
              </w:rPr>
              <w:t xml:space="preserve"> Griffin moved and John </w:t>
            </w:r>
            <w:proofErr w:type="spellStart"/>
            <w:r>
              <w:rPr>
                <w:rFonts w:asciiTheme="minorHAnsi" w:hAnsiTheme="minorHAnsi"/>
              </w:rPr>
              <w:t>Yacavone</w:t>
            </w:r>
            <w:proofErr w:type="spellEnd"/>
            <w:r>
              <w:rPr>
                <w:rFonts w:asciiTheme="minorHAnsi" w:hAnsiTheme="minorHAnsi"/>
              </w:rPr>
              <w:t xml:space="preserve"> moved that the consent agenda be accepted without discussion.  Motion approved with no objections or abstentions. </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9A5363" w14:textId="5195B4B1" w:rsidR="002F1EA7" w:rsidRPr="00BC3907" w:rsidRDefault="00A21955" w:rsidP="00584184">
            <w:pPr>
              <w:pStyle w:val="ListParagraph"/>
              <w:numPr>
                <w:ilvl w:val="0"/>
                <w:numId w:val="2"/>
              </w:numPr>
              <w:rPr>
                <w:rFonts w:asciiTheme="minorHAnsi" w:hAnsiTheme="minorHAnsi"/>
              </w:rPr>
            </w:pPr>
            <w:r w:rsidRPr="00BC3907">
              <w:rPr>
                <w:rFonts w:asciiTheme="minorHAnsi" w:hAnsiTheme="minorHAnsi"/>
              </w:rPr>
              <w:t>None</w:t>
            </w:r>
          </w:p>
          <w:p w14:paraId="4348B8DB" w14:textId="72D64ECF" w:rsidR="002F1EA7" w:rsidRPr="00181FA6" w:rsidRDefault="002F1EA7" w:rsidP="002F1EA7">
            <w:pPr>
              <w:rPr>
                <w:rFonts w:asciiTheme="minorHAnsi" w:hAnsiTheme="minorHAnsi"/>
              </w:rPr>
            </w:pPr>
          </w:p>
        </w:tc>
      </w:tr>
      <w:tr w:rsidR="00B6751E" w:rsidRPr="005859D0" w14:paraId="4F711E3C" w14:textId="77777777" w:rsidTr="004B2905">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A6462D" w14:textId="77777777" w:rsidR="00B6751E" w:rsidRDefault="00B6751E" w:rsidP="00027F89">
            <w:pPr>
              <w:pStyle w:val="NormalWeb"/>
              <w:spacing w:before="0" w:beforeAutospacing="0" w:after="0" w:afterAutospacing="0"/>
              <w:rPr>
                <w:rFonts w:asciiTheme="minorHAnsi" w:hAnsiTheme="minorHAnsi"/>
                <w:b/>
              </w:rPr>
            </w:pPr>
            <w:r>
              <w:rPr>
                <w:rFonts w:asciiTheme="minorHAnsi" w:hAnsiTheme="minorHAnsi"/>
                <w:b/>
              </w:rPr>
              <w:t>Committee Reports</w:t>
            </w:r>
          </w:p>
          <w:p w14:paraId="43E881DD" w14:textId="77777777" w:rsidR="00B6751E" w:rsidRDefault="00B6751E" w:rsidP="00B6751E">
            <w:pPr>
              <w:pStyle w:val="NormalWeb"/>
              <w:numPr>
                <w:ilvl w:val="0"/>
                <w:numId w:val="1"/>
              </w:numPr>
              <w:spacing w:before="0" w:beforeAutospacing="0" w:after="0" w:afterAutospacing="0"/>
              <w:rPr>
                <w:rFonts w:asciiTheme="minorHAnsi" w:hAnsiTheme="minorHAnsi"/>
                <w:b/>
              </w:rPr>
            </w:pPr>
            <w:r>
              <w:rPr>
                <w:rFonts w:asciiTheme="minorHAnsi" w:hAnsiTheme="minorHAnsi"/>
                <w:b/>
              </w:rPr>
              <w:t>Community Service</w:t>
            </w:r>
          </w:p>
          <w:p w14:paraId="489C2EFC" w14:textId="77777777" w:rsidR="00B6751E" w:rsidRDefault="00B6751E" w:rsidP="00B6751E">
            <w:pPr>
              <w:pStyle w:val="NormalWeb"/>
              <w:numPr>
                <w:ilvl w:val="0"/>
                <w:numId w:val="1"/>
              </w:numPr>
              <w:spacing w:before="0" w:beforeAutospacing="0" w:after="0" w:afterAutospacing="0"/>
              <w:rPr>
                <w:rFonts w:asciiTheme="minorHAnsi" w:hAnsiTheme="minorHAnsi"/>
                <w:b/>
              </w:rPr>
            </w:pPr>
            <w:r>
              <w:rPr>
                <w:rFonts w:asciiTheme="minorHAnsi" w:hAnsiTheme="minorHAnsi"/>
                <w:b/>
              </w:rPr>
              <w:t>Youth Services</w:t>
            </w:r>
          </w:p>
          <w:p w14:paraId="16A7EC00" w14:textId="69006BC0" w:rsidR="00B6751E" w:rsidRDefault="00B6751E" w:rsidP="00B6751E">
            <w:pPr>
              <w:pStyle w:val="NormalWeb"/>
              <w:numPr>
                <w:ilvl w:val="0"/>
                <w:numId w:val="1"/>
              </w:numPr>
              <w:spacing w:before="0" w:beforeAutospacing="0" w:after="0" w:afterAutospacing="0"/>
              <w:rPr>
                <w:rFonts w:asciiTheme="minorHAnsi" w:hAnsiTheme="minorHAnsi"/>
                <w:b/>
              </w:rPr>
            </w:pPr>
            <w:r>
              <w:rPr>
                <w:rFonts w:asciiTheme="minorHAnsi" w:hAnsiTheme="minorHAnsi"/>
                <w:b/>
              </w:rPr>
              <w:t>Foundation</w:t>
            </w:r>
          </w:p>
        </w:tc>
        <w:tc>
          <w:tcPr>
            <w:tcW w:w="1890" w:type="dxa"/>
            <w:tcBorders>
              <w:top w:val="single" w:sz="8" w:space="0" w:color="A3A3A3"/>
              <w:left w:val="single" w:sz="8" w:space="0" w:color="A3A3A3"/>
              <w:bottom w:val="single" w:sz="8" w:space="0" w:color="A3A3A3"/>
              <w:right w:val="single" w:sz="8" w:space="0" w:color="A3A3A3"/>
            </w:tcBorders>
          </w:tcPr>
          <w:p w14:paraId="43156B81" w14:textId="77777777" w:rsidR="00B6751E" w:rsidRDefault="00B6751E" w:rsidP="002F1EA7">
            <w:pPr>
              <w:pStyle w:val="NormalWeb"/>
              <w:spacing w:before="0" w:beforeAutospacing="0" w:after="0" w:afterAutospacing="0"/>
              <w:jc w:val="center"/>
              <w:rPr>
                <w:rFonts w:asciiTheme="minorHAnsi" w:hAnsiTheme="minorHAnsi"/>
                <w:b/>
              </w:rPr>
            </w:pPr>
          </w:p>
        </w:tc>
        <w:tc>
          <w:tcPr>
            <w:tcW w:w="583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CA13D9" w14:textId="6524AF8B" w:rsidR="00B6751E" w:rsidRPr="00F03228" w:rsidRDefault="001F2833" w:rsidP="006C4E97">
            <w:pPr>
              <w:pStyle w:val="ListParagraph"/>
              <w:numPr>
                <w:ilvl w:val="0"/>
                <w:numId w:val="1"/>
              </w:numPr>
              <w:ind w:hanging="344"/>
              <w:rPr>
                <w:rFonts w:asciiTheme="minorHAnsi" w:hAnsiTheme="minorHAnsi"/>
              </w:rPr>
            </w:pPr>
            <w:r>
              <w:rPr>
                <w:rFonts w:asciiTheme="minorHAnsi" w:hAnsiTheme="minorHAnsi"/>
              </w:rPr>
              <w:t>No reports reviewed at this meeting</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683976" w14:textId="77777777" w:rsidR="00B6751E" w:rsidRDefault="00B6751E" w:rsidP="00353506">
            <w:pPr>
              <w:rPr>
                <w:rFonts w:asciiTheme="minorHAnsi" w:hAnsiTheme="minorHAnsi"/>
              </w:rPr>
            </w:pPr>
          </w:p>
        </w:tc>
      </w:tr>
      <w:tr w:rsidR="00B6751E" w:rsidRPr="005859D0" w14:paraId="47F97086" w14:textId="77777777" w:rsidTr="00BC136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196961" w14:textId="008EC191" w:rsidR="00B6751E" w:rsidRDefault="005D430D" w:rsidP="00BC1369">
            <w:pPr>
              <w:pStyle w:val="NormalWeb"/>
              <w:spacing w:before="0" w:beforeAutospacing="0" w:after="0" w:afterAutospacing="0"/>
              <w:rPr>
                <w:rFonts w:asciiTheme="minorHAnsi" w:hAnsiTheme="minorHAnsi"/>
                <w:b/>
              </w:rPr>
            </w:pPr>
            <w:r>
              <w:rPr>
                <w:rFonts w:asciiTheme="minorHAnsi" w:hAnsiTheme="minorHAnsi"/>
                <w:b/>
              </w:rPr>
              <w:t>Brew Fest</w:t>
            </w:r>
            <w:r w:rsidR="00516615">
              <w:rPr>
                <w:rFonts w:asciiTheme="minorHAnsi" w:hAnsiTheme="minorHAnsi"/>
                <w:b/>
              </w:rPr>
              <w:t xml:space="preserve"> Updates</w:t>
            </w:r>
          </w:p>
        </w:tc>
        <w:tc>
          <w:tcPr>
            <w:tcW w:w="1890" w:type="dxa"/>
            <w:tcBorders>
              <w:top w:val="single" w:sz="8" w:space="0" w:color="A3A3A3"/>
              <w:left w:val="single" w:sz="8" w:space="0" w:color="A3A3A3"/>
              <w:bottom w:val="single" w:sz="8" w:space="0" w:color="A3A3A3"/>
              <w:right w:val="single" w:sz="8" w:space="0" w:color="A3A3A3"/>
            </w:tcBorders>
          </w:tcPr>
          <w:p w14:paraId="5BEC80E2" w14:textId="3AE1FA86" w:rsidR="00B6751E" w:rsidRDefault="00821004" w:rsidP="00BC1369">
            <w:pPr>
              <w:pStyle w:val="NormalWeb"/>
              <w:spacing w:before="0" w:beforeAutospacing="0" w:after="0" w:afterAutospacing="0"/>
              <w:jc w:val="center"/>
              <w:rPr>
                <w:rFonts w:asciiTheme="minorHAnsi" w:hAnsiTheme="minorHAnsi"/>
                <w:b/>
              </w:rPr>
            </w:pPr>
            <w:r>
              <w:rPr>
                <w:rFonts w:asciiTheme="minorHAnsi" w:hAnsiTheme="minorHAnsi"/>
                <w:b/>
              </w:rPr>
              <w:t>Marion Steiner -Bruce Bergeron</w:t>
            </w:r>
          </w:p>
        </w:tc>
        <w:tc>
          <w:tcPr>
            <w:tcW w:w="583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2F1CA9" w14:textId="0DB962EF" w:rsidR="001F2833" w:rsidRPr="001F2833" w:rsidRDefault="001F2833" w:rsidP="001F2833">
            <w:pPr>
              <w:rPr>
                <w:rFonts w:asciiTheme="minorHAnsi" w:hAnsiTheme="minorHAnsi"/>
              </w:rPr>
            </w:pPr>
            <w:r>
              <w:rPr>
                <w:rFonts w:asciiTheme="minorHAnsi" w:hAnsiTheme="minorHAnsi"/>
              </w:rPr>
              <w:t xml:space="preserve">The majority of our meeting was spent reviewing last minute details for Brew Fest which will be held Saturday, August 24, 2019 in Colburn Park.  The following is a sampling of items announced and/or reviewed.  </w:t>
            </w:r>
          </w:p>
          <w:p w14:paraId="300133C9" w14:textId="11AF6B31" w:rsidR="00B6751E" w:rsidRDefault="001F2833" w:rsidP="00BC1369">
            <w:pPr>
              <w:pStyle w:val="ListParagraph"/>
              <w:numPr>
                <w:ilvl w:val="0"/>
                <w:numId w:val="1"/>
              </w:numPr>
              <w:ind w:hanging="344"/>
              <w:rPr>
                <w:rFonts w:asciiTheme="minorHAnsi" w:hAnsiTheme="minorHAnsi"/>
              </w:rPr>
            </w:pPr>
            <w:r>
              <w:rPr>
                <w:rFonts w:asciiTheme="minorHAnsi" w:hAnsiTheme="minorHAnsi"/>
              </w:rPr>
              <w:t xml:space="preserve">Bruce </w:t>
            </w:r>
            <w:r w:rsidR="00E72883">
              <w:rPr>
                <w:rFonts w:asciiTheme="minorHAnsi" w:hAnsiTheme="minorHAnsi"/>
              </w:rPr>
              <w:t xml:space="preserve">Bergeron </w:t>
            </w:r>
            <w:r>
              <w:rPr>
                <w:rFonts w:asciiTheme="minorHAnsi" w:hAnsiTheme="minorHAnsi"/>
              </w:rPr>
              <w:t xml:space="preserve">announced there will be </w:t>
            </w:r>
            <w:r w:rsidR="00821004">
              <w:rPr>
                <w:rFonts w:asciiTheme="minorHAnsi" w:hAnsiTheme="minorHAnsi"/>
              </w:rPr>
              <w:t>26 Brewers</w:t>
            </w:r>
            <w:r>
              <w:rPr>
                <w:rFonts w:asciiTheme="minorHAnsi" w:hAnsiTheme="minorHAnsi"/>
              </w:rPr>
              <w:t xml:space="preserve"> showcasing</w:t>
            </w:r>
            <w:r w:rsidR="00821004">
              <w:rPr>
                <w:rFonts w:asciiTheme="minorHAnsi" w:hAnsiTheme="minorHAnsi"/>
              </w:rPr>
              <w:t xml:space="preserve"> 75 beers</w:t>
            </w:r>
            <w:r>
              <w:rPr>
                <w:rFonts w:asciiTheme="minorHAnsi" w:hAnsiTheme="minorHAnsi"/>
              </w:rPr>
              <w:t>.</w:t>
            </w:r>
            <w:r w:rsidR="00821004">
              <w:rPr>
                <w:rFonts w:asciiTheme="minorHAnsi" w:hAnsiTheme="minorHAnsi"/>
              </w:rPr>
              <w:t xml:space="preserve"> 10</w:t>
            </w:r>
            <w:r>
              <w:rPr>
                <w:rFonts w:asciiTheme="minorHAnsi" w:hAnsiTheme="minorHAnsi"/>
              </w:rPr>
              <w:t xml:space="preserve"> of the breweries </w:t>
            </w:r>
            <w:r>
              <w:rPr>
                <w:rFonts w:asciiTheme="minorHAnsi" w:hAnsiTheme="minorHAnsi"/>
              </w:rPr>
              <w:lastRenderedPageBreak/>
              <w:t xml:space="preserve">will provide their own </w:t>
            </w:r>
            <w:r w:rsidR="00821004">
              <w:rPr>
                <w:rFonts w:asciiTheme="minorHAnsi" w:hAnsiTheme="minorHAnsi"/>
              </w:rPr>
              <w:t>pourers</w:t>
            </w:r>
            <w:r>
              <w:rPr>
                <w:rFonts w:asciiTheme="minorHAnsi" w:hAnsiTheme="minorHAnsi"/>
              </w:rPr>
              <w:t>. We may need a few more members to sign up to pour.</w:t>
            </w:r>
          </w:p>
          <w:p w14:paraId="62C2EE0C" w14:textId="39F8B46E" w:rsidR="001F2833" w:rsidRDefault="001F2833" w:rsidP="00DD6E21">
            <w:pPr>
              <w:pStyle w:val="ListParagraph"/>
              <w:numPr>
                <w:ilvl w:val="0"/>
                <w:numId w:val="1"/>
              </w:numPr>
              <w:ind w:hanging="344"/>
              <w:rPr>
                <w:rFonts w:asciiTheme="minorHAnsi" w:hAnsiTheme="minorHAnsi"/>
              </w:rPr>
            </w:pPr>
            <w:proofErr w:type="spellStart"/>
            <w:r w:rsidRPr="001F2833">
              <w:rPr>
                <w:rFonts w:asciiTheme="minorHAnsi" w:hAnsiTheme="minorHAnsi"/>
              </w:rPr>
              <w:t>Suellen</w:t>
            </w:r>
            <w:proofErr w:type="spellEnd"/>
            <w:r w:rsidR="00E72883">
              <w:rPr>
                <w:rFonts w:asciiTheme="minorHAnsi" w:hAnsiTheme="minorHAnsi"/>
              </w:rPr>
              <w:t xml:space="preserve"> Griffin</w:t>
            </w:r>
            <w:r w:rsidRPr="001F2833">
              <w:rPr>
                <w:rFonts w:asciiTheme="minorHAnsi" w:hAnsiTheme="minorHAnsi"/>
              </w:rPr>
              <w:t xml:space="preserve"> let us know that it isn’t too</w:t>
            </w:r>
            <w:r w:rsidR="00821004" w:rsidRPr="001F2833">
              <w:rPr>
                <w:rFonts w:asciiTheme="minorHAnsi" w:hAnsiTheme="minorHAnsi"/>
              </w:rPr>
              <w:t xml:space="preserve"> late to have a few more people</w:t>
            </w:r>
            <w:r w:rsidRPr="001F2833">
              <w:rPr>
                <w:rFonts w:asciiTheme="minorHAnsi" w:hAnsiTheme="minorHAnsi"/>
              </w:rPr>
              <w:t xml:space="preserve"> sign up to</w:t>
            </w:r>
            <w:r w:rsidR="00821004" w:rsidRPr="001F2833">
              <w:rPr>
                <w:rFonts w:asciiTheme="minorHAnsi" w:hAnsiTheme="minorHAnsi"/>
              </w:rPr>
              <w:t xml:space="preserve"> pour</w:t>
            </w:r>
            <w:r w:rsidRPr="001F2833">
              <w:rPr>
                <w:rFonts w:asciiTheme="minorHAnsi" w:hAnsiTheme="minorHAnsi"/>
              </w:rPr>
              <w:t>.  We can ask our meeting on Thursday if anyone is able to be added to the list.  Then the names can be reported to the State of NH by Thursday afternoon.</w:t>
            </w:r>
          </w:p>
          <w:p w14:paraId="4A1CB1F4" w14:textId="6009AED6" w:rsidR="00821004" w:rsidRPr="001F2833" w:rsidRDefault="00E72883" w:rsidP="00DD6E21">
            <w:pPr>
              <w:pStyle w:val="ListParagraph"/>
              <w:numPr>
                <w:ilvl w:val="0"/>
                <w:numId w:val="1"/>
              </w:numPr>
              <w:ind w:hanging="344"/>
              <w:rPr>
                <w:rFonts w:asciiTheme="minorHAnsi" w:hAnsiTheme="minorHAnsi"/>
              </w:rPr>
            </w:pPr>
            <w:r>
              <w:rPr>
                <w:rFonts w:asciiTheme="minorHAnsi" w:hAnsiTheme="minorHAnsi"/>
              </w:rPr>
              <w:t xml:space="preserve">Bruce Bergeron was pleased to announce that we will have some brews from the Alchemist Brewery in Stowe, and from Boston’s Finest.  Participants will limited to </w:t>
            </w:r>
            <w:r w:rsidR="00821004" w:rsidRPr="001F2833">
              <w:rPr>
                <w:rFonts w:asciiTheme="minorHAnsi" w:hAnsiTheme="minorHAnsi"/>
              </w:rPr>
              <w:t xml:space="preserve"> only one serve per person for these brews.</w:t>
            </w:r>
          </w:p>
          <w:p w14:paraId="6A3539D5" w14:textId="28AC846C" w:rsidR="00821004" w:rsidRDefault="00E72883" w:rsidP="00BC1369">
            <w:pPr>
              <w:pStyle w:val="ListParagraph"/>
              <w:numPr>
                <w:ilvl w:val="0"/>
                <w:numId w:val="1"/>
              </w:numPr>
              <w:ind w:hanging="344"/>
              <w:rPr>
                <w:rFonts w:asciiTheme="minorHAnsi" w:hAnsiTheme="minorHAnsi"/>
              </w:rPr>
            </w:pPr>
            <w:r>
              <w:rPr>
                <w:rFonts w:asciiTheme="minorHAnsi" w:hAnsiTheme="minorHAnsi"/>
              </w:rPr>
              <w:t xml:space="preserve">Marion announced that a Lebanon </w:t>
            </w:r>
            <w:r w:rsidR="00516615">
              <w:rPr>
                <w:rFonts w:asciiTheme="minorHAnsi" w:hAnsiTheme="minorHAnsi"/>
              </w:rPr>
              <w:t>Police officer will be on duty</w:t>
            </w:r>
            <w:r>
              <w:rPr>
                <w:rFonts w:asciiTheme="minorHAnsi" w:hAnsiTheme="minorHAnsi"/>
              </w:rPr>
              <w:t>.</w:t>
            </w:r>
          </w:p>
          <w:p w14:paraId="6E0281CB" w14:textId="77777777" w:rsidR="00516615" w:rsidRDefault="00516615" w:rsidP="00BC1369">
            <w:pPr>
              <w:pStyle w:val="ListParagraph"/>
              <w:numPr>
                <w:ilvl w:val="0"/>
                <w:numId w:val="1"/>
              </w:numPr>
              <w:ind w:hanging="344"/>
              <w:rPr>
                <w:rFonts w:asciiTheme="minorHAnsi" w:hAnsiTheme="minorHAnsi"/>
              </w:rPr>
            </w:pPr>
            <w:r>
              <w:rPr>
                <w:rFonts w:asciiTheme="minorHAnsi" w:hAnsiTheme="minorHAnsi"/>
              </w:rPr>
              <w:t>Steve Christy will help get beer to Colburn Park and has coolers</w:t>
            </w:r>
          </w:p>
          <w:p w14:paraId="7CEC1550" w14:textId="7FB15959" w:rsidR="00516615" w:rsidRDefault="00E72883" w:rsidP="00BC1369">
            <w:pPr>
              <w:pStyle w:val="ListParagraph"/>
              <w:numPr>
                <w:ilvl w:val="0"/>
                <w:numId w:val="1"/>
              </w:numPr>
              <w:ind w:hanging="344"/>
              <w:rPr>
                <w:rFonts w:asciiTheme="minorHAnsi" w:hAnsiTheme="minorHAnsi"/>
              </w:rPr>
            </w:pPr>
            <w:r>
              <w:rPr>
                <w:rFonts w:asciiTheme="minorHAnsi" w:hAnsiTheme="minorHAnsi"/>
              </w:rPr>
              <w:t>We will n</w:t>
            </w:r>
            <w:r w:rsidR="00516615">
              <w:rPr>
                <w:rFonts w:asciiTheme="minorHAnsi" w:hAnsiTheme="minorHAnsi"/>
              </w:rPr>
              <w:t>eed water bottles (10 cases) Tim</w:t>
            </w:r>
            <w:r>
              <w:rPr>
                <w:rFonts w:asciiTheme="minorHAnsi" w:hAnsiTheme="minorHAnsi"/>
              </w:rPr>
              <w:t xml:space="preserve"> Guaraldi</w:t>
            </w:r>
            <w:r w:rsidR="00516615">
              <w:rPr>
                <w:rFonts w:asciiTheme="minorHAnsi" w:hAnsiTheme="minorHAnsi"/>
              </w:rPr>
              <w:t xml:space="preserve"> will get the water</w:t>
            </w:r>
            <w:r>
              <w:rPr>
                <w:rFonts w:asciiTheme="minorHAnsi" w:hAnsiTheme="minorHAnsi"/>
              </w:rPr>
              <w:t xml:space="preserve"> bottles; and we will have</w:t>
            </w:r>
            <w:r w:rsidR="00516615">
              <w:rPr>
                <w:rFonts w:asciiTheme="minorHAnsi" w:hAnsiTheme="minorHAnsi"/>
              </w:rPr>
              <w:t xml:space="preserve"> access to </w:t>
            </w:r>
            <w:r>
              <w:rPr>
                <w:rFonts w:asciiTheme="minorHAnsi" w:hAnsiTheme="minorHAnsi"/>
              </w:rPr>
              <w:t xml:space="preserve">a </w:t>
            </w:r>
            <w:r w:rsidR="00516615">
              <w:rPr>
                <w:rFonts w:asciiTheme="minorHAnsi" w:hAnsiTheme="minorHAnsi"/>
              </w:rPr>
              <w:t>city water</w:t>
            </w:r>
            <w:r>
              <w:rPr>
                <w:rFonts w:asciiTheme="minorHAnsi" w:hAnsiTheme="minorHAnsi"/>
              </w:rPr>
              <w:t xml:space="preserve"> tap.</w:t>
            </w:r>
          </w:p>
          <w:p w14:paraId="1DE87388" w14:textId="1BDB9F74" w:rsidR="00516615" w:rsidRDefault="00E72883" w:rsidP="00BC1369">
            <w:pPr>
              <w:pStyle w:val="ListParagraph"/>
              <w:numPr>
                <w:ilvl w:val="0"/>
                <w:numId w:val="1"/>
              </w:numPr>
              <w:ind w:hanging="344"/>
              <w:rPr>
                <w:rFonts w:asciiTheme="minorHAnsi" w:hAnsiTheme="minorHAnsi"/>
              </w:rPr>
            </w:pPr>
            <w:r>
              <w:rPr>
                <w:rFonts w:asciiTheme="minorHAnsi" w:hAnsiTheme="minorHAnsi"/>
              </w:rPr>
              <w:t>We discussed the number of p</w:t>
            </w:r>
            <w:r w:rsidR="00516615">
              <w:rPr>
                <w:rFonts w:asciiTheme="minorHAnsi" w:hAnsiTheme="minorHAnsi"/>
              </w:rPr>
              <w:t xml:space="preserve">op-up </w:t>
            </w:r>
            <w:r>
              <w:rPr>
                <w:rFonts w:asciiTheme="minorHAnsi" w:hAnsiTheme="minorHAnsi"/>
              </w:rPr>
              <w:t>t</w:t>
            </w:r>
            <w:r w:rsidR="00516615">
              <w:rPr>
                <w:rFonts w:asciiTheme="minorHAnsi" w:hAnsiTheme="minorHAnsi"/>
              </w:rPr>
              <w:t>ent need</w:t>
            </w:r>
            <w:r>
              <w:rPr>
                <w:rFonts w:asciiTheme="minorHAnsi" w:hAnsiTheme="minorHAnsi"/>
              </w:rPr>
              <w:t>ed.  We will need at least 5.</w:t>
            </w:r>
            <w:r w:rsidR="00516615">
              <w:rPr>
                <w:rFonts w:asciiTheme="minorHAnsi" w:hAnsiTheme="minorHAnsi"/>
              </w:rPr>
              <w:t xml:space="preserve"> Tim</w:t>
            </w:r>
            <w:r w:rsidR="00EA0CD0">
              <w:rPr>
                <w:rFonts w:asciiTheme="minorHAnsi" w:hAnsiTheme="minorHAnsi"/>
              </w:rPr>
              <w:t xml:space="preserve"> </w:t>
            </w:r>
            <w:proofErr w:type="spellStart"/>
            <w:r w:rsidR="00EA0CD0">
              <w:rPr>
                <w:rFonts w:asciiTheme="minorHAnsi" w:hAnsiTheme="minorHAnsi"/>
              </w:rPr>
              <w:t>Gauraldi</w:t>
            </w:r>
            <w:proofErr w:type="spellEnd"/>
            <w:r w:rsidR="00516615">
              <w:rPr>
                <w:rFonts w:asciiTheme="minorHAnsi" w:hAnsiTheme="minorHAnsi"/>
              </w:rPr>
              <w:t xml:space="preserve"> and Marion </w:t>
            </w:r>
            <w:r w:rsidR="00EA0CD0">
              <w:rPr>
                <w:rFonts w:asciiTheme="minorHAnsi" w:hAnsiTheme="minorHAnsi"/>
              </w:rPr>
              <w:t xml:space="preserve">Steiner </w:t>
            </w:r>
            <w:r w:rsidR="00516615">
              <w:rPr>
                <w:rFonts w:asciiTheme="minorHAnsi" w:hAnsiTheme="minorHAnsi"/>
              </w:rPr>
              <w:t>can supply</w:t>
            </w:r>
            <w:r>
              <w:rPr>
                <w:rFonts w:asciiTheme="minorHAnsi" w:hAnsiTheme="minorHAnsi"/>
              </w:rPr>
              <w:t xml:space="preserve"> these tents.</w:t>
            </w:r>
          </w:p>
          <w:p w14:paraId="41AF5E63" w14:textId="09B4E5CF" w:rsidR="00516615" w:rsidRDefault="00E72883" w:rsidP="00BC1369">
            <w:pPr>
              <w:pStyle w:val="ListParagraph"/>
              <w:numPr>
                <w:ilvl w:val="0"/>
                <w:numId w:val="1"/>
              </w:numPr>
              <w:ind w:hanging="344"/>
              <w:rPr>
                <w:rFonts w:asciiTheme="minorHAnsi" w:hAnsiTheme="minorHAnsi"/>
              </w:rPr>
            </w:pPr>
            <w:r>
              <w:rPr>
                <w:rFonts w:asciiTheme="minorHAnsi" w:hAnsiTheme="minorHAnsi"/>
              </w:rPr>
              <w:t xml:space="preserve">Bill Babineau announced that </w:t>
            </w:r>
            <w:r w:rsidR="00516615">
              <w:rPr>
                <w:rFonts w:asciiTheme="minorHAnsi" w:hAnsiTheme="minorHAnsi"/>
              </w:rPr>
              <w:t xml:space="preserve">$6,800 </w:t>
            </w:r>
            <w:r>
              <w:rPr>
                <w:rFonts w:asciiTheme="minorHAnsi" w:hAnsiTheme="minorHAnsi"/>
              </w:rPr>
              <w:t xml:space="preserve">has been </w:t>
            </w:r>
            <w:r w:rsidR="00516615">
              <w:rPr>
                <w:rFonts w:asciiTheme="minorHAnsi" w:hAnsiTheme="minorHAnsi"/>
              </w:rPr>
              <w:t>deposited so far</w:t>
            </w:r>
            <w:r>
              <w:rPr>
                <w:rFonts w:asciiTheme="minorHAnsi" w:hAnsiTheme="minorHAnsi"/>
              </w:rPr>
              <w:t>.</w:t>
            </w:r>
          </w:p>
          <w:p w14:paraId="6072980E" w14:textId="4BFBD53B" w:rsidR="00240F42" w:rsidRDefault="00240F42" w:rsidP="00BC1369">
            <w:pPr>
              <w:pStyle w:val="ListParagraph"/>
              <w:numPr>
                <w:ilvl w:val="0"/>
                <w:numId w:val="1"/>
              </w:numPr>
              <w:ind w:hanging="344"/>
              <w:rPr>
                <w:rFonts w:asciiTheme="minorHAnsi" w:hAnsiTheme="minorHAnsi"/>
              </w:rPr>
            </w:pPr>
            <w:r>
              <w:rPr>
                <w:rFonts w:asciiTheme="minorHAnsi" w:hAnsiTheme="minorHAnsi"/>
              </w:rPr>
              <w:t>Banner for tent, and event sponsors</w:t>
            </w:r>
            <w:r w:rsidR="00E72883">
              <w:rPr>
                <w:rFonts w:asciiTheme="minorHAnsi" w:hAnsiTheme="minorHAnsi"/>
              </w:rPr>
              <w:t>,</w:t>
            </w:r>
            <w:r>
              <w:rPr>
                <w:rFonts w:asciiTheme="minorHAnsi" w:hAnsiTheme="minorHAnsi"/>
              </w:rPr>
              <w:t xml:space="preserve"> Steve</w:t>
            </w:r>
            <w:r w:rsidR="00E72883">
              <w:rPr>
                <w:rFonts w:asciiTheme="minorHAnsi" w:hAnsiTheme="minorHAnsi"/>
              </w:rPr>
              <w:t xml:space="preserve"> Whitman</w:t>
            </w:r>
            <w:r>
              <w:rPr>
                <w:rFonts w:asciiTheme="minorHAnsi" w:hAnsiTheme="minorHAnsi"/>
              </w:rPr>
              <w:t xml:space="preserve"> has what is needed and will get the</w:t>
            </w:r>
            <w:r w:rsidR="00E72883">
              <w:rPr>
                <w:rFonts w:asciiTheme="minorHAnsi" w:hAnsiTheme="minorHAnsi"/>
              </w:rPr>
              <w:t>m</w:t>
            </w:r>
            <w:r>
              <w:rPr>
                <w:rFonts w:asciiTheme="minorHAnsi" w:hAnsiTheme="minorHAnsi"/>
              </w:rPr>
              <w:t xml:space="preserve"> </w:t>
            </w:r>
            <w:r w:rsidR="00E72883">
              <w:rPr>
                <w:rFonts w:asciiTheme="minorHAnsi" w:hAnsiTheme="minorHAnsi"/>
              </w:rPr>
              <w:t>hung on Saturday morning</w:t>
            </w:r>
            <w:r>
              <w:rPr>
                <w:rFonts w:asciiTheme="minorHAnsi" w:hAnsiTheme="minorHAnsi"/>
              </w:rPr>
              <w:t>.</w:t>
            </w:r>
          </w:p>
          <w:p w14:paraId="6C55509A" w14:textId="7D7E6DF1" w:rsidR="00240F42" w:rsidRDefault="00E72883" w:rsidP="00240F42">
            <w:pPr>
              <w:pStyle w:val="ListParagraph"/>
              <w:numPr>
                <w:ilvl w:val="0"/>
                <w:numId w:val="1"/>
              </w:numPr>
              <w:ind w:hanging="344"/>
              <w:rPr>
                <w:rFonts w:asciiTheme="minorHAnsi" w:hAnsiTheme="minorHAnsi"/>
              </w:rPr>
            </w:pPr>
            <w:r>
              <w:rPr>
                <w:rFonts w:asciiTheme="minorHAnsi" w:hAnsiTheme="minorHAnsi"/>
              </w:rPr>
              <w:t xml:space="preserve">A city and fire department </w:t>
            </w:r>
            <w:r w:rsidR="00240F42">
              <w:rPr>
                <w:rFonts w:asciiTheme="minorHAnsi" w:hAnsiTheme="minorHAnsi"/>
              </w:rPr>
              <w:t>Inspection</w:t>
            </w:r>
            <w:r>
              <w:rPr>
                <w:rFonts w:asciiTheme="minorHAnsi" w:hAnsiTheme="minorHAnsi"/>
              </w:rPr>
              <w:t xml:space="preserve"> of the site will happen</w:t>
            </w:r>
            <w:r w:rsidR="00240F42">
              <w:rPr>
                <w:rFonts w:asciiTheme="minorHAnsi" w:hAnsiTheme="minorHAnsi"/>
              </w:rPr>
              <w:t xml:space="preserve"> at 2 PM on Friday afternoon</w:t>
            </w:r>
            <w:r>
              <w:rPr>
                <w:rFonts w:asciiTheme="minorHAnsi" w:hAnsiTheme="minorHAnsi"/>
              </w:rPr>
              <w:t>.  Paul Tierney will be present for the inspection.</w:t>
            </w:r>
          </w:p>
          <w:p w14:paraId="014E6711" w14:textId="40ABAB09" w:rsidR="00240F42" w:rsidRDefault="00E72883" w:rsidP="00240F42">
            <w:pPr>
              <w:pStyle w:val="ListParagraph"/>
              <w:numPr>
                <w:ilvl w:val="0"/>
                <w:numId w:val="1"/>
              </w:numPr>
              <w:ind w:hanging="344"/>
              <w:rPr>
                <w:rFonts w:asciiTheme="minorHAnsi" w:hAnsiTheme="minorHAnsi"/>
              </w:rPr>
            </w:pPr>
            <w:r>
              <w:rPr>
                <w:rFonts w:asciiTheme="minorHAnsi" w:hAnsiTheme="minorHAnsi"/>
              </w:rPr>
              <w:lastRenderedPageBreak/>
              <w:t xml:space="preserve">John </w:t>
            </w:r>
            <w:proofErr w:type="spellStart"/>
            <w:r>
              <w:rPr>
                <w:rFonts w:asciiTheme="minorHAnsi" w:hAnsiTheme="minorHAnsi"/>
              </w:rPr>
              <w:t>Yacavone</w:t>
            </w:r>
            <w:proofErr w:type="spellEnd"/>
            <w:r>
              <w:rPr>
                <w:rFonts w:asciiTheme="minorHAnsi" w:hAnsiTheme="minorHAnsi"/>
              </w:rPr>
              <w:t xml:space="preserve"> announced that </w:t>
            </w:r>
            <w:r w:rsidR="00240F42">
              <w:rPr>
                <w:rFonts w:asciiTheme="minorHAnsi" w:hAnsiTheme="minorHAnsi"/>
              </w:rPr>
              <w:t>Radio Ads started yesterday</w:t>
            </w:r>
          </w:p>
          <w:p w14:paraId="306E803B" w14:textId="10823D6C" w:rsidR="00240F42" w:rsidRDefault="00E72883" w:rsidP="00240F42">
            <w:pPr>
              <w:pStyle w:val="ListParagraph"/>
              <w:numPr>
                <w:ilvl w:val="0"/>
                <w:numId w:val="1"/>
              </w:numPr>
              <w:ind w:hanging="344"/>
              <w:rPr>
                <w:rFonts w:asciiTheme="minorHAnsi" w:hAnsiTheme="minorHAnsi"/>
              </w:rPr>
            </w:pPr>
            <w:proofErr w:type="spellStart"/>
            <w:r>
              <w:rPr>
                <w:rFonts w:asciiTheme="minorHAnsi" w:hAnsiTheme="minorHAnsi"/>
              </w:rPr>
              <w:t>Suellen</w:t>
            </w:r>
            <w:proofErr w:type="spellEnd"/>
            <w:r>
              <w:rPr>
                <w:rFonts w:asciiTheme="minorHAnsi" w:hAnsiTheme="minorHAnsi"/>
              </w:rPr>
              <w:t xml:space="preserve"> Griffin announced that we have sold 20 Eventbrite tickets via our web page.</w:t>
            </w:r>
          </w:p>
          <w:p w14:paraId="3AA3FA1B" w14:textId="44A60D06" w:rsidR="00413854" w:rsidRDefault="00E72883" w:rsidP="00240F42">
            <w:pPr>
              <w:pStyle w:val="ListParagraph"/>
              <w:numPr>
                <w:ilvl w:val="0"/>
                <w:numId w:val="1"/>
              </w:numPr>
              <w:ind w:hanging="344"/>
              <w:rPr>
                <w:rFonts w:asciiTheme="minorHAnsi" w:hAnsiTheme="minorHAnsi"/>
              </w:rPr>
            </w:pPr>
            <w:r>
              <w:rPr>
                <w:rFonts w:asciiTheme="minorHAnsi" w:hAnsiTheme="minorHAnsi"/>
              </w:rPr>
              <w:t>Bruce Bergeron and Angela Nelson will bring some y</w:t>
            </w:r>
            <w:r w:rsidR="00413854">
              <w:rPr>
                <w:rFonts w:asciiTheme="minorHAnsi" w:hAnsiTheme="minorHAnsi"/>
              </w:rPr>
              <w:t>ard games</w:t>
            </w:r>
            <w:r>
              <w:rPr>
                <w:rFonts w:asciiTheme="minorHAnsi" w:hAnsiTheme="minorHAnsi"/>
              </w:rPr>
              <w:t>.</w:t>
            </w:r>
          </w:p>
          <w:p w14:paraId="19E8887B" w14:textId="6F94F65D" w:rsidR="00413854" w:rsidRDefault="00E72883" w:rsidP="00240F42">
            <w:pPr>
              <w:pStyle w:val="ListParagraph"/>
              <w:numPr>
                <w:ilvl w:val="0"/>
                <w:numId w:val="1"/>
              </w:numPr>
              <w:ind w:hanging="344"/>
              <w:rPr>
                <w:rFonts w:asciiTheme="minorHAnsi" w:hAnsiTheme="minorHAnsi"/>
              </w:rPr>
            </w:pPr>
            <w:r>
              <w:rPr>
                <w:rFonts w:asciiTheme="minorHAnsi" w:hAnsiTheme="minorHAnsi"/>
              </w:rPr>
              <w:t>There will be no antique or vintage cars at the event</w:t>
            </w:r>
            <w:r w:rsidR="00413854">
              <w:rPr>
                <w:rFonts w:asciiTheme="minorHAnsi" w:hAnsiTheme="minorHAnsi"/>
              </w:rPr>
              <w:t xml:space="preserve"> this year</w:t>
            </w:r>
          </w:p>
          <w:p w14:paraId="16E1F278" w14:textId="06FB06C3" w:rsidR="00413854" w:rsidRDefault="00E4099B" w:rsidP="00240F42">
            <w:pPr>
              <w:pStyle w:val="ListParagraph"/>
              <w:numPr>
                <w:ilvl w:val="0"/>
                <w:numId w:val="1"/>
              </w:numPr>
              <w:ind w:hanging="344"/>
              <w:rPr>
                <w:rFonts w:asciiTheme="minorHAnsi" w:hAnsiTheme="minorHAnsi"/>
              </w:rPr>
            </w:pPr>
            <w:r>
              <w:rPr>
                <w:rFonts w:asciiTheme="minorHAnsi" w:hAnsiTheme="minorHAnsi"/>
              </w:rPr>
              <w:t>Bruce Bergeron</w:t>
            </w:r>
            <w:r w:rsidR="00413854">
              <w:rPr>
                <w:rFonts w:asciiTheme="minorHAnsi" w:hAnsiTheme="minorHAnsi"/>
              </w:rPr>
              <w:t xml:space="preserve"> will </w:t>
            </w:r>
            <w:r>
              <w:rPr>
                <w:rFonts w:asciiTheme="minorHAnsi" w:hAnsiTheme="minorHAnsi"/>
              </w:rPr>
              <w:t xml:space="preserve"> supply the</w:t>
            </w:r>
            <w:r w:rsidR="00413854">
              <w:rPr>
                <w:rFonts w:asciiTheme="minorHAnsi" w:hAnsiTheme="minorHAnsi"/>
              </w:rPr>
              <w:t xml:space="preserve"> square to take credit cards</w:t>
            </w:r>
            <w:r>
              <w:rPr>
                <w:rFonts w:asciiTheme="minorHAnsi" w:hAnsiTheme="minorHAnsi"/>
              </w:rPr>
              <w:t xml:space="preserve"> payments.</w:t>
            </w:r>
          </w:p>
          <w:p w14:paraId="0A410431" w14:textId="4AB6BA2D" w:rsidR="0030157C" w:rsidRDefault="00E4099B" w:rsidP="00240F42">
            <w:pPr>
              <w:pStyle w:val="ListParagraph"/>
              <w:numPr>
                <w:ilvl w:val="0"/>
                <w:numId w:val="1"/>
              </w:numPr>
              <w:ind w:hanging="344"/>
              <w:rPr>
                <w:rFonts w:asciiTheme="minorHAnsi" w:hAnsiTheme="minorHAnsi"/>
              </w:rPr>
            </w:pPr>
            <w:r>
              <w:rPr>
                <w:rFonts w:asciiTheme="minorHAnsi" w:hAnsiTheme="minorHAnsi"/>
              </w:rPr>
              <w:t>Marion Steiner will bring c</w:t>
            </w:r>
            <w:r w:rsidR="0030157C">
              <w:rPr>
                <w:rFonts w:asciiTheme="minorHAnsi" w:hAnsiTheme="minorHAnsi"/>
              </w:rPr>
              <w:t>ash boxes</w:t>
            </w:r>
            <w:r>
              <w:rPr>
                <w:rFonts w:asciiTheme="minorHAnsi" w:hAnsiTheme="minorHAnsi"/>
              </w:rPr>
              <w:t xml:space="preserve"> and startup money for change.</w:t>
            </w:r>
          </w:p>
          <w:p w14:paraId="293C1332" w14:textId="0B979346" w:rsidR="0030157C" w:rsidRDefault="00E4099B" w:rsidP="00240F42">
            <w:pPr>
              <w:pStyle w:val="ListParagraph"/>
              <w:numPr>
                <w:ilvl w:val="0"/>
                <w:numId w:val="1"/>
              </w:numPr>
              <w:ind w:hanging="344"/>
              <w:rPr>
                <w:rFonts w:asciiTheme="minorHAnsi" w:hAnsiTheme="minorHAnsi"/>
              </w:rPr>
            </w:pPr>
            <w:r>
              <w:rPr>
                <w:rFonts w:asciiTheme="minorHAnsi" w:hAnsiTheme="minorHAnsi"/>
              </w:rPr>
              <w:t xml:space="preserve">Our Club members need to report </w:t>
            </w:r>
            <w:r w:rsidR="0030157C">
              <w:rPr>
                <w:rFonts w:asciiTheme="minorHAnsi" w:hAnsiTheme="minorHAnsi"/>
              </w:rPr>
              <w:t>10 minutes prior to start time</w:t>
            </w:r>
            <w:r>
              <w:rPr>
                <w:rFonts w:asciiTheme="minorHAnsi" w:hAnsiTheme="minorHAnsi"/>
              </w:rPr>
              <w:t xml:space="preserve"> they signed up to help.</w:t>
            </w:r>
            <w:r w:rsidR="0030157C">
              <w:rPr>
                <w:rFonts w:asciiTheme="minorHAnsi" w:hAnsiTheme="minorHAnsi"/>
              </w:rPr>
              <w:t>.</w:t>
            </w:r>
          </w:p>
          <w:p w14:paraId="1E38473C" w14:textId="77404222" w:rsidR="0030157C" w:rsidRDefault="00E4099B" w:rsidP="00240F42">
            <w:pPr>
              <w:pStyle w:val="ListParagraph"/>
              <w:numPr>
                <w:ilvl w:val="0"/>
                <w:numId w:val="1"/>
              </w:numPr>
              <w:ind w:hanging="344"/>
              <w:rPr>
                <w:rFonts w:asciiTheme="minorHAnsi" w:hAnsiTheme="minorHAnsi"/>
              </w:rPr>
            </w:pPr>
            <w:r>
              <w:rPr>
                <w:rFonts w:asciiTheme="minorHAnsi" w:hAnsiTheme="minorHAnsi"/>
              </w:rPr>
              <w:t>The o</w:t>
            </w:r>
            <w:r w:rsidR="0030157C">
              <w:rPr>
                <w:rFonts w:asciiTheme="minorHAnsi" w:hAnsiTheme="minorHAnsi"/>
              </w:rPr>
              <w:t>rganizing Team plans to be there by 9:30 AM</w:t>
            </w:r>
          </w:p>
          <w:p w14:paraId="1672176A" w14:textId="3F203C41" w:rsidR="0030157C" w:rsidRDefault="00E4099B" w:rsidP="00240F42">
            <w:pPr>
              <w:pStyle w:val="ListParagraph"/>
              <w:numPr>
                <w:ilvl w:val="0"/>
                <w:numId w:val="1"/>
              </w:numPr>
              <w:ind w:hanging="344"/>
              <w:rPr>
                <w:rFonts w:asciiTheme="minorHAnsi" w:hAnsiTheme="minorHAnsi"/>
              </w:rPr>
            </w:pPr>
            <w:r>
              <w:rPr>
                <w:rFonts w:asciiTheme="minorHAnsi" w:hAnsiTheme="minorHAnsi"/>
              </w:rPr>
              <w:t>There will be d</w:t>
            </w:r>
            <w:r w:rsidR="00973DE9">
              <w:rPr>
                <w:rFonts w:asciiTheme="minorHAnsi" w:hAnsiTheme="minorHAnsi"/>
              </w:rPr>
              <w:t>rawing</w:t>
            </w:r>
            <w:r>
              <w:rPr>
                <w:rFonts w:asciiTheme="minorHAnsi" w:hAnsiTheme="minorHAnsi"/>
              </w:rPr>
              <w:t>s for two</w:t>
            </w:r>
            <w:r w:rsidR="00973DE9">
              <w:rPr>
                <w:rFonts w:asciiTheme="minorHAnsi" w:hAnsiTheme="minorHAnsi"/>
              </w:rPr>
              <w:t xml:space="preserve"> $50 gift cards from</w:t>
            </w:r>
            <w:r>
              <w:rPr>
                <w:rFonts w:asciiTheme="minorHAnsi" w:hAnsiTheme="minorHAnsi"/>
              </w:rPr>
              <w:t xml:space="preserve"> the</w:t>
            </w:r>
            <w:r w:rsidR="00973DE9">
              <w:rPr>
                <w:rFonts w:asciiTheme="minorHAnsi" w:hAnsiTheme="minorHAnsi"/>
              </w:rPr>
              <w:t xml:space="preserve"> Co-Op</w:t>
            </w:r>
            <w:r>
              <w:rPr>
                <w:rFonts w:asciiTheme="minorHAnsi" w:hAnsiTheme="minorHAnsi"/>
              </w:rPr>
              <w:t>. This will be a way to capture</w:t>
            </w:r>
            <w:r w:rsidR="00973DE9">
              <w:rPr>
                <w:rFonts w:asciiTheme="minorHAnsi" w:hAnsiTheme="minorHAnsi"/>
              </w:rPr>
              <w:t xml:space="preserve"> e-mail address</w:t>
            </w:r>
            <w:r>
              <w:rPr>
                <w:rFonts w:asciiTheme="minorHAnsi" w:hAnsiTheme="minorHAnsi"/>
              </w:rPr>
              <w:t>es</w:t>
            </w:r>
            <w:r w:rsidR="00973DE9">
              <w:rPr>
                <w:rFonts w:asciiTheme="minorHAnsi" w:hAnsiTheme="minorHAnsi"/>
              </w:rPr>
              <w:t>.</w:t>
            </w:r>
            <w:r>
              <w:rPr>
                <w:rFonts w:asciiTheme="minorHAnsi" w:hAnsiTheme="minorHAnsi"/>
              </w:rPr>
              <w:t xml:space="preserve"> We discussed the ne</w:t>
            </w:r>
            <w:r w:rsidR="00365C41">
              <w:rPr>
                <w:rFonts w:asciiTheme="minorHAnsi" w:hAnsiTheme="minorHAnsi"/>
              </w:rPr>
              <w:t xml:space="preserve">ed </w:t>
            </w:r>
            <w:r>
              <w:rPr>
                <w:rFonts w:asciiTheme="minorHAnsi" w:hAnsiTheme="minorHAnsi"/>
              </w:rPr>
              <w:t xml:space="preserve"> for </w:t>
            </w:r>
            <w:r w:rsidR="00365C41">
              <w:rPr>
                <w:rFonts w:asciiTheme="minorHAnsi" w:hAnsiTheme="minorHAnsi"/>
              </w:rPr>
              <w:t>signage for this</w:t>
            </w:r>
            <w:r>
              <w:rPr>
                <w:rFonts w:asciiTheme="minorHAnsi" w:hAnsiTheme="minorHAnsi"/>
              </w:rPr>
              <w:t xml:space="preserve"> drawing. Hank Clarke and Steve Whitman will work together to get a sign made at Staples.</w:t>
            </w:r>
          </w:p>
          <w:p w14:paraId="202AB1BA" w14:textId="69F8E4CA" w:rsidR="00973DE9" w:rsidRDefault="00012021" w:rsidP="00240F42">
            <w:pPr>
              <w:pStyle w:val="ListParagraph"/>
              <w:numPr>
                <w:ilvl w:val="0"/>
                <w:numId w:val="1"/>
              </w:numPr>
              <w:ind w:hanging="344"/>
              <w:rPr>
                <w:rFonts w:asciiTheme="minorHAnsi" w:hAnsiTheme="minorHAnsi"/>
              </w:rPr>
            </w:pPr>
            <w:r>
              <w:rPr>
                <w:rFonts w:asciiTheme="minorHAnsi" w:hAnsiTheme="minorHAnsi"/>
              </w:rPr>
              <w:t xml:space="preserve">Steve </w:t>
            </w:r>
            <w:r w:rsidR="00E4099B">
              <w:rPr>
                <w:rFonts w:asciiTheme="minorHAnsi" w:hAnsiTheme="minorHAnsi"/>
              </w:rPr>
              <w:t xml:space="preserve">Whitman </w:t>
            </w:r>
            <w:r>
              <w:rPr>
                <w:rFonts w:asciiTheme="minorHAnsi" w:hAnsiTheme="minorHAnsi"/>
              </w:rPr>
              <w:t>reviewed</w:t>
            </w:r>
            <w:r w:rsidR="00E4099B">
              <w:rPr>
                <w:rFonts w:asciiTheme="minorHAnsi" w:hAnsiTheme="minorHAnsi"/>
              </w:rPr>
              <w:t xml:space="preserve"> other</w:t>
            </w:r>
            <w:r>
              <w:rPr>
                <w:rFonts w:asciiTheme="minorHAnsi" w:hAnsiTheme="minorHAnsi"/>
              </w:rPr>
              <w:t xml:space="preserve"> banner purchases and the Brew Fest  booklet.</w:t>
            </w:r>
          </w:p>
          <w:p w14:paraId="3D7982F3" w14:textId="2901C6FC" w:rsidR="005F1471" w:rsidRDefault="005F1471" w:rsidP="00240F42">
            <w:pPr>
              <w:pStyle w:val="ListParagraph"/>
              <w:numPr>
                <w:ilvl w:val="0"/>
                <w:numId w:val="1"/>
              </w:numPr>
              <w:ind w:hanging="344"/>
              <w:rPr>
                <w:rFonts w:asciiTheme="minorHAnsi" w:hAnsiTheme="minorHAnsi"/>
              </w:rPr>
            </w:pPr>
            <w:r>
              <w:rPr>
                <w:rFonts w:asciiTheme="minorHAnsi" w:hAnsiTheme="minorHAnsi"/>
              </w:rPr>
              <w:t>John</w:t>
            </w:r>
            <w:r w:rsidR="00E4099B">
              <w:rPr>
                <w:rFonts w:asciiTheme="minorHAnsi" w:hAnsiTheme="minorHAnsi"/>
              </w:rPr>
              <w:t xml:space="preserve"> </w:t>
            </w:r>
            <w:proofErr w:type="spellStart"/>
            <w:r w:rsidR="00E4099B">
              <w:rPr>
                <w:rFonts w:asciiTheme="minorHAnsi" w:hAnsiTheme="minorHAnsi"/>
              </w:rPr>
              <w:t>Yacavone</w:t>
            </w:r>
            <w:proofErr w:type="spellEnd"/>
            <w:r w:rsidR="00E4099B">
              <w:rPr>
                <w:rFonts w:asciiTheme="minorHAnsi" w:hAnsiTheme="minorHAnsi"/>
              </w:rPr>
              <w:t xml:space="preserve"> and Bruce Pacht will be manning the </w:t>
            </w:r>
            <w:r>
              <w:rPr>
                <w:rFonts w:asciiTheme="minorHAnsi" w:hAnsiTheme="minorHAnsi"/>
              </w:rPr>
              <w:t>tent at the Farmer’s Market</w:t>
            </w:r>
            <w:r w:rsidR="00E4099B">
              <w:rPr>
                <w:rFonts w:asciiTheme="minorHAnsi" w:hAnsiTheme="minorHAnsi"/>
              </w:rPr>
              <w:t xml:space="preserve"> on Thursday</w:t>
            </w:r>
            <w:r>
              <w:rPr>
                <w:rFonts w:asciiTheme="minorHAnsi" w:hAnsiTheme="minorHAnsi"/>
              </w:rPr>
              <w:t>.</w:t>
            </w:r>
            <w:r w:rsidR="00E4099B">
              <w:rPr>
                <w:rFonts w:asciiTheme="minorHAnsi" w:hAnsiTheme="minorHAnsi"/>
              </w:rPr>
              <w:t xml:space="preserve"> </w:t>
            </w:r>
            <w:r>
              <w:rPr>
                <w:rFonts w:asciiTheme="minorHAnsi" w:hAnsiTheme="minorHAnsi"/>
              </w:rPr>
              <w:t xml:space="preserve">  Bruce B</w:t>
            </w:r>
            <w:r w:rsidR="00E4099B">
              <w:rPr>
                <w:rFonts w:asciiTheme="minorHAnsi" w:hAnsiTheme="minorHAnsi"/>
              </w:rPr>
              <w:t>ergeron</w:t>
            </w:r>
            <w:r>
              <w:rPr>
                <w:rFonts w:asciiTheme="minorHAnsi" w:hAnsiTheme="minorHAnsi"/>
              </w:rPr>
              <w:t xml:space="preserve"> will provide</w:t>
            </w:r>
            <w:r w:rsidR="00E4099B">
              <w:rPr>
                <w:rFonts w:asciiTheme="minorHAnsi" w:hAnsiTheme="minorHAnsi"/>
              </w:rPr>
              <w:t xml:space="preserve"> an updated list</w:t>
            </w:r>
            <w:r>
              <w:rPr>
                <w:rFonts w:asciiTheme="minorHAnsi" w:hAnsiTheme="minorHAnsi"/>
              </w:rPr>
              <w:t xml:space="preserve"> of brewers and beers that will be featured</w:t>
            </w:r>
            <w:r w:rsidR="00E4099B">
              <w:rPr>
                <w:rFonts w:asciiTheme="minorHAnsi" w:hAnsiTheme="minorHAnsi"/>
              </w:rPr>
              <w:t xml:space="preserve"> that can be displayed at the tent.</w:t>
            </w:r>
          </w:p>
          <w:p w14:paraId="1B19455B" w14:textId="4B0D3B53" w:rsidR="005F1471" w:rsidRPr="00240F42" w:rsidRDefault="00E4099B" w:rsidP="00240F42">
            <w:pPr>
              <w:pStyle w:val="ListParagraph"/>
              <w:numPr>
                <w:ilvl w:val="0"/>
                <w:numId w:val="1"/>
              </w:numPr>
              <w:ind w:hanging="344"/>
              <w:rPr>
                <w:rFonts w:asciiTheme="minorHAnsi" w:hAnsiTheme="minorHAnsi"/>
              </w:rPr>
            </w:pPr>
            <w:r>
              <w:rPr>
                <w:rFonts w:asciiTheme="minorHAnsi" w:hAnsiTheme="minorHAnsi"/>
              </w:rPr>
              <w:t xml:space="preserve">All members will be asked to repost information about Brew Fest on their social media accounts.  </w:t>
            </w:r>
            <w:r w:rsidR="005F1471">
              <w:rPr>
                <w:rFonts w:asciiTheme="minorHAnsi" w:hAnsiTheme="minorHAnsi"/>
              </w:rPr>
              <w:t>Bruce</w:t>
            </w:r>
            <w:r>
              <w:rPr>
                <w:rFonts w:asciiTheme="minorHAnsi" w:hAnsiTheme="minorHAnsi"/>
              </w:rPr>
              <w:t xml:space="preserve"> Bergeron</w:t>
            </w:r>
            <w:r w:rsidR="005F1471">
              <w:rPr>
                <w:rFonts w:asciiTheme="minorHAnsi" w:hAnsiTheme="minorHAnsi"/>
              </w:rPr>
              <w:t xml:space="preserve"> will send an e-mail to all member with</w:t>
            </w:r>
            <w:r>
              <w:rPr>
                <w:rFonts w:asciiTheme="minorHAnsi" w:hAnsiTheme="minorHAnsi"/>
              </w:rPr>
              <w:t xml:space="preserve"> the names of </w:t>
            </w:r>
            <w:r w:rsidR="005F1471">
              <w:rPr>
                <w:rFonts w:asciiTheme="minorHAnsi" w:hAnsiTheme="minorHAnsi"/>
              </w:rPr>
              <w:t xml:space="preserve"> brewers and beers</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E0880F" w14:textId="77777777" w:rsidR="00B6751E" w:rsidRDefault="00B6751E" w:rsidP="00BC1369">
            <w:pPr>
              <w:rPr>
                <w:rFonts w:asciiTheme="minorHAnsi" w:hAnsiTheme="minorHAnsi"/>
              </w:rPr>
            </w:pPr>
          </w:p>
          <w:p w14:paraId="6A79650D" w14:textId="77777777" w:rsidR="00EA0CD0" w:rsidRDefault="00EA0CD0" w:rsidP="00BC1369">
            <w:pPr>
              <w:rPr>
                <w:rFonts w:asciiTheme="minorHAnsi" w:hAnsiTheme="minorHAnsi"/>
              </w:rPr>
            </w:pPr>
          </w:p>
          <w:p w14:paraId="39E1BE7D" w14:textId="77777777" w:rsidR="00EA0CD0" w:rsidRDefault="00EA0CD0" w:rsidP="00BC1369">
            <w:pPr>
              <w:rPr>
                <w:rFonts w:asciiTheme="minorHAnsi" w:hAnsiTheme="minorHAnsi"/>
              </w:rPr>
            </w:pPr>
          </w:p>
          <w:p w14:paraId="017FAB74" w14:textId="77777777" w:rsidR="00EA0CD0" w:rsidRDefault="00EA0CD0" w:rsidP="00BC1369">
            <w:pPr>
              <w:rPr>
                <w:rFonts w:asciiTheme="minorHAnsi" w:hAnsiTheme="minorHAnsi"/>
              </w:rPr>
            </w:pPr>
          </w:p>
          <w:p w14:paraId="70DFF53B" w14:textId="77777777" w:rsidR="00EA0CD0" w:rsidRDefault="00EA0CD0" w:rsidP="00BC1369">
            <w:pPr>
              <w:rPr>
                <w:rFonts w:asciiTheme="minorHAnsi" w:hAnsiTheme="minorHAnsi"/>
              </w:rPr>
            </w:pPr>
          </w:p>
          <w:p w14:paraId="71877491" w14:textId="77777777" w:rsidR="00EA0CD0" w:rsidRDefault="00EA0CD0" w:rsidP="00BC1369">
            <w:pPr>
              <w:rPr>
                <w:rFonts w:asciiTheme="minorHAnsi" w:hAnsiTheme="minorHAnsi"/>
              </w:rPr>
            </w:pPr>
          </w:p>
          <w:p w14:paraId="4B04F67D" w14:textId="77777777" w:rsidR="00EA0CD0" w:rsidRDefault="00EA0CD0" w:rsidP="00BC1369">
            <w:pPr>
              <w:rPr>
                <w:rFonts w:asciiTheme="minorHAnsi" w:hAnsiTheme="minorHAnsi"/>
              </w:rPr>
            </w:pPr>
          </w:p>
          <w:p w14:paraId="3E64C49D" w14:textId="77777777" w:rsidR="00EA0CD0" w:rsidRDefault="00EA0CD0" w:rsidP="00BC1369">
            <w:pPr>
              <w:rPr>
                <w:rFonts w:asciiTheme="minorHAnsi" w:hAnsiTheme="minorHAnsi"/>
              </w:rPr>
            </w:pPr>
          </w:p>
          <w:p w14:paraId="4F716EFB" w14:textId="77777777" w:rsidR="00EA0CD0" w:rsidRDefault="00EA0CD0" w:rsidP="00BC1369">
            <w:pPr>
              <w:rPr>
                <w:rFonts w:asciiTheme="minorHAnsi" w:hAnsiTheme="minorHAnsi"/>
              </w:rPr>
            </w:pPr>
            <w:proofErr w:type="spellStart"/>
            <w:r>
              <w:rPr>
                <w:rFonts w:asciiTheme="minorHAnsi" w:hAnsiTheme="minorHAnsi"/>
              </w:rPr>
              <w:t>Suellen</w:t>
            </w:r>
            <w:proofErr w:type="spellEnd"/>
            <w:r>
              <w:rPr>
                <w:rFonts w:asciiTheme="minorHAnsi" w:hAnsiTheme="minorHAnsi"/>
              </w:rPr>
              <w:t xml:space="preserve"> will gather additional names for pourers at our meeting on Thursday and report them in to the State of New Hampshire.</w:t>
            </w:r>
          </w:p>
          <w:p w14:paraId="2CED32D9" w14:textId="77777777" w:rsidR="00EA0CD0" w:rsidRDefault="00EA0CD0" w:rsidP="00BC1369">
            <w:pPr>
              <w:rPr>
                <w:rFonts w:asciiTheme="minorHAnsi" w:hAnsiTheme="minorHAnsi"/>
              </w:rPr>
            </w:pPr>
          </w:p>
          <w:p w14:paraId="691DBBC2" w14:textId="77777777" w:rsidR="00EA0CD0" w:rsidRDefault="00EA0CD0" w:rsidP="00BC1369">
            <w:pPr>
              <w:rPr>
                <w:rFonts w:asciiTheme="minorHAnsi" w:hAnsiTheme="minorHAnsi"/>
              </w:rPr>
            </w:pPr>
          </w:p>
          <w:p w14:paraId="34B0EDDB" w14:textId="77777777" w:rsidR="00EA0CD0" w:rsidRDefault="00EA0CD0" w:rsidP="00BC1369">
            <w:pPr>
              <w:rPr>
                <w:rFonts w:asciiTheme="minorHAnsi" w:hAnsiTheme="minorHAnsi"/>
              </w:rPr>
            </w:pPr>
          </w:p>
          <w:p w14:paraId="1029AF10" w14:textId="77777777" w:rsidR="00EA0CD0" w:rsidRDefault="00EA0CD0" w:rsidP="00BC1369">
            <w:pPr>
              <w:rPr>
                <w:rFonts w:asciiTheme="minorHAnsi" w:hAnsiTheme="minorHAnsi"/>
              </w:rPr>
            </w:pPr>
          </w:p>
          <w:p w14:paraId="345185E8" w14:textId="77777777" w:rsidR="00EA0CD0" w:rsidRDefault="00EA0CD0" w:rsidP="00BC1369">
            <w:pPr>
              <w:rPr>
                <w:rFonts w:asciiTheme="minorHAnsi" w:hAnsiTheme="minorHAnsi"/>
              </w:rPr>
            </w:pPr>
          </w:p>
          <w:p w14:paraId="07415543" w14:textId="77777777" w:rsidR="00EA0CD0" w:rsidRDefault="00EA0CD0" w:rsidP="00BC1369">
            <w:pPr>
              <w:rPr>
                <w:rFonts w:asciiTheme="minorHAnsi" w:hAnsiTheme="minorHAnsi"/>
              </w:rPr>
            </w:pPr>
          </w:p>
          <w:p w14:paraId="2B642B48" w14:textId="77777777" w:rsidR="00EA0CD0" w:rsidRDefault="00EA0CD0" w:rsidP="00BC1369">
            <w:pPr>
              <w:rPr>
                <w:rFonts w:asciiTheme="minorHAnsi" w:hAnsiTheme="minorHAnsi"/>
              </w:rPr>
            </w:pPr>
          </w:p>
          <w:p w14:paraId="0BD96AEC" w14:textId="77777777" w:rsidR="00EA0CD0" w:rsidRDefault="00EA0CD0" w:rsidP="00BC1369">
            <w:pPr>
              <w:rPr>
                <w:rFonts w:asciiTheme="minorHAnsi" w:hAnsiTheme="minorHAnsi"/>
              </w:rPr>
            </w:pPr>
          </w:p>
          <w:p w14:paraId="036962EA" w14:textId="77777777" w:rsidR="00EA0CD0" w:rsidRDefault="00EA0CD0" w:rsidP="00BC1369">
            <w:pPr>
              <w:rPr>
                <w:rFonts w:asciiTheme="minorHAnsi" w:hAnsiTheme="minorHAnsi"/>
              </w:rPr>
            </w:pPr>
          </w:p>
          <w:p w14:paraId="2E4A2E75" w14:textId="6D58B16F" w:rsidR="00EA0CD0" w:rsidRDefault="00EA0CD0" w:rsidP="00BC1369">
            <w:pPr>
              <w:rPr>
                <w:rFonts w:asciiTheme="minorHAnsi" w:hAnsiTheme="minorHAnsi"/>
              </w:rPr>
            </w:pPr>
            <w:r>
              <w:rPr>
                <w:rFonts w:asciiTheme="minorHAnsi" w:hAnsiTheme="minorHAnsi"/>
              </w:rPr>
              <w:t>Steve Christy will pick up beers at Jakes on Saturday and bring them to Colburn Park.</w:t>
            </w:r>
          </w:p>
          <w:p w14:paraId="7E9BDDFD" w14:textId="3C0BEDFD" w:rsidR="00EA0CD0" w:rsidRDefault="00EA0CD0" w:rsidP="00EA0CD0">
            <w:pPr>
              <w:tabs>
                <w:tab w:val="left" w:pos="1365"/>
              </w:tabs>
              <w:rPr>
                <w:rFonts w:asciiTheme="minorHAnsi" w:hAnsiTheme="minorHAnsi"/>
              </w:rPr>
            </w:pPr>
            <w:r>
              <w:rPr>
                <w:rFonts w:asciiTheme="minorHAnsi" w:hAnsiTheme="minorHAnsi"/>
              </w:rPr>
              <w:tab/>
            </w:r>
          </w:p>
          <w:p w14:paraId="6A795E66" w14:textId="01D44FE4" w:rsidR="00EA0CD0" w:rsidRDefault="00EA0CD0" w:rsidP="00BC1369">
            <w:pPr>
              <w:rPr>
                <w:rFonts w:asciiTheme="minorHAnsi" w:hAnsiTheme="minorHAnsi"/>
              </w:rPr>
            </w:pPr>
            <w:r>
              <w:rPr>
                <w:rFonts w:asciiTheme="minorHAnsi" w:hAnsiTheme="minorHAnsi"/>
              </w:rPr>
              <w:t xml:space="preserve">Tim </w:t>
            </w:r>
            <w:proofErr w:type="spellStart"/>
            <w:r>
              <w:rPr>
                <w:rFonts w:asciiTheme="minorHAnsi" w:hAnsiTheme="minorHAnsi"/>
              </w:rPr>
              <w:t>Gauraldi</w:t>
            </w:r>
            <w:proofErr w:type="spellEnd"/>
            <w:r>
              <w:rPr>
                <w:rFonts w:asciiTheme="minorHAnsi" w:hAnsiTheme="minorHAnsi"/>
              </w:rPr>
              <w:t xml:space="preserve"> to get 10 water bottles cases </w:t>
            </w:r>
          </w:p>
          <w:p w14:paraId="49099C3E" w14:textId="10BBDC22" w:rsidR="00EA0CD0" w:rsidRDefault="00EA0CD0" w:rsidP="00BC1369">
            <w:pPr>
              <w:rPr>
                <w:rFonts w:asciiTheme="minorHAnsi" w:hAnsiTheme="minorHAnsi"/>
              </w:rPr>
            </w:pPr>
          </w:p>
          <w:p w14:paraId="11F8B429" w14:textId="0D243807" w:rsidR="00EA0CD0" w:rsidRDefault="00EA0CD0" w:rsidP="00BC1369">
            <w:pPr>
              <w:rPr>
                <w:rFonts w:asciiTheme="minorHAnsi" w:hAnsiTheme="minorHAnsi"/>
              </w:rPr>
            </w:pPr>
          </w:p>
          <w:p w14:paraId="418621AF" w14:textId="5380F22B" w:rsidR="00EA0CD0" w:rsidRDefault="00EA0CD0" w:rsidP="00BC1369">
            <w:pPr>
              <w:rPr>
                <w:rFonts w:asciiTheme="minorHAnsi" w:hAnsiTheme="minorHAnsi"/>
              </w:rPr>
            </w:pPr>
            <w:r>
              <w:rPr>
                <w:rFonts w:asciiTheme="minorHAnsi" w:hAnsiTheme="minorHAnsi"/>
              </w:rPr>
              <w:t xml:space="preserve">Tim </w:t>
            </w:r>
            <w:proofErr w:type="spellStart"/>
            <w:r>
              <w:rPr>
                <w:rFonts w:asciiTheme="minorHAnsi" w:hAnsiTheme="minorHAnsi"/>
              </w:rPr>
              <w:t>Gauraldi</w:t>
            </w:r>
            <w:proofErr w:type="spellEnd"/>
            <w:r>
              <w:rPr>
                <w:rFonts w:asciiTheme="minorHAnsi" w:hAnsiTheme="minorHAnsi"/>
              </w:rPr>
              <w:t xml:space="preserve"> and Marion Steiner to bring pop-up tents.</w:t>
            </w:r>
          </w:p>
          <w:p w14:paraId="14D72AF9" w14:textId="1D9853A6" w:rsidR="00EA0CD0" w:rsidRDefault="00EA0CD0" w:rsidP="00BC1369">
            <w:pPr>
              <w:rPr>
                <w:rFonts w:asciiTheme="minorHAnsi" w:hAnsiTheme="minorHAnsi"/>
              </w:rPr>
            </w:pPr>
          </w:p>
          <w:p w14:paraId="77CDBBD4" w14:textId="2AAB9A85" w:rsidR="00EA0CD0" w:rsidRDefault="00EA0CD0" w:rsidP="00BC1369">
            <w:pPr>
              <w:rPr>
                <w:rFonts w:asciiTheme="minorHAnsi" w:hAnsiTheme="minorHAnsi"/>
              </w:rPr>
            </w:pPr>
          </w:p>
          <w:p w14:paraId="1453A661" w14:textId="68228458" w:rsidR="00EA0CD0" w:rsidRDefault="00EA0CD0" w:rsidP="00BC1369">
            <w:pPr>
              <w:rPr>
                <w:rFonts w:asciiTheme="minorHAnsi" w:hAnsiTheme="minorHAnsi"/>
              </w:rPr>
            </w:pPr>
          </w:p>
          <w:p w14:paraId="0F3C0B26" w14:textId="30B5CAEB" w:rsidR="00EA0CD0" w:rsidRDefault="00EA0CD0" w:rsidP="00BC1369">
            <w:pPr>
              <w:rPr>
                <w:rFonts w:asciiTheme="minorHAnsi" w:hAnsiTheme="minorHAnsi"/>
              </w:rPr>
            </w:pPr>
            <w:r>
              <w:rPr>
                <w:rFonts w:asciiTheme="minorHAnsi" w:hAnsiTheme="minorHAnsi"/>
              </w:rPr>
              <w:t>Steve Whitman will work with Paul Tierney to get banners hung on Saturday morning.</w:t>
            </w:r>
          </w:p>
          <w:p w14:paraId="49366233" w14:textId="46622DA5" w:rsidR="00EA0CD0" w:rsidRDefault="00EA0CD0" w:rsidP="00BC1369">
            <w:pPr>
              <w:rPr>
                <w:rFonts w:asciiTheme="minorHAnsi" w:hAnsiTheme="minorHAnsi"/>
              </w:rPr>
            </w:pPr>
          </w:p>
          <w:p w14:paraId="3F7DFB18" w14:textId="4C8E19AD" w:rsidR="00EA0CD0" w:rsidRDefault="00EA0CD0" w:rsidP="00BC1369">
            <w:pPr>
              <w:rPr>
                <w:rFonts w:asciiTheme="minorHAnsi" w:hAnsiTheme="minorHAnsi"/>
              </w:rPr>
            </w:pPr>
            <w:r>
              <w:rPr>
                <w:rFonts w:asciiTheme="minorHAnsi" w:hAnsiTheme="minorHAnsi"/>
              </w:rPr>
              <w:t>Paul Tierney will be present for the park inspection on Friday.</w:t>
            </w:r>
          </w:p>
          <w:p w14:paraId="027BD7DF" w14:textId="64152734" w:rsidR="00EA0CD0" w:rsidRDefault="00EA0CD0" w:rsidP="00BC1369">
            <w:pPr>
              <w:rPr>
                <w:rFonts w:asciiTheme="minorHAnsi" w:hAnsiTheme="minorHAnsi"/>
              </w:rPr>
            </w:pPr>
          </w:p>
          <w:p w14:paraId="1A8DE1A4" w14:textId="501622B3" w:rsidR="00EA0CD0" w:rsidRDefault="00EA0CD0" w:rsidP="00BC1369">
            <w:pPr>
              <w:rPr>
                <w:rFonts w:asciiTheme="minorHAnsi" w:hAnsiTheme="minorHAnsi"/>
              </w:rPr>
            </w:pPr>
          </w:p>
          <w:p w14:paraId="7C3E09DC" w14:textId="730D3F25" w:rsidR="00EA0CD0" w:rsidRDefault="00EA0CD0" w:rsidP="00BC1369">
            <w:pPr>
              <w:rPr>
                <w:rFonts w:asciiTheme="minorHAnsi" w:hAnsiTheme="minorHAnsi"/>
              </w:rPr>
            </w:pPr>
          </w:p>
          <w:p w14:paraId="5E3C62F4" w14:textId="4DAD15DD" w:rsidR="00EA0CD0" w:rsidRDefault="00EA0CD0" w:rsidP="00BC1369">
            <w:pPr>
              <w:rPr>
                <w:rFonts w:asciiTheme="minorHAnsi" w:hAnsiTheme="minorHAnsi"/>
              </w:rPr>
            </w:pPr>
          </w:p>
          <w:p w14:paraId="042C965B" w14:textId="3D90D715" w:rsidR="00EA0CD0" w:rsidRDefault="00EA0CD0" w:rsidP="00BC1369">
            <w:pPr>
              <w:rPr>
                <w:rFonts w:asciiTheme="minorHAnsi" w:hAnsiTheme="minorHAnsi"/>
              </w:rPr>
            </w:pPr>
          </w:p>
          <w:p w14:paraId="7898190B" w14:textId="492156B2" w:rsidR="00EA0CD0" w:rsidRDefault="00EA0CD0" w:rsidP="00BC1369">
            <w:pPr>
              <w:rPr>
                <w:rFonts w:asciiTheme="minorHAnsi" w:hAnsiTheme="minorHAnsi"/>
              </w:rPr>
            </w:pPr>
            <w:r>
              <w:rPr>
                <w:rFonts w:asciiTheme="minorHAnsi" w:hAnsiTheme="minorHAnsi"/>
              </w:rPr>
              <w:t>Bruce Bergeron and Angela Nelson to bring yard games.</w:t>
            </w:r>
          </w:p>
          <w:p w14:paraId="1F07C7F4" w14:textId="088E9497" w:rsidR="00EA0CD0" w:rsidRDefault="00EA0CD0" w:rsidP="00BC1369">
            <w:pPr>
              <w:rPr>
                <w:rFonts w:asciiTheme="minorHAnsi" w:hAnsiTheme="minorHAnsi"/>
              </w:rPr>
            </w:pPr>
          </w:p>
          <w:p w14:paraId="60E71A21" w14:textId="1CE24373" w:rsidR="00EA0CD0" w:rsidRDefault="00EA0CD0" w:rsidP="00BC1369">
            <w:pPr>
              <w:rPr>
                <w:rFonts w:asciiTheme="minorHAnsi" w:hAnsiTheme="minorHAnsi"/>
              </w:rPr>
            </w:pPr>
          </w:p>
          <w:p w14:paraId="2F4255FD" w14:textId="413C94F3" w:rsidR="00EA0CD0" w:rsidRDefault="00EA0CD0" w:rsidP="00BC1369">
            <w:pPr>
              <w:rPr>
                <w:rFonts w:asciiTheme="minorHAnsi" w:hAnsiTheme="minorHAnsi"/>
              </w:rPr>
            </w:pPr>
            <w:r>
              <w:rPr>
                <w:rFonts w:asciiTheme="minorHAnsi" w:hAnsiTheme="minorHAnsi"/>
              </w:rPr>
              <w:t>Bruce Bergeron will supply square for making credit card payments.</w:t>
            </w:r>
          </w:p>
          <w:p w14:paraId="4C2B06EB" w14:textId="22B48C7C" w:rsidR="00EA0CD0" w:rsidRDefault="00EA0CD0" w:rsidP="00BC1369">
            <w:pPr>
              <w:rPr>
                <w:rFonts w:asciiTheme="minorHAnsi" w:hAnsiTheme="minorHAnsi"/>
              </w:rPr>
            </w:pPr>
            <w:r>
              <w:rPr>
                <w:rFonts w:asciiTheme="minorHAnsi" w:hAnsiTheme="minorHAnsi"/>
              </w:rPr>
              <w:t>Marion Steiner will bring cash box and start-up cash.</w:t>
            </w:r>
          </w:p>
          <w:p w14:paraId="037E33F6" w14:textId="5B0B288D" w:rsidR="00EA0CD0" w:rsidRDefault="00EA0CD0" w:rsidP="00BC1369">
            <w:pPr>
              <w:rPr>
                <w:rFonts w:asciiTheme="minorHAnsi" w:hAnsiTheme="minorHAnsi"/>
              </w:rPr>
            </w:pPr>
            <w:r>
              <w:rPr>
                <w:rFonts w:asciiTheme="minorHAnsi" w:hAnsiTheme="minorHAnsi"/>
              </w:rPr>
              <w:t>Marion Steiner will remind members that they are to arrive 10 minutes prior to the start of their shifts.</w:t>
            </w:r>
          </w:p>
          <w:p w14:paraId="561F944B" w14:textId="1488F0BE" w:rsidR="009C08D4" w:rsidRDefault="009C08D4" w:rsidP="00BC1369">
            <w:pPr>
              <w:rPr>
                <w:rFonts w:asciiTheme="minorHAnsi" w:hAnsiTheme="minorHAnsi"/>
              </w:rPr>
            </w:pPr>
          </w:p>
          <w:p w14:paraId="64886749" w14:textId="593AF39B" w:rsidR="009C08D4" w:rsidRDefault="009C08D4" w:rsidP="00BC1369">
            <w:pPr>
              <w:rPr>
                <w:rFonts w:asciiTheme="minorHAnsi" w:hAnsiTheme="minorHAnsi"/>
              </w:rPr>
            </w:pPr>
            <w:r>
              <w:rPr>
                <w:rFonts w:asciiTheme="minorHAnsi" w:hAnsiTheme="minorHAnsi"/>
              </w:rPr>
              <w:t>Steve Whitman and Hank Clark will have poster made to announce drawing for gift  cards.</w:t>
            </w:r>
          </w:p>
          <w:p w14:paraId="45A06843" w14:textId="35CCB2D9" w:rsidR="009C08D4" w:rsidRDefault="009C08D4" w:rsidP="00BC1369">
            <w:pPr>
              <w:rPr>
                <w:rFonts w:asciiTheme="minorHAnsi" w:hAnsiTheme="minorHAnsi"/>
              </w:rPr>
            </w:pPr>
          </w:p>
          <w:p w14:paraId="08F606E0" w14:textId="61728342" w:rsidR="009C08D4" w:rsidRDefault="009C08D4" w:rsidP="00BC1369">
            <w:pPr>
              <w:rPr>
                <w:rFonts w:asciiTheme="minorHAnsi" w:hAnsiTheme="minorHAnsi"/>
              </w:rPr>
            </w:pPr>
          </w:p>
          <w:p w14:paraId="01226A8D" w14:textId="205E4218" w:rsidR="009C08D4" w:rsidRDefault="009C08D4" w:rsidP="00BC1369">
            <w:pPr>
              <w:rPr>
                <w:rFonts w:asciiTheme="minorHAnsi" w:hAnsiTheme="minorHAnsi"/>
              </w:rPr>
            </w:pPr>
          </w:p>
          <w:p w14:paraId="5B1A6643" w14:textId="18F20847" w:rsidR="009C08D4" w:rsidRDefault="00984015" w:rsidP="00BC1369">
            <w:pPr>
              <w:rPr>
                <w:rFonts w:asciiTheme="minorHAnsi" w:hAnsiTheme="minorHAnsi"/>
              </w:rPr>
            </w:pPr>
            <w:r>
              <w:rPr>
                <w:rFonts w:asciiTheme="minorHAnsi" w:hAnsiTheme="minorHAnsi"/>
              </w:rPr>
              <w:t>Bruce Bergeron will get an updated list of brewers and brews for the tent at the Farmer’s Market on Thursday.</w:t>
            </w:r>
          </w:p>
          <w:p w14:paraId="1834548D" w14:textId="2A9C6703" w:rsidR="00984015" w:rsidRDefault="00984015" w:rsidP="00BC1369">
            <w:pPr>
              <w:rPr>
                <w:rFonts w:asciiTheme="minorHAnsi" w:hAnsiTheme="minorHAnsi"/>
              </w:rPr>
            </w:pPr>
          </w:p>
          <w:p w14:paraId="4D28A3FF" w14:textId="2B285989" w:rsidR="00984015" w:rsidRDefault="00984015" w:rsidP="00BC1369">
            <w:pPr>
              <w:rPr>
                <w:rFonts w:asciiTheme="minorHAnsi" w:hAnsiTheme="minorHAnsi"/>
              </w:rPr>
            </w:pPr>
          </w:p>
          <w:p w14:paraId="45FFA5D3" w14:textId="37BDD043" w:rsidR="00984015" w:rsidRDefault="00984015" w:rsidP="00BC1369">
            <w:pPr>
              <w:rPr>
                <w:rFonts w:asciiTheme="minorHAnsi" w:hAnsiTheme="minorHAnsi"/>
              </w:rPr>
            </w:pPr>
            <w:r>
              <w:rPr>
                <w:rFonts w:asciiTheme="minorHAnsi" w:hAnsiTheme="minorHAnsi"/>
              </w:rPr>
              <w:t>Marion Steiner will ask all members to repost info about Brew Fest on their social media sites.</w:t>
            </w:r>
          </w:p>
          <w:p w14:paraId="33867313" w14:textId="7D047003" w:rsidR="00EA0CD0" w:rsidRDefault="00EA0CD0" w:rsidP="00BC1369">
            <w:pPr>
              <w:rPr>
                <w:rFonts w:asciiTheme="minorHAnsi" w:hAnsiTheme="minorHAnsi"/>
              </w:rPr>
            </w:pPr>
          </w:p>
        </w:tc>
      </w:tr>
      <w:tr w:rsidR="00E4099B" w:rsidRPr="005859D0" w14:paraId="7AE76B02" w14:textId="77777777" w:rsidTr="008A7F52">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BBB38B" w14:textId="6C6985AC" w:rsidR="00E4099B" w:rsidRDefault="00D01EF6" w:rsidP="008A7F52">
            <w:pPr>
              <w:pStyle w:val="NormalWeb"/>
              <w:spacing w:before="0" w:beforeAutospacing="0" w:after="0" w:afterAutospacing="0"/>
              <w:rPr>
                <w:rFonts w:asciiTheme="minorHAnsi" w:hAnsiTheme="minorHAnsi"/>
                <w:b/>
              </w:rPr>
            </w:pPr>
            <w:r>
              <w:rPr>
                <w:rFonts w:asciiTheme="minorHAnsi" w:hAnsiTheme="minorHAnsi"/>
                <w:b/>
              </w:rPr>
              <w:lastRenderedPageBreak/>
              <w:t xml:space="preserve">New </w:t>
            </w:r>
            <w:r w:rsidR="00E4099B">
              <w:rPr>
                <w:rFonts w:asciiTheme="minorHAnsi" w:hAnsiTheme="minorHAnsi"/>
                <w:b/>
              </w:rPr>
              <w:t>Club Web Site</w:t>
            </w:r>
          </w:p>
        </w:tc>
        <w:tc>
          <w:tcPr>
            <w:tcW w:w="1890" w:type="dxa"/>
            <w:tcBorders>
              <w:top w:val="single" w:sz="8" w:space="0" w:color="A3A3A3"/>
              <w:left w:val="single" w:sz="8" w:space="0" w:color="A3A3A3"/>
              <w:bottom w:val="single" w:sz="8" w:space="0" w:color="A3A3A3"/>
              <w:right w:val="single" w:sz="8" w:space="0" w:color="A3A3A3"/>
            </w:tcBorders>
          </w:tcPr>
          <w:p w14:paraId="2FE398DD" w14:textId="77777777" w:rsidR="00E4099B" w:rsidRDefault="00E4099B" w:rsidP="008A7F52">
            <w:pPr>
              <w:pStyle w:val="NormalWeb"/>
              <w:spacing w:before="0" w:beforeAutospacing="0" w:after="0" w:afterAutospacing="0"/>
              <w:jc w:val="center"/>
              <w:rPr>
                <w:rFonts w:asciiTheme="minorHAnsi" w:hAnsiTheme="minorHAnsi"/>
                <w:b/>
              </w:rPr>
            </w:pPr>
            <w:r>
              <w:rPr>
                <w:rFonts w:asciiTheme="minorHAnsi" w:hAnsiTheme="minorHAnsi"/>
                <w:b/>
              </w:rPr>
              <w:t>Paul Tierney</w:t>
            </w:r>
          </w:p>
        </w:tc>
        <w:tc>
          <w:tcPr>
            <w:tcW w:w="583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A5E510" w14:textId="77777777" w:rsidR="00E4099B" w:rsidRDefault="00E4099B" w:rsidP="008A7F52">
            <w:pPr>
              <w:pStyle w:val="ListParagraph"/>
              <w:numPr>
                <w:ilvl w:val="0"/>
                <w:numId w:val="1"/>
              </w:numPr>
              <w:ind w:hanging="344"/>
              <w:rPr>
                <w:rFonts w:asciiTheme="minorHAnsi" w:hAnsiTheme="minorHAnsi"/>
              </w:rPr>
            </w:pPr>
            <w:r>
              <w:rPr>
                <w:rFonts w:asciiTheme="minorHAnsi" w:hAnsiTheme="minorHAnsi"/>
              </w:rPr>
              <w:t xml:space="preserve">Paul Tierney provided an update on the work he has done to construct a new web site for the club.  This site will provide features not available via </w:t>
            </w:r>
            <w:proofErr w:type="spellStart"/>
            <w:r>
              <w:rPr>
                <w:rFonts w:asciiTheme="minorHAnsi" w:hAnsiTheme="minorHAnsi"/>
              </w:rPr>
              <w:t>ClubRunner</w:t>
            </w:r>
            <w:proofErr w:type="spellEnd"/>
            <w:r>
              <w:rPr>
                <w:rFonts w:asciiTheme="minorHAnsi" w:hAnsiTheme="minorHAnsi"/>
              </w:rPr>
              <w:t>.</w:t>
            </w:r>
          </w:p>
          <w:p w14:paraId="496C270F" w14:textId="41A2C58A" w:rsidR="00E4099B" w:rsidRDefault="00E4099B" w:rsidP="008A7F52">
            <w:pPr>
              <w:pStyle w:val="ListParagraph"/>
              <w:numPr>
                <w:ilvl w:val="0"/>
                <w:numId w:val="1"/>
              </w:numPr>
              <w:ind w:hanging="344"/>
              <w:rPr>
                <w:rFonts w:asciiTheme="minorHAnsi" w:hAnsiTheme="minorHAnsi"/>
              </w:rPr>
            </w:pPr>
            <w:r>
              <w:rPr>
                <w:rFonts w:asciiTheme="minorHAnsi" w:hAnsiTheme="minorHAnsi"/>
              </w:rPr>
              <w:t xml:space="preserve">Paul described functions such as providing a place for individuals to make donations that could be available via this web page..  </w:t>
            </w:r>
          </w:p>
          <w:p w14:paraId="55233CF2" w14:textId="0DD8402B" w:rsidR="00E4099B" w:rsidRDefault="00EA0CD0" w:rsidP="008A7F52">
            <w:pPr>
              <w:pStyle w:val="ListParagraph"/>
              <w:numPr>
                <w:ilvl w:val="0"/>
                <w:numId w:val="1"/>
              </w:numPr>
              <w:ind w:hanging="344"/>
              <w:rPr>
                <w:rFonts w:asciiTheme="minorHAnsi" w:hAnsiTheme="minorHAnsi"/>
              </w:rPr>
            </w:pPr>
            <w:r>
              <w:rPr>
                <w:rFonts w:asciiTheme="minorHAnsi" w:hAnsiTheme="minorHAnsi"/>
              </w:rPr>
              <w:t>We d</w:t>
            </w:r>
            <w:r w:rsidR="00E4099B">
              <w:rPr>
                <w:rFonts w:asciiTheme="minorHAnsi" w:hAnsiTheme="minorHAnsi"/>
              </w:rPr>
              <w:t>iscussed need for web master</w:t>
            </w:r>
            <w:r>
              <w:rPr>
                <w:rFonts w:asciiTheme="minorHAnsi" w:hAnsiTheme="minorHAnsi"/>
              </w:rPr>
              <w:t xml:space="preserve"> and the costs that might be associated with this</w:t>
            </w:r>
            <w:r w:rsidR="00E4099B">
              <w:rPr>
                <w:rFonts w:asciiTheme="minorHAnsi" w:hAnsiTheme="minorHAnsi"/>
              </w:rPr>
              <w:t xml:space="preserve">. </w:t>
            </w:r>
          </w:p>
          <w:p w14:paraId="734802D8" w14:textId="77777777" w:rsidR="00E4099B" w:rsidRDefault="00EA0CD0" w:rsidP="008A7F52">
            <w:pPr>
              <w:pStyle w:val="ListParagraph"/>
              <w:numPr>
                <w:ilvl w:val="0"/>
                <w:numId w:val="1"/>
              </w:numPr>
              <w:ind w:hanging="344"/>
              <w:rPr>
                <w:rFonts w:asciiTheme="minorHAnsi" w:hAnsiTheme="minorHAnsi"/>
              </w:rPr>
            </w:pPr>
            <w:r>
              <w:rPr>
                <w:rFonts w:asciiTheme="minorHAnsi" w:hAnsiTheme="minorHAnsi"/>
              </w:rPr>
              <w:t>We discussed other costs that might be associated with this page such as making it a secured web site, and other monthly or yearly fees.</w:t>
            </w:r>
          </w:p>
          <w:p w14:paraId="7B18D31E" w14:textId="77777777" w:rsidR="00EA0CD0" w:rsidRDefault="00EA0CD0" w:rsidP="008A7F52">
            <w:pPr>
              <w:pStyle w:val="ListParagraph"/>
              <w:numPr>
                <w:ilvl w:val="0"/>
                <w:numId w:val="1"/>
              </w:numPr>
              <w:ind w:hanging="344"/>
              <w:rPr>
                <w:rFonts w:asciiTheme="minorHAnsi" w:hAnsiTheme="minorHAnsi"/>
              </w:rPr>
            </w:pPr>
            <w:r>
              <w:rPr>
                <w:rFonts w:asciiTheme="minorHAnsi" w:hAnsiTheme="minorHAnsi"/>
              </w:rPr>
              <w:t>The board will need a proposal to determine what we can support and afford.</w:t>
            </w:r>
          </w:p>
          <w:p w14:paraId="1932D724" w14:textId="1BCBD0DC" w:rsidR="00EA0CD0" w:rsidRDefault="00EA0CD0" w:rsidP="008A7F52">
            <w:pPr>
              <w:pStyle w:val="ListParagraph"/>
              <w:numPr>
                <w:ilvl w:val="0"/>
                <w:numId w:val="1"/>
              </w:numPr>
              <w:ind w:hanging="344"/>
              <w:rPr>
                <w:rFonts w:asciiTheme="minorHAnsi" w:hAnsiTheme="minorHAnsi"/>
              </w:rPr>
            </w:pPr>
            <w:r>
              <w:rPr>
                <w:rFonts w:asciiTheme="minorHAnsi" w:hAnsiTheme="minorHAnsi"/>
              </w:rPr>
              <w:t>Paul Tierney will continue to work on this with the help of Hank Clarke, Marion Steiner, Melissa Mooney</w:t>
            </w:r>
            <w:r w:rsidR="00A95994">
              <w:rPr>
                <w:rFonts w:asciiTheme="minorHAnsi" w:hAnsiTheme="minorHAnsi"/>
              </w:rPr>
              <w:t>,</w:t>
            </w:r>
            <w:r>
              <w:rPr>
                <w:rFonts w:asciiTheme="minorHAnsi" w:hAnsiTheme="minorHAnsi"/>
              </w:rPr>
              <w:t xml:space="preserve"> and</w:t>
            </w:r>
            <w:r w:rsidR="00A95994">
              <w:rPr>
                <w:rFonts w:asciiTheme="minorHAnsi" w:hAnsiTheme="minorHAnsi"/>
              </w:rPr>
              <w:t xml:space="preserve"> </w:t>
            </w:r>
            <w:r>
              <w:rPr>
                <w:rFonts w:asciiTheme="minorHAnsi" w:hAnsiTheme="minorHAnsi"/>
              </w:rPr>
              <w:t xml:space="preserve"> Jane Mason will be asked if she can be a part of this group.</w:t>
            </w:r>
          </w:p>
          <w:p w14:paraId="0AFEAD2E" w14:textId="63556207" w:rsidR="00EA0CD0" w:rsidRPr="00F03228" w:rsidRDefault="00EA0CD0" w:rsidP="008A7F52">
            <w:pPr>
              <w:pStyle w:val="ListParagraph"/>
              <w:numPr>
                <w:ilvl w:val="0"/>
                <w:numId w:val="1"/>
              </w:numPr>
              <w:ind w:hanging="344"/>
              <w:rPr>
                <w:rFonts w:asciiTheme="minorHAnsi" w:hAnsiTheme="minorHAnsi"/>
              </w:rPr>
            </w:pPr>
            <w:r>
              <w:rPr>
                <w:rFonts w:asciiTheme="minorHAnsi" w:hAnsiTheme="minorHAnsi"/>
              </w:rPr>
              <w:t>Goal would be to have some additional information to review at our next board meeting.</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3E7D08" w14:textId="7AB91338" w:rsidR="00D01EF6" w:rsidRDefault="00D01EF6" w:rsidP="00A95994">
            <w:pPr>
              <w:rPr>
                <w:rFonts w:asciiTheme="minorHAnsi" w:hAnsiTheme="minorHAnsi"/>
              </w:rPr>
            </w:pPr>
            <w:r>
              <w:rPr>
                <w:rFonts w:asciiTheme="minorHAnsi" w:hAnsiTheme="minorHAnsi"/>
              </w:rPr>
              <w:t>Hank Clarke will get some potential web master cost information from a person who does this work.</w:t>
            </w:r>
          </w:p>
          <w:p w14:paraId="33777830" w14:textId="77777777" w:rsidR="00D01EF6" w:rsidRDefault="00D01EF6" w:rsidP="00A95994">
            <w:pPr>
              <w:rPr>
                <w:rFonts w:asciiTheme="minorHAnsi" w:hAnsiTheme="minorHAnsi"/>
              </w:rPr>
            </w:pPr>
          </w:p>
          <w:p w14:paraId="78414455" w14:textId="273A0E2C" w:rsidR="00E4099B" w:rsidRPr="00A95994" w:rsidRDefault="00A95994" w:rsidP="00A95994">
            <w:pPr>
              <w:rPr>
                <w:rFonts w:asciiTheme="minorHAnsi" w:hAnsiTheme="minorHAnsi"/>
              </w:rPr>
            </w:pPr>
            <w:r>
              <w:rPr>
                <w:rFonts w:asciiTheme="minorHAnsi" w:hAnsiTheme="minorHAnsi"/>
              </w:rPr>
              <w:t>Paul Tierney to organize a meeting with Melissa Mooney, Marion Steiner, Hank Clarke and Jane Mason (if she is willing to help) to develop a proposal that can be reviewed by the board of directors.  If possible, additional information will be shared at the September Board meeting.</w:t>
            </w:r>
          </w:p>
        </w:tc>
      </w:tr>
      <w:tr w:rsidR="005D430D" w:rsidRPr="005859D0" w14:paraId="7FFD18D1" w14:textId="77777777" w:rsidTr="00BC136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CF3E75" w14:textId="12DFC535" w:rsidR="005D430D" w:rsidRDefault="005D430D" w:rsidP="00BC1369">
            <w:pPr>
              <w:pStyle w:val="NormalWeb"/>
              <w:spacing w:before="0" w:beforeAutospacing="0" w:after="0" w:afterAutospacing="0"/>
              <w:rPr>
                <w:rFonts w:asciiTheme="minorHAnsi" w:hAnsiTheme="minorHAnsi"/>
                <w:b/>
              </w:rPr>
            </w:pPr>
            <w:r>
              <w:rPr>
                <w:rFonts w:asciiTheme="minorHAnsi" w:hAnsiTheme="minorHAnsi"/>
                <w:b/>
              </w:rPr>
              <w:t>Poker Room</w:t>
            </w:r>
          </w:p>
        </w:tc>
        <w:tc>
          <w:tcPr>
            <w:tcW w:w="1890" w:type="dxa"/>
            <w:tcBorders>
              <w:top w:val="single" w:sz="8" w:space="0" w:color="A3A3A3"/>
              <w:left w:val="single" w:sz="8" w:space="0" w:color="A3A3A3"/>
              <w:bottom w:val="single" w:sz="8" w:space="0" w:color="A3A3A3"/>
              <w:right w:val="single" w:sz="8" w:space="0" w:color="A3A3A3"/>
            </w:tcBorders>
          </w:tcPr>
          <w:p w14:paraId="179BFB61" w14:textId="1720C778" w:rsidR="005D430D" w:rsidRDefault="00C750D7" w:rsidP="00BC1369">
            <w:pPr>
              <w:pStyle w:val="NormalWeb"/>
              <w:spacing w:before="0" w:beforeAutospacing="0" w:after="0" w:afterAutospacing="0"/>
              <w:jc w:val="center"/>
              <w:rPr>
                <w:rFonts w:asciiTheme="minorHAnsi" w:hAnsiTheme="minorHAnsi"/>
                <w:b/>
              </w:rPr>
            </w:pPr>
            <w:r>
              <w:rPr>
                <w:rFonts w:asciiTheme="minorHAnsi" w:hAnsiTheme="minorHAnsi"/>
                <w:b/>
              </w:rPr>
              <w:t>Steve Christy</w:t>
            </w:r>
          </w:p>
        </w:tc>
        <w:tc>
          <w:tcPr>
            <w:tcW w:w="583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0768CA" w14:textId="41CABB18" w:rsidR="005D430D" w:rsidRPr="00F03228" w:rsidRDefault="00E4099B" w:rsidP="00E4099B">
            <w:pPr>
              <w:pStyle w:val="ListParagraph"/>
              <w:numPr>
                <w:ilvl w:val="0"/>
                <w:numId w:val="1"/>
              </w:numPr>
              <w:ind w:hanging="344"/>
              <w:rPr>
                <w:rFonts w:asciiTheme="minorHAnsi" w:hAnsiTheme="minorHAnsi"/>
              </w:rPr>
            </w:pPr>
            <w:r>
              <w:rPr>
                <w:rFonts w:asciiTheme="minorHAnsi" w:hAnsiTheme="minorHAnsi"/>
              </w:rPr>
              <w:t xml:space="preserve">Steve Christy needs a list of our board of directors for the State of New Hampshire.  Marilyn Bedell will construct this list from our </w:t>
            </w:r>
            <w:proofErr w:type="spellStart"/>
            <w:r>
              <w:rPr>
                <w:rFonts w:asciiTheme="minorHAnsi" w:hAnsiTheme="minorHAnsi"/>
              </w:rPr>
              <w:t>ClubRunner</w:t>
            </w:r>
            <w:proofErr w:type="spellEnd"/>
            <w:r>
              <w:rPr>
                <w:rFonts w:asciiTheme="minorHAnsi" w:hAnsiTheme="minorHAnsi"/>
              </w:rPr>
              <w:t xml:space="preserve"> data base.</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4C0231" w14:textId="321D2B80" w:rsidR="005D430D" w:rsidRDefault="00540359" w:rsidP="00BC1369">
            <w:pPr>
              <w:rPr>
                <w:rFonts w:asciiTheme="minorHAnsi" w:hAnsiTheme="minorHAnsi"/>
              </w:rPr>
            </w:pPr>
            <w:r>
              <w:rPr>
                <w:rFonts w:asciiTheme="minorHAnsi" w:hAnsiTheme="minorHAnsi"/>
              </w:rPr>
              <w:t>Marilyn Bedell to provide the list of board member in alphabetical order and then e-mail it to Steve Christy.</w:t>
            </w:r>
          </w:p>
        </w:tc>
      </w:tr>
      <w:tr w:rsidR="00B6751E" w:rsidRPr="005859D0" w14:paraId="68BB0C69" w14:textId="77777777" w:rsidTr="00BC136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5EAF9A" w14:textId="2B48B9DB" w:rsidR="00B6751E" w:rsidRDefault="005D430D" w:rsidP="00BC1369">
            <w:pPr>
              <w:pStyle w:val="NormalWeb"/>
              <w:spacing w:before="0" w:beforeAutospacing="0" w:after="0" w:afterAutospacing="0"/>
              <w:rPr>
                <w:rFonts w:asciiTheme="minorHAnsi" w:hAnsiTheme="minorHAnsi"/>
                <w:b/>
              </w:rPr>
            </w:pPr>
            <w:r>
              <w:rPr>
                <w:rFonts w:asciiTheme="minorHAnsi" w:hAnsiTheme="minorHAnsi"/>
                <w:b/>
              </w:rPr>
              <w:t>5</w:t>
            </w:r>
            <w:r w:rsidRPr="005D430D">
              <w:rPr>
                <w:rFonts w:asciiTheme="minorHAnsi" w:hAnsiTheme="minorHAnsi"/>
                <w:b/>
                <w:vertAlign w:val="superscript"/>
              </w:rPr>
              <w:t>th</w:t>
            </w:r>
            <w:r>
              <w:rPr>
                <w:rFonts w:asciiTheme="minorHAnsi" w:hAnsiTheme="minorHAnsi"/>
                <w:b/>
              </w:rPr>
              <w:t xml:space="preserve"> Friday Meeting August 30, 2019</w:t>
            </w:r>
          </w:p>
        </w:tc>
        <w:tc>
          <w:tcPr>
            <w:tcW w:w="1890" w:type="dxa"/>
            <w:tcBorders>
              <w:top w:val="single" w:sz="8" w:space="0" w:color="A3A3A3"/>
              <w:left w:val="single" w:sz="8" w:space="0" w:color="A3A3A3"/>
              <w:bottom w:val="single" w:sz="8" w:space="0" w:color="A3A3A3"/>
              <w:right w:val="single" w:sz="8" w:space="0" w:color="A3A3A3"/>
            </w:tcBorders>
          </w:tcPr>
          <w:p w14:paraId="09124FBD" w14:textId="77777777" w:rsidR="00C750D7" w:rsidRDefault="00C750D7" w:rsidP="00C750D7">
            <w:pPr>
              <w:pStyle w:val="NormalWeb"/>
              <w:spacing w:before="0" w:beforeAutospacing="0" w:after="0" w:afterAutospacing="0"/>
              <w:jc w:val="center"/>
              <w:rPr>
                <w:rFonts w:asciiTheme="minorHAnsi" w:hAnsiTheme="minorHAnsi"/>
                <w:b/>
              </w:rPr>
            </w:pPr>
            <w:r>
              <w:rPr>
                <w:rFonts w:asciiTheme="minorHAnsi" w:hAnsiTheme="minorHAnsi"/>
                <w:b/>
              </w:rPr>
              <w:t xml:space="preserve">Marion Steiner </w:t>
            </w:r>
          </w:p>
          <w:p w14:paraId="16838881" w14:textId="7581A134" w:rsidR="00B6751E" w:rsidRDefault="00C750D7" w:rsidP="00C750D7">
            <w:pPr>
              <w:pStyle w:val="NormalWeb"/>
              <w:spacing w:before="0" w:beforeAutospacing="0" w:after="0" w:afterAutospacing="0"/>
              <w:jc w:val="center"/>
              <w:rPr>
                <w:rFonts w:asciiTheme="minorHAnsi" w:hAnsiTheme="minorHAnsi"/>
                <w:b/>
              </w:rPr>
            </w:pPr>
            <w:r>
              <w:rPr>
                <w:rFonts w:asciiTheme="minorHAnsi" w:hAnsiTheme="minorHAnsi"/>
                <w:b/>
              </w:rPr>
              <w:t xml:space="preserve"> Melissa Mooney</w:t>
            </w:r>
          </w:p>
        </w:tc>
        <w:tc>
          <w:tcPr>
            <w:tcW w:w="583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F2FCA3" w14:textId="47A92593" w:rsidR="00B6751E" w:rsidRDefault="00540359" w:rsidP="00BC1369">
            <w:pPr>
              <w:pStyle w:val="ListParagraph"/>
              <w:numPr>
                <w:ilvl w:val="0"/>
                <w:numId w:val="1"/>
              </w:numPr>
              <w:ind w:hanging="344"/>
              <w:rPr>
                <w:rFonts w:asciiTheme="minorHAnsi" w:hAnsiTheme="minorHAnsi"/>
              </w:rPr>
            </w:pPr>
            <w:r>
              <w:rPr>
                <w:rFonts w:asciiTheme="minorHAnsi" w:hAnsiTheme="minorHAnsi"/>
              </w:rPr>
              <w:t>The meeting on August</w:t>
            </w:r>
            <w:r w:rsidR="0086494B">
              <w:rPr>
                <w:rFonts w:asciiTheme="minorHAnsi" w:hAnsiTheme="minorHAnsi"/>
              </w:rPr>
              <w:t xml:space="preserve"> 29</w:t>
            </w:r>
            <w:r>
              <w:rPr>
                <w:rFonts w:asciiTheme="minorHAnsi" w:hAnsiTheme="minorHAnsi"/>
              </w:rPr>
              <w:t xml:space="preserve"> will be a s</w:t>
            </w:r>
            <w:r w:rsidR="00113790">
              <w:rPr>
                <w:rFonts w:asciiTheme="minorHAnsi" w:hAnsiTheme="minorHAnsi"/>
              </w:rPr>
              <w:t>ervice meeting at Salt Hill evening meeting</w:t>
            </w:r>
          </w:p>
          <w:p w14:paraId="696B505C" w14:textId="3CD5C332" w:rsidR="00113790" w:rsidRDefault="00540359" w:rsidP="00BC1369">
            <w:pPr>
              <w:pStyle w:val="ListParagraph"/>
              <w:numPr>
                <w:ilvl w:val="0"/>
                <w:numId w:val="1"/>
              </w:numPr>
              <w:ind w:hanging="344"/>
              <w:rPr>
                <w:rFonts w:asciiTheme="minorHAnsi" w:hAnsiTheme="minorHAnsi"/>
              </w:rPr>
            </w:pPr>
            <w:r>
              <w:rPr>
                <w:rFonts w:asciiTheme="minorHAnsi" w:hAnsiTheme="minorHAnsi"/>
              </w:rPr>
              <w:t>The next 5</w:t>
            </w:r>
            <w:r w:rsidRPr="00540359">
              <w:rPr>
                <w:rFonts w:asciiTheme="minorHAnsi" w:hAnsiTheme="minorHAnsi"/>
                <w:vertAlign w:val="superscript"/>
              </w:rPr>
              <w:t>th</w:t>
            </w:r>
            <w:r>
              <w:rPr>
                <w:rFonts w:asciiTheme="minorHAnsi" w:hAnsiTheme="minorHAnsi"/>
              </w:rPr>
              <w:t xml:space="preserve"> Thursday will be October 31</w:t>
            </w:r>
            <w:r w:rsidRPr="00540359">
              <w:rPr>
                <w:rFonts w:asciiTheme="minorHAnsi" w:hAnsiTheme="minorHAnsi"/>
                <w:vertAlign w:val="superscript"/>
              </w:rPr>
              <w:t>st</w:t>
            </w:r>
            <w:r>
              <w:rPr>
                <w:rFonts w:asciiTheme="minorHAnsi" w:hAnsiTheme="minorHAnsi"/>
              </w:rPr>
              <w:t xml:space="preserve">…Halloween.  We will hold a lunch meeting at </w:t>
            </w:r>
            <w:r>
              <w:rPr>
                <w:rFonts w:asciiTheme="minorHAnsi" w:hAnsiTheme="minorHAnsi"/>
              </w:rPr>
              <w:lastRenderedPageBreak/>
              <w:t xml:space="preserve">Harvest Hill.  Program may be a combination of Club committee meetings +/- classification talks.  </w:t>
            </w:r>
            <w:r w:rsidR="00683B8B">
              <w:rPr>
                <w:rFonts w:asciiTheme="minorHAnsi" w:hAnsiTheme="minorHAnsi"/>
              </w:rPr>
              <w:t>Marion will talk to Harvest Hill</w:t>
            </w:r>
            <w:r>
              <w:rPr>
                <w:rFonts w:asciiTheme="minorHAnsi" w:hAnsiTheme="minorHAnsi"/>
              </w:rPr>
              <w:t xml:space="preserve"> to make sure they know we will be there for lunch.</w:t>
            </w:r>
          </w:p>
          <w:p w14:paraId="4F18835F" w14:textId="32D58FE6" w:rsidR="00683B8B" w:rsidRPr="00F03228" w:rsidRDefault="00683B8B" w:rsidP="000B74D4">
            <w:pPr>
              <w:pStyle w:val="ListParagraph"/>
              <w:numPr>
                <w:ilvl w:val="0"/>
                <w:numId w:val="1"/>
              </w:numPr>
              <w:ind w:hanging="344"/>
              <w:rPr>
                <w:rFonts w:asciiTheme="minorHAnsi" w:hAnsiTheme="minorHAnsi"/>
              </w:rPr>
            </w:pPr>
            <w:r>
              <w:rPr>
                <w:rFonts w:asciiTheme="minorHAnsi" w:hAnsiTheme="minorHAnsi"/>
              </w:rPr>
              <w:t xml:space="preserve">No meeting </w:t>
            </w:r>
            <w:r w:rsidR="000B74D4">
              <w:rPr>
                <w:rFonts w:asciiTheme="minorHAnsi" w:hAnsiTheme="minorHAnsi"/>
              </w:rPr>
              <w:t xml:space="preserve">December </w:t>
            </w:r>
            <w:r w:rsidR="0086494B">
              <w:rPr>
                <w:rFonts w:asciiTheme="minorHAnsi" w:hAnsiTheme="minorHAnsi"/>
              </w:rPr>
              <w:t>2</w:t>
            </w:r>
            <w:r>
              <w:rPr>
                <w:rFonts w:asciiTheme="minorHAnsi" w:hAnsiTheme="minorHAnsi"/>
              </w:rPr>
              <w:t>6</w:t>
            </w:r>
            <w:r w:rsidR="000B74D4">
              <w:rPr>
                <w:rFonts w:asciiTheme="minorHAnsi" w:hAnsiTheme="minorHAnsi"/>
              </w:rPr>
              <w:t>, 2019</w:t>
            </w:r>
            <w:bookmarkStart w:id="0" w:name="_GoBack"/>
            <w:bookmarkEnd w:id="0"/>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6A6836" w14:textId="77777777" w:rsidR="00B6751E" w:rsidRDefault="00540359" w:rsidP="00BC1369">
            <w:pPr>
              <w:rPr>
                <w:rFonts w:asciiTheme="minorHAnsi" w:hAnsiTheme="minorHAnsi"/>
              </w:rPr>
            </w:pPr>
            <w:r>
              <w:rPr>
                <w:rFonts w:asciiTheme="minorHAnsi" w:hAnsiTheme="minorHAnsi"/>
              </w:rPr>
              <w:lastRenderedPageBreak/>
              <w:t>Marion and Melissa to arrange meeting at Salt Hill.</w:t>
            </w:r>
          </w:p>
          <w:p w14:paraId="36D9A5F0" w14:textId="77777777" w:rsidR="00540359" w:rsidRDefault="00540359" w:rsidP="00BC1369">
            <w:pPr>
              <w:rPr>
                <w:rFonts w:asciiTheme="minorHAnsi" w:hAnsiTheme="minorHAnsi"/>
              </w:rPr>
            </w:pPr>
          </w:p>
          <w:p w14:paraId="14EDDEF1" w14:textId="72449B03" w:rsidR="00540359" w:rsidRDefault="007F124D" w:rsidP="00BC1369">
            <w:pPr>
              <w:rPr>
                <w:rFonts w:asciiTheme="minorHAnsi" w:hAnsiTheme="minorHAnsi"/>
              </w:rPr>
            </w:pPr>
            <w:r>
              <w:rPr>
                <w:rFonts w:asciiTheme="minorHAnsi" w:hAnsiTheme="minorHAnsi"/>
              </w:rPr>
              <w:lastRenderedPageBreak/>
              <w:t>Marion and Melissa will organize the program for a lunch meeting, and will organize the meal with Harvest Hill.</w:t>
            </w:r>
          </w:p>
          <w:p w14:paraId="7A74AA6D" w14:textId="56BFBE21" w:rsidR="00540359" w:rsidRDefault="00540359" w:rsidP="00BC1369">
            <w:pPr>
              <w:rPr>
                <w:rFonts w:asciiTheme="minorHAnsi" w:hAnsiTheme="minorHAnsi"/>
              </w:rPr>
            </w:pPr>
          </w:p>
        </w:tc>
      </w:tr>
      <w:tr w:rsidR="00B6751E" w:rsidRPr="005859D0" w14:paraId="58DA5B08" w14:textId="77777777" w:rsidTr="00BC136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D7F8E0" w14:textId="7219651B" w:rsidR="00B6751E" w:rsidRDefault="005D430D" w:rsidP="00BC1369">
            <w:pPr>
              <w:pStyle w:val="NormalWeb"/>
              <w:spacing w:before="0" w:beforeAutospacing="0" w:after="0" w:afterAutospacing="0"/>
              <w:rPr>
                <w:rFonts w:asciiTheme="minorHAnsi" w:hAnsiTheme="minorHAnsi"/>
                <w:b/>
              </w:rPr>
            </w:pPr>
            <w:r>
              <w:rPr>
                <w:rFonts w:asciiTheme="minorHAnsi" w:hAnsiTheme="minorHAnsi"/>
                <w:b/>
              </w:rPr>
              <w:lastRenderedPageBreak/>
              <w:t>Club Bylaws and Club Constitution</w:t>
            </w:r>
          </w:p>
        </w:tc>
        <w:tc>
          <w:tcPr>
            <w:tcW w:w="1890" w:type="dxa"/>
            <w:tcBorders>
              <w:top w:val="single" w:sz="8" w:space="0" w:color="A3A3A3"/>
              <w:left w:val="single" w:sz="8" w:space="0" w:color="A3A3A3"/>
              <w:bottom w:val="single" w:sz="8" w:space="0" w:color="A3A3A3"/>
              <w:right w:val="single" w:sz="8" w:space="0" w:color="A3A3A3"/>
            </w:tcBorders>
          </w:tcPr>
          <w:p w14:paraId="6FAD23D4" w14:textId="77777777" w:rsidR="00B6751E" w:rsidRDefault="00C750D7" w:rsidP="00BC1369">
            <w:pPr>
              <w:pStyle w:val="NormalWeb"/>
              <w:spacing w:before="0" w:beforeAutospacing="0" w:after="0" w:afterAutospacing="0"/>
              <w:jc w:val="center"/>
              <w:rPr>
                <w:rFonts w:asciiTheme="minorHAnsi" w:hAnsiTheme="minorHAnsi"/>
                <w:b/>
              </w:rPr>
            </w:pPr>
            <w:r>
              <w:rPr>
                <w:rFonts w:asciiTheme="minorHAnsi" w:hAnsiTheme="minorHAnsi"/>
                <w:b/>
              </w:rPr>
              <w:t>Marilyn Bedell</w:t>
            </w:r>
          </w:p>
          <w:p w14:paraId="7A739651" w14:textId="6B927D7A" w:rsidR="00C750D7" w:rsidRDefault="00C750D7" w:rsidP="00BC1369">
            <w:pPr>
              <w:pStyle w:val="NormalWeb"/>
              <w:spacing w:before="0" w:beforeAutospacing="0" w:after="0" w:afterAutospacing="0"/>
              <w:jc w:val="center"/>
              <w:rPr>
                <w:rFonts w:asciiTheme="minorHAnsi" w:hAnsiTheme="minorHAnsi"/>
                <w:b/>
              </w:rPr>
            </w:pPr>
            <w:r>
              <w:rPr>
                <w:rFonts w:asciiTheme="minorHAnsi" w:hAnsiTheme="minorHAnsi"/>
                <w:b/>
              </w:rPr>
              <w:t>Ron Bedell</w:t>
            </w:r>
          </w:p>
        </w:tc>
        <w:tc>
          <w:tcPr>
            <w:tcW w:w="583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5AA5D3" w14:textId="0A0941BD" w:rsidR="00B6751E" w:rsidRPr="00F03228" w:rsidRDefault="007F124D" w:rsidP="00BC1369">
            <w:pPr>
              <w:pStyle w:val="ListParagraph"/>
              <w:numPr>
                <w:ilvl w:val="0"/>
                <w:numId w:val="1"/>
              </w:numPr>
              <w:ind w:hanging="344"/>
              <w:rPr>
                <w:rFonts w:asciiTheme="minorHAnsi" w:hAnsiTheme="minorHAnsi"/>
              </w:rPr>
            </w:pPr>
            <w:r>
              <w:rPr>
                <w:rFonts w:asciiTheme="minorHAnsi" w:hAnsiTheme="minorHAnsi"/>
              </w:rPr>
              <w:t>The Rotary International Council on Legislation has revised the standard Club Constitution and standard club Bylaws.  Marilyn Bedell stated that Bruce Pacht, Ron Bedell and Marilyn Bedell had discussion about how this might require us to update our club documents.  Bruce, Ron and Marilyn are willing to do this work.  The board agreed that they should proceed with this work.</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9867FF" w14:textId="686DB9C7" w:rsidR="00B6751E" w:rsidRDefault="007F124D" w:rsidP="00BC1369">
            <w:pPr>
              <w:rPr>
                <w:rFonts w:asciiTheme="minorHAnsi" w:hAnsiTheme="minorHAnsi"/>
              </w:rPr>
            </w:pPr>
            <w:r>
              <w:rPr>
                <w:rFonts w:asciiTheme="minorHAnsi" w:hAnsiTheme="minorHAnsi"/>
              </w:rPr>
              <w:t>Bruce Pacht, Ron Bedell and Marilyn Bedell to work on updating our Club’s Constitution and Bylaws based on Rotary International Council on Legislation changes.</w:t>
            </w:r>
          </w:p>
        </w:tc>
      </w:tr>
      <w:tr w:rsidR="00404E9D" w:rsidRPr="005859D0" w14:paraId="79F4029C" w14:textId="77777777" w:rsidTr="00BC136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80FEC4" w14:textId="6F6D1355" w:rsidR="00404E9D" w:rsidRDefault="00404E9D" w:rsidP="00BC1369">
            <w:pPr>
              <w:pStyle w:val="NormalWeb"/>
              <w:spacing w:before="0" w:beforeAutospacing="0" w:after="0" w:afterAutospacing="0"/>
              <w:rPr>
                <w:rFonts w:asciiTheme="minorHAnsi" w:hAnsiTheme="minorHAnsi"/>
                <w:b/>
              </w:rPr>
            </w:pPr>
            <w:r>
              <w:rPr>
                <w:rFonts w:asciiTheme="minorHAnsi" w:hAnsiTheme="minorHAnsi"/>
                <w:b/>
              </w:rPr>
              <w:t>President Picnic</w:t>
            </w:r>
          </w:p>
        </w:tc>
        <w:tc>
          <w:tcPr>
            <w:tcW w:w="1890" w:type="dxa"/>
            <w:tcBorders>
              <w:top w:val="single" w:sz="8" w:space="0" w:color="A3A3A3"/>
              <w:left w:val="single" w:sz="8" w:space="0" w:color="A3A3A3"/>
              <w:bottom w:val="single" w:sz="8" w:space="0" w:color="A3A3A3"/>
              <w:right w:val="single" w:sz="8" w:space="0" w:color="A3A3A3"/>
            </w:tcBorders>
          </w:tcPr>
          <w:p w14:paraId="04BA5709" w14:textId="5584CD17" w:rsidR="00404E9D" w:rsidRDefault="00404E9D" w:rsidP="00BC1369">
            <w:pPr>
              <w:pStyle w:val="NormalWeb"/>
              <w:spacing w:before="0" w:beforeAutospacing="0" w:after="0" w:afterAutospacing="0"/>
              <w:jc w:val="center"/>
              <w:rPr>
                <w:rFonts w:asciiTheme="minorHAnsi" w:hAnsiTheme="minorHAnsi"/>
                <w:b/>
              </w:rPr>
            </w:pPr>
            <w:r>
              <w:rPr>
                <w:rFonts w:asciiTheme="minorHAnsi" w:hAnsiTheme="minorHAnsi"/>
                <w:b/>
              </w:rPr>
              <w:t>Marion Steiner</w:t>
            </w:r>
          </w:p>
        </w:tc>
        <w:tc>
          <w:tcPr>
            <w:tcW w:w="583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A99FBA" w14:textId="0532CA65" w:rsidR="00404E9D" w:rsidRDefault="00404E9D" w:rsidP="00BC1369">
            <w:pPr>
              <w:pStyle w:val="ListParagraph"/>
              <w:numPr>
                <w:ilvl w:val="0"/>
                <w:numId w:val="1"/>
              </w:numPr>
              <w:ind w:hanging="344"/>
              <w:rPr>
                <w:rFonts w:asciiTheme="minorHAnsi" w:hAnsiTheme="minorHAnsi"/>
              </w:rPr>
            </w:pPr>
            <w:r>
              <w:rPr>
                <w:rFonts w:asciiTheme="minorHAnsi" w:hAnsiTheme="minorHAnsi"/>
              </w:rPr>
              <w:t xml:space="preserve">Marion Steiner announced that the President’s picnic will be help on Sunday, September 22, 2019 at 12 noon to dusk at Tim </w:t>
            </w:r>
            <w:proofErr w:type="spellStart"/>
            <w:r>
              <w:rPr>
                <w:rFonts w:asciiTheme="minorHAnsi" w:hAnsiTheme="minorHAnsi"/>
              </w:rPr>
              <w:t>Gauraldi’s</w:t>
            </w:r>
            <w:proofErr w:type="spellEnd"/>
            <w:r>
              <w:rPr>
                <w:rFonts w:asciiTheme="minorHAnsi" w:hAnsiTheme="minorHAnsi"/>
              </w:rPr>
              <w:t xml:space="preserve"> home in Newport.</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CA1603" w14:textId="77777777" w:rsidR="00404E9D" w:rsidRDefault="00404E9D" w:rsidP="00BC1369">
            <w:pPr>
              <w:rPr>
                <w:rFonts w:asciiTheme="minorHAnsi" w:hAnsiTheme="minorHAnsi"/>
              </w:rPr>
            </w:pPr>
            <w:r>
              <w:rPr>
                <w:rFonts w:asciiTheme="minorHAnsi" w:hAnsiTheme="minorHAnsi"/>
              </w:rPr>
              <w:t xml:space="preserve">Marilyn will add this to the </w:t>
            </w:r>
            <w:proofErr w:type="spellStart"/>
            <w:r>
              <w:rPr>
                <w:rFonts w:asciiTheme="minorHAnsi" w:hAnsiTheme="minorHAnsi"/>
              </w:rPr>
              <w:t>ClubRunner</w:t>
            </w:r>
            <w:proofErr w:type="spellEnd"/>
            <w:r>
              <w:rPr>
                <w:rFonts w:asciiTheme="minorHAnsi" w:hAnsiTheme="minorHAnsi"/>
              </w:rPr>
              <w:t xml:space="preserve"> web site, and put in the newsletter.</w:t>
            </w:r>
          </w:p>
          <w:p w14:paraId="356189E6" w14:textId="7D4FBFF2" w:rsidR="00404E9D" w:rsidRDefault="00404E9D" w:rsidP="00BC1369">
            <w:pPr>
              <w:rPr>
                <w:rFonts w:asciiTheme="minorHAnsi" w:hAnsiTheme="minorHAnsi"/>
              </w:rPr>
            </w:pPr>
            <w:r>
              <w:rPr>
                <w:rFonts w:asciiTheme="minorHAnsi" w:hAnsiTheme="minorHAnsi"/>
              </w:rPr>
              <w:t>Marion Steiner and Melissa Mooney will announce at club meetings.</w:t>
            </w:r>
          </w:p>
        </w:tc>
      </w:tr>
      <w:tr w:rsidR="00B6751E" w:rsidRPr="005859D0" w14:paraId="70AC0995" w14:textId="77777777" w:rsidTr="00BC136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C5345C" w14:textId="03E46BD8" w:rsidR="00B6751E" w:rsidRDefault="009C7BF5" w:rsidP="00BC1369">
            <w:pPr>
              <w:pStyle w:val="NormalWeb"/>
              <w:spacing w:before="0" w:beforeAutospacing="0" w:after="0" w:afterAutospacing="0"/>
              <w:rPr>
                <w:rFonts w:asciiTheme="minorHAnsi" w:hAnsiTheme="minorHAnsi"/>
                <w:b/>
              </w:rPr>
            </w:pPr>
            <w:r>
              <w:rPr>
                <w:rFonts w:asciiTheme="minorHAnsi" w:hAnsiTheme="minorHAnsi"/>
                <w:b/>
              </w:rPr>
              <w:t>New Members</w:t>
            </w:r>
          </w:p>
        </w:tc>
        <w:tc>
          <w:tcPr>
            <w:tcW w:w="1890" w:type="dxa"/>
            <w:tcBorders>
              <w:top w:val="single" w:sz="8" w:space="0" w:color="A3A3A3"/>
              <w:left w:val="single" w:sz="8" w:space="0" w:color="A3A3A3"/>
              <w:bottom w:val="single" w:sz="8" w:space="0" w:color="A3A3A3"/>
              <w:right w:val="single" w:sz="8" w:space="0" w:color="A3A3A3"/>
            </w:tcBorders>
          </w:tcPr>
          <w:p w14:paraId="17C9DAB7" w14:textId="7958026A" w:rsidR="00B6751E" w:rsidRDefault="009C7BF5" w:rsidP="00BC1369">
            <w:pPr>
              <w:pStyle w:val="NormalWeb"/>
              <w:spacing w:before="0" w:beforeAutospacing="0" w:after="0" w:afterAutospacing="0"/>
              <w:jc w:val="center"/>
              <w:rPr>
                <w:rFonts w:asciiTheme="minorHAnsi" w:hAnsiTheme="minorHAnsi"/>
                <w:b/>
              </w:rPr>
            </w:pPr>
            <w:r>
              <w:rPr>
                <w:rFonts w:asciiTheme="minorHAnsi" w:hAnsiTheme="minorHAnsi"/>
                <w:b/>
              </w:rPr>
              <w:t xml:space="preserve">Marion Steiner and </w:t>
            </w:r>
            <w:r w:rsidR="00C750D7">
              <w:rPr>
                <w:rFonts w:asciiTheme="minorHAnsi" w:hAnsiTheme="minorHAnsi"/>
                <w:b/>
              </w:rPr>
              <w:t>Marilyn Bedell</w:t>
            </w:r>
          </w:p>
          <w:p w14:paraId="61765894" w14:textId="6D09E8ED" w:rsidR="00C750D7" w:rsidRDefault="00C750D7" w:rsidP="00BC1369">
            <w:pPr>
              <w:pStyle w:val="NormalWeb"/>
              <w:spacing w:before="0" w:beforeAutospacing="0" w:after="0" w:afterAutospacing="0"/>
              <w:jc w:val="center"/>
              <w:rPr>
                <w:rFonts w:asciiTheme="minorHAnsi" w:hAnsiTheme="minorHAnsi"/>
                <w:b/>
              </w:rPr>
            </w:pPr>
          </w:p>
        </w:tc>
        <w:tc>
          <w:tcPr>
            <w:tcW w:w="583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311796" w14:textId="74395DF1" w:rsidR="00B6751E" w:rsidRPr="00F03228" w:rsidRDefault="009C7BF5" w:rsidP="00BC1369">
            <w:pPr>
              <w:pStyle w:val="ListParagraph"/>
              <w:numPr>
                <w:ilvl w:val="0"/>
                <w:numId w:val="1"/>
              </w:numPr>
              <w:ind w:hanging="344"/>
              <w:rPr>
                <w:rFonts w:asciiTheme="minorHAnsi" w:hAnsiTheme="minorHAnsi"/>
              </w:rPr>
            </w:pPr>
            <w:r>
              <w:rPr>
                <w:rFonts w:asciiTheme="minorHAnsi" w:hAnsiTheme="minorHAnsi"/>
              </w:rPr>
              <w:t>We</w:t>
            </w:r>
            <w:r w:rsidR="00404E9D">
              <w:rPr>
                <w:rFonts w:asciiTheme="minorHAnsi" w:hAnsiTheme="minorHAnsi"/>
              </w:rPr>
              <w:t xml:space="preserve"> believe we</w:t>
            </w:r>
            <w:r>
              <w:rPr>
                <w:rFonts w:asciiTheme="minorHAnsi" w:hAnsiTheme="minorHAnsi"/>
              </w:rPr>
              <w:t xml:space="preserve"> have two new members to induct, Peggy O’Neal and Shelby Day.  If they are able to be present at our meeting on September 5</w:t>
            </w:r>
            <w:r w:rsidRPr="009C7BF5">
              <w:rPr>
                <w:rFonts w:asciiTheme="minorHAnsi" w:hAnsiTheme="minorHAnsi"/>
                <w:vertAlign w:val="superscript"/>
              </w:rPr>
              <w:t>th</w:t>
            </w:r>
            <w:r>
              <w:rPr>
                <w:rFonts w:asciiTheme="minorHAnsi" w:hAnsiTheme="minorHAnsi"/>
              </w:rPr>
              <w:t xml:space="preserve"> meeting.</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C80B48" w14:textId="77777777" w:rsidR="00B6751E" w:rsidRDefault="00404E9D" w:rsidP="00BC1369">
            <w:pPr>
              <w:rPr>
                <w:rFonts w:asciiTheme="minorHAnsi" w:hAnsiTheme="minorHAnsi"/>
              </w:rPr>
            </w:pPr>
            <w:r>
              <w:rPr>
                <w:rFonts w:asciiTheme="minorHAnsi" w:hAnsiTheme="minorHAnsi"/>
              </w:rPr>
              <w:t xml:space="preserve">Marilyn Bedell will prepare induction materials and get their demographic information into the system. </w:t>
            </w:r>
          </w:p>
          <w:p w14:paraId="3A628599" w14:textId="5F5A33A0" w:rsidR="00404E9D" w:rsidRDefault="00404E9D" w:rsidP="00404E9D">
            <w:pPr>
              <w:rPr>
                <w:rFonts w:asciiTheme="minorHAnsi" w:hAnsiTheme="minorHAnsi"/>
              </w:rPr>
            </w:pPr>
            <w:r>
              <w:rPr>
                <w:rFonts w:asciiTheme="minorHAnsi" w:hAnsiTheme="minorHAnsi"/>
              </w:rPr>
              <w:t xml:space="preserve">Marion Steiner will work with </w:t>
            </w:r>
            <w:proofErr w:type="spellStart"/>
            <w:r>
              <w:rPr>
                <w:rFonts w:asciiTheme="minorHAnsi" w:hAnsiTheme="minorHAnsi"/>
              </w:rPr>
              <w:t>Suellen</w:t>
            </w:r>
            <w:proofErr w:type="spellEnd"/>
            <w:r>
              <w:rPr>
                <w:rFonts w:asciiTheme="minorHAnsi" w:hAnsiTheme="minorHAnsi"/>
              </w:rPr>
              <w:t xml:space="preserve"> Griffin for O’Neil and Paul Tierney for Day to see if they are available to be inducted at our lunch meeting on 5 September.</w:t>
            </w:r>
          </w:p>
        </w:tc>
      </w:tr>
      <w:tr w:rsidR="00B93DA5" w:rsidRPr="005859D0" w14:paraId="37A0E009" w14:textId="77777777" w:rsidTr="004B2905">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E00EAB" w14:textId="088B3CF7" w:rsidR="00B93DA5" w:rsidRDefault="00B93DA5" w:rsidP="00404E9D">
            <w:pPr>
              <w:pStyle w:val="NormalWeb"/>
              <w:spacing w:before="0" w:beforeAutospacing="0" w:after="0" w:afterAutospacing="0"/>
              <w:rPr>
                <w:rFonts w:asciiTheme="minorHAnsi" w:hAnsiTheme="minorHAnsi"/>
                <w:b/>
              </w:rPr>
            </w:pPr>
            <w:r>
              <w:rPr>
                <w:rFonts w:asciiTheme="minorHAnsi" w:hAnsiTheme="minorHAnsi"/>
                <w:b/>
              </w:rPr>
              <w:t xml:space="preserve">Meeting Adjourned </w:t>
            </w:r>
          </w:p>
        </w:tc>
        <w:tc>
          <w:tcPr>
            <w:tcW w:w="1890" w:type="dxa"/>
            <w:tcBorders>
              <w:top w:val="single" w:sz="8" w:space="0" w:color="A3A3A3"/>
              <w:left w:val="single" w:sz="8" w:space="0" w:color="A3A3A3"/>
              <w:bottom w:val="single" w:sz="8" w:space="0" w:color="A3A3A3"/>
              <w:right w:val="single" w:sz="8" w:space="0" w:color="A3A3A3"/>
            </w:tcBorders>
          </w:tcPr>
          <w:p w14:paraId="259F9788" w14:textId="77777777" w:rsidR="00B93DA5" w:rsidRDefault="00B93DA5" w:rsidP="00B93DA5">
            <w:pPr>
              <w:pStyle w:val="NormalWeb"/>
              <w:spacing w:before="0" w:beforeAutospacing="0" w:after="0" w:afterAutospacing="0"/>
              <w:jc w:val="center"/>
              <w:rPr>
                <w:rFonts w:asciiTheme="minorHAnsi" w:hAnsiTheme="minorHAnsi"/>
                <w:b/>
              </w:rPr>
            </w:pPr>
          </w:p>
        </w:tc>
        <w:tc>
          <w:tcPr>
            <w:tcW w:w="5850"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84F4F9" w14:textId="49F94CE6" w:rsidR="00B93DA5" w:rsidRPr="00404E9D" w:rsidRDefault="00404E9D" w:rsidP="00D01EF6">
            <w:pPr>
              <w:pStyle w:val="ListParagraph"/>
              <w:numPr>
                <w:ilvl w:val="0"/>
                <w:numId w:val="1"/>
              </w:numPr>
              <w:rPr>
                <w:rFonts w:asciiTheme="minorHAnsi" w:hAnsiTheme="minorHAnsi"/>
              </w:rPr>
            </w:pPr>
            <w:r>
              <w:rPr>
                <w:rFonts w:asciiTheme="minorHAnsi" w:hAnsiTheme="minorHAnsi"/>
              </w:rPr>
              <w:t>Hank Clark moved and Ron Bedell seconded that the meeting be adjourned at 6:3</w:t>
            </w:r>
            <w:r w:rsidR="00D01EF6">
              <w:rPr>
                <w:rFonts w:asciiTheme="minorHAnsi" w:hAnsiTheme="minorHAnsi"/>
              </w:rPr>
              <w:t>7</w:t>
            </w:r>
            <w:r>
              <w:rPr>
                <w:rFonts w:asciiTheme="minorHAnsi" w:hAnsiTheme="minorHAnsi"/>
              </w:rPr>
              <w:t xml:space="preserve"> PM.  Motioned passed.</w:t>
            </w:r>
          </w:p>
        </w:tc>
        <w:tc>
          <w:tcPr>
            <w:tcW w:w="448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B6F9FA" w14:textId="77777777" w:rsidR="00B93DA5" w:rsidRDefault="00B93DA5" w:rsidP="00B93DA5">
            <w:pPr>
              <w:pStyle w:val="ListParagraph"/>
              <w:rPr>
                <w:rFonts w:asciiTheme="minorHAnsi" w:hAnsiTheme="minorHAnsi"/>
              </w:rPr>
            </w:pPr>
          </w:p>
        </w:tc>
      </w:tr>
      <w:tr w:rsidR="00B93DA5" w:rsidRPr="005859D0" w14:paraId="5A8B451B" w14:textId="77777777" w:rsidTr="004B2905">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D8735E" w14:textId="7C07F6C2" w:rsidR="00B93DA5" w:rsidRDefault="00B93DA5" w:rsidP="00B93DA5">
            <w:pPr>
              <w:pStyle w:val="NormalWeb"/>
              <w:spacing w:before="0" w:beforeAutospacing="0" w:after="0" w:afterAutospacing="0"/>
              <w:rPr>
                <w:rFonts w:asciiTheme="minorHAnsi" w:hAnsiTheme="minorHAnsi"/>
                <w:b/>
              </w:rPr>
            </w:pPr>
            <w:r>
              <w:rPr>
                <w:rFonts w:asciiTheme="minorHAnsi" w:hAnsiTheme="minorHAnsi"/>
                <w:b/>
              </w:rPr>
              <w:lastRenderedPageBreak/>
              <w:t>Next Board Meeting</w:t>
            </w:r>
          </w:p>
          <w:p w14:paraId="58925D32" w14:textId="77777777" w:rsidR="00D01EF6" w:rsidRDefault="00D01EF6" w:rsidP="00B93DA5">
            <w:pPr>
              <w:pStyle w:val="NormalWeb"/>
              <w:spacing w:before="0" w:beforeAutospacing="0" w:after="0" w:afterAutospacing="0"/>
              <w:rPr>
                <w:rFonts w:asciiTheme="minorHAnsi" w:hAnsiTheme="minorHAnsi"/>
                <w:b/>
              </w:rPr>
            </w:pPr>
          </w:p>
          <w:p w14:paraId="6CF5E985" w14:textId="58A0F878" w:rsidR="005D430D" w:rsidRPr="005D430D" w:rsidRDefault="005D430D" w:rsidP="00B93DA5">
            <w:pPr>
              <w:pStyle w:val="NormalWeb"/>
              <w:spacing w:before="0" w:beforeAutospacing="0" w:after="0" w:afterAutospacing="0"/>
              <w:rPr>
                <w:rFonts w:asciiTheme="minorHAnsi" w:hAnsiTheme="minorHAnsi"/>
                <w:b/>
                <w:color w:val="FF0000"/>
              </w:rPr>
            </w:pPr>
            <w:r>
              <w:rPr>
                <w:rFonts w:asciiTheme="minorHAnsi" w:hAnsiTheme="minorHAnsi"/>
                <w:b/>
                <w:color w:val="FF0000"/>
              </w:rPr>
              <w:t>Note Date Change</w:t>
            </w:r>
            <w:r w:rsidR="00404E9D">
              <w:rPr>
                <w:rFonts w:asciiTheme="minorHAnsi" w:hAnsiTheme="minorHAnsi"/>
                <w:b/>
                <w:color w:val="FF0000"/>
              </w:rPr>
              <w:t xml:space="preserve"> for October Meeting</w:t>
            </w:r>
          </w:p>
        </w:tc>
        <w:tc>
          <w:tcPr>
            <w:tcW w:w="1890" w:type="dxa"/>
            <w:tcBorders>
              <w:top w:val="single" w:sz="8" w:space="0" w:color="A3A3A3"/>
              <w:left w:val="single" w:sz="8" w:space="0" w:color="A3A3A3"/>
              <w:bottom w:val="single" w:sz="8" w:space="0" w:color="A3A3A3"/>
              <w:right w:val="single" w:sz="8" w:space="0" w:color="A3A3A3"/>
            </w:tcBorders>
          </w:tcPr>
          <w:p w14:paraId="310C75EC" w14:textId="77777777" w:rsidR="00B93DA5" w:rsidRPr="00B93DA5" w:rsidRDefault="00B93DA5" w:rsidP="00B93DA5">
            <w:pPr>
              <w:pStyle w:val="NormalWeb"/>
              <w:spacing w:before="0" w:beforeAutospacing="0" w:after="0" w:afterAutospacing="0"/>
              <w:jc w:val="center"/>
              <w:rPr>
                <w:rFonts w:asciiTheme="minorHAnsi" w:hAnsiTheme="minorHAnsi"/>
                <w:b/>
                <w:color w:val="FF0000"/>
              </w:rPr>
            </w:pPr>
          </w:p>
        </w:tc>
        <w:tc>
          <w:tcPr>
            <w:tcW w:w="5850"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5FFBC3" w14:textId="020E3696" w:rsidR="00B93DA5" w:rsidRDefault="00404E9D" w:rsidP="00404E9D">
            <w:pPr>
              <w:pStyle w:val="ListParagraph"/>
              <w:numPr>
                <w:ilvl w:val="0"/>
                <w:numId w:val="1"/>
              </w:numPr>
              <w:rPr>
                <w:rFonts w:asciiTheme="minorHAnsi" w:hAnsiTheme="minorHAnsi"/>
                <w:b/>
              </w:rPr>
            </w:pPr>
            <w:r w:rsidRPr="00404E9D">
              <w:rPr>
                <w:rFonts w:asciiTheme="minorHAnsi" w:hAnsiTheme="minorHAnsi"/>
                <w:b/>
              </w:rPr>
              <w:t xml:space="preserve">Next meeting will be September </w:t>
            </w:r>
            <w:r>
              <w:rPr>
                <w:rFonts w:asciiTheme="minorHAnsi" w:hAnsiTheme="minorHAnsi"/>
                <w:b/>
              </w:rPr>
              <w:t>17, 2019 at 5:30 at the Whitman Building, 10 Water Street</w:t>
            </w:r>
          </w:p>
          <w:p w14:paraId="7650CFC9" w14:textId="77777777" w:rsidR="00D01EF6" w:rsidRPr="00D01EF6" w:rsidRDefault="00D01EF6" w:rsidP="00D01EF6">
            <w:pPr>
              <w:rPr>
                <w:rFonts w:asciiTheme="minorHAnsi" w:hAnsiTheme="minorHAnsi"/>
                <w:b/>
              </w:rPr>
            </w:pPr>
          </w:p>
          <w:p w14:paraId="4614BA12" w14:textId="6AAABDB9" w:rsidR="00113790" w:rsidRPr="00113790" w:rsidRDefault="00113790" w:rsidP="00404E9D">
            <w:pPr>
              <w:pStyle w:val="ListParagraph"/>
              <w:numPr>
                <w:ilvl w:val="0"/>
                <w:numId w:val="1"/>
              </w:numPr>
              <w:rPr>
                <w:rFonts w:asciiTheme="minorHAnsi" w:hAnsiTheme="minorHAnsi"/>
                <w:b/>
                <w:color w:val="FF0000"/>
              </w:rPr>
            </w:pPr>
            <w:r>
              <w:rPr>
                <w:rFonts w:asciiTheme="minorHAnsi" w:hAnsiTheme="minorHAnsi"/>
                <w:b/>
                <w:color w:val="FF0000"/>
              </w:rPr>
              <w:t>October meeting</w:t>
            </w:r>
            <w:r w:rsidR="00404E9D">
              <w:rPr>
                <w:rFonts w:asciiTheme="minorHAnsi" w:hAnsiTheme="minorHAnsi"/>
                <w:b/>
                <w:color w:val="FF0000"/>
              </w:rPr>
              <w:t xml:space="preserve"> has been changed to </w:t>
            </w:r>
            <w:r>
              <w:rPr>
                <w:rFonts w:asciiTheme="minorHAnsi" w:hAnsiTheme="minorHAnsi"/>
                <w:b/>
                <w:color w:val="FF0000"/>
              </w:rPr>
              <w:t xml:space="preserve">October </w:t>
            </w:r>
            <w:r w:rsidR="00404E9D">
              <w:rPr>
                <w:rFonts w:asciiTheme="minorHAnsi" w:hAnsiTheme="minorHAnsi"/>
                <w:b/>
                <w:color w:val="FF0000"/>
              </w:rPr>
              <w:t xml:space="preserve">22, 2019 </w:t>
            </w:r>
            <w:r>
              <w:rPr>
                <w:rFonts w:asciiTheme="minorHAnsi" w:hAnsiTheme="minorHAnsi"/>
                <w:b/>
                <w:color w:val="FF0000"/>
              </w:rPr>
              <w:t>at 5:30 PM</w:t>
            </w:r>
            <w:r w:rsidR="00404E9D">
              <w:rPr>
                <w:rFonts w:asciiTheme="minorHAnsi" w:hAnsiTheme="minorHAnsi"/>
                <w:b/>
                <w:color w:val="FF0000"/>
              </w:rPr>
              <w:t xml:space="preserve"> at the Whitman Building, 10 Water Street.</w:t>
            </w:r>
          </w:p>
        </w:tc>
        <w:tc>
          <w:tcPr>
            <w:tcW w:w="448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332E7D" w14:textId="19FFD1C1" w:rsidR="00B93DA5" w:rsidRPr="00B93DA5" w:rsidRDefault="00404E9D" w:rsidP="00584184">
            <w:pPr>
              <w:pStyle w:val="ListParagraph"/>
              <w:numPr>
                <w:ilvl w:val="0"/>
                <w:numId w:val="1"/>
              </w:numPr>
              <w:rPr>
                <w:rFonts w:asciiTheme="minorHAnsi" w:hAnsiTheme="minorHAnsi"/>
                <w:b/>
              </w:rPr>
            </w:pPr>
            <w:r>
              <w:rPr>
                <w:rFonts w:asciiTheme="minorHAnsi" w:hAnsiTheme="minorHAnsi"/>
                <w:b/>
              </w:rPr>
              <w:t>All board members note dates, especially date change for October.</w:t>
            </w:r>
          </w:p>
        </w:tc>
      </w:tr>
    </w:tbl>
    <w:p w14:paraId="36E45226" w14:textId="65652E89" w:rsidR="00D4536F" w:rsidRPr="005859D0" w:rsidRDefault="00D4536F" w:rsidP="00910A53">
      <w:pPr>
        <w:rPr>
          <w:rFonts w:asciiTheme="minorHAnsi" w:hAnsiTheme="minorHAnsi"/>
        </w:rPr>
      </w:pPr>
    </w:p>
    <w:sectPr w:rsidR="00D4536F" w:rsidRPr="005859D0" w:rsidSect="00E536CD">
      <w:headerReference w:type="default" r:id="rId8"/>
      <w:pgSz w:w="15840" w:h="12240" w:orient="landscape" w:code="1"/>
      <w:pgMar w:top="576" w:right="1008"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C75D" w14:textId="77777777" w:rsidR="009B0C05" w:rsidRDefault="009B0C05">
      <w:r>
        <w:separator/>
      </w:r>
    </w:p>
  </w:endnote>
  <w:endnote w:type="continuationSeparator" w:id="0">
    <w:p w14:paraId="4FF69DB5" w14:textId="77777777" w:rsidR="009B0C05" w:rsidRDefault="009B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EC894" w14:textId="77777777" w:rsidR="009B0C05" w:rsidRDefault="009B0C05">
      <w:r>
        <w:separator/>
      </w:r>
    </w:p>
  </w:footnote>
  <w:footnote w:type="continuationSeparator" w:id="0">
    <w:p w14:paraId="04945CB7" w14:textId="77777777" w:rsidR="009B0C05" w:rsidRDefault="009B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3EBC" w14:textId="5FA2819A" w:rsidR="003473A8" w:rsidRDefault="00B22E9C" w:rsidP="003473A8">
    <w:pPr>
      <w:pStyle w:val="Header"/>
      <w:jc w:val="center"/>
    </w:pPr>
    <w:r>
      <w:rPr>
        <w:noProof/>
      </w:rPr>
      <mc:AlternateContent>
        <mc:Choice Requires="wps">
          <w:drawing>
            <wp:anchor distT="0" distB="0" distL="114300" distR="114300" simplePos="0" relativeHeight="251659264" behindDoc="0" locked="0" layoutInCell="1" allowOverlap="1" wp14:anchorId="7852E275" wp14:editId="5B58746A">
              <wp:simplePos x="0" y="0"/>
              <wp:positionH relativeFrom="margin">
                <wp:align>left</wp:align>
              </wp:positionH>
              <wp:positionV relativeFrom="paragraph">
                <wp:posOffset>466725</wp:posOffset>
              </wp:positionV>
              <wp:extent cx="119062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90625" cy="314325"/>
                      </a:xfrm>
                      <a:prstGeom prst="rect">
                        <a:avLst/>
                      </a:prstGeom>
                      <a:solidFill>
                        <a:schemeClr val="lt1"/>
                      </a:solidFill>
                      <a:ln w="6350">
                        <a:solidFill>
                          <a:prstClr val="black"/>
                        </a:solidFill>
                      </a:ln>
                    </wps:spPr>
                    <wps:txbx>
                      <w:txbxContent>
                        <w:p w14:paraId="50CF717F" w14:textId="7A80000C" w:rsidR="00435B86" w:rsidRPr="0064424B" w:rsidRDefault="0064424B" w:rsidP="00435B86">
                          <w:pPr>
                            <w:rPr>
                              <w:rFonts w:asciiTheme="minorHAnsi" w:hAnsiTheme="minorHAnsi"/>
                              <w:color w:val="FF0000"/>
                            </w:rPr>
                          </w:pPr>
                          <w:r>
                            <w:rPr>
                              <w:rFonts w:asciiTheme="minorHAnsi" w:hAnsiTheme="minorHAnsi"/>
                              <w:color w:val="FF0000"/>
                            </w:rPr>
                            <w:t>Draft 8.2</w:t>
                          </w:r>
                          <w:r w:rsidR="00D01EF6">
                            <w:rPr>
                              <w:rFonts w:asciiTheme="minorHAnsi" w:hAnsiTheme="minorHAnsi"/>
                              <w:color w:val="FF0000"/>
                            </w:rPr>
                            <w:t>1</w:t>
                          </w:r>
                          <w:r>
                            <w:rPr>
                              <w:rFonts w:asciiTheme="minorHAnsi" w:hAnsiTheme="minorHAnsi"/>
                              <w:color w:val="FF0000"/>
                            </w:rPr>
                            <w:t>.19</w:t>
                          </w:r>
                        </w:p>
                        <w:p w14:paraId="4C39682E" w14:textId="1BEF9262" w:rsidR="00B22E9C" w:rsidRPr="00B22E9C" w:rsidRDefault="00B22E9C">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52E275" id="_x0000_t202" coordsize="21600,21600" o:spt="202" path="m,l,21600r21600,l21600,xe">
              <v:stroke joinstyle="miter"/>
              <v:path gradientshapeok="t" o:connecttype="rect"/>
            </v:shapetype>
            <v:shape id="Text Box 2" o:spid="_x0000_s1026" type="#_x0000_t202" style="position:absolute;left:0;text-align:left;margin-left:0;margin-top:36.75pt;width:93.75pt;height:24.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" fillcolor="white [3201]" strokeweight=".5pt">
              <v:textbox>
                <w:txbxContent>
                  <w:p w14:paraId="50CF717F" w14:textId="7A80000C" w:rsidR="00435B86" w:rsidRPr="0064424B" w:rsidRDefault="0064424B" w:rsidP="00435B86">
                    <w:pPr>
                      <w:rPr>
                        <w:rFonts w:asciiTheme="minorHAnsi" w:hAnsiTheme="minorHAnsi"/>
                        <w:color w:val="FF0000"/>
                      </w:rPr>
                    </w:pPr>
                    <w:r>
                      <w:rPr>
                        <w:rFonts w:asciiTheme="minorHAnsi" w:hAnsiTheme="minorHAnsi"/>
                        <w:color w:val="FF0000"/>
                      </w:rPr>
                      <w:t>Draft 8.2</w:t>
                    </w:r>
                    <w:r w:rsidR="00D01EF6">
                      <w:rPr>
                        <w:rFonts w:asciiTheme="minorHAnsi" w:hAnsiTheme="minorHAnsi"/>
                        <w:color w:val="FF0000"/>
                      </w:rPr>
                      <w:t>1</w:t>
                    </w:r>
                    <w:r>
                      <w:rPr>
                        <w:rFonts w:asciiTheme="minorHAnsi" w:hAnsiTheme="minorHAnsi"/>
                        <w:color w:val="FF0000"/>
                      </w:rPr>
                      <w:t>.19</w:t>
                    </w:r>
                  </w:p>
                  <w:p w14:paraId="4C39682E" w14:textId="1BEF9262" w:rsidR="00B22E9C" w:rsidRPr="00B22E9C" w:rsidRDefault="00B22E9C">
                    <w:pPr>
                      <w:rPr>
                        <w:rFonts w:asciiTheme="minorHAnsi" w:hAnsiTheme="minorHAnsi"/>
                      </w:rPr>
                    </w:pPr>
                  </w:p>
                </w:txbxContent>
              </v:textbox>
              <w10:wrap anchorx="margin"/>
            </v:shape>
          </w:pict>
        </mc:Fallback>
      </mc:AlternateContent>
    </w:r>
    <w:r w:rsidR="003473A8">
      <w:rPr>
        <w:noProof/>
      </w:rPr>
      <w:drawing>
        <wp:inline distT="0" distB="0" distL="0" distR="0" wp14:anchorId="79605D2F" wp14:editId="00E3CB4A">
          <wp:extent cx="1724025" cy="648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202" cy="648233"/>
                  </a:xfrm>
                  <a:prstGeom prst="rect">
                    <a:avLst/>
                  </a:prstGeom>
                </pic:spPr>
              </pic:pic>
            </a:graphicData>
          </a:graphic>
        </wp:inline>
      </w:drawing>
    </w:r>
  </w:p>
  <w:p w14:paraId="37FF7941" w14:textId="1D05E9E3" w:rsidR="00294744" w:rsidRPr="003473A8" w:rsidRDefault="003473A8" w:rsidP="003473A8">
    <w:pPr>
      <w:pStyle w:val="Header"/>
      <w:jc w:val="center"/>
      <w:rPr>
        <w:b/>
        <w:sz w:val="36"/>
        <w:szCs w:val="36"/>
      </w:rPr>
    </w:pPr>
    <w:r w:rsidRPr="003473A8">
      <w:rPr>
        <w:b/>
        <w:sz w:val="36"/>
        <w:szCs w:val="36"/>
      </w:rPr>
      <w:t>Lebanon Rotary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818"/>
    <w:multiLevelType w:val="hybridMultilevel"/>
    <w:tmpl w:val="B17A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5720"/>
    <w:multiLevelType w:val="hybridMultilevel"/>
    <w:tmpl w:val="86586DFC"/>
    <w:lvl w:ilvl="0" w:tplc="C8B2D2E0">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E3E33"/>
    <w:multiLevelType w:val="hybridMultilevel"/>
    <w:tmpl w:val="CBCA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E0A87"/>
    <w:multiLevelType w:val="hybridMultilevel"/>
    <w:tmpl w:val="31003AA8"/>
    <w:lvl w:ilvl="0" w:tplc="76E22EA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C69EC"/>
    <w:multiLevelType w:val="hybridMultilevel"/>
    <w:tmpl w:val="C8BE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51575"/>
    <w:multiLevelType w:val="multilevel"/>
    <w:tmpl w:val="D2489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21"/>
    <w:rsid w:val="0000195D"/>
    <w:rsid w:val="00005FE5"/>
    <w:rsid w:val="00010EE5"/>
    <w:rsid w:val="00012021"/>
    <w:rsid w:val="000162AE"/>
    <w:rsid w:val="00025AB6"/>
    <w:rsid w:val="00027F89"/>
    <w:rsid w:val="000304DC"/>
    <w:rsid w:val="000332E7"/>
    <w:rsid w:val="000349FE"/>
    <w:rsid w:val="00035A5D"/>
    <w:rsid w:val="00044572"/>
    <w:rsid w:val="00046194"/>
    <w:rsid w:val="00046845"/>
    <w:rsid w:val="00046B46"/>
    <w:rsid w:val="000510E8"/>
    <w:rsid w:val="000545C4"/>
    <w:rsid w:val="00054D6B"/>
    <w:rsid w:val="00057298"/>
    <w:rsid w:val="00061126"/>
    <w:rsid w:val="00063220"/>
    <w:rsid w:val="00064DA5"/>
    <w:rsid w:val="000666DD"/>
    <w:rsid w:val="00072FA7"/>
    <w:rsid w:val="0007338A"/>
    <w:rsid w:val="00073B3B"/>
    <w:rsid w:val="000742E3"/>
    <w:rsid w:val="00076E9B"/>
    <w:rsid w:val="0008421A"/>
    <w:rsid w:val="000844F2"/>
    <w:rsid w:val="000851A1"/>
    <w:rsid w:val="00085C21"/>
    <w:rsid w:val="00085F37"/>
    <w:rsid w:val="0009348C"/>
    <w:rsid w:val="00094B82"/>
    <w:rsid w:val="00096772"/>
    <w:rsid w:val="000969A3"/>
    <w:rsid w:val="000A29AE"/>
    <w:rsid w:val="000A3251"/>
    <w:rsid w:val="000A3561"/>
    <w:rsid w:val="000A446F"/>
    <w:rsid w:val="000A44BD"/>
    <w:rsid w:val="000A5550"/>
    <w:rsid w:val="000B13E5"/>
    <w:rsid w:val="000B1462"/>
    <w:rsid w:val="000B74D4"/>
    <w:rsid w:val="000B7FCF"/>
    <w:rsid w:val="000C098D"/>
    <w:rsid w:val="000C0FA1"/>
    <w:rsid w:val="000C2C0A"/>
    <w:rsid w:val="000C4DF7"/>
    <w:rsid w:val="000C6205"/>
    <w:rsid w:val="000C668F"/>
    <w:rsid w:val="000D0260"/>
    <w:rsid w:val="000D6108"/>
    <w:rsid w:val="000E29B6"/>
    <w:rsid w:val="000E2B94"/>
    <w:rsid w:val="000E3EE0"/>
    <w:rsid w:val="000E4213"/>
    <w:rsid w:val="000E4D7A"/>
    <w:rsid w:val="000E5471"/>
    <w:rsid w:val="000E5E41"/>
    <w:rsid w:val="000E682B"/>
    <w:rsid w:val="000F35E3"/>
    <w:rsid w:val="000F5DF0"/>
    <w:rsid w:val="00100540"/>
    <w:rsid w:val="00102235"/>
    <w:rsid w:val="00105001"/>
    <w:rsid w:val="0010661F"/>
    <w:rsid w:val="00106987"/>
    <w:rsid w:val="00113790"/>
    <w:rsid w:val="0011529E"/>
    <w:rsid w:val="00115C91"/>
    <w:rsid w:val="00121D2F"/>
    <w:rsid w:val="001229E5"/>
    <w:rsid w:val="001260CD"/>
    <w:rsid w:val="00130375"/>
    <w:rsid w:val="00140E51"/>
    <w:rsid w:val="0014270C"/>
    <w:rsid w:val="001428D0"/>
    <w:rsid w:val="001434E8"/>
    <w:rsid w:val="00143E16"/>
    <w:rsid w:val="001461BD"/>
    <w:rsid w:val="00146DA2"/>
    <w:rsid w:val="00153609"/>
    <w:rsid w:val="00154B07"/>
    <w:rsid w:val="00155FDB"/>
    <w:rsid w:val="0016100C"/>
    <w:rsid w:val="001617C0"/>
    <w:rsid w:val="00166257"/>
    <w:rsid w:val="00167E4F"/>
    <w:rsid w:val="001712FA"/>
    <w:rsid w:val="00171A8E"/>
    <w:rsid w:val="00173545"/>
    <w:rsid w:val="0017453E"/>
    <w:rsid w:val="001802D4"/>
    <w:rsid w:val="00181FA6"/>
    <w:rsid w:val="00182F18"/>
    <w:rsid w:val="00183DE0"/>
    <w:rsid w:val="00185B81"/>
    <w:rsid w:val="00185D90"/>
    <w:rsid w:val="0018663B"/>
    <w:rsid w:val="00190787"/>
    <w:rsid w:val="0019168D"/>
    <w:rsid w:val="00192A9F"/>
    <w:rsid w:val="00194EBE"/>
    <w:rsid w:val="001A252D"/>
    <w:rsid w:val="001A503C"/>
    <w:rsid w:val="001A7A19"/>
    <w:rsid w:val="001B0CE6"/>
    <w:rsid w:val="001B1985"/>
    <w:rsid w:val="001B19A6"/>
    <w:rsid w:val="001B25F7"/>
    <w:rsid w:val="001B39AF"/>
    <w:rsid w:val="001B4FA3"/>
    <w:rsid w:val="001B6491"/>
    <w:rsid w:val="001C0573"/>
    <w:rsid w:val="001C11B1"/>
    <w:rsid w:val="001C1FC0"/>
    <w:rsid w:val="001C3518"/>
    <w:rsid w:val="001C417E"/>
    <w:rsid w:val="001C7761"/>
    <w:rsid w:val="001D146F"/>
    <w:rsid w:val="001D4EB1"/>
    <w:rsid w:val="001D77DC"/>
    <w:rsid w:val="001E16BE"/>
    <w:rsid w:val="001E22DF"/>
    <w:rsid w:val="001E2EDD"/>
    <w:rsid w:val="001E7342"/>
    <w:rsid w:val="001E7A9F"/>
    <w:rsid w:val="001F2833"/>
    <w:rsid w:val="001F29AD"/>
    <w:rsid w:val="001F3753"/>
    <w:rsid w:val="001F5DBC"/>
    <w:rsid w:val="001F67C7"/>
    <w:rsid w:val="001F696E"/>
    <w:rsid w:val="00200CF6"/>
    <w:rsid w:val="00204608"/>
    <w:rsid w:val="00207108"/>
    <w:rsid w:val="00212E1C"/>
    <w:rsid w:val="00213BE6"/>
    <w:rsid w:val="00214019"/>
    <w:rsid w:val="0022332D"/>
    <w:rsid w:val="002233A5"/>
    <w:rsid w:val="0022499C"/>
    <w:rsid w:val="00224F10"/>
    <w:rsid w:val="0023035F"/>
    <w:rsid w:val="002328D3"/>
    <w:rsid w:val="00236551"/>
    <w:rsid w:val="00237425"/>
    <w:rsid w:val="00240F42"/>
    <w:rsid w:val="0024127F"/>
    <w:rsid w:val="00241997"/>
    <w:rsid w:val="00243B07"/>
    <w:rsid w:val="0024455B"/>
    <w:rsid w:val="002468DE"/>
    <w:rsid w:val="00247D30"/>
    <w:rsid w:val="00253792"/>
    <w:rsid w:val="002544D7"/>
    <w:rsid w:val="00257702"/>
    <w:rsid w:val="002631D6"/>
    <w:rsid w:val="002639BD"/>
    <w:rsid w:val="00263F6B"/>
    <w:rsid w:val="00265AA4"/>
    <w:rsid w:val="00266337"/>
    <w:rsid w:val="00267E73"/>
    <w:rsid w:val="00270320"/>
    <w:rsid w:val="00272F68"/>
    <w:rsid w:val="00283F07"/>
    <w:rsid w:val="002937D6"/>
    <w:rsid w:val="00294744"/>
    <w:rsid w:val="0029638B"/>
    <w:rsid w:val="002A1C6D"/>
    <w:rsid w:val="002A3781"/>
    <w:rsid w:val="002A53E4"/>
    <w:rsid w:val="002A6A09"/>
    <w:rsid w:val="002B0997"/>
    <w:rsid w:val="002B2BDC"/>
    <w:rsid w:val="002B7139"/>
    <w:rsid w:val="002C051D"/>
    <w:rsid w:val="002C431E"/>
    <w:rsid w:val="002C447A"/>
    <w:rsid w:val="002D192E"/>
    <w:rsid w:val="002D3577"/>
    <w:rsid w:val="002D5FDB"/>
    <w:rsid w:val="002E0283"/>
    <w:rsid w:val="002E58E6"/>
    <w:rsid w:val="002F19BE"/>
    <w:rsid w:val="002F1EA7"/>
    <w:rsid w:val="002F2CE1"/>
    <w:rsid w:val="002F3A85"/>
    <w:rsid w:val="002F4D3E"/>
    <w:rsid w:val="002F5028"/>
    <w:rsid w:val="002F6FCE"/>
    <w:rsid w:val="0030157C"/>
    <w:rsid w:val="003022AA"/>
    <w:rsid w:val="0030260D"/>
    <w:rsid w:val="00306A9A"/>
    <w:rsid w:val="00307F4A"/>
    <w:rsid w:val="00307F4C"/>
    <w:rsid w:val="00310E49"/>
    <w:rsid w:val="00316091"/>
    <w:rsid w:val="00316F77"/>
    <w:rsid w:val="00317C7A"/>
    <w:rsid w:val="00320118"/>
    <w:rsid w:val="00321077"/>
    <w:rsid w:val="00322EA9"/>
    <w:rsid w:val="003232F5"/>
    <w:rsid w:val="0032452C"/>
    <w:rsid w:val="00326AAD"/>
    <w:rsid w:val="00326E1A"/>
    <w:rsid w:val="003368E9"/>
    <w:rsid w:val="003404B8"/>
    <w:rsid w:val="00341BC3"/>
    <w:rsid w:val="00345AD9"/>
    <w:rsid w:val="00346B93"/>
    <w:rsid w:val="003473A8"/>
    <w:rsid w:val="00350846"/>
    <w:rsid w:val="00352125"/>
    <w:rsid w:val="0035253C"/>
    <w:rsid w:val="00352C74"/>
    <w:rsid w:val="00353506"/>
    <w:rsid w:val="00355487"/>
    <w:rsid w:val="00355EAB"/>
    <w:rsid w:val="00365C41"/>
    <w:rsid w:val="003730E7"/>
    <w:rsid w:val="00375F8B"/>
    <w:rsid w:val="00376319"/>
    <w:rsid w:val="003800CC"/>
    <w:rsid w:val="00383924"/>
    <w:rsid w:val="00385D1F"/>
    <w:rsid w:val="0038719C"/>
    <w:rsid w:val="00387BBA"/>
    <w:rsid w:val="00390A25"/>
    <w:rsid w:val="00390B30"/>
    <w:rsid w:val="0039375E"/>
    <w:rsid w:val="00397305"/>
    <w:rsid w:val="003A6019"/>
    <w:rsid w:val="003A7FF0"/>
    <w:rsid w:val="003B2032"/>
    <w:rsid w:val="003B4088"/>
    <w:rsid w:val="003B5E80"/>
    <w:rsid w:val="003C13D5"/>
    <w:rsid w:val="003D04CD"/>
    <w:rsid w:val="003D0932"/>
    <w:rsid w:val="003D11C7"/>
    <w:rsid w:val="003D2406"/>
    <w:rsid w:val="003D2FED"/>
    <w:rsid w:val="003D38EC"/>
    <w:rsid w:val="003E2C55"/>
    <w:rsid w:val="003E2D51"/>
    <w:rsid w:val="003E3471"/>
    <w:rsid w:val="003E641F"/>
    <w:rsid w:val="003E6974"/>
    <w:rsid w:val="003F1677"/>
    <w:rsid w:val="003F270E"/>
    <w:rsid w:val="003F2CB0"/>
    <w:rsid w:val="003F3B7B"/>
    <w:rsid w:val="003F46C6"/>
    <w:rsid w:val="003F5779"/>
    <w:rsid w:val="004033DC"/>
    <w:rsid w:val="00403D92"/>
    <w:rsid w:val="00404E9D"/>
    <w:rsid w:val="00405AF9"/>
    <w:rsid w:val="00410E35"/>
    <w:rsid w:val="00413854"/>
    <w:rsid w:val="00416581"/>
    <w:rsid w:val="004259DD"/>
    <w:rsid w:val="004262C3"/>
    <w:rsid w:val="00426B36"/>
    <w:rsid w:val="00427996"/>
    <w:rsid w:val="004322DE"/>
    <w:rsid w:val="00433158"/>
    <w:rsid w:val="00434437"/>
    <w:rsid w:val="00434BCD"/>
    <w:rsid w:val="00435B86"/>
    <w:rsid w:val="00443235"/>
    <w:rsid w:val="00443495"/>
    <w:rsid w:val="0044431E"/>
    <w:rsid w:val="0044563D"/>
    <w:rsid w:val="00445C49"/>
    <w:rsid w:val="00446476"/>
    <w:rsid w:val="00446E49"/>
    <w:rsid w:val="004506A8"/>
    <w:rsid w:val="00460BEE"/>
    <w:rsid w:val="0046403A"/>
    <w:rsid w:val="004640E3"/>
    <w:rsid w:val="00467433"/>
    <w:rsid w:val="0047376C"/>
    <w:rsid w:val="00475034"/>
    <w:rsid w:val="00475377"/>
    <w:rsid w:val="00486222"/>
    <w:rsid w:val="00486EDB"/>
    <w:rsid w:val="004930A1"/>
    <w:rsid w:val="004A15B0"/>
    <w:rsid w:val="004A7A8C"/>
    <w:rsid w:val="004B19DB"/>
    <w:rsid w:val="004B2905"/>
    <w:rsid w:val="004B3F7B"/>
    <w:rsid w:val="004B7868"/>
    <w:rsid w:val="004C362A"/>
    <w:rsid w:val="004C42CB"/>
    <w:rsid w:val="004C49DE"/>
    <w:rsid w:val="004C5D77"/>
    <w:rsid w:val="004C65B9"/>
    <w:rsid w:val="004D73AB"/>
    <w:rsid w:val="004E09A8"/>
    <w:rsid w:val="004E2604"/>
    <w:rsid w:val="004E33FC"/>
    <w:rsid w:val="004E34E1"/>
    <w:rsid w:val="004E3679"/>
    <w:rsid w:val="004E3E2D"/>
    <w:rsid w:val="004E7B5A"/>
    <w:rsid w:val="004F1C4D"/>
    <w:rsid w:val="004F495E"/>
    <w:rsid w:val="004F7294"/>
    <w:rsid w:val="00502DC6"/>
    <w:rsid w:val="00502E56"/>
    <w:rsid w:val="00504573"/>
    <w:rsid w:val="00504BAF"/>
    <w:rsid w:val="00505F9D"/>
    <w:rsid w:val="005066B2"/>
    <w:rsid w:val="00511F89"/>
    <w:rsid w:val="00512FCB"/>
    <w:rsid w:val="00516615"/>
    <w:rsid w:val="00516F49"/>
    <w:rsid w:val="0052183B"/>
    <w:rsid w:val="00522757"/>
    <w:rsid w:val="0052380E"/>
    <w:rsid w:val="00524C5E"/>
    <w:rsid w:val="00524D54"/>
    <w:rsid w:val="00531112"/>
    <w:rsid w:val="005311D3"/>
    <w:rsid w:val="005341ED"/>
    <w:rsid w:val="005349AC"/>
    <w:rsid w:val="0053556B"/>
    <w:rsid w:val="00540359"/>
    <w:rsid w:val="00541C1B"/>
    <w:rsid w:val="005455D7"/>
    <w:rsid w:val="00550106"/>
    <w:rsid w:val="00555621"/>
    <w:rsid w:val="005558FE"/>
    <w:rsid w:val="005577E4"/>
    <w:rsid w:val="00560C39"/>
    <w:rsid w:val="00561A8F"/>
    <w:rsid w:val="00562847"/>
    <w:rsid w:val="00563D7F"/>
    <w:rsid w:val="00564C53"/>
    <w:rsid w:val="00567C9C"/>
    <w:rsid w:val="005706D4"/>
    <w:rsid w:val="00571CE5"/>
    <w:rsid w:val="00572637"/>
    <w:rsid w:val="00572C09"/>
    <w:rsid w:val="005740BF"/>
    <w:rsid w:val="00577DFD"/>
    <w:rsid w:val="00583411"/>
    <w:rsid w:val="00583B42"/>
    <w:rsid w:val="00584184"/>
    <w:rsid w:val="005859D0"/>
    <w:rsid w:val="005869F7"/>
    <w:rsid w:val="00592DDF"/>
    <w:rsid w:val="005955BC"/>
    <w:rsid w:val="005964DD"/>
    <w:rsid w:val="005973D9"/>
    <w:rsid w:val="005B183E"/>
    <w:rsid w:val="005B1A7D"/>
    <w:rsid w:val="005B36E2"/>
    <w:rsid w:val="005B4D23"/>
    <w:rsid w:val="005B67B4"/>
    <w:rsid w:val="005B69BB"/>
    <w:rsid w:val="005C203B"/>
    <w:rsid w:val="005C22D9"/>
    <w:rsid w:val="005C2B51"/>
    <w:rsid w:val="005D13FB"/>
    <w:rsid w:val="005D28C4"/>
    <w:rsid w:val="005D2CB8"/>
    <w:rsid w:val="005D430D"/>
    <w:rsid w:val="005D4C9E"/>
    <w:rsid w:val="005D5E6E"/>
    <w:rsid w:val="005D6FDD"/>
    <w:rsid w:val="005E2366"/>
    <w:rsid w:val="005E7D7E"/>
    <w:rsid w:val="005F1471"/>
    <w:rsid w:val="005F395D"/>
    <w:rsid w:val="005F5A2D"/>
    <w:rsid w:val="005F5D17"/>
    <w:rsid w:val="00602BC9"/>
    <w:rsid w:val="0060616E"/>
    <w:rsid w:val="00607E57"/>
    <w:rsid w:val="00610E68"/>
    <w:rsid w:val="0061498B"/>
    <w:rsid w:val="00617D6A"/>
    <w:rsid w:val="006214F5"/>
    <w:rsid w:val="0062228B"/>
    <w:rsid w:val="00622C75"/>
    <w:rsid w:val="00623CF2"/>
    <w:rsid w:val="0063018F"/>
    <w:rsid w:val="00633C41"/>
    <w:rsid w:val="00635983"/>
    <w:rsid w:val="00636B32"/>
    <w:rsid w:val="0064347B"/>
    <w:rsid w:val="0064424B"/>
    <w:rsid w:val="00650296"/>
    <w:rsid w:val="00651321"/>
    <w:rsid w:val="006608CF"/>
    <w:rsid w:val="006612E3"/>
    <w:rsid w:val="00661654"/>
    <w:rsid w:val="00662719"/>
    <w:rsid w:val="006636CA"/>
    <w:rsid w:val="006656A1"/>
    <w:rsid w:val="00670608"/>
    <w:rsid w:val="00670956"/>
    <w:rsid w:val="00671824"/>
    <w:rsid w:val="006757DE"/>
    <w:rsid w:val="0067584F"/>
    <w:rsid w:val="006763DB"/>
    <w:rsid w:val="00677A0A"/>
    <w:rsid w:val="00681C85"/>
    <w:rsid w:val="006825D0"/>
    <w:rsid w:val="00682B41"/>
    <w:rsid w:val="006835DF"/>
    <w:rsid w:val="00683B8B"/>
    <w:rsid w:val="006854D9"/>
    <w:rsid w:val="00690F43"/>
    <w:rsid w:val="0069513A"/>
    <w:rsid w:val="00695F15"/>
    <w:rsid w:val="006A6D5D"/>
    <w:rsid w:val="006A7389"/>
    <w:rsid w:val="006B185C"/>
    <w:rsid w:val="006B24CB"/>
    <w:rsid w:val="006B32EA"/>
    <w:rsid w:val="006B39A8"/>
    <w:rsid w:val="006B5499"/>
    <w:rsid w:val="006C4E97"/>
    <w:rsid w:val="006C66F2"/>
    <w:rsid w:val="006D34C0"/>
    <w:rsid w:val="006D7056"/>
    <w:rsid w:val="006E2DA4"/>
    <w:rsid w:val="006E42F9"/>
    <w:rsid w:val="006E546C"/>
    <w:rsid w:val="006E6899"/>
    <w:rsid w:val="006F0BEB"/>
    <w:rsid w:val="006F26B1"/>
    <w:rsid w:val="006F3139"/>
    <w:rsid w:val="006F686B"/>
    <w:rsid w:val="006F7058"/>
    <w:rsid w:val="006F7A40"/>
    <w:rsid w:val="007022B1"/>
    <w:rsid w:val="007052BE"/>
    <w:rsid w:val="00706066"/>
    <w:rsid w:val="00713D32"/>
    <w:rsid w:val="00717FBF"/>
    <w:rsid w:val="00720C27"/>
    <w:rsid w:val="00720DB1"/>
    <w:rsid w:val="00724874"/>
    <w:rsid w:val="00724AA8"/>
    <w:rsid w:val="00725FDE"/>
    <w:rsid w:val="00733255"/>
    <w:rsid w:val="00734F8E"/>
    <w:rsid w:val="007353F2"/>
    <w:rsid w:val="007404F1"/>
    <w:rsid w:val="007433C7"/>
    <w:rsid w:val="007451BA"/>
    <w:rsid w:val="00747928"/>
    <w:rsid w:val="0075099C"/>
    <w:rsid w:val="00750E08"/>
    <w:rsid w:val="0075174F"/>
    <w:rsid w:val="00753004"/>
    <w:rsid w:val="0075362F"/>
    <w:rsid w:val="00755697"/>
    <w:rsid w:val="00757E98"/>
    <w:rsid w:val="00760BB0"/>
    <w:rsid w:val="00761AE8"/>
    <w:rsid w:val="00761C35"/>
    <w:rsid w:val="00765448"/>
    <w:rsid w:val="00765744"/>
    <w:rsid w:val="007671B0"/>
    <w:rsid w:val="007712EF"/>
    <w:rsid w:val="00772160"/>
    <w:rsid w:val="007738DB"/>
    <w:rsid w:val="00780101"/>
    <w:rsid w:val="00783EC8"/>
    <w:rsid w:val="00784154"/>
    <w:rsid w:val="00786CF8"/>
    <w:rsid w:val="00796E15"/>
    <w:rsid w:val="007A0010"/>
    <w:rsid w:val="007A1F30"/>
    <w:rsid w:val="007A234F"/>
    <w:rsid w:val="007A4BEB"/>
    <w:rsid w:val="007A60E3"/>
    <w:rsid w:val="007B1461"/>
    <w:rsid w:val="007B14C3"/>
    <w:rsid w:val="007B1B58"/>
    <w:rsid w:val="007B1BBC"/>
    <w:rsid w:val="007B4071"/>
    <w:rsid w:val="007B64AD"/>
    <w:rsid w:val="007B7B58"/>
    <w:rsid w:val="007C218C"/>
    <w:rsid w:val="007C26D9"/>
    <w:rsid w:val="007C3016"/>
    <w:rsid w:val="007C3CF3"/>
    <w:rsid w:val="007C3FAB"/>
    <w:rsid w:val="007C56E8"/>
    <w:rsid w:val="007C6A00"/>
    <w:rsid w:val="007C78F4"/>
    <w:rsid w:val="007D4366"/>
    <w:rsid w:val="007D5382"/>
    <w:rsid w:val="007D65B9"/>
    <w:rsid w:val="007D7D5C"/>
    <w:rsid w:val="007E0224"/>
    <w:rsid w:val="007E10F5"/>
    <w:rsid w:val="007E1C36"/>
    <w:rsid w:val="007E2B7E"/>
    <w:rsid w:val="007F124D"/>
    <w:rsid w:val="007F1C60"/>
    <w:rsid w:val="007F5375"/>
    <w:rsid w:val="007F5EBE"/>
    <w:rsid w:val="008003F1"/>
    <w:rsid w:val="00801C89"/>
    <w:rsid w:val="00804740"/>
    <w:rsid w:val="00805EDE"/>
    <w:rsid w:val="00810C25"/>
    <w:rsid w:val="00815DFB"/>
    <w:rsid w:val="00817918"/>
    <w:rsid w:val="00817B3D"/>
    <w:rsid w:val="00817BB0"/>
    <w:rsid w:val="00820E78"/>
    <w:rsid w:val="00821004"/>
    <w:rsid w:val="008210EB"/>
    <w:rsid w:val="00822462"/>
    <w:rsid w:val="008227E7"/>
    <w:rsid w:val="00827AF8"/>
    <w:rsid w:val="008333DB"/>
    <w:rsid w:val="00833F4E"/>
    <w:rsid w:val="00837AEA"/>
    <w:rsid w:val="00841D95"/>
    <w:rsid w:val="00851D31"/>
    <w:rsid w:val="00863C59"/>
    <w:rsid w:val="0086494B"/>
    <w:rsid w:val="008659EC"/>
    <w:rsid w:val="00865B88"/>
    <w:rsid w:val="00866F8C"/>
    <w:rsid w:val="008735C0"/>
    <w:rsid w:val="00873FAF"/>
    <w:rsid w:val="008744D8"/>
    <w:rsid w:val="0087502B"/>
    <w:rsid w:val="00877BCA"/>
    <w:rsid w:val="00883235"/>
    <w:rsid w:val="00883A2C"/>
    <w:rsid w:val="008845E1"/>
    <w:rsid w:val="00890AAB"/>
    <w:rsid w:val="00892FAF"/>
    <w:rsid w:val="0089371D"/>
    <w:rsid w:val="00894373"/>
    <w:rsid w:val="00896183"/>
    <w:rsid w:val="008979F0"/>
    <w:rsid w:val="00897E90"/>
    <w:rsid w:val="008A3446"/>
    <w:rsid w:val="008A3526"/>
    <w:rsid w:val="008A3CAA"/>
    <w:rsid w:val="008A6218"/>
    <w:rsid w:val="008A67E2"/>
    <w:rsid w:val="008B09CF"/>
    <w:rsid w:val="008B48BB"/>
    <w:rsid w:val="008B56BB"/>
    <w:rsid w:val="008B6129"/>
    <w:rsid w:val="008B6B96"/>
    <w:rsid w:val="008B7A72"/>
    <w:rsid w:val="008C165A"/>
    <w:rsid w:val="008C18DF"/>
    <w:rsid w:val="008C1AB4"/>
    <w:rsid w:val="008C1EA6"/>
    <w:rsid w:val="008C2754"/>
    <w:rsid w:val="008C2BFE"/>
    <w:rsid w:val="008C4A20"/>
    <w:rsid w:val="008C51C2"/>
    <w:rsid w:val="008C78D0"/>
    <w:rsid w:val="008D3FF5"/>
    <w:rsid w:val="008D6987"/>
    <w:rsid w:val="008D7A47"/>
    <w:rsid w:val="008E2800"/>
    <w:rsid w:val="008E4A8B"/>
    <w:rsid w:val="008E7669"/>
    <w:rsid w:val="008E7841"/>
    <w:rsid w:val="008F0380"/>
    <w:rsid w:val="008F1C94"/>
    <w:rsid w:val="008F3E3D"/>
    <w:rsid w:val="008F4D9E"/>
    <w:rsid w:val="008F4FB2"/>
    <w:rsid w:val="008F53C3"/>
    <w:rsid w:val="008F58F9"/>
    <w:rsid w:val="008F79B0"/>
    <w:rsid w:val="0090049E"/>
    <w:rsid w:val="009017F4"/>
    <w:rsid w:val="0090258B"/>
    <w:rsid w:val="00903CCF"/>
    <w:rsid w:val="0090793A"/>
    <w:rsid w:val="00910A53"/>
    <w:rsid w:val="0091289E"/>
    <w:rsid w:val="009147A8"/>
    <w:rsid w:val="009162E0"/>
    <w:rsid w:val="00916423"/>
    <w:rsid w:val="009176BF"/>
    <w:rsid w:val="00924BF2"/>
    <w:rsid w:val="0092674D"/>
    <w:rsid w:val="009268CF"/>
    <w:rsid w:val="0092786A"/>
    <w:rsid w:val="009326B7"/>
    <w:rsid w:val="00933D70"/>
    <w:rsid w:val="009355F5"/>
    <w:rsid w:val="009359B1"/>
    <w:rsid w:val="00936CF8"/>
    <w:rsid w:val="00936D7D"/>
    <w:rsid w:val="00942E9A"/>
    <w:rsid w:val="00947026"/>
    <w:rsid w:val="00950444"/>
    <w:rsid w:val="00950C47"/>
    <w:rsid w:val="00950F30"/>
    <w:rsid w:val="00960126"/>
    <w:rsid w:val="009605F1"/>
    <w:rsid w:val="009614C9"/>
    <w:rsid w:val="009620F6"/>
    <w:rsid w:val="009629DF"/>
    <w:rsid w:val="0097127E"/>
    <w:rsid w:val="0097172A"/>
    <w:rsid w:val="00972936"/>
    <w:rsid w:val="00973DE9"/>
    <w:rsid w:val="00974018"/>
    <w:rsid w:val="00975E7A"/>
    <w:rsid w:val="00977DE1"/>
    <w:rsid w:val="0098076C"/>
    <w:rsid w:val="00980C48"/>
    <w:rsid w:val="00981FDD"/>
    <w:rsid w:val="00982085"/>
    <w:rsid w:val="009829DA"/>
    <w:rsid w:val="00984015"/>
    <w:rsid w:val="00986985"/>
    <w:rsid w:val="00986BD5"/>
    <w:rsid w:val="00991CC3"/>
    <w:rsid w:val="00993E5B"/>
    <w:rsid w:val="009958BB"/>
    <w:rsid w:val="00997A45"/>
    <w:rsid w:val="009A1D6E"/>
    <w:rsid w:val="009B0C05"/>
    <w:rsid w:val="009B40FC"/>
    <w:rsid w:val="009B6BCA"/>
    <w:rsid w:val="009C08D4"/>
    <w:rsid w:val="009C7099"/>
    <w:rsid w:val="009C7BF5"/>
    <w:rsid w:val="009D0AB0"/>
    <w:rsid w:val="009D2DE9"/>
    <w:rsid w:val="009D3F64"/>
    <w:rsid w:val="009E1F9B"/>
    <w:rsid w:val="009E26B6"/>
    <w:rsid w:val="009E27F3"/>
    <w:rsid w:val="009E27F5"/>
    <w:rsid w:val="009E2F48"/>
    <w:rsid w:val="009E408D"/>
    <w:rsid w:val="009E5C68"/>
    <w:rsid w:val="009F2921"/>
    <w:rsid w:val="009F53FB"/>
    <w:rsid w:val="009F786A"/>
    <w:rsid w:val="009F7918"/>
    <w:rsid w:val="00A0038E"/>
    <w:rsid w:val="00A01350"/>
    <w:rsid w:val="00A03879"/>
    <w:rsid w:val="00A05A21"/>
    <w:rsid w:val="00A10F23"/>
    <w:rsid w:val="00A12483"/>
    <w:rsid w:val="00A12554"/>
    <w:rsid w:val="00A126D5"/>
    <w:rsid w:val="00A214FD"/>
    <w:rsid w:val="00A21955"/>
    <w:rsid w:val="00A24407"/>
    <w:rsid w:val="00A26C6A"/>
    <w:rsid w:val="00A30892"/>
    <w:rsid w:val="00A30B22"/>
    <w:rsid w:val="00A30C99"/>
    <w:rsid w:val="00A35DED"/>
    <w:rsid w:val="00A418EE"/>
    <w:rsid w:val="00A42031"/>
    <w:rsid w:val="00A427E7"/>
    <w:rsid w:val="00A4360C"/>
    <w:rsid w:val="00A43D91"/>
    <w:rsid w:val="00A4402E"/>
    <w:rsid w:val="00A4486B"/>
    <w:rsid w:val="00A454A4"/>
    <w:rsid w:val="00A470E6"/>
    <w:rsid w:val="00A47F63"/>
    <w:rsid w:val="00A50982"/>
    <w:rsid w:val="00A53D5A"/>
    <w:rsid w:val="00A544E8"/>
    <w:rsid w:val="00A54A3B"/>
    <w:rsid w:val="00A5737B"/>
    <w:rsid w:val="00A57CA6"/>
    <w:rsid w:val="00A643DF"/>
    <w:rsid w:val="00A711E1"/>
    <w:rsid w:val="00A7157B"/>
    <w:rsid w:val="00A72D01"/>
    <w:rsid w:val="00A73254"/>
    <w:rsid w:val="00A77C83"/>
    <w:rsid w:val="00A77F5F"/>
    <w:rsid w:val="00A8191C"/>
    <w:rsid w:val="00A81B53"/>
    <w:rsid w:val="00A8243C"/>
    <w:rsid w:val="00A847CA"/>
    <w:rsid w:val="00A867CC"/>
    <w:rsid w:val="00A87DEF"/>
    <w:rsid w:val="00A87E11"/>
    <w:rsid w:val="00A90883"/>
    <w:rsid w:val="00A9121D"/>
    <w:rsid w:val="00A9236B"/>
    <w:rsid w:val="00A92D61"/>
    <w:rsid w:val="00A93436"/>
    <w:rsid w:val="00A94FEF"/>
    <w:rsid w:val="00A9537D"/>
    <w:rsid w:val="00A95994"/>
    <w:rsid w:val="00A9619C"/>
    <w:rsid w:val="00AA18A4"/>
    <w:rsid w:val="00AB2471"/>
    <w:rsid w:val="00AB45AC"/>
    <w:rsid w:val="00AB57E4"/>
    <w:rsid w:val="00AC21AA"/>
    <w:rsid w:val="00AC3AD4"/>
    <w:rsid w:val="00AC3FDF"/>
    <w:rsid w:val="00AC4F76"/>
    <w:rsid w:val="00AD0FC1"/>
    <w:rsid w:val="00AD3303"/>
    <w:rsid w:val="00AD647B"/>
    <w:rsid w:val="00AD7C46"/>
    <w:rsid w:val="00AE170C"/>
    <w:rsid w:val="00AE1A66"/>
    <w:rsid w:val="00AE3AE2"/>
    <w:rsid w:val="00AE4B78"/>
    <w:rsid w:val="00AE4FA0"/>
    <w:rsid w:val="00AE607A"/>
    <w:rsid w:val="00AF1F2B"/>
    <w:rsid w:val="00AF2534"/>
    <w:rsid w:val="00AF2736"/>
    <w:rsid w:val="00AF2F06"/>
    <w:rsid w:val="00AF3769"/>
    <w:rsid w:val="00AF68E7"/>
    <w:rsid w:val="00AF77CA"/>
    <w:rsid w:val="00B00512"/>
    <w:rsid w:val="00B01F42"/>
    <w:rsid w:val="00B02935"/>
    <w:rsid w:val="00B03112"/>
    <w:rsid w:val="00B03285"/>
    <w:rsid w:val="00B10C12"/>
    <w:rsid w:val="00B112E3"/>
    <w:rsid w:val="00B14296"/>
    <w:rsid w:val="00B17E61"/>
    <w:rsid w:val="00B20CA3"/>
    <w:rsid w:val="00B210A9"/>
    <w:rsid w:val="00B21D20"/>
    <w:rsid w:val="00B21E6D"/>
    <w:rsid w:val="00B22E9C"/>
    <w:rsid w:val="00B23A62"/>
    <w:rsid w:val="00B24399"/>
    <w:rsid w:val="00B24C43"/>
    <w:rsid w:val="00B26DD6"/>
    <w:rsid w:val="00B339F7"/>
    <w:rsid w:val="00B3679B"/>
    <w:rsid w:val="00B447EF"/>
    <w:rsid w:val="00B471FB"/>
    <w:rsid w:val="00B472B4"/>
    <w:rsid w:val="00B51026"/>
    <w:rsid w:val="00B57AB4"/>
    <w:rsid w:val="00B614D8"/>
    <w:rsid w:val="00B62624"/>
    <w:rsid w:val="00B6290C"/>
    <w:rsid w:val="00B64C2E"/>
    <w:rsid w:val="00B66B23"/>
    <w:rsid w:val="00B6751E"/>
    <w:rsid w:val="00B70D61"/>
    <w:rsid w:val="00B728D8"/>
    <w:rsid w:val="00B7337E"/>
    <w:rsid w:val="00B806FD"/>
    <w:rsid w:val="00B812A8"/>
    <w:rsid w:val="00B81897"/>
    <w:rsid w:val="00B84F76"/>
    <w:rsid w:val="00B8583C"/>
    <w:rsid w:val="00B85F5F"/>
    <w:rsid w:val="00B86132"/>
    <w:rsid w:val="00B91FAB"/>
    <w:rsid w:val="00B922B6"/>
    <w:rsid w:val="00B93DA5"/>
    <w:rsid w:val="00B97E98"/>
    <w:rsid w:val="00BA07A3"/>
    <w:rsid w:val="00BA0AFA"/>
    <w:rsid w:val="00BA3049"/>
    <w:rsid w:val="00BA4E96"/>
    <w:rsid w:val="00BA60A5"/>
    <w:rsid w:val="00BA7241"/>
    <w:rsid w:val="00BA7A1A"/>
    <w:rsid w:val="00BB2CEB"/>
    <w:rsid w:val="00BB5746"/>
    <w:rsid w:val="00BB7EE1"/>
    <w:rsid w:val="00BC3907"/>
    <w:rsid w:val="00BC3CFE"/>
    <w:rsid w:val="00BC5D39"/>
    <w:rsid w:val="00BD29A0"/>
    <w:rsid w:val="00BD4301"/>
    <w:rsid w:val="00BD6501"/>
    <w:rsid w:val="00BD6E66"/>
    <w:rsid w:val="00BF17A1"/>
    <w:rsid w:val="00BF5403"/>
    <w:rsid w:val="00BF607E"/>
    <w:rsid w:val="00C02679"/>
    <w:rsid w:val="00C02756"/>
    <w:rsid w:val="00C02B39"/>
    <w:rsid w:val="00C02BFE"/>
    <w:rsid w:val="00C0310E"/>
    <w:rsid w:val="00C03E42"/>
    <w:rsid w:val="00C0706D"/>
    <w:rsid w:val="00C07F17"/>
    <w:rsid w:val="00C1037E"/>
    <w:rsid w:val="00C11158"/>
    <w:rsid w:val="00C1352B"/>
    <w:rsid w:val="00C13EC4"/>
    <w:rsid w:val="00C14957"/>
    <w:rsid w:val="00C14BE4"/>
    <w:rsid w:val="00C159BD"/>
    <w:rsid w:val="00C17590"/>
    <w:rsid w:val="00C17F38"/>
    <w:rsid w:val="00C22D28"/>
    <w:rsid w:val="00C23C35"/>
    <w:rsid w:val="00C3002D"/>
    <w:rsid w:val="00C34833"/>
    <w:rsid w:val="00C3607F"/>
    <w:rsid w:val="00C36335"/>
    <w:rsid w:val="00C376D9"/>
    <w:rsid w:val="00C41AE4"/>
    <w:rsid w:val="00C41D18"/>
    <w:rsid w:val="00C438A3"/>
    <w:rsid w:val="00C465C9"/>
    <w:rsid w:val="00C47CE3"/>
    <w:rsid w:val="00C50A4B"/>
    <w:rsid w:val="00C51A6B"/>
    <w:rsid w:val="00C53521"/>
    <w:rsid w:val="00C542F2"/>
    <w:rsid w:val="00C54AA0"/>
    <w:rsid w:val="00C5573E"/>
    <w:rsid w:val="00C57CAB"/>
    <w:rsid w:val="00C627F0"/>
    <w:rsid w:val="00C636D8"/>
    <w:rsid w:val="00C63B4E"/>
    <w:rsid w:val="00C65334"/>
    <w:rsid w:val="00C70036"/>
    <w:rsid w:val="00C71F93"/>
    <w:rsid w:val="00C721DF"/>
    <w:rsid w:val="00C72DB7"/>
    <w:rsid w:val="00C748AA"/>
    <w:rsid w:val="00C750D7"/>
    <w:rsid w:val="00C75403"/>
    <w:rsid w:val="00C76D05"/>
    <w:rsid w:val="00C81624"/>
    <w:rsid w:val="00C8163B"/>
    <w:rsid w:val="00C81FC2"/>
    <w:rsid w:val="00C82DB1"/>
    <w:rsid w:val="00C82E46"/>
    <w:rsid w:val="00C8649C"/>
    <w:rsid w:val="00C8708D"/>
    <w:rsid w:val="00C912BE"/>
    <w:rsid w:val="00C92C92"/>
    <w:rsid w:val="00C92F96"/>
    <w:rsid w:val="00CA3DD1"/>
    <w:rsid w:val="00CA5694"/>
    <w:rsid w:val="00CA5D9E"/>
    <w:rsid w:val="00CA6281"/>
    <w:rsid w:val="00CA6AFE"/>
    <w:rsid w:val="00CB11D1"/>
    <w:rsid w:val="00CB191B"/>
    <w:rsid w:val="00CB2D03"/>
    <w:rsid w:val="00CB6C75"/>
    <w:rsid w:val="00CB76C7"/>
    <w:rsid w:val="00CC1364"/>
    <w:rsid w:val="00CC42CC"/>
    <w:rsid w:val="00CC679D"/>
    <w:rsid w:val="00CD51AE"/>
    <w:rsid w:val="00CE27AA"/>
    <w:rsid w:val="00CE4E9C"/>
    <w:rsid w:val="00CE745C"/>
    <w:rsid w:val="00CE7D80"/>
    <w:rsid w:val="00CF137F"/>
    <w:rsid w:val="00CF1AE3"/>
    <w:rsid w:val="00CF64EF"/>
    <w:rsid w:val="00D01EF6"/>
    <w:rsid w:val="00D0210D"/>
    <w:rsid w:val="00D0322F"/>
    <w:rsid w:val="00D047AA"/>
    <w:rsid w:val="00D0551C"/>
    <w:rsid w:val="00D0745F"/>
    <w:rsid w:val="00D1044C"/>
    <w:rsid w:val="00D126DD"/>
    <w:rsid w:val="00D1308C"/>
    <w:rsid w:val="00D13408"/>
    <w:rsid w:val="00D141B0"/>
    <w:rsid w:val="00D14EFD"/>
    <w:rsid w:val="00D17493"/>
    <w:rsid w:val="00D17D6D"/>
    <w:rsid w:val="00D23C52"/>
    <w:rsid w:val="00D23CAE"/>
    <w:rsid w:val="00D2579F"/>
    <w:rsid w:val="00D27986"/>
    <w:rsid w:val="00D30D69"/>
    <w:rsid w:val="00D320A7"/>
    <w:rsid w:val="00D32DF4"/>
    <w:rsid w:val="00D33F6D"/>
    <w:rsid w:val="00D3472A"/>
    <w:rsid w:val="00D3652C"/>
    <w:rsid w:val="00D43E1B"/>
    <w:rsid w:val="00D44191"/>
    <w:rsid w:val="00D4536F"/>
    <w:rsid w:val="00D50092"/>
    <w:rsid w:val="00D52BD5"/>
    <w:rsid w:val="00D52C21"/>
    <w:rsid w:val="00D551C8"/>
    <w:rsid w:val="00D61D2D"/>
    <w:rsid w:val="00D64AA6"/>
    <w:rsid w:val="00D664A0"/>
    <w:rsid w:val="00D66520"/>
    <w:rsid w:val="00D66F8B"/>
    <w:rsid w:val="00D673AD"/>
    <w:rsid w:val="00D70ECD"/>
    <w:rsid w:val="00D71E0E"/>
    <w:rsid w:val="00D71F28"/>
    <w:rsid w:val="00D73DC8"/>
    <w:rsid w:val="00D74C11"/>
    <w:rsid w:val="00D75427"/>
    <w:rsid w:val="00D75C29"/>
    <w:rsid w:val="00D76B96"/>
    <w:rsid w:val="00D84590"/>
    <w:rsid w:val="00D84C8B"/>
    <w:rsid w:val="00D9280A"/>
    <w:rsid w:val="00D92F84"/>
    <w:rsid w:val="00D94A83"/>
    <w:rsid w:val="00D959E8"/>
    <w:rsid w:val="00D97008"/>
    <w:rsid w:val="00DA0145"/>
    <w:rsid w:val="00DA0B51"/>
    <w:rsid w:val="00DA78DC"/>
    <w:rsid w:val="00DA7F0F"/>
    <w:rsid w:val="00DB0875"/>
    <w:rsid w:val="00DB0D3F"/>
    <w:rsid w:val="00DB1173"/>
    <w:rsid w:val="00DB136E"/>
    <w:rsid w:val="00DB2361"/>
    <w:rsid w:val="00DC08B2"/>
    <w:rsid w:val="00DC0C2B"/>
    <w:rsid w:val="00DC7E10"/>
    <w:rsid w:val="00DD0911"/>
    <w:rsid w:val="00DD2367"/>
    <w:rsid w:val="00DD2C15"/>
    <w:rsid w:val="00DD38D7"/>
    <w:rsid w:val="00DD3B05"/>
    <w:rsid w:val="00DD4FAE"/>
    <w:rsid w:val="00DD5D76"/>
    <w:rsid w:val="00DE613B"/>
    <w:rsid w:val="00DE61F2"/>
    <w:rsid w:val="00DF4617"/>
    <w:rsid w:val="00DF6CE2"/>
    <w:rsid w:val="00DF6EDA"/>
    <w:rsid w:val="00DF7C7F"/>
    <w:rsid w:val="00E0182F"/>
    <w:rsid w:val="00E02E80"/>
    <w:rsid w:val="00E03C8B"/>
    <w:rsid w:val="00E06885"/>
    <w:rsid w:val="00E13F2B"/>
    <w:rsid w:val="00E14135"/>
    <w:rsid w:val="00E158B0"/>
    <w:rsid w:val="00E159FB"/>
    <w:rsid w:val="00E15D19"/>
    <w:rsid w:val="00E2366E"/>
    <w:rsid w:val="00E27078"/>
    <w:rsid w:val="00E30ED6"/>
    <w:rsid w:val="00E3256D"/>
    <w:rsid w:val="00E35851"/>
    <w:rsid w:val="00E372B2"/>
    <w:rsid w:val="00E4099B"/>
    <w:rsid w:val="00E424B2"/>
    <w:rsid w:val="00E4406A"/>
    <w:rsid w:val="00E5043B"/>
    <w:rsid w:val="00E50F43"/>
    <w:rsid w:val="00E523D6"/>
    <w:rsid w:val="00E52744"/>
    <w:rsid w:val="00E52FD4"/>
    <w:rsid w:val="00E536CD"/>
    <w:rsid w:val="00E541FA"/>
    <w:rsid w:val="00E60B39"/>
    <w:rsid w:val="00E63741"/>
    <w:rsid w:val="00E63DE8"/>
    <w:rsid w:val="00E704AD"/>
    <w:rsid w:val="00E71BDF"/>
    <w:rsid w:val="00E72883"/>
    <w:rsid w:val="00E75324"/>
    <w:rsid w:val="00E764C3"/>
    <w:rsid w:val="00E80A60"/>
    <w:rsid w:val="00E829C9"/>
    <w:rsid w:val="00E846DE"/>
    <w:rsid w:val="00E85C60"/>
    <w:rsid w:val="00E907FD"/>
    <w:rsid w:val="00E94893"/>
    <w:rsid w:val="00E971D8"/>
    <w:rsid w:val="00EA0CD0"/>
    <w:rsid w:val="00EA1AF4"/>
    <w:rsid w:val="00EA3139"/>
    <w:rsid w:val="00EA3503"/>
    <w:rsid w:val="00EA5241"/>
    <w:rsid w:val="00EA6BC7"/>
    <w:rsid w:val="00EA72ED"/>
    <w:rsid w:val="00EB219B"/>
    <w:rsid w:val="00EB44DC"/>
    <w:rsid w:val="00EB4E58"/>
    <w:rsid w:val="00EB663E"/>
    <w:rsid w:val="00EC028C"/>
    <w:rsid w:val="00EC07D5"/>
    <w:rsid w:val="00EC147F"/>
    <w:rsid w:val="00EC14CA"/>
    <w:rsid w:val="00EC34B1"/>
    <w:rsid w:val="00EC744A"/>
    <w:rsid w:val="00EC7911"/>
    <w:rsid w:val="00EC7E91"/>
    <w:rsid w:val="00ED664F"/>
    <w:rsid w:val="00EE0654"/>
    <w:rsid w:val="00EE40FC"/>
    <w:rsid w:val="00EE4CD8"/>
    <w:rsid w:val="00EF121E"/>
    <w:rsid w:val="00EF2AC7"/>
    <w:rsid w:val="00EF2DED"/>
    <w:rsid w:val="00EF4B33"/>
    <w:rsid w:val="00EF638B"/>
    <w:rsid w:val="00EF6833"/>
    <w:rsid w:val="00F03228"/>
    <w:rsid w:val="00F03BEC"/>
    <w:rsid w:val="00F0592C"/>
    <w:rsid w:val="00F0674B"/>
    <w:rsid w:val="00F20724"/>
    <w:rsid w:val="00F20F41"/>
    <w:rsid w:val="00F22681"/>
    <w:rsid w:val="00F26BF3"/>
    <w:rsid w:val="00F2758F"/>
    <w:rsid w:val="00F27B28"/>
    <w:rsid w:val="00F30DA8"/>
    <w:rsid w:val="00F36F6D"/>
    <w:rsid w:val="00F40020"/>
    <w:rsid w:val="00F41957"/>
    <w:rsid w:val="00F45298"/>
    <w:rsid w:val="00F463A1"/>
    <w:rsid w:val="00F464E9"/>
    <w:rsid w:val="00F4653D"/>
    <w:rsid w:val="00F50644"/>
    <w:rsid w:val="00F519FB"/>
    <w:rsid w:val="00F52740"/>
    <w:rsid w:val="00F52FE4"/>
    <w:rsid w:val="00F536AD"/>
    <w:rsid w:val="00F641FB"/>
    <w:rsid w:val="00F71B9A"/>
    <w:rsid w:val="00F71C55"/>
    <w:rsid w:val="00F7269B"/>
    <w:rsid w:val="00F72EF4"/>
    <w:rsid w:val="00F75FB4"/>
    <w:rsid w:val="00F773CB"/>
    <w:rsid w:val="00F83ABA"/>
    <w:rsid w:val="00F85799"/>
    <w:rsid w:val="00F90471"/>
    <w:rsid w:val="00F907BE"/>
    <w:rsid w:val="00F94CE5"/>
    <w:rsid w:val="00F97DDC"/>
    <w:rsid w:val="00FA1421"/>
    <w:rsid w:val="00FA48E6"/>
    <w:rsid w:val="00FA61DD"/>
    <w:rsid w:val="00FA68F5"/>
    <w:rsid w:val="00FB0D03"/>
    <w:rsid w:val="00FB2405"/>
    <w:rsid w:val="00FB313C"/>
    <w:rsid w:val="00FB40BF"/>
    <w:rsid w:val="00FB4998"/>
    <w:rsid w:val="00FB765D"/>
    <w:rsid w:val="00FC095B"/>
    <w:rsid w:val="00FC0D7D"/>
    <w:rsid w:val="00FC14A0"/>
    <w:rsid w:val="00FC1CC7"/>
    <w:rsid w:val="00FC37BC"/>
    <w:rsid w:val="00FC39F2"/>
    <w:rsid w:val="00FC790E"/>
    <w:rsid w:val="00FD7FBB"/>
    <w:rsid w:val="00FE407E"/>
    <w:rsid w:val="00FE6407"/>
    <w:rsid w:val="00FE7A61"/>
    <w:rsid w:val="00FF403A"/>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8E09D"/>
  <w15:docId w15:val="{5A59AE41-F7D4-4461-AFBE-A79B2C32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21"/>
    <w:rPr>
      <w:sz w:val="24"/>
      <w:szCs w:val="24"/>
    </w:rPr>
  </w:style>
  <w:style w:type="paragraph" w:styleId="Heading2">
    <w:name w:val="heading 2"/>
    <w:basedOn w:val="Normal"/>
    <w:next w:val="Normal"/>
    <w:link w:val="Heading2Char"/>
    <w:semiHidden/>
    <w:unhideWhenUsed/>
    <w:qFormat/>
    <w:rsid w:val="002F4D3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321"/>
    <w:pPr>
      <w:spacing w:before="100" w:beforeAutospacing="1" w:after="100" w:afterAutospacing="1"/>
    </w:pPr>
  </w:style>
  <w:style w:type="table" w:styleId="TableGrid">
    <w:name w:val="Table Grid"/>
    <w:basedOn w:val="TableNormal"/>
    <w:rsid w:val="00BB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6A9A"/>
    <w:pPr>
      <w:tabs>
        <w:tab w:val="center" w:pos="4320"/>
        <w:tab w:val="right" w:pos="8640"/>
      </w:tabs>
    </w:pPr>
  </w:style>
  <w:style w:type="paragraph" w:styleId="Footer">
    <w:name w:val="footer"/>
    <w:basedOn w:val="Normal"/>
    <w:rsid w:val="00306A9A"/>
    <w:pPr>
      <w:tabs>
        <w:tab w:val="center" w:pos="4320"/>
        <w:tab w:val="right" w:pos="8640"/>
      </w:tabs>
    </w:pPr>
  </w:style>
  <w:style w:type="paragraph" w:styleId="BalloonText">
    <w:name w:val="Balloon Text"/>
    <w:basedOn w:val="Normal"/>
    <w:semiHidden/>
    <w:rsid w:val="005964DD"/>
    <w:rPr>
      <w:rFonts w:ascii="Tahoma" w:hAnsi="Tahoma" w:cs="Tahoma"/>
      <w:sz w:val="16"/>
      <w:szCs w:val="16"/>
    </w:rPr>
  </w:style>
  <w:style w:type="character" w:styleId="Hyperlink">
    <w:name w:val="Hyperlink"/>
    <w:basedOn w:val="DefaultParagraphFont"/>
    <w:uiPriority w:val="99"/>
    <w:rsid w:val="001617C0"/>
    <w:rPr>
      <w:color w:val="0000FF"/>
      <w:u w:val="single"/>
    </w:rPr>
  </w:style>
  <w:style w:type="character" w:styleId="FollowedHyperlink">
    <w:name w:val="FollowedHyperlink"/>
    <w:basedOn w:val="DefaultParagraphFont"/>
    <w:rsid w:val="00190787"/>
    <w:rPr>
      <w:color w:val="606420"/>
      <w:u w:val="single"/>
    </w:rPr>
  </w:style>
  <w:style w:type="character" w:customStyle="1" w:styleId="Heading2Char">
    <w:name w:val="Heading 2 Char"/>
    <w:basedOn w:val="DefaultParagraphFont"/>
    <w:link w:val="Heading2"/>
    <w:semiHidden/>
    <w:rsid w:val="002F4D3E"/>
    <w:rPr>
      <w:rFonts w:ascii="Cambria" w:eastAsia="Times New Roman" w:hAnsi="Cambria" w:cs="Times New Roman"/>
      <w:b/>
      <w:bCs/>
      <w:color w:val="4F81BD"/>
      <w:sz w:val="26"/>
      <w:szCs w:val="26"/>
    </w:rPr>
  </w:style>
  <w:style w:type="paragraph" w:styleId="ListParagraph">
    <w:name w:val="List Paragraph"/>
    <w:basedOn w:val="Normal"/>
    <w:uiPriority w:val="34"/>
    <w:qFormat/>
    <w:rsid w:val="00C47CE3"/>
    <w:pPr>
      <w:ind w:left="720"/>
    </w:pPr>
  </w:style>
  <w:style w:type="character" w:styleId="Emphasis">
    <w:name w:val="Emphasis"/>
    <w:basedOn w:val="DefaultParagraphFont"/>
    <w:uiPriority w:val="20"/>
    <w:qFormat/>
    <w:rsid w:val="00F90471"/>
    <w:rPr>
      <w:i/>
      <w:iCs/>
    </w:rPr>
  </w:style>
  <w:style w:type="character" w:customStyle="1" w:styleId="apple-converted-space">
    <w:name w:val="apple-converted-space"/>
    <w:basedOn w:val="DefaultParagraphFont"/>
    <w:rsid w:val="00617D6A"/>
  </w:style>
  <w:style w:type="character" w:styleId="CommentReference">
    <w:name w:val="annotation reference"/>
    <w:basedOn w:val="DefaultParagraphFont"/>
    <w:semiHidden/>
    <w:unhideWhenUsed/>
    <w:rsid w:val="00213BE6"/>
    <w:rPr>
      <w:sz w:val="16"/>
      <w:szCs w:val="16"/>
    </w:rPr>
  </w:style>
  <w:style w:type="paragraph" w:styleId="CommentText">
    <w:name w:val="annotation text"/>
    <w:basedOn w:val="Normal"/>
    <w:link w:val="CommentTextChar"/>
    <w:semiHidden/>
    <w:unhideWhenUsed/>
    <w:rsid w:val="00213BE6"/>
    <w:rPr>
      <w:sz w:val="20"/>
      <w:szCs w:val="20"/>
    </w:rPr>
  </w:style>
  <w:style w:type="character" w:customStyle="1" w:styleId="CommentTextChar">
    <w:name w:val="Comment Text Char"/>
    <w:basedOn w:val="DefaultParagraphFont"/>
    <w:link w:val="CommentText"/>
    <w:semiHidden/>
    <w:rsid w:val="00213BE6"/>
  </w:style>
  <w:style w:type="paragraph" w:styleId="CommentSubject">
    <w:name w:val="annotation subject"/>
    <w:basedOn w:val="CommentText"/>
    <w:next w:val="CommentText"/>
    <w:link w:val="CommentSubjectChar"/>
    <w:semiHidden/>
    <w:unhideWhenUsed/>
    <w:rsid w:val="00213BE6"/>
    <w:rPr>
      <w:b/>
      <w:bCs/>
    </w:rPr>
  </w:style>
  <w:style w:type="character" w:customStyle="1" w:styleId="CommentSubjectChar">
    <w:name w:val="Comment Subject Char"/>
    <w:basedOn w:val="CommentTextChar"/>
    <w:link w:val="CommentSubject"/>
    <w:semiHidden/>
    <w:rsid w:val="0021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48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547">
          <w:marLeft w:val="533"/>
          <w:marRight w:val="0"/>
          <w:marTop w:val="115"/>
          <w:marBottom w:val="0"/>
          <w:divBdr>
            <w:top w:val="none" w:sz="0" w:space="0" w:color="auto"/>
            <w:left w:val="none" w:sz="0" w:space="0" w:color="auto"/>
            <w:bottom w:val="none" w:sz="0" w:space="0" w:color="auto"/>
            <w:right w:val="none" w:sz="0" w:space="0" w:color="auto"/>
          </w:divBdr>
        </w:div>
        <w:div w:id="88549259">
          <w:marLeft w:val="533"/>
          <w:marRight w:val="0"/>
          <w:marTop w:val="115"/>
          <w:marBottom w:val="0"/>
          <w:divBdr>
            <w:top w:val="none" w:sz="0" w:space="0" w:color="auto"/>
            <w:left w:val="none" w:sz="0" w:space="0" w:color="auto"/>
            <w:bottom w:val="none" w:sz="0" w:space="0" w:color="auto"/>
            <w:right w:val="none" w:sz="0" w:space="0" w:color="auto"/>
          </w:divBdr>
        </w:div>
      </w:divsChild>
    </w:div>
    <w:div w:id="238831041">
      <w:bodyDiv w:val="1"/>
      <w:marLeft w:val="0"/>
      <w:marRight w:val="0"/>
      <w:marTop w:val="0"/>
      <w:marBottom w:val="0"/>
      <w:divBdr>
        <w:top w:val="none" w:sz="0" w:space="0" w:color="auto"/>
        <w:left w:val="none" w:sz="0" w:space="0" w:color="auto"/>
        <w:bottom w:val="none" w:sz="0" w:space="0" w:color="auto"/>
        <w:right w:val="none" w:sz="0" w:space="0" w:color="auto"/>
      </w:divBdr>
    </w:div>
    <w:div w:id="339628096">
      <w:bodyDiv w:val="1"/>
      <w:marLeft w:val="0"/>
      <w:marRight w:val="0"/>
      <w:marTop w:val="0"/>
      <w:marBottom w:val="0"/>
      <w:divBdr>
        <w:top w:val="none" w:sz="0" w:space="0" w:color="auto"/>
        <w:left w:val="none" w:sz="0" w:space="0" w:color="auto"/>
        <w:bottom w:val="none" w:sz="0" w:space="0" w:color="auto"/>
        <w:right w:val="none" w:sz="0" w:space="0" w:color="auto"/>
      </w:divBdr>
      <w:divsChild>
        <w:div w:id="1723285746">
          <w:marLeft w:val="418"/>
          <w:marRight w:val="0"/>
          <w:marTop w:val="50"/>
          <w:marBottom w:val="0"/>
          <w:divBdr>
            <w:top w:val="none" w:sz="0" w:space="0" w:color="auto"/>
            <w:left w:val="none" w:sz="0" w:space="0" w:color="auto"/>
            <w:bottom w:val="none" w:sz="0" w:space="0" w:color="auto"/>
            <w:right w:val="none" w:sz="0" w:space="0" w:color="auto"/>
          </w:divBdr>
        </w:div>
      </w:divsChild>
    </w:div>
    <w:div w:id="858935906">
      <w:bodyDiv w:val="1"/>
      <w:marLeft w:val="0"/>
      <w:marRight w:val="0"/>
      <w:marTop w:val="0"/>
      <w:marBottom w:val="0"/>
      <w:divBdr>
        <w:top w:val="none" w:sz="0" w:space="0" w:color="auto"/>
        <w:left w:val="none" w:sz="0" w:space="0" w:color="auto"/>
        <w:bottom w:val="none" w:sz="0" w:space="0" w:color="auto"/>
        <w:right w:val="none" w:sz="0" w:space="0" w:color="auto"/>
      </w:divBdr>
    </w:div>
    <w:div w:id="894392482">
      <w:bodyDiv w:val="1"/>
      <w:marLeft w:val="0"/>
      <w:marRight w:val="0"/>
      <w:marTop w:val="0"/>
      <w:marBottom w:val="0"/>
      <w:divBdr>
        <w:top w:val="none" w:sz="0" w:space="0" w:color="auto"/>
        <w:left w:val="none" w:sz="0" w:space="0" w:color="auto"/>
        <w:bottom w:val="none" w:sz="0" w:space="0" w:color="auto"/>
        <w:right w:val="none" w:sz="0" w:space="0" w:color="auto"/>
      </w:divBdr>
      <w:divsChild>
        <w:div w:id="1311250985">
          <w:marLeft w:val="1166"/>
          <w:marRight w:val="0"/>
          <w:marTop w:val="50"/>
          <w:marBottom w:val="0"/>
          <w:divBdr>
            <w:top w:val="none" w:sz="0" w:space="0" w:color="auto"/>
            <w:left w:val="none" w:sz="0" w:space="0" w:color="auto"/>
            <w:bottom w:val="none" w:sz="0" w:space="0" w:color="auto"/>
            <w:right w:val="none" w:sz="0" w:space="0" w:color="auto"/>
          </w:divBdr>
        </w:div>
      </w:divsChild>
    </w:div>
    <w:div w:id="971522118">
      <w:bodyDiv w:val="1"/>
      <w:marLeft w:val="0"/>
      <w:marRight w:val="0"/>
      <w:marTop w:val="0"/>
      <w:marBottom w:val="0"/>
      <w:divBdr>
        <w:top w:val="none" w:sz="0" w:space="0" w:color="auto"/>
        <w:left w:val="none" w:sz="0" w:space="0" w:color="auto"/>
        <w:bottom w:val="none" w:sz="0" w:space="0" w:color="auto"/>
        <w:right w:val="none" w:sz="0" w:space="0" w:color="auto"/>
      </w:divBdr>
    </w:div>
    <w:div w:id="977102808">
      <w:bodyDiv w:val="1"/>
      <w:marLeft w:val="0"/>
      <w:marRight w:val="0"/>
      <w:marTop w:val="0"/>
      <w:marBottom w:val="0"/>
      <w:divBdr>
        <w:top w:val="none" w:sz="0" w:space="0" w:color="auto"/>
        <w:left w:val="none" w:sz="0" w:space="0" w:color="auto"/>
        <w:bottom w:val="none" w:sz="0" w:space="0" w:color="auto"/>
        <w:right w:val="none" w:sz="0" w:space="0" w:color="auto"/>
      </w:divBdr>
    </w:div>
    <w:div w:id="979580912">
      <w:bodyDiv w:val="1"/>
      <w:marLeft w:val="0"/>
      <w:marRight w:val="0"/>
      <w:marTop w:val="0"/>
      <w:marBottom w:val="0"/>
      <w:divBdr>
        <w:top w:val="none" w:sz="0" w:space="0" w:color="auto"/>
        <w:left w:val="none" w:sz="0" w:space="0" w:color="auto"/>
        <w:bottom w:val="none" w:sz="0" w:space="0" w:color="auto"/>
        <w:right w:val="none" w:sz="0" w:space="0" w:color="auto"/>
      </w:divBdr>
    </w:div>
    <w:div w:id="1306353173">
      <w:bodyDiv w:val="1"/>
      <w:marLeft w:val="0"/>
      <w:marRight w:val="0"/>
      <w:marTop w:val="0"/>
      <w:marBottom w:val="0"/>
      <w:divBdr>
        <w:top w:val="none" w:sz="0" w:space="0" w:color="auto"/>
        <w:left w:val="none" w:sz="0" w:space="0" w:color="auto"/>
        <w:bottom w:val="none" w:sz="0" w:space="0" w:color="auto"/>
        <w:right w:val="none" w:sz="0" w:space="0" w:color="auto"/>
      </w:divBdr>
    </w:div>
    <w:div w:id="1724256605">
      <w:bodyDiv w:val="1"/>
      <w:marLeft w:val="0"/>
      <w:marRight w:val="0"/>
      <w:marTop w:val="0"/>
      <w:marBottom w:val="0"/>
      <w:divBdr>
        <w:top w:val="none" w:sz="0" w:space="0" w:color="auto"/>
        <w:left w:val="none" w:sz="0" w:space="0" w:color="auto"/>
        <w:bottom w:val="none" w:sz="0" w:space="0" w:color="auto"/>
        <w:right w:val="none" w:sz="0" w:space="0" w:color="auto"/>
      </w:divBdr>
      <w:divsChild>
        <w:div w:id="1043212864">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55F1-A00D-448A-A92C-73FD6129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RPCC Measurement Subcommittee</vt:lpstr>
    </vt:vector>
  </TitlesOfParts>
  <Company>Dartmouth-Hitchcock Medical Center</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RPCC Measurement Subcommittee</dc:title>
  <dc:creator>Robert A. Nordgren</dc:creator>
  <cp:lastModifiedBy>Marilyn K. Bedell</cp:lastModifiedBy>
  <cp:revision>3</cp:revision>
  <cp:lastPrinted>2016-08-26T17:27:00Z</cp:lastPrinted>
  <dcterms:created xsi:type="dcterms:W3CDTF">2019-08-21T13:22:00Z</dcterms:created>
  <dcterms:modified xsi:type="dcterms:W3CDTF">2019-08-21T14:02:00Z</dcterms:modified>
</cp:coreProperties>
</file>