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C4" w:rsidRPr="00737CC4" w:rsidRDefault="00737CC4" w:rsidP="00737CC4"/>
    <w:p w:rsidR="00737CC4" w:rsidRPr="00737CC4" w:rsidRDefault="00737CC4" w:rsidP="00737CC4">
      <w:pPr>
        <w:jc w:val="center"/>
      </w:pPr>
      <w:r>
        <w:rPr>
          <w:rFonts w:ascii="Verdana" w:hAnsi="Verdana" w:cs="Tahoma"/>
          <w:noProof/>
          <w:color w:val="FFFFFF"/>
          <w:sz w:val="18"/>
          <w:szCs w:val="18"/>
        </w:rPr>
        <w:drawing>
          <wp:inline distT="0" distB="0" distL="0" distR="0">
            <wp:extent cx="685800" cy="685800"/>
            <wp:effectExtent l="0" t="0" r="0" b="0"/>
            <wp:docPr id="1" name="Picture 1" descr="http://clubrunner.blob.core.windows.net/00000001447/Banners/BackgroundImages/9054b97c-fbea-4ae5-97db-da13b141a4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01447/Banners/BackgroundImages/9054b97c-fbea-4ae5-97db-da13b141a4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37CC4">
        <w:t>St. Johnsbury Rotary Educational Award Information/Application</w:t>
      </w:r>
      <w:bookmarkEnd w:id="0"/>
    </w:p>
    <w:p w:rsidR="00737CC4" w:rsidRPr="00737CC4" w:rsidRDefault="00737CC4" w:rsidP="00737CC4">
      <w:r w:rsidRPr="00737CC4">
        <w:t xml:space="preserve">Each year the St. Johnsbury Rotary Club awards educational awards to area high school seniors going on to post-secondary education or pursuing technical/vocational training. This year, up to four awards will be granted in the amount of $1,000-1500 each. Students from schools within the St. Johnsbury Rotary Club service area are eligible to apply. The schools are: St. Johnsbury Academy, Danville High School, and Hazen Union School. </w:t>
      </w:r>
    </w:p>
    <w:p w:rsidR="00737CC4" w:rsidRPr="00737CC4" w:rsidRDefault="00737CC4" w:rsidP="00737CC4">
      <w:r w:rsidRPr="00737CC4">
        <w:t xml:space="preserve">Attached please find an application. All applications need to reflect the Rotary motto of “Service </w:t>
      </w:r>
      <w:proofErr w:type="gramStart"/>
      <w:r w:rsidRPr="00737CC4">
        <w:t>Above</w:t>
      </w:r>
      <w:proofErr w:type="gramEnd"/>
      <w:r w:rsidRPr="00737CC4">
        <w:t xml:space="preserve"> Self.” While scholastic achievement is important, the Rotary Club feels that community service should be the paramount criteria for our selection process. Therefore, all applicants must include the following: </w:t>
      </w:r>
    </w:p>
    <w:p w:rsidR="00737CC4" w:rsidRPr="00737CC4" w:rsidRDefault="00737CC4" w:rsidP="00737CC4">
      <w:pPr>
        <w:pStyle w:val="ListParagraph"/>
        <w:numPr>
          <w:ilvl w:val="0"/>
          <w:numId w:val="1"/>
        </w:numPr>
      </w:pPr>
      <w:r w:rsidRPr="00737CC4">
        <w:t xml:space="preserve">A student letter addressed to Rotary of not more than 500 words, typed and double spaced, indicating the student’s immediate and long-term goals, including the student’s high school career and/or future career plans with details outlining community service. The Object of Rotary sheet attached to the application should be considered when preparing remarks. </w:t>
      </w:r>
    </w:p>
    <w:p w:rsidR="00737CC4" w:rsidRPr="00737CC4" w:rsidRDefault="00737CC4" w:rsidP="00737CC4">
      <w:pPr>
        <w:pStyle w:val="ListParagraph"/>
        <w:numPr>
          <w:ilvl w:val="0"/>
          <w:numId w:val="1"/>
        </w:numPr>
      </w:pPr>
      <w:r w:rsidRPr="00737CC4">
        <w:t xml:space="preserve">Completion of Award Statement of Need form. </w:t>
      </w:r>
    </w:p>
    <w:p w:rsidR="00737CC4" w:rsidRPr="00737CC4" w:rsidRDefault="00737CC4" w:rsidP="00737CC4">
      <w:pPr>
        <w:pStyle w:val="ListParagraph"/>
        <w:numPr>
          <w:ilvl w:val="0"/>
          <w:numId w:val="1"/>
        </w:numPr>
      </w:pPr>
      <w:r w:rsidRPr="00737CC4">
        <w:t>Two letters of recommendation from individuals who can specifically ad</w:t>
      </w:r>
      <w:r>
        <w:t>dress the student’s community se</w:t>
      </w:r>
      <w:r w:rsidRPr="00737CC4">
        <w:t xml:space="preserve">rvice record. </w:t>
      </w:r>
    </w:p>
    <w:p w:rsidR="00737CC4" w:rsidRPr="00737CC4" w:rsidRDefault="00737CC4" w:rsidP="00737CC4">
      <w:pPr>
        <w:pStyle w:val="ListParagraph"/>
        <w:numPr>
          <w:ilvl w:val="0"/>
          <w:numId w:val="1"/>
        </w:numPr>
      </w:pPr>
      <w:r>
        <w:t xml:space="preserve">Resume of Community Service </w:t>
      </w:r>
    </w:p>
    <w:p w:rsidR="00737CC4" w:rsidRPr="00737CC4" w:rsidRDefault="00737CC4" w:rsidP="00737CC4">
      <w:r w:rsidRPr="00737CC4">
        <w:t xml:space="preserve">All application packets must be received by May 1, 2016. Please send completed applications to: </w:t>
      </w:r>
    </w:p>
    <w:p w:rsidR="00737CC4" w:rsidRPr="00737CC4" w:rsidRDefault="00737CC4" w:rsidP="00737CC4">
      <w:r w:rsidRPr="00737CC4">
        <w:t xml:space="preserve">Eric Wilson </w:t>
      </w:r>
    </w:p>
    <w:p w:rsidR="00737CC4" w:rsidRPr="00737CC4" w:rsidRDefault="00737CC4" w:rsidP="00737CC4">
      <w:r w:rsidRPr="00737CC4">
        <w:t xml:space="preserve">Rotary Community Service Educational Award </w:t>
      </w:r>
    </w:p>
    <w:p w:rsidR="00737CC4" w:rsidRPr="00737CC4" w:rsidRDefault="00737CC4" w:rsidP="00737CC4">
      <w:r w:rsidRPr="00737CC4">
        <w:t xml:space="preserve">Edward Jones </w:t>
      </w:r>
    </w:p>
    <w:p w:rsidR="00737CC4" w:rsidRPr="00737CC4" w:rsidRDefault="00737CC4" w:rsidP="00737CC4">
      <w:r w:rsidRPr="00737CC4">
        <w:t xml:space="preserve">576 Railroad St., Suite 1 </w:t>
      </w:r>
    </w:p>
    <w:p w:rsidR="00737CC4" w:rsidRPr="00737CC4" w:rsidRDefault="00737CC4" w:rsidP="00737CC4">
      <w:r w:rsidRPr="00737CC4">
        <w:t xml:space="preserve">St. Johnsbury, VT 05819 </w:t>
      </w:r>
    </w:p>
    <w:p w:rsidR="00737CC4" w:rsidRPr="00737CC4" w:rsidRDefault="00737CC4" w:rsidP="00737CC4">
      <w:r w:rsidRPr="00737CC4">
        <w:t xml:space="preserve">If you have any questions concerning this process, please contact Eric at 802-748-0040. </w:t>
      </w:r>
    </w:p>
    <w:p w:rsidR="00737CC4" w:rsidRPr="00737CC4" w:rsidRDefault="00737CC4" w:rsidP="00737CC4">
      <w:r w:rsidRPr="00737CC4">
        <w:t xml:space="preserve">Sincerely, </w:t>
      </w:r>
    </w:p>
    <w:p w:rsidR="00737CC4" w:rsidRDefault="00737CC4" w:rsidP="00737CC4">
      <w:r w:rsidRPr="00737CC4">
        <w:t xml:space="preserve">Eric Wilson, Chair </w:t>
      </w:r>
    </w:p>
    <w:p w:rsidR="00737CC4" w:rsidRDefault="00737CC4" w:rsidP="00737CC4"/>
    <w:p w:rsidR="00737CC4" w:rsidRDefault="00737CC4" w:rsidP="00737CC4"/>
    <w:p w:rsidR="00737CC4" w:rsidRDefault="00737CC4" w:rsidP="00737CC4"/>
    <w:p w:rsidR="00737CC4" w:rsidRPr="00737CC4" w:rsidRDefault="00737CC4" w:rsidP="00737CC4"/>
    <w:p w:rsidR="00737CC4" w:rsidRPr="00737CC4" w:rsidRDefault="00737CC4" w:rsidP="00737CC4">
      <w:r w:rsidRPr="00737CC4">
        <w:lastRenderedPageBreak/>
        <w:t xml:space="preserve">St. Johnsbury Rotary Educational Award Application &amp; Statement of Need </w:t>
      </w:r>
    </w:p>
    <w:p w:rsidR="00737CC4" w:rsidRPr="00737CC4" w:rsidRDefault="00737CC4" w:rsidP="00737CC4">
      <w:r w:rsidRPr="00737CC4">
        <w:t>Student Name</w:t>
      </w:r>
      <w:proofErr w:type="gramStart"/>
      <w:r w:rsidRPr="00737CC4">
        <w:t>:_</w:t>
      </w:r>
      <w:proofErr w:type="gramEnd"/>
      <w:r w:rsidRPr="00737CC4">
        <w:t xml:space="preserve">________________________________________________________________________ </w:t>
      </w:r>
    </w:p>
    <w:p w:rsidR="00737CC4" w:rsidRPr="00737CC4" w:rsidRDefault="00737CC4" w:rsidP="00737CC4">
      <w:r w:rsidRPr="00737CC4">
        <w:t>Student Address</w:t>
      </w:r>
      <w:proofErr w:type="gramStart"/>
      <w:r w:rsidRPr="00737CC4">
        <w:t>:_</w:t>
      </w:r>
      <w:proofErr w:type="gramEnd"/>
      <w:r w:rsidRPr="00737CC4">
        <w:t xml:space="preserve">______________________________________________________________________ </w:t>
      </w:r>
    </w:p>
    <w:p w:rsidR="00737CC4" w:rsidRPr="00737CC4" w:rsidRDefault="00737CC4" w:rsidP="00737CC4">
      <w:r w:rsidRPr="00737CC4">
        <w:t>Phone</w:t>
      </w:r>
      <w:proofErr w:type="gramStart"/>
      <w:r w:rsidRPr="00737CC4">
        <w:t>:_</w:t>
      </w:r>
      <w:proofErr w:type="gramEnd"/>
      <w:r w:rsidRPr="00737CC4">
        <w:t xml:space="preserve">___________________ Email:___________________ </w:t>
      </w:r>
    </w:p>
    <w:p w:rsidR="00737CC4" w:rsidRPr="00737CC4" w:rsidRDefault="00737CC4" w:rsidP="00737CC4">
      <w:r w:rsidRPr="00737CC4">
        <w:t>High School Attended</w:t>
      </w:r>
      <w:proofErr w:type="gramStart"/>
      <w:r w:rsidRPr="00737CC4">
        <w:t>:_</w:t>
      </w:r>
      <w:proofErr w:type="gramEnd"/>
      <w:r w:rsidRPr="00737CC4">
        <w:t xml:space="preserve">________________________ College You Plan to Attend ___________________ </w:t>
      </w:r>
    </w:p>
    <w:p w:rsidR="00737CC4" w:rsidRPr="00737CC4" w:rsidRDefault="00737CC4" w:rsidP="00737CC4">
      <w:r w:rsidRPr="00737CC4">
        <w:t xml:space="preserve">Please attach 2 letters of recommendation from individuals who can attest to your community service. </w:t>
      </w:r>
    </w:p>
    <w:p w:rsidR="00737CC4" w:rsidRPr="00737CC4" w:rsidRDefault="00737CC4" w:rsidP="00737CC4">
      <w:r w:rsidRPr="00737CC4">
        <w:t xml:space="preserve">Please list their name and relationship below. </w:t>
      </w:r>
    </w:p>
    <w:p w:rsidR="00737CC4" w:rsidRPr="00737CC4" w:rsidRDefault="00737CC4" w:rsidP="00737CC4">
      <w:r w:rsidRPr="00737CC4">
        <w:t xml:space="preserve">1.______________________________________Relationship:___________________________________ </w:t>
      </w:r>
    </w:p>
    <w:p w:rsidR="00737CC4" w:rsidRPr="00737CC4" w:rsidRDefault="00737CC4" w:rsidP="00737CC4">
      <w:r w:rsidRPr="00737CC4">
        <w:t xml:space="preserve">2.______________________________________Relationship:___________________________________ </w:t>
      </w:r>
    </w:p>
    <w:p w:rsidR="00737CC4" w:rsidRPr="00737CC4" w:rsidRDefault="00737CC4" w:rsidP="00737CC4">
      <w:r w:rsidRPr="00737CC4">
        <w:t xml:space="preserve">Total Financial Commitment for First Year of College: +_________________ </w:t>
      </w:r>
    </w:p>
    <w:p w:rsidR="00737CC4" w:rsidRPr="00737CC4" w:rsidRDefault="00737CC4" w:rsidP="00737CC4">
      <w:r w:rsidRPr="00737CC4">
        <w:t xml:space="preserve">Subtract Family Contribution towards Total: -_________________ </w:t>
      </w:r>
    </w:p>
    <w:p w:rsidR="00737CC4" w:rsidRPr="00737CC4" w:rsidRDefault="00737CC4" w:rsidP="00737CC4">
      <w:r w:rsidRPr="00737CC4">
        <w:t xml:space="preserve">Subtract total grants/aid received or anticipated: -_________________ </w:t>
      </w:r>
    </w:p>
    <w:p w:rsidR="00737CC4" w:rsidRPr="00737CC4" w:rsidRDefault="00737CC4" w:rsidP="00737CC4">
      <w:r w:rsidRPr="00737CC4">
        <w:t xml:space="preserve">Subtract Student Contribution: -__________________ </w:t>
      </w:r>
    </w:p>
    <w:p w:rsidR="00737CC4" w:rsidRPr="00737CC4" w:rsidRDefault="00737CC4" w:rsidP="00737CC4">
      <w:r w:rsidRPr="00737CC4">
        <w:t xml:space="preserve">Total Unmet Need toward Commitment: __________________ </w:t>
      </w:r>
    </w:p>
    <w:p w:rsidR="00737CC4" w:rsidRPr="00737CC4" w:rsidRDefault="00737CC4" w:rsidP="00737CC4">
      <w:r w:rsidRPr="00737CC4">
        <w:t xml:space="preserve">If student is not contributing, please give a brief explanation as to why: </w:t>
      </w:r>
    </w:p>
    <w:p w:rsidR="00737CC4" w:rsidRPr="00737CC4" w:rsidRDefault="00737CC4" w:rsidP="00737CC4">
      <w:r w:rsidRPr="00737CC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CC4" w:rsidRPr="00737CC4" w:rsidRDefault="00737CC4" w:rsidP="00737CC4">
      <w:r w:rsidRPr="00737CC4">
        <w:t xml:space="preserve">Will any family contribution be parent loans? YES NO </w:t>
      </w:r>
    </w:p>
    <w:p w:rsidR="00737CC4" w:rsidRPr="00737CC4" w:rsidRDefault="00737CC4" w:rsidP="00737CC4">
      <w:r w:rsidRPr="00737CC4">
        <w:t xml:space="preserve">If yes, how much? __________________________ </w:t>
      </w:r>
    </w:p>
    <w:p w:rsidR="00737CC4" w:rsidRPr="00737CC4" w:rsidRDefault="00737CC4" w:rsidP="00737CC4">
      <w:r w:rsidRPr="00737CC4">
        <w:t>Special Circumstances: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</w:t>
      </w:r>
    </w:p>
    <w:p w:rsidR="00737CC4" w:rsidRPr="00737CC4" w:rsidRDefault="00737CC4" w:rsidP="00737CC4">
      <w:r w:rsidRPr="00737CC4">
        <w:t>____________________________________</w:t>
      </w:r>
      <w:r>
        <w:t>_________________________________________________</w:t>
      </w:r>
    </w:p>
    <w:p w:rsidR="00737CC4" w:rsidRPr="00737CC4" w:rsidRDefault="00737CC4" w:rsidP="00737CC4">
      <w:r w:rsidRPr="00737CC4">
        <w:t xml:space="preserve">Student </w:t>
      </w:r>
      <w:proofErr w:type="spellStart"/>
      <w:r w:rsidRPr="00737CC4">
        <w:t>Signature</w:t>
      </w:r>
      <w:proofErr w:type="gramStart"/>
      <w:r w:rsidRPr="00737CC4">
        <w:t>:_</w:t>
      </w:r>
      <w:proofErr w:type="gramEnd"/>
      <w:r w:rsidRPr="00737CC4">
        <w:t>_______________________________Date</w:t>
      </w:r>
      <w:proofErr w:type="spellEnd"/>
      <w:r w:rsidRPr="00737CC4">
        <w:t xml:space="preserve">:_______________ </w:t>
      </w:r>
    </w:p>
    <w:p w:rsidR="00737CC4" w:rsidRPr="00737CC4" w:rsidRDefault="00737CC4" w:rsidP="00737CC4">
      <w:r w:rsidRPr="00737CC4">
        <w:t xml:space="preserve">Parent </w:t>
      </w:r>
      <w:proofErr w:type="spellStart"/>
      <w:r w:rsidRPr="00737CC4">
        <w:t>Signature</w:t>
      </w:r>
      <w:proofErr w:type="gramStart"/>
      <w:r w:rsidRPr="00737CC4">
        <w:t>:_</w:t>
      </w:r>
      <w:proofErr w:type="gramEnd"/>
      <w:r w:rsidRPr="00737CC4">
        <w:t>________________________________Date</w:t>
      </w:r>
      <w:proofErr w:type="spellEnd"/>
      <w:r w:rsidRPr="00737CC4">
        <w:t xml:space="preserve">:_______________ </w:t>
      </w:r>
    </w:p>
    <w:p w:rsidR="00737CC4" w:rsidRDefault="00737CC4" w:rsidP="00737CC4"/>
    <w:p w:rsidR="00737CC4" w:rsidRDefault="00737CC4" w:rsidP="00737CC4"/>
    <w:p w:rsidR="00737CC4" w:rsidRDefault="00737CC4" w:rsidP="00737CC4"/>
    <w:p w:rsidR="00737CC4" w:rsidRPr="00737CC4" w:rsidRDefault="00737CC4" w:rsidP="00737CC4">
      <w:r w:rsidRPr="00737CC4">
        <w:lastRenderedPageBreak/>
        <w:t xml:space="preserve">OBJECT OF ROTARY </w:t>
      </w:r>
    </w:p>
    <w:p w:rsidR="00737CC4" w:rsidRPr="00737CC4" w:rsidRDefault="00737CC4" w:rsidP="00737CC4">
      <w:r w:rsidRPr="00737CC4">
        <w:t xml:space="preserve">The object of Rotary is to encourage and foster the ideal of service as a basis of worthy enterprise and, in particular, to encourage and foster: </w:t>
      </w:r>
    </w:p>
    <w:p w:rsidR="00737CC4" w:rsidRPr="00737CC4" w:rsidRDefault="00737CC4" w:rsidP="00737CC4">
      <w:r w:rsidRPr="00737CC4">
        <w:t xml:space="preserve">First: The development of acquaintance as an opportunity for service; </w:t>
      </w:r>
    </w:p>
    <w:p w:rsidR="00737CC4" w:rsidRPr="00737CC4" w:rsidRDefault="00737CC4" w:rsidP="00737CC4">
      <w:r w:rsidRPr="00737CC4">
        <w:t xml:space="preserve">Second: High ethical standards in business and professions; the recognition of the worthiness of all useful occupations; and the dignifying by each Rotarian of an occupation as an opportunity to serve society. </w:t>
      </w:r>
    </w:p>
    <w:p w:rsidR="00737CC4" w:rsidRPr="00737CC4" w:rsidRDefault="00737CC4" w:rsidP="00737CC4">
      <w:r w:rsidRPr="00737CC4">
        <w:t xml:space="preserve">Third: The application of the ideal of service by every Rotarian to a personal, business, and community life; </w:t>
      </w:r>
    </w:p>
    <w:p w:rsidR="009759FD" w:rsidRPr="00737CC4" w:rsidRDefault="00737CC4" w:rsidP="00737CC4">
      <w:r w:rsidRPr="00737CC4">
        <w:t>Fourth: The advancement of international understanding, goodwill, and peace through a world fellowship of business and professional people united in the ideal of service</w:t>
      </w:r>
    </w:p>
    <w:sectPr w:rsidR="009759FD" w:rsidRPr="0073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541A1"/>
    <w:multiLevelType w:val="hybridMultilevel"/>
    <w:tmpl w:val="0620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4"/>
    <w:rsid w:val="00737CC4"/>
    <w:rsid w:val="009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1E898-428F-4DD6-B6AD-0DBA6FC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4016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Choudhury, Seleem</dc:creator>
  <cp:keywords/>
  <dc:description/>
  <cp:lastModifiedBy>Choudhury, Seleem</cp:lastModifiedBy>
  <cp:revision>1</cp:revision>
  <dcterms:created xsi:type="dcterms:W3CDTF">2016-02-09T21:37:00Z</dcterms:created>
  <dcterms:modified xsi:type="dcterms:W3CDTF">2016-02-09T21:41:00Z</dcterms:modified>
</cp:coreProperties>
</file>