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C5DC" w14:textId="0F712969" w:rsidR="00C02EBF" w:rsidRDefault="00CC173C">
      <w:pPr>
        <w:shd w:val="clear" w:color="auto" w:fill="FFFFFF"/>
        <w:rPr>
          <w:color w:val="222222"/>
        </w:rPr>
      </w:pPr>
      <w:r w:rsidRPr="00CC173C">
        <w:rPr>
          <w:b/>
          <w:bCs/>
          <w:color w:val="FF0000"/>
        </w:rPr>
        <w:t>THANK YOU SO MU</w:t>
      </w:r>
      <w:r>
        <w:rPr>
          <w:color w:val="FF0000"/>
        </w:rPr>
        <w:t>CH</w:t>
      </w:r>
      <w:r>
        <w:rPr>
          <w:color w:val="222222"/>
        </w:rPr>
        <w:t xml:space="preserve"> for volunteering for </w:t>
      </w:r>
      <w:r w:rsidR="00C02EBF">
        <w:rPr>
          <w:color w:val="222222"/>
        </w:rPr>
        <w:t>D</w:t>
      </w:r>
      <w:r>
        <w:rPr>
          <w:color w:val="222222"/>
        </w:rPr>
        <w:t>uck sales</w:t>
      </w:r>
      <w:r w:rsidR="0058578E">
        <w:rPr>
          <w:color w:val="222222"/>
        </w:rPr>
        <w:t xml:space="preserve">! </w:t>
      </w:r>
      <w:r>
        <w:rPr>
          <w:color w:val="222222"/>
        </w:rPr>
        <w:t xml:space="preserve"> </w:t>
      </w:r>
    </w:p>
    <w:p w14:paraId="76991988" w14:textId="77777777" w:rsidR="00C02EBF" w:rsidRDefault="00C02EBF">
      <w:pPr>
        <w:shd w:val="clear" w:color="auto" w:fill="FFFFFF"/>
        <w:rPr>
          <w:color w:val="222222"/>
        </w:rPr>
      </w:pPr>
    </w:p>
    <w:p w14:paraId="37820E5A" w14:textId="0A932098" w:rsidR="00C02EBF" w:rsidRDefault="00C02EBF">
      <w:pPr>
        <w:shd w:val="clear" w:color="auto" w:fill="FFFFFF"/>
        <w:rPr>
          <w:color w:val="222222"/>
        </w:rPr>
      </w:pPr>
      <w:r>
        <w:rPr>
          <w:color w:val="222222"/>
        </w:rPr>
        <w:t xml:space="preserve">Mike Curtin and Jane </w:t>
      </w:r>
      <w:r w:rsidR="0056200F">
        <w:rPr>
          <w:color w:val="222222"/>
        </w:rPr>
        <w:t>Macan</w:t>
      </w:r>
      <w:r>
        <w:rPr>
          <w:color w:val="222222"/>
        </w:rPr>
        <w:t xml:space="preserve"> will be heading up in-person ticket sales this </w:t>
      </w:r>
      <w:r w:rsidR="00C4532C">
        <w:rPr>
          <w:color w:val="222222"/>
        </w:rPr>
        <w:t>year.</w:t>
      </w:r>
    </w:p>
    <w:p w14:paraId="64C1D9C8" w14:textId="77777777" w:rsidR="00C02EBF" w:rsidRDefault="00C02EBF">
      <w:pPr>
        <w:shd w:val="clear" w:color="auto" w:fill="FFFFFF"/>
        <w:rPr>
          <w:color w:val="222222"/>
        </w:rPr>
      </w:pPr>
    </w:p>
    <w:p w14:paraId="73B7D14A" w14:textId="5878B3E0" w:rsidR="00C02EB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Below </w:t>
      </w:r>
      <w:r w:rsidR="0058578E">
        <w:rPr>
          <w:color w:val="222222"/>
        </w:rPr>
        <w:t>are the</w:t>
      </w:r>
      <w:r>
        <w:rPr>
          <w:color w:val="222222"/>
        </w:rPr>
        <w:t xml:space="preserve"> details for your shift. PLEASE read through this before </w:t>
      </w:r>
      <w:r w:rsidR="00C4532C">
        <w:rPr>
          <w:color w:val="222222"/>
        </w:rPr>
        <w:t>your shift</w:t>
      </w:r>
      <w:r>
        <w:rPr>
          <w:color w:val="222222"/>
        </w:rPr>
        <w:t xml:space="preserve">. </w:t>
      </w:r>
    </w:p>
    <w:p w14:paraId="22DEC6CC" w14:textId="77777777" w:rsidR="00C02EBF" w:rsidRDefault="00C02EBF">
      <w:pPr>
        <w:shd w:val="clear" w:color="auto" w:fill="FFFFFF"/>
        <w:rPr>
          <w:color w:val="222222"/>
        </w:rPr>
      </w:pPr>
    </w:p>
    <w:p w14:paraId="68561CD6" w14:textId="40973D29" w:rsidR="00B929E3" w:rsidRDefault="00CC173C">
      <w:pPr>
        <w:shd w:val="clear" w:color="auto" w:fill="FFFFFF"/>
        <w:rPr>
          <w:color w:val="222222"/>
        </w:rPr>
      </w:pPr>
      <w:r>
        <w:rPr>
          <w:color w:val="222222"/>
        </w:rPr>
        <w:t xml:space="preserve">Do not hesitate to contact </w:t>
      </w:r>
      <w:r w:rsidR="00C02EBF">
        <w:rPr>
          <w:color w:val="222222"/>
        </w:rPr>
        <w:t>us</w:t>
      </w:r>
      <w:r>
        <w:rPr>
          <w:color w:val="222222"/>
        </w:rPr>
        <w:t xml:space="preserve"> with any questions or concerns.</w:t>
      </w:r>
    </w:p>
    <w:p w14:paraId="231859A7" w14:textId="640BCBEF" w:rsidR="00C02EBF" w:rsidRDefault="00C02EBF">
      <w:pPr>
        <w:shd w:val="clear" w:color="auto" w:fill="FFFFFF"/>
        <w:rPr>
          <w:color w:val="222222"/>
        </w:rPr>
      </w:pPr>
      <w:r>
        <w:rPr>
          <w:color w:val="222222"/>
        </w:rPr>
        <w:t>Mike Curtin (781) 771-8560</w:t>
      </w:r>
    </w:p>
    <w:p w14:paraId="6CD5490E" w14:textId="054B475C" w:rsidR="00C02EBF" w:rsidRDefault="00C02EBF">
      <w:pPr>
        <w:shd w:val="clear" w:color="auto" w:fill="FFFFFF"/>
        <w:rPr>
          <w:color w:val="222222"/>
        </w:rPr>
      </w:pPr>
      <w:r>
        <w:rPr>
          <w:color w:val="222222"/>
        </w:rPr>
        <w:t xml:space="preserve">Jane </w:t>
      </w:r>
      <w:r w:rsidR="0056200F">
        <w:rPr>
          <w:color w:val="222222"/>
        </w:rPr>
        <w:t>Macan</w:t>
      </w:r>
      <w:r>
        <w:rPr>
          <w:color w:val="222222"/>
        </w:rPr>
        <w:t xml:space="preserve"> (610) 420-1477</w:t>
      </w:r>
    </w:p>
    <w:p w14:paraId="4A9D2093" w14:textId="77777777" w:rsidR="00B929E3" w:rsidRDefault="00B929E3">
      <w:pPr>
        <w:shd w:val="clear" w:color="auto" w:fill="FFFFFF"/>
        <w:rPr>
          <w:b/>
          <w:color w:val="222222"/>
        </w:rPr>
      </w:pPr>
    </w:p>
    <w:p w14:paraId="08F77149" w14:textId="77777777" w:rsidR="00B929E3" w:rsidRDefault="00000000">
      <w:pPr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Key things to know for sales: </w:t>
      </w:r>
    </w:p>
    <w:p w14:paraId="17C1B4BF" w14:textId="3271508B" w:rsidR="00B929E3" w:rsidRDefault="00000000">
      <w:pPr>
        <w:numPr>
          <w:ilvl w:val="0"/>
          <w:numId w:val="3"/>
        </w:numPr>
        <w:spacing w:before="200"/>
        <w:ind w:left="940"/>
      </w:pPr>
      <w:r>
        <w:rPr>
          <w:color w:val="222222"/>
        </w:rPr>
        <w:t>We are not handing out paper tickets. We are doing ticket sales lists. Anyone who buys a ticket needs to give us their</w:t>
      </w:r>
      <w:r>
        <w:rPr>
          <w:color w:val="222222"/>
          <w:u w:val="single"/>
        </w:rPr>
        <w:t xml:space="preserve"> name, email AND phone numbe</w:t>
      </w:r>
      <w:r>
        <w:rPr>
          <w:color w:val="222222"/>
        </w:rPr>
        <w:t xml:space="preserve">r. Ideally, you have a tablet/device with you and type in their information into a form (excel, google sheet, word...doesn't matter). Or, you (or buyer) can fill in buyer information on a paper sheet. If you don't bring your own device, there will be paper printout lists available for you use. So far this has worked </w:t>
      </w:r>
      <w:r w:rsidR="00852F2B">
        <w:rPr>
          <w:color w:val="222222"/>
        </w:rPr>
        <w:t>well</w:t>
      </w:r>
      <w:r>
        <w:rPr>
          <w:color w:val="222222"/>
        </w:rPr>
        <w:t xml:space="preserve"> even with ticket buyer</w:t>
      </w:r>
      <w:r w:rsidR="00852F2B">
        <w:rPr>
          <w:color w:val="222222"/>
        </w:rPr>
        <w:t>s</w:t>
      </w:r>
      <w:r>
        <w:rPr>
          <w:color w:val="222222"/>
        </w:rPr>
        <w:t xml:space="preserve"> filling in their own information. Just make sure the information is legible.</w:t>
      </w:r>
    </w:p>
    <w:p w14:paraId="7D3FB1D7" w14:textId="77777777" w:rsidR="00B929E3" w:rsidRDefault="00000000">
      <w:pPr>
        <w:numPr>
          <w:ilvl w:val="0"/>
          <w:numId w:val="3"/>
        </w:numPr>
        <w:ind w:left="940"/>
      </w:pPr>
      <w:bookmarkStart w:id="0" w:name="_Hlk136415807"/>
      <w:r>
        <w:rPr>
          <w:color w:val="222222"/>
        </w:rPr>
        <w:t xml:space="preserve">Buying ducks: </w:t>
      </w:r>
    </w:p>
    <w:p w14:paraId="1FDFCB53" w14:textId="77777777" w:rsidR="00FE7ABC" w:rsidRPr="00FE7ABC" w:rsidRDefault="00FE7ABC" w:rsidP="00FE7ABC">
      <w:pPr>
        <w:numPr>
          <w:ilvl w:val="1"/>
          <w:numId w:val="3"/>
        </w:numPr>
        <w:ind w:left="1660"/>
      </w:pPr>
      <w:r w:rsidRPr="00FE7ABC">
        <w:rPr>
          <w:rFonts w:eastAsia="Times New Roman"/>
          <w:color w:val="222222"/>
        </w:rPr>
        <w:t>We take Cash, Venmo &amp; Square (square = credit card, apply pay, google pay)</w:t>
      </w:r>
    </w:p>
    <w:p w14:paraId="65D6EC16" w14:textId="77777777" w:rsidR="00FE7ABC" w:rsidRPr="00FE7ABC" w:rsidRDefault="00000000" w:rsidP="00FE7ABC">
      <w:pPr>
        <w:numPr>
          <w:ilvl w:val="1"/>
          <w:numId w:val="3"/>
        </w:numPr>
        <w:ind w:left="1660"/>
      </w:pPr>
      <w:r w:rsidRPr="00FE7ABC">
        <w:rPr>
          <w:color w:val="222222"/>
        </w:rPr>
        <w:t>QR code</w:t>
      </w:r>
      <w:r w:rsidR="0056200F" w:rsidRPr="00FE7ABC">
        <w:rPr>
          <w:color w:val="222222"/>
        </w:rPr>
        <w:t>s are</w:t>
      </w:r>
      <w:r w:rsidRPr="00FE7ABC">
        <w:rPr>
          <w:color w:val="222222"/>
        </w:rPr>
        <w:t xml:space="preserve"> on plastic table signs that will be with supplies. </w:t>
      </w:r>
    </w:p>
    <w:p w14:paraId="0D832309" w14:textId="77777777" w:rsidR="00FE7ABC" w:rsidRPr="00FE7ABC" w:rsidRDefault="00000000" w:rsidP="00FE7ABC">
      <w:pPr>
        <w:numPr>
          <w:ilvl w:val="1"/>
          <w:numId w:val="3"/>
        </w:numPr>
        <w:ind w:left="1660"/>
      </w:pPr>
      <w:r w:rsidRPr="00FE7ABC">
        <w:rPr>
          <w:color w:val="222222"/>
        </w:rPr>
        <w:t xml:space="preserve">Venmo username is @MRVRC (also on plastic table sign just below QR code). </w:t>
      </w:r>
    </w:p>
    <w:p w14:paraId="0F9676A0" w14:textId="3F9970CD" w:rsidR="00B929E3" w:rsidRPr="00FE7ABC" w:rsidRDefault="00000000" w:rsidP="00FE7ABC">
      <w:pPr>
        <w:numPr>
          <w:ilvl w:val="1"/>
          <w:numId w:val="3"/>
        </w:numPr>
        <w:ind w:left="1660"/>
        <w:rPr>
          <w:b/>
          <w:bCs/>
          <w:caps/>
        </w:rPr>
      </w:pPr>
      <w:r w:rsidRPr="00FE7ABC">
        <w:rPr>
          <w:b/>
          <w:bCs/>
          <w:caps/>
          <w:color w:val="222222"/>
        </w:rPr>
        <w:t xml:space="preserve">No matter what form of pay, we need </w:t>
      </w:r>
      <w:r w:rsidR="00FE7ABC" w:rsidRPr="00FE7ABC">
        <w:rPr>
          <w:b/>
          <w:bCs/>
          <w:caps/>
          <w:color w:val="222222"/>
        </w:rPr>
        <w:t>the buyer’s</w:t>
      </w:r>
      <w:r w:rsidRPr="00FE7ABC">
        <w:rPr>
          <w:b/>
          <w:bCs/>
          <w:caps/>
          <w:color w:val="222222"/>
        </w:rPr>
        <w:t xml:space="preserve"> info filled out on </w:t>
      </w:r>
      <w:r w:rsidR="00852F2B">
        <w:rPr>
          <w:b/>
          <w:bCs/>
          <w:caps/>
          <w:color w:val="222222"/>
        </w:rPr>
        <w:t xml:space="preserve">the </w:t>
      </w:r>
      <w:r w:rsidRPr="00FE7ABC">
        <w:rPr>
          <w:b/>
          <w:bCs/>
          <w:caps/>
          <w:color w:val="222222"/>
        </w:rPr>
        <w:t>ticket sales list.</w:t>
      </w:r>
    </w:p>
    <w:p w14:paraId="46795834" w14:textId="77777777" w:rsidR="00B929E3" w:rsidRPr="00FE7ABC" w:rsidRDefault="00000000">
      <w:pPr>
        <w:numPr>
          <w:ilvl w:val="1"/>
          <w:numId w:val="3"/>
        </w:numPr>
        <w:ind w:left="1660"/>
      </w:pPr>
      <w:r w:rsidRPr="00FE7ABC">
        <w:rPr>
          <w:color w:val="222222"/>
        </w:rPr>
        <w:t xml:space="preserve">Anyone who buys tickets will get an email receipt later in the week that will have their duck numbers on the receipt...reminder to make sure we can read their information! </w:t>
      </w:r>
    </w:p>
    <w:bookmarkEnd w:id="0"/>
    <w:p w14:paraId="3839904B" w14:textId="39138B78" w:rsidR="00B929E3" w:rsidRPr="00FE7ABC" w:rsidRDefault="00FE7ABC">
      <w:pPr>
        <w:numPr>
          <w:ilvl w:val="0"/>
          <w:numId w:val="3"/>
        </w:numPr>
        <w:ind w:left="940"/>
        <w:rPr>
          <w:color w:val="FF0000"/>
        </w:rPr>
      </w:pPr>
      <w:r w:rsidRPr="00FE7ABC">
        <w:rPr>
          <w:color w:val="FF0000"/>
        </w:rPr>
        <w:t>A</w:t>
      </w:r>
      <w:r>
        <w:rPr>
          <w:color w:val="FF0000"/>
        </w:rPr>
        <w:t>t the</w:t>
      </w:r>
      <w:r w:rsidRPr="00FE7ABC">
        <w:rPr>
          <w:color w:val="FF0000"/>
        </w:rPr>
        <w:t xml:space="preserve"> conclusion of shift/day y</w:t>
      </w:r>
      <w:r w:rsidR="00000000" w:rsidRPr="00FE7ABC">
        <w:rPr>
          <w:color w:val="FF0000"/>
        </w:rPr>
        <w:t xml:space="preserve">ou need to get back to </w:t>
      </w:r>
      <w:r w:rsidR="00C02EBF" w:rsidRPr="00FE7ABC">
        <w:rPr>
          <w:color w:val="FF0000"/>
        </w:rPr>
        <w:t>us</w:t>
      </w:r>
      <w:r w:rsidRPr="00FE7ABC">
        <w:rPr>
          <w:color w:val="FF0000"/>
        </w:rPr>
        <w:t>:</w:t>
      </w:r>
    </w:p>
    <w:p w14:paraId="13615914" w14:textId="33577956" w:rsidR="00B929E3" w:rsidRPr="00FE7ABC" w:rsidRDefault="00000000">
      <w:pPr>
        <w:numPr>
          <w:ilvl w:val="1"/>
          <w:numId w:val="3"/>
        </w:numPr>
        <w:ind w:left="1660"/>
        <w:rPr>
          <w:color w:val="FF0000"/>
        </w:rPr>
      </w:pPr>
      <w:r w:rsidRPr="00FE7ABC">
        <w:rPr>
          <w:color w:val="FF0000"/>
        </w:rPr>
        <w:t xml:space="preserve"> All ticket sale lists (digital version or take a pictures of sheets and send to </w:t>
      </w:r>
      <w:r w:rsidR="00C02EBF" w:rsidRPr="00FE7ABC">
        <w:rPr>
          <w:color w:val="FF0000"/>
        </w:rPr>
        <w:t>us</w:t>
      </w:r>
      <w:r w:rsidRPr="00FE7ABC">
        <w:rPr>
          <w:color w:val="FF0000"/>
        </w:rPr>
        <w:t>)</w:t>
      </w:r>
    </w:p>
    <w:p w14:paraId="18A300DA" w14:textId="65DB7AE6" w:rsidR="00B929E3" w:rsidRPr="00FE7ABC" w:rsidRDefault="00000000">
      <w:pPr>
        <w:numPr>
          <w:ilvl w:val="1"/>
          <w:numId w:val="3"/>
        </w:numPr>
        <w:ind w:left="1660"/>
        <w:rPr>
          <w:color w:val="FF0000"/>
        </w:rPr>
      </w:pPr>
      <w:r w:rsidRPr="00FE7ABC">
        <w:rPr>
          <w:color w:val="FF0000"/>
        </w:rPr>
        <w:t xml:space="preserve">All cash (except leave $40 in change in small bills in the cash box). Please email or text </w:t>
      </w:r>
      <w:r w:rsidR="00C02EBF" w:rsidRPr="00FE7ABC">
        <w:rPr>
          <w:color w:val="FF0000"/>
        </w:rPr>
        <w:t xml:space="preserve">us </w:t>
      </w:r>
      <w:r w:rsidRPr="00FE7ABC">
        <w:rPr>
          <w:color w:val="FF0000"/>
        </w:rPr>
        <w:t>and we'll coordinate as best we can.</w:t>
      </w:r>
    </w:p>
    <w:p w14:paraId="4995FFA8" w14:textId="77777777" w:rsidR="00B929E3" w:rsidRDefault="00000000">
      <w:pPr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Mehurons Specifics</w:t>
      </w:r>
    </w:p>
    <w:p w14:paraId="1A7DACDF" w14:textId="16F92ECD" w:rsidR="00B929E3" w:rsidRDefault="00000000">
      <w:pPr>
        <w:numPr>
          <w:ilvl w:val="0"/>
          <w:numId w:val="1"/>
        </w:numPr>
        <w:spacing w:before="200"/>
        <w:ind w:left="940"/>
      </w:pPr>
      <w:r>
        <w:rPr>
          <w:color w:val="222222"/>
        </w:rPr>
        <w:t xml:space="preserve">All supplies are just inside front door of the office right next to Physical Therapy Office located on Main St (4740 Main St. </w:t>
      </w:r>
      <w:r w:rsidR="0058578E">
        <w:rPr>
          <w:color w:val="222222"/>
        </w:rPr>
        <w:t>Waitsfield</w:t>
      </w:r>
      <w:r>
        <w:rPr>
          <w:color w:val="222222"/>
        </w:rPr>
        <w:t>). See pic below of location as well as what Mehurons set up should look like.</w:t>
      </w:r>
    </w:p>
    <w:p w14:paraId="625D9C82" w14:textId="77777777" w:rsidR="00B929E3" w:rsidRDefault="00000000">
      <w:pPr>
        <w:numPr>
          <w:ilvl w:val="0"/>
          <w:numId w:val="1"/>
        </w:numPr>
        <w:spacing w:after="200"/>
        <w:ind w:left="940"/>
      </w:pPr>
      <w:r>
        <w:rPr>
          <w:color w:val="222222"/>
        </w:rPr>
        <w:t>Please return all supplies back to same location</w:t>
      </w:r>
    </w:p>
    <w:p w14:paraId="3C4A1B97" w14:textId="77777777" w:rsidR="00B929E3" w:rsidRDefault="00000000">
      <w:pPr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Farmers Market Specifics</w:t>
      </w:r>
    </w:p>
    <w:p w14:paraId="7950D5BD" w14:textId="77777777" w:rsidR="00FE7ABC" w:rsidRPr="00FE7ABC" w:rsidRDefault="0058578E" w:rsidP="00C4532C">
      <w:pPr>
        <w:pStyle w:val="ListParagraph"/>
        <w:numPr>
          <w:ilvl w:val="1"/>
          <w:numId w:val="6"/>
        </w:numPr>
        <w:spacing w:before="200"/>
        <w:ind w:left="990"/>
        <w:rPr>
          <w:b/>
          <w:bCs/>
          <w:color w:val="222222"/>
          <w:sz w:val="36"/>
          <w:szCs w:val="36"/>
        </w:rPr>
      </w:pPr>
      <w:r w:rsidRPr="00C4532C">
        <w:rPr>
          <w:color w:val="222222"/>
        </w:rPr>
        <w:t xml:space="preserve">Daily set-up and take-down will be handled by </w:t>
      </w:r>
      <w:r w:rsidR="00C02EBF" w:rsidRPr="00C4532C">
        <w:rPr>
          <w:color w:val="222222"/>
        </w:rPr>
        <w:t xml:space="preserve">a </w:t>
      </w:r>
      <w:r w:rsidRPr="00C4532C">
        <w:rPr>
          <w:color w:val="222222"/>
        </w:rPr>
        <w:t>separate team.</w:t>
      </w:r>
    </w:p>
    <w:p w14:paraId="72548B34" w14:textId="77777777" w:rsidR="00FE7ABC" w:rsidRPr="00FE7ABC" w:rsidRDefault="00FE7ABC" w:rsidP="00FE7ABC">
      <w:pPr>
        <w:spacing w:before="200"/>
        <w:ind w:left="630"/>
        <w:rPr>
          <w:b/>
          <w:bCs/>
          <w:color w:val="222222"/>
          <w:sz w:val="36"/>
          <w:szCs w:val="36"/>
        </w:rPr>
      </w:pPr>
    </w:p>
    <w:p w14:paraId="718F810F" w14:textId="306D4752" w:rsidR="0058578E" w:rsidRPr="00C4532C" w:rsidRDefault="007353CB" w:rsidP="00FE7ABC">
      <w:pPr>
        <w:pStyle w:val="ListParagraph"/>
        <w:spacing w:before="200"/>
        <w:ind w:left="630"/>
        <w:rPr>
          <w:b/>
          <w:bCs/>
          <w:color w:val="222222"/>
          <w:sz w:val="36"/>
          <w:szCs w:val="36"/>
        </w:rPr>
      </w:pPr>
      <w:r w:rsidRPr="00C4532C">
        <w:rPr>
          <w:b/>
          <w:bCs/>
          <w:color w:val="222222"/>
          <w:sz w:val="36"/>
          <w:szCs w:val="36"/>
        </w:rPr>
        <w:lastRenderedPageBreak/>
        <w:t>Photos:</w:t>
      </w:r>
    </w:p>
    <w:p w14:paraId="35876DE3" w14:textId="30C4C2B1" w:rsidR="0058578E" w:rsidRPr="0058578E" w:rsidRDefault="0058578E" w:rsidP="0058578E">
      <w:pPr>
        <w:spacing w:before="200" w:after="200"/>
        <w:ind w:left="630"/>
        <w:rPr>
          <w:color w:val="222222"/>
        </w:rPr>
      </w:pPr>
      <w:r>
        <w:rPr>
          <w:color w:val="222222"/>
        </w:rPr>
        <w:t>4740 Main St. Waitsfield</w:t>
      </w:r>
    </w:p>
    <w:p w14:paraId="4EF567F1" w14:textId="39925930" w:rsidR="00B929E3" w:rsidRDefault="00000000" w:rsidP="0058578E">
      <w:pPr>
        <w:pStyle w:val="ListParagraph"/>
        <w:numPr>
          <w:ilvl w:val="1"/>
          <w:numId w:val="6"/>
        </w:numPr>
        <w:spacing w:before="200" w:after="200"/>
        <w:ind w:left="990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3155D24B" wp14:editId="44714FA0">
            <wp:extent cx="4400550" cy="5857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85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A1598D" w14:textId="021C8965" w:rsidR="0058578E" w:rsidRDefault="0058578E">
      <w:pPr>
        <w:rPr>
          <w:color w:val="222222"/>
        </w:rPr>
      </w:pPr>
      <w:r>
        <w:rPr>
          <w:color w:val="222222"/>
        </w:rPr>
        <w:br w:type="page"/>
      </w:r>
    </w:p>
    <w:p w14:paraId="1BCF9FBE" w14:textId="4C2FCF07" w:rsidR="00B929E3" w:rsidRDefault="0058578E">
      <w:pPr>
        <w:rPr>
          <w:color w:val="222222"/>
        </w:rPr>
      </w:pPr>
      <w:r>
        <w:rPr>
          <w:color w:val="222222"/>
        </w:rPr>
        <w:lastRenderedPageBreak/>
        <w:t>Mehuron’s Table Set up</w:t>
      </w:r>
    </w:p>
    <w:p w14:paraId="43F53743" w14:textId="77777777" w:rsidR="00B929E3" w:rsidRDefault="00000000">
      <w:pPr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4A0898CC" wp14:editId="46DAA49F">
            <wp:extent cx="5857875" cy="4400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929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AF2"/>
    <w:multiLevelType w:val="multilevel"/>
    <w:tmpl w:val="0A22F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F574D"/>
    <w:multiLevelType w:val="multilevel"/>
    <w:tmpl w:val="0A22F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C1FBC"/>
    <w:multiLevelType w:val="multilevel"/>
    <w:tmpl w:val="2A5439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3E5549"/>
    <w:multiLevelType w:val="multilevel"/>
    <w:tmpl w:val="382C48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744DF"/>
    <w:multiLevelType w:val="multilevel"/>
    <w:tmpl w:val="DD5CCF18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00" w:hanging="360"/>
      </w:pPr>
      <w:rPr>
        <w:u w:val="none"/>
      </w:rPr>
    </w:lvl>
  </w:abstractNum>
  <w:abstractNum w:abstractNumId="5" w15:restartNumberingAfterBreak="0">
    <w:nsid w:val="71B20F0C"/>
    <w:multiLevelType w:val="multilevel"/>
    <w:tmpl w:val="CB62F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9116059">
    <w:abstractNumId w:val="4"/>
  </w:num>
  <w:num w:numId="2" w16cid:durableId="39474507">
    <w:abstractNumId w:val="2"/>
  </w:num>
  <w:num w:numId="3" w16cid:durableId="458649910">
    <w:abstractNumId w:val="3"/>
  </w:num>
  <w:num w:numId="4" w16cid:durableId="1866139204">
    <w:abstractNumId w:val="1"/>
  </w:num>
  <w:num w:numId="5" w16cid:durableId="947078815">
    <w:abstractNumId w:val="0"/>
  </w:num>
  <w:num w:numId="6" w16cid:durableId="183672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E3"/>
    <w:rsid w:val="001E19DC"/>
    <w:rsid w:val="0056200F"/>
    <w:rsid w:val="0058578E"/>
    <w:rsid w:val="005859DD"/>
    <w:rsid w:val="007353CB"/>
    <w:rsid w:val="00852F2B"/>
    <w:rsid w:val="00B929E3"/>
    <w:rsid w:val="00C02EBF"/>
    <w:rsid w:val="00C4532C"/>
    <w:rsid w:val="00CC173C"/>
    <w:rsid w:val="00E2758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66AF"/>
  <w15:docId w15:val="{8496E34F-641A-4A03-BBFB-9056E030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Curtin</dc:creator>
  <cp:lastModifiedBy>mikecurtin83@gmail.com</cp:lastModifiedBy>
  <cp:revision>12</cp:revision>
  <cp:lastPrinted>2023-05-24T20:56:00Z</cp:lastPrinted>
  <dcterms:created xsi:type="dcterms:W3CDTF">2023-05-24T21:02:00Z</dcterms:created>
  <dcterms:modified xsi:type="dcterms:W3CDTF">2023-06-04T14:01:00Z</dcterms:modified>
</cp:coreProperties>
</file>