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10974" w14:textId="77777777" w:rsidR="00E55BF3" w:rsidRDefault="00895A24" w:rsidP="00A0374B">
      <w:pPr>
        <w:tabs>
          <w:tab w:val="left" w:pos="2160"/>
        </w:tabs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="00E55BF3">
        <w:rPr>
          <w:noProof/>
          <w:sz w:val="22"/>
        </w:rPr>
        <w:drawing>
          <wp:inline distT="0" distB="0" distL="0" distR="0" wp14:anchorId="0D11029D" wp14:editId="609DED04">
            <wp:extent cx="857250" cy="857250"/>
            <wp:effectExtent l="0" t="0" r="0" b="0"/>
            <wp:docPr id="2" name="Picture 2" descr="Rotary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ry Embl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19" cy="85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45A04" w14:textId="77777777" w:rsidR="00E55BF3" w:rsidRPr="005F11B5" w:rsidRDefault="00E55BF3" w:rsidP="00E55BF3">
      <w:pPr>
        <w:jc w:val="center"/>
        <w:rPr>
          <w:b/>
          <w:sz w:val="22"/>
        </w:rPr>
      </w:pPr>
      <w:r w:rsidRPr="005F11B5">
        <w:rPr>
          <w:b/>
          <w:sz w:val="22"/>
        </w:rPr>
        <w:t>Brighton Rotary Foundation</w:t>
      </w:r>
    </w:p>
    <w:p w14:paraId="3F1E321B" w14:textId="77777777" w:rsidR="00E55BF3" w:rsidRPr="005F11B5" w:rsidRDefault="00E55BF3" w:rsidP="00E55BF3">
      <w:pPr>
        <w:jc w:val="center"/>
        <w:rPr>
          <w:b/>
          <w:sz w:val="22"/>
        </w:rPr>
      </w:pPr>
      <w:r w:rsidRPr="005F11B5">
        <w:rPr>
          <w:b/>
          <w:sz w:val="22"/>
        </w:rPr>
        <w:t>P.O. Box 11</w:t>
      </w:r>
    </w:p>
    <w:p w14:paraId="047509CF" w14:textId="77777777" w:rsidR="00E55BF3" w:rsidRDefault="00E55BF3" w:rsidP="00A0374B">
      <w:pPr>
        <w:tabs>
          <w:tab w:val="left" w:pos="2970"/>
        </w:tabs>
        <w:jc w:val="center"/>
        <w:rPr>
          <w:b/>
          <w:sz w:val="22"/>
        </w:rPr>
      </w:pPr>
      <w:r w:rsidRPr="005F11B5">
        <w:rPr>
          <w:b/>
          <w:sz w:val="22"/>
        </w:rPr>
        <w:t xml:space="preserve">Brighton, </w:t>
      </w:r>
      <w:proofErr w:type="gramStart"/>
      <w:r w:rsidRPr="005F11B5">
        <w:rPr>
          <w:b/>
          <w:sz w:val="22"/>
        </w:rPr>
        <w:t>Michigan  48116</w:t>
      </w:r>
      <w:proofErr w:type="gramEnd"/>
    </w:p>
    <w:p w14:paraId="1905EF11" w14:textId="77777777" w:rsidR="00E55BF3" w:rsidRPr="001A7B0C" w:rsidRDefault="00E55BF3" w:rsidP="00E55BF3">
      <w:pPr>
        <w:rPr>
          <w:b/>
          <w:sz w:val="44"/>
          <w:szCs w:val="44"/>
        </w:rPr>
      </w:pPr>
      <w:r>
        <w:rPr>
          <w:b/>
          <w:sz w:val="22"/>
        </w:rPr>
        <w:br w:type="column"/>
      </w:r>
      <w:r w:rsidRPr="001A7B0C">
        <w:rPr>
          <w:b/>
          <w:sz w:val="44"/>
          <w:szCs w:val="44"/>
        </w:rPr>
        <w:t>The Rotary Club of Brighton’s</w:t>
      </w:r>
    </w:p>
    <w:p w14:paraId="13B120BE" w14:textId="64885B5B" w:rsidR="00E55BF3" w:rsidRPr="001A7B0C" w:rsidRDefault="008B3D96" w:rsidP="00E55BF3">
      <w:pPr>
        <w:rPr>
          <w:b/>
          <w:sz w:val="36"/>
          <w:szCs w:val="36"/>
        </w:rPr>
      </w:pPr>
      <w:r w:rsidRPr="001A7B0C">
        <w:rPr>
          <w:b/>
          <w:sz w:val="36"/>
          <w:szCs w:val="36"/>
        </w:rPr>
        <w:t>20</w:t>
      </w:r>
      <w:r w:rsidR="006C22E0">
        <w:rPr>
          <w:b/>
          <w:sz w:val="36"/>
          <w:szCs w:val="36"/>
        </w:rPr>
        <w:t>2</w:t>
      </w:r>
      <w:r w:rsidR="00D854BE">
        <w:rPr>
          <w:b/>
          <w:sz w:val="36"/>
          <w:szCs w:val="36"/>
        </w:rPr>
        <w:t>2</w:t>
      </w:r>
      <w:r w:rsidR="00E55BF3" w:rsidRPr="001A7B0C">
        <w:rPr>
          <w:b/>
          <w:sz w:val="36"/>
          <w:szCs w:val="36"/>
        </w:rPr>
        <w:t xml:space="preserve"> </w:t>
      </w:r>
      <w:r w:rsidR="001A7B0C" w:rsidRPr="001A7B0C">
        <w:rPr>
          <w:b/>
          <w:sz w:val="36"/>
          <w:szCs w:val="36"/>
        </w:rPr>
        <w:t>Trade Scholarship</w:t>
      </w:r>
      <w:r w:rsidR="00E55BF3" w:rsidRPr="001A7B0C">
        <w:rPr>
          <w:b/>
          <w:sz w:val="36"/>
          <w:szCs w:val="36"/>
        </w:rPr>
        <w:t xml:space="preserve"> Nomination</w:t>
      </w:r>
    </w:p>
    <w:p w14:paraId="0D41CA08" w14:textId="77777777" w:rsidR="00E55BF3" w:rsidRPr="00A353CF" w:rsidRDefault="00E55BF3" w:rsidP="00E55BF3">
      <w:pPr>
        <w:rPr>
          <w:b/>
          <w:sz w:val="18"/>
          <w:szCs w:val="18"/>
        </w:rPr>
      </w:pPr>
    </w:p>
    <w:p w14:paraId="2EE4F6FC" w14:textId="77777777" w:rsidR="00A0374B" w:rsidRDefault="00A0374B" w:rsidP="00E55BF3">
      <w:pPr>
        <w:jc w:val="both"/>
        <w:rPr>
          <w:sz w:val="28"/>
          <w:szCs w:val="28"/>
        </w:rPr>
      </w:pPr>
    </w:p>
    <w:p w14:paraId="20E3E369" w14:textId="4C1CE36F" w:rsidR="001A7B0C" w:rsidRDefault="001A7B0C" w:rsidP="00E55BF3">
      <w:pPr>
        <w:jc w:val="both"/>
        <w:rPr>
          <w:sz w:val="28"/>
          <w:szCs w:val="28"/>
        </w:rPr>
        <w:sectPr w:rsidR="001A7B0C" w:rsidSect="00A0374B">
          <w:pgSz w:w="12240" w:h="15840" w:code="1"/>
          <w:pgMar w:top="720" w:right="720" w:bottom="720" w:left="720" w:header="720" w:footer="720" w:gutter="0"/>
          <w:cols w:num="2" w:space="576" w:equalWidth="0">
            <w:col w:w="2592" w:space="576"/>
            <w:col w:w="7632"/>
          </w:cols>
          <w:docGrid w:linePitch="360"/>
        </w:sectPr>
      </w:pPr>
      <w:r w:rsidRPr="00A353CF">
        <w:rPr>
          <w:sz w:val="28"/>
          <w:szCs w:val="28"/>
        </w:rPr>
        <w:t xml:space="preserve">Teachers and/or Counselors may nominate </w:t>
      </w:r>
      <w:r w:rsidRPr="00975109">
        <w:rPr>
          <w:i/>
          <w:sz w:val="28"/>
          <w:szCs w:val="28"/>
        </w:rPr>
        <w:t>20</w:t>
      </w:r>
      <w:r w:rsidR="00EE0DAD">
        <w:rPr>
          <w:i/>
          <w:sz w:val="28"/>
          <w:szCs w:val="28"/>
        </w:rPr>
        <w:t>2</w:t>
      </w:r>
      <w:r w:rsidR="00D854BE">
        <w:rPr>
          <w:i/>
          <w:sz w:val="28"/>
          <w:szCs w:val="28"/>
        </w:rPr>
        <w:t>2</w:t>
      </w:r>
      <w:r w:rsidRPr="00975109">
        <w:rPr>
          <w:i/>
          <w:sz w:val="28"/>
          <w:szCs w:val="28"/>
        </w:rPr>
        <w:t xml:space="preserve"> graduating students from within the Brighton Area Schools District boundaries</w:t>
      </w:r>
      <w:r w:rsidRPr="00A353CF">
        <w:rPr>
          <w:sz w:val="28"/>
          <w:szCs w:val="28"/>
        </w:rPr>
        <w:t xml:space="preserve"> to receive a </w:t>
      </w:r>
      <w:r w:rsidR="00D854BE">
        <w:rPr>
          <w:sz w:val="28"/>
          <w:szCs w:val="28"/>
        </w:rPr>
        <w:t>$1,500</w:t>
      </w:r>
      <w:r w:rsidRPr="00A353CF">
        <w:rPr>
          <w:sz w:val="28"/>
          <w:szCs w:val="28"/>
        </w:rPr>
        <w:t xml:space="preserve"> scholarship</w:t>
      </w:r>
      <w:r>
        <w:rPr>
          <w:sz w:val="28"/>
          <w:szCs w:val="28"/>
        </w:rPr>
        <w:t xml:space="preserve"> for educational expenses incurred in pursuing a career in a trade</w:t>
      </w:r>
      <w:r w:rsidR="0081591A">
        <w:rPr>
          <w:sz w:val="28"/>
          <w:szCs w:val="28"/>
        </w:rPr>
        <w:t xml:space="preserve"> field.</w:t>
      </w:r>
    </w:p>
    <w:p w14:paraId="3AF9708D" w14:textId="68E7D7F3" w:rsidR="001A7B0C" w:rsidRPr="001A7B0C" w:rsidRDefault="001A7B0C" w:rsidP="001A7B0C">
      <w:pPr>
        <w:jc w:val="both"/>
        <w:rPr>
          <w:b/>
          <w:sz w:val="28"/>
          <w:szCs w:val="28"/>
        </w:rPr>
      </w:pPr>
      <w:r w:rsidRPr="001A7B0C">
        <w:rPr>
          <w:b/>
          <w:sz w:val="28"/>
          <w:szCs w:val="28"/>
        </w:rPr>
        <w:t>Qualifications:</w:t>
      </w:r>
    </w:p>
    <w:p w14:paraId="4E3B3BA6" w14:textId="60E85DAA" w:rsidR="00F81596" w:rsidRDefault="00F81596" w:rsidP="000C2DCD">
      <w:pPr>
        <w:numPr>
          <w:ilvl w:val="0"/>
          <w:numId w:val="1"/>
        </w:numPr>
        <w:tabs>
          <w:tab w:val="clear" w:pos="1152"/>
        </w:tabs>
        <w:ind w:left="360" w:hanging="360"/>
        <w:jc w:val="both"/>
      </w:pPr>
      <w:r>
        <w:t xml:space="preserve">Applicants must </w:t>
      </w:r>
      <w:r w:rsidR="00975109">
        <w:t xml:space="preserve">enroll in and </w:t>
      </w:r>
      <w:r>
        <w:t xml:space="preserve">attend </w:t>
      </w:r>
      <w:r w:rsidR="00975109">
        <w:t xml:space="preserve">a program at </w:t>
      </w:r>
      <w:r w:rsidRPr="00FD694F">
        <w:t xml:space="preserve">an approved </w:t>
      </w:r>
      <w:r w:rsidRPr="00FD694F">
        <w:rPr>
          <w:b/>
        </w:rPr>
        <w:t>Michigan</w:t>
      </w:r>
      <w:r w:rsidRPr="00FD694F">
        <w:t xml:space="preserve"> school</w:t>
      </w:r>
      <w:r w:rsidR="001A7B0C">
        <w:t xml:space="preserve">, program or </w:t>
      </w:r>
      <w:r w:rsidRPr="00FD694F">
        <w:t xml:space="preserve">institute </w:t>
      </w:r>
      <w:r w:rsidR="001A7B0C">
        <w:t>(proof of enrollment will be required prior to disbursement of funds)</w:t>
      </w:r>
      <w:r w:rsidR="00975109">
        <w:t xml:space="preserve"> that provides education and/or training in a traditional trade field, such as the construction, mechanical and automotive trades. </w:t>
      </w:r>
    </w:p>
    <w:p w14:paraId="389E9021" w14:textId="0BF4FED4" w:rsidR="001A7B0C" w:rsidRPr="000C2DCD" w:rsidRDefault="001A7B0C" w:rsidP="001A7B0C">
      <w:pPr>
        <w:numPr>
          <w:ilvl w:val="0"/>
          <w:numId w:val="1"/>
        </w:numPr>
        <w:tabs>
          <w:tab w:val="clear" w:pos="1152"/>
        </w:tabs>
        <w:ind w:left="360" w:hanging="360"/>
        <w:jc w:val="both"/>
      </w:pPr>
      <w:r w:rsidRPr="000C2DCD">
        <w:t xml:space="preserve">A nominee should be a student who has shown true dedication to their education </w:t>
      </w:r>
      <w:r w:rsidR="00975109">
        <w:t xml:space="preserve">and or future career path. </w:t>
      </w:r>
      <w:r w:rsidRPr="000C2DCD">
        <w:t>The student does not have to have excelled academically</w:t>
      </w:r>
      <w:r w:rsidR="00975109">
        <w:t xml:space="preserve"> in a traditional (grade point) manner</w:t>
      </w:r>
      <w:r w:rsidRPr="000C2DCD">
        <w:t xml:space="preserve">, but must demonstrate determination </w:t>
      </w:r>
      <w:r w:rsidR="00975109">
        <w:t xml:space="preserve">to achieve his or her personal best </w:t>
      </w:r>
      <w:r w:rsidRPr="000C2DCD">
        <w:t xml:space="preserve">and the desire to </w:t>
      </w:r>
      <w:r w:rsidR="00975109">
        <w:t>excel in a trade field</w:t>
      </w:r>
      <w:r w:rsidRPr="000C2DCD">
        <w:t>.</w:t>
      </w:r>
    </w:p>
    <w:p w14:paraId="516C2971" w14:textId="50E0C037" w:rsidR="008F6573" w:rsidRDefault="00E55BF3" w:rsidP="008F6573">
      <w:pPr>
        <w:numPr>
          <w:ilvl w:val="0"/>
          <w:numId w:val="1"/>
        </w:numPr>
        <w:tabs>
          <w:tab w:val="clear" w:pos="1152"/>
        </w:tabs>
        <w:ind w:left="360" w:hanging="360"/>
        <w:jc w:val="both"/>
      </w:pPr>
      <w:r w:rsidRPr="000C2DCD">
        <w:t xml:space="preserve">Nominations must be </w:t>
      </w:r>
      <w:r w:rsidR="008F6573">
        <w:t>complete to be considered</w:t>
      </w:r>
      <w:r w:rsidRPr="000C2DCD">
        <w:t xml:space="preserve"> </w:t>
      </w:r>
      <w:r w:rsidR="008F6573">
        <w:t>(</w:t>
      </w:r>
      <w:r w:rsidRPr="000C2DCD">
        <w:t>including contact information</w:t>
      </w:r>
      <w:r w:rsidR="008F6573">
        <w:t>)</w:t>
      </w:r>
      <w:r w:rsidR="00075A84">
        <w:t>.</w:t>
      </w:r>
      <w:r w:rsidR="008F6573" w:rsidRPr="008F6573">
        <w:t xml:space="preserve"> </w:t>
      </w:r>
    </w:p>
    <w:p w14:paraId="593AD678" w14:textId="77777777" w:rsidR="00D854BE" w:rsidRDefault="00D854BE" w:rsidP="00D854BE">
      <w:pPr>
        <w:ind w:left="360"/>
        <w:jc w:val="both"/>
      </w:pPr>
    </w:p>
    <w:p w14:paraId="3D7EC199" w14:textId="6492320A" w:rsidR="008114DC" w:rsidRPr="000C2DCD" w:rsidRDefault="008114DC" w:rsidP="001A7B0C">
      <w:pPr>
        <w:jc w:val="both"/>
      </w:pPr>
      <w:r>
        <w:t>Questions?  Contact</w:t>
      </w:r>
      <w:r w:rsidR="002B1062">
        <w:t xml:space="preserve"> </w:t>
      </w:r>
      <w:r w:rsidR="00D854BE">
        <w:t>Cindy Mack</w:t>
      </w:r>
      <w:r w:rsidR="002B1062">
        <w:t xml:space="preserve">, </w:t>
      </w:r>
      <w:r>
        <w:t xml:space="preserve">Rotary Scholarship Chair, at </w:t>
      </w:r>
      <w:r w:rsidR="00D854BE">
        <w:t>cindy@brightonlibrary.info or 810-229-6571.</w:t>
      </w:r>
      <w:r>
        <w:t xml:space="preserve"> </w:t>
      </w:r>
    </w:p>
    <w:p w14:paraId="42D5D37D" w14:textId="77777777" w:rsidR="008F6573" w:rsidRDefault="008F6573" w:rsidP="008F6573">
      <w:pPr>
        <w:ind w:left="720" w:right="1080"/>
        <w:rPr>
          <w:sz w:val="20"/>
          <w:szCs w:val="20"/>
        </w:rPr>
      </w:pPr>
    </w:p>
    <w:p w14:paraId="10711ABB" w14:textId="6E25D0ED" w:rsidR="003B741C" w:rsidRDefault="003B741C" w:rsidP="003B741C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0"/>
        </w:tabs>
        <w:ind w:left="720" w:right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Nominations are due by 2:30 pm on Monday, April 1</w:t>
      </w:r>
      <w:r w:rsidR="00D854BE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, 202</w:t>
      </w:r>
      <w:r w:rsidR="00D854BE">
        <w:rPr>
          <w:b/>
          <w:sz w:val="32"/>
          <w:szCs w:val="32"/>
        </w:rPr>
        <w:t>2</w:t>
      </w:r>
    </w:p>
    <w:p w14:paraId="5E1B36E0" w14:textId="7D3FA8C2" w:rsidR="003B741C" w:rsidRDefault="003B741C" w:rsidP="003B741C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0"/>
        </w:tabs>
        <w:ind w:left="720" w:right="108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to</w:t>
      </w:r>
      <w:r>
        <w:rPr>
          <w:b/>
          <w:sz w:val="28"/>
          <w:szCs w:val="28"/>
        </w:rPr>
        <w:t xml:space="preserve"> Brighton High School Counseling Office, ATTN: Barry Goode, or to </w:t>
      </w:r>
      <w:r w:rsidR="00D854BE">
        <w:rPr>
          <w:b/>
          <w:sz w:val="28"/>
          <w:szCs w:val="28"/>
        </w:rPr>
        <w:t>Cindy Mack</w:t>
      </w:r>
      <w:bookmarkStart w:id="0" w:name="_GoBack"/>
      <w:bookmarkEnd w:id="0"/>
      <w:r>
        <w:rPr>
          <w:b/>
          <w:sz w:val="28"/>
          <w:szCs w:val="28"/>
        </w:rPr>
        <w:t xml:space="preserve"> by email at </w:t>
      </w:r>
      <w:r w:rsidR="00D854BE" w:rsidRPr="00D854BE">
        <w:rPr>
          <w:b/>
          <w:sz w:val="28"/>
          <w:szCs w:val="28"/>
        </w:rPr>
        <w:t>cindy@br</w:t>
      </w:r>
      <w:r w:rsidR="00D854BE">
        <w:rPr>
          <w:b/>
          <w:sz w:val="28"/>
          <w:szCs w:val="28"/>
        </w:rPr>
        <w:t>ightonlibrary.info</w:t>
      </w:r>
      <w:r>
        <w:rPr>
          <w:b/>
          <w:sz w:val="28"/>
          <w:szCs w:val="28"/>
        </w:rPr>
        <w:t xml:space="preserve"> or at: </w:t>
      </w:r>
    </w:p>
    <w:p w14:paraId="55151008" w14:textId="36D4C144" w:rsidR="003B741C" w:rsidRDefault="00D854BE" w:rsidP="003B741C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0"/>
        </w:tabs>
        <w:ind w:left="720" w:right="1080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Brighton District Library, 100 Library Drive, Brighton, MI 48166</w:t>
      </w:r>
    </w:p>
    <w:p w14:paraId="67D32661" w14:textId="77777777" w:rsidR="008F6573" w:rsidRPr="00A353CF" w:rsidRDefault="008F6573" w:rsidP="008F6573">
      <w:pPr>
        <w:ind w:left="720" w:right="1080"/>
        <w:rPr>
          <w:b/>
        </w:rPr>
      </w:pPr>
    </w:p>
    <w:p w14:paraId="2A7443E3" w14:textId="5FEA5E79" w:rsidR="00E55BF3" w:rsidRPr="001A7B0C" w:rsidRDefault="008F6573" w:rsidP="00A0374B">
      <w:pPr>
        <w:tabs>
          <w:tab w:val="left" w:pos="3690"/>
          <w:tab w:val="right" w:leader="underscore" w:pos="10530"/>
        </w:tabs>
        <w:jc w:val="both"/>
      </w:pPr>
      <w:r w:rsidRPr="001A7B0C">
        <w:t xml:space="preserve">Name of Nominated Student:  </w:t>
      </w:r>
      <w:r w:rsidR="001A7B0C">
        <w:t>_______</w:t>
      </w:r>
      <w:r w:rsidR="00A0374B" w:rsidRPr="001A7B0C">
        <w:tab/>
      </w:r>
    </w:p>
    <w:p w14:paraId="495D1D7A" w14:textId="77777777" w:rsidR="00037E78" w:rsidRPr="001A7B0C" w:rsidRDefault="00037E78" w:rsidP="00037E78">
      <w:pPr>
        <w:tabs>
          <w:tab w:val="right" w:leader="underscore" w:pos="10530"/>
        </w:tabs>
        <w:jc w:val="both"/>
      </w:pPr>
    </w:p>
    <w:p w14:paraId="1440AC23" w14:textId="7F1AA98E" w:rsidR="00037E78" w:rsidRPr="001A7B0C" w:rsidRDefault="00037E78" w:rsidP="00037E78">
      <w:pPr>
        <w:tabs>
          <w:tab w:val="right" w:leader="underscore" w:pos="10530"/>
        </w:tabs>
        <w:jc w:val="both"/>
      </w:pPr>
      <w:r w:rsidRPr="001A7B0C">
        <w:t>Contact Information for Student (</w:t>
      </w:r>
      <w:r w:rsidR="00AC3CCB">
        <w:t>MUST include an</w:t>
      </w:r>
      <w:r w:rsidRPr="001A7B0C">
        <w:t xml:space="preserve"> email, telephone, or </w:t>
      </w:r>
      <w:r w:rsidR="00AC3CCB">
        <w:t xml:space="preserve">responsive </w:t>
      </w:r>
      <w:r w:rsidRPr="001A7B0C">
        <w:t>contact through school):</w:t>
      </w:r>
    </w:p>
    <w:p w14:paraId="101873E3" w14:textId="77777777" w:rsidR="00037E78" w:rsidRPr="001A7B0C" w:rsidRDefault="00037E78" w:rsidP="00037E78">
      <w:pPr>
        <w:tabs>
          <w:tab w:val="right" w:leader="underscore" w:pos="10530"/>
        </w:tabs>
        <w:jc w:val="both"/>
      </w:pPr>
    </w:p>
    <w:p w14:paraId="152295A6" w14:textId="77777777" w:rsidR="00037E78" w:rsidRPr="001A7B0C" w:rsidRDefault="00037E78" w:rsidP="00037E78">
      <w:pPr>
        <w:tabs>
          <w:tab w:val="right" w:leader="underscore" w:pos="10530"/>
        </w:tabs>
        <w:jc w:val="both"/>
      </w:pPr>
      <w:r w:rsidRPr="001A7B0C">
        <w:tab/>
      </w:r>
    </w:p>
    <w:p w14:paraId="6AD3AE09" w14:textId="77777777" w:rsidR="00037E78" w:rsidRPr="001A7B0C" w:rsidRDefault="00037E78" w:rsidP="00037E78">
      <w:pPr>
        <w:tabs>
          <w:tab w:val="right" w:leader="underscore" w:pos="10530"/>
        </w:tabs>
        <w:jc w:val="both"/>
      </w:pPr>
    </w:p>
    <w:p w14:paraId="06FBEBC0" w14:textId="5137081B" w:rsidR="00037E78" w:rsidRPr="001A7B0C" w:rsidRDefault="00037E78" w:rsidP="00037E78">
      <w:pPr>
        <w:tabs>
          <w:tab w:val="right" w:leader="underscore" w:pos="10530"/>
        </w:tabs>
        <w:jc w:val="both"/>
      </w:pPr>
      <w:r w:rsidRPr="001A7B0C">
        <w:t>Reason Student Has Earned Nomination</w:t>
      </w:r>
      <w:r w:rsidR="00075A84" w:rsidRPr="001A7B0C">
        <w:t xml:space="preserve"> (a separate page</w:t>
      </w:r>
      <w:r w:rsidR="00584D97" w:rsidRPr="001A7B0C">
        <w:t xml:space="preserve"> may be attached</w:t>
      </w:r>
      <w:r w:rsidR="00075A84" w:rsidRPr="001A7B0C">
        <w:t>)</w:t>
      </w:r>
      <w:r w:rsidRPr="001A7B0C">
        <w:t>:</w:t>
      </w:r>
      <w:r w:rsidR="003B741C">
        <w:t xml:space="preserve"> </w:t>
      </w:r>
    </w:p>
    <w:p w14:paraId="098FD143" w14:textId="77777777" w:rsidR="00037E78" w:rsidRPr="00037E78" w:rsidRDefault="00037E78" w:rsidP="00037E78">
      <w:pPr>
        <w:tabs>
          <w:tab w:val="right" w:leader="underscore" w:pos="10530"/>
        </w:tabs>
        <w:jc w:val="both"/>
        <w:rPr>
          <w:sz w:val="28"/>
          <w:szCs w:val="28"/>
        </w:rPr>
      </w:pPr>
      <w:r w:rsidRPr="001A7B0C">
        <w:tab/>
      </w:r>
    </w:p>
    <w:p w14:paraId="6D5BA6C4" w14:textId="77777777" w:rsidR="00037E78" w:rsidRPr="00037E78" w:rsidRDefault="00037E78" w:rsidP="00037E78">
      <w:pPr>
        <w:tabs>
          <w:tab w:val="right" w:leader="underscore" w:pos="10530"/>
        </w:tabs>
        <w:jc w:val="both"/>
        <w:rPr>
          <w:sz w:val="16"/>
          <w:szCs w:val="16"/>
        </w:rPr>
      </w:pPr>
    </w:p>
    <w:p w14:paraId="7019AC94" w14:textId="77777777" w:rsidR="00037E78" w:rsidRDefault="00037E78" w:rsidP="00037E78">
      <w:pPr>
        <w:tabs>
          <w:tab w:val="right" w:leader="underscore" w:pos="105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3FEA1E1" w14:textId="77777777" w:rsidR="00037E78" w:rsidRPr="00037E78" w:rsidRDefault="00037E78" w:rsidP="00037E78">
      <w:pPr>
        <w:tabs>
          <w:tab w:val="right" w:leader="underscore" w:pos="10530"/>
        </w:tabs>
        <w:jc w:val="both"/>
        <w:rPr>
          <w:sz w:val="16"/>
          <w:szCs w:val="16"/>
        </w:rPr>
      </w:pPr>
    </w:p>
    <w:p w14:paraId="7A94EECE" w14:textId="77777777" w:rsidR="0079528D" w:rsidRPr="008F6573" w:rsidRDefault="0079528D" w:rsidP="0079528D">
      <w:pPr>
        <w:tabs>
          <w:tab w:val="right" w:leader="underscore" w:pos="105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E9A4C46" w14:textId="77777777" w:rsidR="0079528D" w:rsidRDefault="0079528D" w:rsidP="0079528D">
      <w:pPr>
        <w:tabs>
          <w:tab w:val="right" w:leader="underscore" w:pos="10530"/>
        </w:tabs>
        <w:jc w:val="both"/>
        <w:rPr>
          <w:sz w:val="16"/>
          <w:szCs w:val="16"/>
        </w:rPr>
      </w:pPr>
    </w:p>
    <w:p w14:paraId="406CE196" w14:textId="77777777" w:rsidR="0079528D" w:rsidRPr="008F6573" w:rsidRDefault="0079528D" w:rsidP="0079528D">
      <w:pPr>
        <w:tabs>
          <w:tab w:val="right" w:leader="underscore" w:pos="105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C170E43" w14:textId="77777777" w:rsidR="0079528D" w:rsidRDefault="0079528D" w:rsidP="0079528D">
      <w:pPr>
        <w:tabs>
          <w:tab w:val="right" w:leader="underscore" w:pos="10530"/>
        </w:tabs>
        <w:jc w:val="both"/>
        <w:rPr>
          <w:sz w:val="16"/>
          <w:szCs w:val="16"/>
        </w:rPr>
      </w:pPr>
    </w:p>
    <w:p w14:paraId="0B8AE0DB" w14:textId="77777777" w:rsidR="008A7D08" w:rsidRPr="00037E78" w:rsidRDefault="008A7D08" w:rsidP="008A7D08">
      <w:pPr>
        <w:tabs>
          <w:tab w:val="right" w:leader="underscore" w:pos="105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9E0F418" w14:textId="77777777" w:rsidR="008A7D08" w:rsidRPr="00D618D2" w:rsidRDefault="008A7D08" w:rsidP="008A7D08">
      <w:pPr>
        <w:tabs>
          <w:tab w:val="right" w:leader="underscore" w:pos="10530"/>
        </w:tabs>
        <w:jc w:val="both"/>
        <w:rPr>
          <w:sz w:val="22"/>
          <w:szCs w:val="22"/>
        </w:rPr>
      </w:pPr>
    </w:p>
    <w:p w14:paraId="760121F2" w14:textId="39A7580B" w:rsidR="00C3082D" w:rsidRPr="001A7B0C" w:rsidRDefault="00C3082D" w:rsidP="008A7D08">
      <w:pPr>
        <w:tabs>
          <w:tab w:val="right" w:leader="underscore" w:pos="10530"/>
        </w:tabs>
        <w:jc w:val="both"/>
      </w:pPr>
      <w:r w:rsidRPr="001A7B0C">
        <w:t>Student’s Educational Plan After Graduation:</w:t>
      </w:r>
      <w:r w:rsidR="00E13A3C" w:rsidRPr="001A7B0C">
        <w:t xml:space="preserve"> including </w:t>
      </w:r>
      <w:r w:rsidR="00E13A3C" w:rsidRPr="001A7B0C">
        <w:rPr>
          <w:b/>
        </w:rPr>
        <w:t>Michigan</w:t>
      </w:r>
      <w:r w:rsidR="00E13A3C" w:rsidRPr="001A7B0C">
        <w:t xml:space="preserve"> </w:t>
      </w:r>
      <w:r w:rsidR="001A7B0C" w:rsidRPr="001A7B0C">
        <w:t xml:space="preserve">trade </w:t>
      </w:r>
      <w:r w:rsidR="00E13A3C" w:rsidRPr="001A7B0C">
        <w:t>school/</w:t>
      </w:r>
      <w:r w:rsidR="001A7B0C" w:rsidRPr="001A7B0C">
        <w:t>program/</w:t>
      </w:r>
      <w:r w:rsidR="00E13A3C" w:rsidRPr="001A7B0C">
        <w:t>institute:</w:t>
      </w:r>
    </w:p>
    <w:p w14:paraId="248029F7" w14:textId="77777777" w:rsidR="00D618D2" w:rsidRPr="00037E78" w:rsidRDefault="00D618D2" w:rsidP="00D618D2">
      <w:pPr>
        <w:tabs>
          <w:tab w:val="right" w:leader="underscore" w:pos="10530"/>
        </w:tabs>
        <w:jc w:val="both"/>
        <w:rPr>
          <w:sz w:val="16"/>
          <w:szCs w:val="16"/>
        </w:rPr>
      </w:pPr>
    </w:p>
    <w:p w14:paraId="63D6B5AE" w14:textId="77777777" w:rsidR="00C3082D" w:rsidRDefault="00C3082D" w:rsidP="00C3082D">
      <w:pPr>
        <w:tabs>
          <w:tab w:val="right" w:leader="underscore" w:pos="105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F04C2F5" w14:textId="77777777" w:rsidR="00C3082D" w:rsidRPr="00D618D2" w:rsidRDefault="00C3082D" w:rsidP="00C3082D">
      <w:pPr>
        <w:tabs>
          <w:tab w:val="right" w:leader="underscore" w:pos="10530"/>
        </w:tabs>
        <w:jc w:val="both"/>
        <w:rPr>
          <w:sz w:val="22"/>
          <w:szCs w:val="22"/>
        </w:rPr>
      </w:pPr>
    </w:p>
    <w:p w14:paraId="34B7F650" w14:textId="77777777" w:rsidR="008A7D08" w:rsidRPr="00D618D2" w:rsidRDefault="008A7D08" w:rsidP="008A7D08">
      <w:pPr>
        <w:tabs>
          <w:tab w:val="right" w:leader="underscore" w:pos="10530"/>
        </w:tabs>
        <w:jc w:val="both"/>
      </w:pPr>
      <w:r w:rsidRPr="00D618D2">
        <w:t>Nominating</w:t>
      </w:r>
      <w:r w:rsidR="00A353CF">
        <w:t xml:space="preserve"> </w:t>
      </w:r>
      <w:r w:rsidRPr="00D618D2">
        <w:t xml:space="preserve">Teacher/Counselor: </w:t>
      </w:r>
      <w:r w:rsidRPr="00D618D2">
        <w:tab/>
      </w:r>
    </w:p>
    <w:p w14:paraId="10713594" w14:textId="77777777" w:rsidR="00A353CF" w:rsidRDefault="00C018E4" w:rsidP="00A353CF">
      <w:pPr>
        <w:tabs>
          <w:tab w:val="left" w:pos="3690"/>
          <w:tab w:val="left" w:pos="7290"/>
          <w:tab w:val="right" w:leader="underscore" w:pos="10530"/>
        </w:tabs>
        <w:jc w:val="both"/>
        <w:rPr>
          <w:sz w:val="20"/>
          <w:szCs w:val="20"/>
        </w:rPr>
      </w:pPr>
      <w:r w:rsidRPr="00C3082D">
        <w:rPr>
          <w:sz w:val="20"/>
          <w:szCs w:val="20"/>
        </w:rPr>
        <w:tab/>
        <w:t>Signature</w:t>
      </w:r>
      <w:r w:rsidRPr="00C3082D">
        <w:rPr>
          <w:sz w:val="20"/>
          <w:szCs w:val="20"/>
        </w:rPr>
        <w:tab/>
        <w:t>Printed Name</w:t>
      </w:r>
    </w:p>
    <w:p w14:paraId="2E985A43" w14:textId="77777777" w:rsidR="00F7582B" w:rsidRDefault="0026504A" w:rsidP="00A353CF">
      <w:pPr>
        <w:jc w:val="both"/>
      </w:pPr>
      <w:proofErr w:type="gramStart"/>
      <w:r>
        <w:t>Date:</w:t>
      </w:r>
      <w:r w:rsidR="00A353CF">
        <w:t>_</w:t>
      </w:r>
      <w:proofErr w:type="gramEnd"/>
      <w:r w:rsidR="00A353CF">
        <w:t>______________</w:t>
      </w:r>
      <w:r w:rsidR="00A353CF">
        <w:tab/>
        <w:t>________________________________________________________________</w:t>
      </w:r>
    </w:p>
    <w:p w14:paraId="25CB8DF0" w14:textId="77777777" w:rsidR="00A353CF" w:rsidRPr="00A353CF" w:rsidRDefault="00A353CF" w:rsidP="00A353CF">
      <w:pPr>
        <w:tabs>
          <w:tab w:val="left" w:pos="2880"/>
          <w:tab w:val="left" w:pos="7200"/>
        </w:tabs>
        <w:jc w:val="both"/>
        <w:rPr>
          <w:sz w:val="20"/>
          <w:szCs w:val="20"/>
        </w:rPr>
      </w:pPr>
      <w:r>
        <w:tab/>
      </w:r>
      <w:r w:rsidRPr="00A353CF">
        <w:rPr>
          <w:sz w:val="20"/>
          <w:szCs w:val="20"/>
        </w:rPr>
        <w:t>School</w:t>
      </w:r>
      <w:r w:rsidRPr="00A353CF">
        <w:rPr>
          <w:sz w:val="20"/>
          <w:szCs w:val="20"/>
        </w:rPr>
        <w:tab/>
        <w:t>Contact Information</w:t>
      </w:r>
    </w:p>
    <w:sectPr w:rsidR="00A353CF" w:rsidRPr="00A353CF" w:rsidSect="00A0374B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06481"/>
    <w:multiLevelType w:val="hybridMultilevel"/>
    <w:tmpl w:val="D8A4AC66"/>
    <w:lvl w:ilvl="0" w:tplc="F2565672">
      <w:start w:val="1"/>
      <w:numFmt w:val="bullet"/>
      <w:lvlText w:val=""/>
      <w:lvlJc w:val="left"/>
      <w:pPr>
        <w:tabs>
          <w:tab w:val="num" w:pos="1152"/>
        </w:tabs>
        <w:ind w:left="1296" w:hanging="79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F3"/>
    <w:rsid w:val="000334C2"/>
    <w:rsid w:val="00037E78"/>
    <w:rsid w:val="00075A84"/>
    <w:rsid w:val="000C2DCD"/>
    <w:rsid w:val="00120492"/>
    <w:rsid w:val="00190383"/>
    <w:rsid w:val="001A7B0C"/>
    <w:rsid w:val="00224FD9"/>
    <w:rsid w:val="0026504A"/>
    <w:rsid w:val="002B1062"/>
    <w:rsid w:val="00383FAC"/>
    <w:rsid w:val="003B741C"/>
    <w:rsid w:val="004A1C9E"/>
    <w:rsid w:val="004F5910"/>
    <w:rsid w:val="00502902"/>
    <w:rsid w:val="00545816"/>
    <w:rsid w:val="00545C6F"/>
    <w:rsid w:val="00563443"/>
    <w:rsid w:val="00584D97"/>
    <w:rsid w:val="006177B9"/>
    <w:rsid w:val="00647173"/>
    <w:rsid w:val="006C22E0"/>
    <w:rsid w:val="0079528D"/>
    <w:rsid w:val="008114DC"/>
    <w:rsid w:val="0081591A"/>
    <w:rsid w:val="008614C3"/>
    <w:rsid w:val="00883CAF"/>
    <w:rsid w:val="00895A24"/>
    <w:rsid w:val="008A7D08"/>
    <w:rsid w:val="008B3D96"/>
    <w:rsid w:val="008F6573"/>
    <w:rsid w:val="00934F85"/>
    <w:rsid w:val="00975109"/>
    <w:rsid w:val="00A0374B"/>
    <w:rsid w:val="00A353CF"/>
    <w:rsid w:val="00A61C08"/>
    <w:rsid w:val="00A91527"/>
    <w:rsid w:val="00AC3CCB"/>
    <w:rsid w:val="00BF13BC"/>
    <w:rsid w:val="00C018E4"/>
    <w:rsid w:val="00C111B9"/>
    <w:rsid w:val="00C24727"/>
    <w:rsid w:val="00C3082D"/>
    <w:rsid w:val="00D618D2"/>
    <w:rsid w:val="00D854BE"/>
    <w:rsid w:val="00E13A3C"/>
    <w:rsid w:val="00E55BF3"/>
    <w:rsid w:val="00EE0DAD"/>
    <w:rsid w:val="00F7582B"/>
    <w:rsid w:val="00F8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9E1AA"/>
  <w15:docId w15:val="{95557D73-3F50-4716-896A-4A48F614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BF3"/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BF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14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4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53E47709C0B4D86FC0614EE1C9FCD" ma:contentTypeVersion="12" ma:contentTypeDescription="Create a new document." ma:contentTypeScope="" ma:versionID="d897ccf770ea7b02899fa1fce3345d64">
  <xsd:schema xmlns:xsd="http://www.w3.org/2001/XMLSchema" xmlns:xs="http://www.w3.org/2001/XMLSchema" xmlns:p="http://schemas.microsoft.com/office/2006/metadata/properties" xmlns:ns2="bc857c2b-7f23-4864-b1c8-a2c79c809065" xmlns:ns3="32c6ac61-fa0f-4fcb-92e1-b52541cdec97" targetNamespace="http://schemas.microsoft.com/office/2006/metadata/properties" ma:root="true" ma:fieldsID="148cee5ce6a6298314c43cbca7a7f090" ns2:_="" ns3:_="">
    <xsd:import namespace="bc857c2b-7f23-4864-b1c8-a2c79c809065"/>
    <xsd:import namespace="32c6ac61-fa0f-4fcb-92e1-b52541cdec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57c2b-7f23-4864-b1c8-a2c79c809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6ac61-fa0f-4fcb-92e1-b52541cdec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6C754-0CD0-445F-B1BF-58735F31F4D3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32c6ac61-fa0f-4fcb-92e1-b52541cdec97"/>
    <ds:schemaRef ds:uri="bc857c2b-7f23-4864-b1c8-a2c79c80906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BB7BA0C-D1BE-441D-B256-F76CEFAE96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64A9E-32E4-43D2-BF5A-F3CE44655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857c2b-7f23-4864-b1c8-a2c79c809065"/>
    <ds:schemaRef ds:uri="32c6ac61-fa0f-4fcb-92e1-b52541cde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A45778-6DCE-4A83-B973-EF20F4FD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Cindy Mack</cp:lastModifiedBy>
  <cp:revision>2</cp:revision>
  <cp:lastPrinted>2020-01-16T22:23:00Z</cp:lastPrinted>
  <dcterms:created xsi:type="dcterms:W3CDTF">2022-03-02T16:34:00Z</dcterms:created>
  <dcterms:modified xsi:type="dcterms:W3CDTF">2022-03-02T16:34:00Z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0x010100BF953E47709C0B4D86FC0614EE1C9FCD</vt:lpwstr>
  </property>
  <property fmtid="{D5CDD505-2E9C-101B-9397-08002B2CF9AE}" pid="3" name="Order">
    <vt:r8>13554600</vt:r8>
  </property>
</Properties>
</file>