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E7" w:rsidRPr="00FD35E7" w:rsidRDefault="00FD35E7" w:rsidP="00FD35E7">
      <w:pPr>
        <w:jc w:val="center"/>
        <w:rPr>
          <w:b/>
          <w:u w:val="single"/>
        </w:rPr>
      </w:pPr>
      <w:r w:rsidRPr="00FD35E7">
        <w:rPr>
          <w:b/>
          <w:u w:val="single"/>
        </w:rPr>
        <w:t xml:space="preserve">Rotary </w:t>
      </w:r>
      <w:r w:rsidR="004865AA">
        <w:rPr>
          <w:b/>
          <w:u w:val="single"/>
        </w:rPr>
        <w:t xml:space="preserve">District </w:t>
      </w:r>
      <w:r w:rsidR="00394804">
        <w:rPr>
          <w:b/>
          <w:u w:val="single"/>
        </w:rPr>
        <w:t xml:space="preserve">6380 </w:t>
      </w:r>
      <w:r w:rsidR="004865AA">
        <w:rPr>
          <w:b/>
          <w:u w:val="single"/>
        </w:rPr>
        <w:t>Conference</w:t>
      </w:r>
    </w:p>
    <w:p w:rsidR="00FD35E7" w:rsidRPr="00FD35E7" w:rsidRDefault="004865AA" w:rsidP="00FD35E7">
      <w:pPr>
        <w:jc w:val="center"/>
        <w:rPr>
          <w:b/>
          <w:u w:val="single"/>
        </w:rPr>
      </w:pPr>
      <w:r>
        <w:rPr>
          <w:b/>
          <w:u w:val="single"/>
        </w:rPr>
        <w:t>The Grand Hotel, Mackinac Island</w:t>
      </w:r>
    </w:p>
    <w:p w:rsidR="00302F74" w:rsidRDefault="004865AA" w:rsidP="00FD35E7">
      <w:pPr>
        <w:jc w:val="center"/>
        <w:rPr>
          <w:b/>
          <w:u w:val="single"/>
        </w:rPr>
      </w:pPr>
      <w:r>
        <w:rPr>
          <w:b/>
          <w:u w:val="single"/>
        </w:rPr>
        <w:t xml:space="preserve">May </w:t>
      </w:r>
      <w:r w:rsidR="00071D38">
        <w:rPr>
          <w:b/>
          <w:u w:val="single"/>
        </w:rPr>
        <w:t>4-7</w:t>
      </w:r>
      <w:r w:rsidR="00FD35E7" w:rsidRPr="00FD35E7">
        <w:rPr>
          <w:b/>
          <w:u w:val="single"/>
        </w:rPr>
        <w:t>, 2017</w:t>
      </w:r>
    </w:p>
    <w:p w:rsidR="00FD35E7" w:rsidRDefault="0014582F" w:rsidP="00FD35E7">
      <w:pPr>
        <w:jc w:val="center"/>
        <w:rPr>
          <w:b/>
          <w:u w:val="single"/>
        </w:rPr>
      </w:pPr>
      <w:r>
        <w:rPr>
          <w:b/>
          <w:u w:val="single"/>
        </w:rPr>
        <w:t>Policy</w:t>
      </w:r>
      <w:r w:rsidR="00FD35E7" w:rsidRPr="00FD35E7">
        <w:rPr>
          <w:b/>
          <w:u w:val="single"/>
        </w:rPr>
        <w:t xml:space="preserve"> – Livingston Sunrise Rotary Club </w:t>
      </w:r>
      <w:r>
        <w:rPr>
          <w:b/>
          <w:u w:val="single"/>
        </w:rPr>
        <w:t>Officer</w:t>
      </w:r>
      <w:r w:rsidR="00FD35E7" w:rsidRPr="00FD35E7">
        <w:rPr>
          <w:b/>
          <w:u w:val="single"/>
        </w:rPr>
        <w:t xml:space="preserve"> Reimbursement</w:t>
      </w:r>
    </w:p>
    <w:p w:rsidR="00C44230" w:rsidRPr="00C44230" w:rsidRDefault="0014582F" w:rsidP="00FD35E7">
      <w:pPr>
        <w:jc w:val="center"/>
      </w:pPr>
      <w:r>
        <w:t>(</w:t>
      </w:r>
      <w:proofErr w:type="gramStart"/>
      <w:r>
        <w:t>revised</w:t>
      </w:r>
      <w:proofErr w:type="gramEnd"/>
      <w:r>
        <w:t xml:space="preserve"> 9/22</w:t>
      </w:r>
      <w:r w:rsidR="00C44230" w:rsidRPr="00C44230">
        <w:t>/16)</w:t>
      </w:r>
    </w:p>
    <w:p w:rsidR="001942BB" w:rsidRDefault="00394804">
      <w:r>
        <w:t>It is</w:t>
      </w:r>
      <w:r w:rsidR="00071D38">
        <w:t xml:space="preserve"> t</w:t>
      </w:r>
      <w:r>
        <w:t xml:space="preserve">he desire of the Board to </w:t>
      </w:r>
      <w:r w:rsidR="0014582F">
        <w:t>incent</w:t>
      </w:r>
      <w:r>
        <w:t xml:space="preserve"> our C</w:t>
      </w:r>
      <w:r w:rsidR="0014582F">
        <w:t>lub Officers</w:t>
      </w:r>
      <w:r>
        <w:t xml:space="preserve"> to attend the annual District 6380 Conference. </w:t>
      </w:r>
      <w:r w:rsidR="008068A3">
        <w:t xml:space="preserve">Toward that end, the 2016-2017 Club </w:t>
      </w:r>
      <w:proofErr w:type="gramStart"/>
      <w:r w:rsidR="008068A3">
        <w:t>Budget</w:t>
      </w:r>
      <w:proofErr w:type="gramEnd"/>
      <w:r w:rsidR="008068A3">
        <w:t xml:space="preserve"> includes $3,000 to be used for expense reimbursements for the 2017 District Conference</w:t>
      </w:r>
      <w:r w:rsidR="0014582F">
        <w:t xml:space="preserve"> for Club Officers</w:t>
      </w:r>
      <w:r w:rsidR="008068A3">
        <w:t xml:space="preserve">. </w:t>
      </w:r>
      <w:r>
        <w:t xml:space="preserve"> Club Officers are defined as President, President Elect, Secretary and Treasurer.</w:t>
      </w:r>
      <w:bookmarkStart w:id="0" w:name="_GoBack"/>
      <w:bookmarkEnd w:id="0"/>
    </w:p>
    <w:p w:rsidR="001942BB" w:rsidRDefault="001942BB">
      <w:r>
        <w:t>Following is the policy for reimbursement.</w:t>
      </w:r>
    </w:p>
    <w:p w:rsidR="001942BB" w:rsidRDefault="001942BB">
      <w:r>
        <w:t xml:space="preserve">The reimbursement can be for </w:t>
      </w:r>
      <w:r w:rsidR="00071D38">
        <w:t>Conference</w:t>
      </w:r>
      <w:r>
        <w:t xml:space="preserve"> registration for the </w:t>
      </w:r>
      <w:r w:rsidR="00394804">
        <w:t>officer</w:t>
      </w:r>
      <w:r>
        <w:t xml:space="preserve"> and spouse</w:t>
      </w:r>
      <w:r w:rsidR="00C177F1">
        <w:t xml:space="preserve"> or significant other</w:t>
      </w:r>
      <w:r w:rsidR="0014582F">
        <w:t xml:space="preserve">, hotel </w:t>
      </w:r>
      <w:r>
        <w:t>or transportation to/f</w:t>
      </w:r>
      <w:r w:rsidR="00071D38">
        <w:t>rom the Conference</w:t>
      </w:r>
      <w:r>
        <w:t>.</w:t>
      </w:r>
      <w:r w:rsidR="00C177F1">
        <w:t xml:space="preserve"> Transportation can be by bus or auto.</w:t>
      </w:r>
    </w:p>
    <w:p w:rsidR="001942BB" w:rsidRDefault="001942BB">
      <w:r>
        <w:t xml:space="preserve">It must </w:t>
      </w:r>
      <w:r w:rsidR="000E31E2">
        <w:t xml:space="preserve">be for the time period </w:t>
      </w:r>
      <w:r w:rsidR="00071D38">
        <w:t>May 3-8</w:t>
      </w:r>
      <w:r>
        <w:t>, 2017</w:t>
      </w:r>
    </w:p>
    <w:p w:rsidR="000E31E2" w:rsidRDefault="00433D31">
      <w:r>
        <w:t>All</w:t>
      </w:r>
      <w:r w:rsidR="000E31E2">
        <w:t xml:space="preserve"> expenses will be reimbursed afte</w:t>
      </w:r>
      <w:r w:rsidR="00C177F1">
        <w:t>r incurred following</w:t>
      </w:r>
      <w:r w:rsidR="00071D38">
        <w:t xml:space="preserve"> the Conference</w:t>
      </w:r>
      <w:r w:rsidR="000E31E2">
        <w:t xml:space="preserve">. </w:t>
      </w:r>
    </w:p>
    <w:p w:rsidR="000E31E2" w:rsidRDefault="000E31E2">
      <w:r>
        <w:t>Receipts are required for all expenses</w:t>
      </w:r>
      <w:r w:rsidR="00394804">
        <w:t xml:space="preserve"> to be reimbursed</w:t>
      </w:r>
      <w:r>
        <w:t>, including gasoline if transportation is by auto.</w:t>
      </w:r>
    </w:p>
    <w:p w:rsidR="00394804" w:rsidRDefault="000E31E2">
      <w:r>
        <w:t>In no case wil</w:t>
      </w:r>
      <w:r w:rsidR="00071D38">
        <w:t>l the reimbur</w:t>
      </w:r>
      <w:r w:rsidR="00394804">
        <w:t>sement exceed $1,000</w:t>
      </w:r>
      <w:r w:rsidR="00433D31">
        <w:t xml:space="preserve"> for a</w:t>
      </w:r>
      <w:r w:rsidR="00394804">
        <w:t>n officer</w:t>
      </w:r>
      <w:r w:rsidR="00433D31">
        <w:t>. T</w:t>
      </w:r>
      <w:r w:rsidR="00071D38">
        <w:t>otal expenses for the</w:t>
      </w:r>
      <w:r w:rsidR="00394804">
        <w:t xml:space="preserve"> Club (all officers</w:t>
      </w:r>
      <w:r w:rsidR="00433D31">
        <w:t xml:space="preserve"> </w:t>
      </w:r>
      <w:r w:rsidR="00071D38">
        <w:t xml:space="preserve">attending) will not exceed the budgeted amount of $3,000. </w:t>
      </w:r>
      <w:r w:rsidR="00394804">
        <w:t xml:space="preserve">So, if all four officers attend, the reimbursement will be limited to $750 </w:t>
      </w:r>
      <w:r w:rsidR="0014582F">
        <w:t xml:space="preserve">for </w:t>
      </w:r>
      <w:r w:rsidR="00394804">
        <w:t xml:space="preserve">each officer. </w:t>
      </w:r>
    </w:p>
    <w:p w:rsidR="00433D31" w:rsidRDefault="00394804">
      <w:r>
        <w:t>Officers</w:t>
      </w:r>
      <w:r w:rsidR="00C177F1">
        <w:t xml:space="preserve"> must be in good standing on dues to apply for reimbursement.</w:t>
      </w:r>
    </w:p>
    <w:p w:rsidR="000E31E2" w:rsidRDefault="000E31E2">
      <w:r>
        <w:t xml:space="preserve">All expenses must be submitted on a form designated </w:t>
      </w:r>
      <w:r w:rsidR="008068A3">
        <w:t>by the Club Treasurer by June 26</w:t>
      </w:r>
      <w:r>
        <w:t>, 2017. Any receipts or expenses submitted after that date will not be reimbursed.</w:t>
      </w:r>
    </w:p>
    <w:p w:rsidR="00394804" w:rsidRDefault="00394804" w:rsidP="00394804">
      <w:r>
        <w:t xml:space="preserve">This reimbursement is available to officers for </w:t>
      </w:r>
      <w:r w:rsidR="00C44230">
        <w:t xml:space="preserve">the </w:t>
      </w:r>
      <w:r>
        <w:t>Rotary District 6380 Conference in 2017. It cannot be used in addition to any other reimbursements offered</w:t>
      </w:r>
      <w:r w:rsidR="00C44230">
        <w:t xml:space="preserve"> to members by the Club </w:t>
      </w:r>
      <w:r>
        <w:t xml:space="preserve">for the </w:t>
      </w:r>
      <w:r w:rsidR="00C44230">
        <w:t>District 6380 Conference. However, if the officer chooses to also attend the Rotary International Convention in Atlanta in 2017, the $500 Club reimbursement under that policy can be used for the</w:t>
      </w:r>
      <w:r>
        <w:t xml:space="preserve"> </w:t>
      </w:r>
      <w:r w:rsidR="00C44230">
        <w:t>International Convention</w:t>
      </w:r>
      <w:r>
        <w:t>.</w:t>
      </w:r>
    </w:p>
    <w:p w:rsidR="00394804" w:rsidRDefault="00394804"/>
    <w:sectPr w:rsidR="00394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E7"/>
    <w:rsid w:val="00071D38"/>
    <w:rsid w:val="000E31E2"/>
    <w:rsid w:val="0014582F"/>
    <w:rsid w:val="001942BB"/>
    <w:rsid w:val="00302F74"/>
    <w:rsid w:val="00394804"/>
    <w:rsid w:val="00433D31"/>
    <w:rsid w:val="004865AA"/>
    <w:rsid w:val="008068A3"/>
    <w:rsid w:val="009A7B6A"/>
    <w:rsid w:val="00C177F1"/>
    <w:rsid w:val="00C44230"/>
    <w:rsid w:val="00D33D64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JamesGilmore</dc:creator>
  <cp:lastModifiedBy>JamesGilmore</cp:lastModifiedBy>
  <cp:revision>3</cp:revision>
  <dcterms:created xsi:type="dcterms:W3CDTF">2016-09-13T15:09:00Z</dcterms:created>
  <dcterms:modified xsi:type="dcterms:W3CDTF">2016-09-22T19:34:00Z</dcterms:modified>
</cp:coreProperties>
</file>