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E7" w:rsidRPr="00FD35E7" w:rsidRDefault="00FD35E7" w:rsidP="00FD35E7">
      <w:pPr>
        <w:jc w:val="center"/>
        <w:rPr>
          <w:b/>
          <w:u w:val="single"/>
        </w:rPr>
      </w:pPr>
      <w:r w:rsidRPr="00FD35E7">
        <w:rPr>
          <w:b/>
          <w:u w:val="single"/>
        </w:rPr>
        <w:t>Rotary International Convention</w:t>
      </w:r>
    </w:p>
    <w:p w:rsidR="00FD35E7" w:rsidRPr="00FD35E7" w:rsidRDefault="00FD35E7" w:rsidP="00FD35E7">
      <w:pPr>
        <w:jc w:val="center"/>
        <w:rPr>
          <w:b/>
          <w:u w:val="single"/>
        </w:rPr>
      </w:pPr>
      <w:r w:rsidRPr="00FD35E7">
        <w:rPr>
          <w:b/>
          <w:u w:val="single"/>
        </w:rPr>
        <w:t>Atlanta, Georgia, USA</w:t>
      </w:r>
    </w:p>
    <w:p w:rsidR="00302F74" w:rsidRDefault="00FD35E7" w:rsidP="00FD35E7">
      <w:pPr>
        <w:jc w:val="center"/>
        <w:rPr>
          <w:b/>
          <w:u w:val="single"/>
        </w:rPr>
      </w:pPr>
      <w:r w:rsidRPr="00FD35E7">
        <w:rPr>
          <w:b/>
          <w:u w:val="single"/>
        </w:rPr>
        <w:t>June 10-14, 2017</w:t>
      </w:r>
    </w:p>
    <w:p w:rsidR="00FD35E7" w:rsidRDefault="00E13205" w:rsidP="00FD35E7">
      <w:pPr>
        <w:jc w:val="center"/>
        <w:rPr>
          <w:b/>
          <w:u w:val="single"/>
        </w:rPr>
      </w:pPr>
      <w:r>
        <w:rPr>
          <w:b/>
          <w:u w:val="single"/>
        </w:rPr>
        <w:t>Policy</w:t>
      </w:r>
      <w:r w:rsidR="00FD35E7" w:rsidRPr="00FD35E7">
        <w:rPr>
          <w:b/>
          <w:u w:val="single"/>
        </w:rPr>
        <w:t xml:space="preserve"> – Livingston Sunrise Rotary Club Member Reimbursement</w:t>
      </w:r>
    </w:p>
    <w:p w:rsidR="00A237D8" w:rsidRPr="00A237D8" w:rsidRDefault="00E13205" w:rsidP="00FD35E7">
      <w:pPr>
        <w:jc w:val="center"/>
      </w:pPr>
      <w:r>
        <w:t>(</w:t>
      </w:r>
      <w:proofErr w:type="gramStart"/>
      <w:r>
        <w:t>revised</w:t>
      </w:r>
      <w:proofErr w:type="gramEnd"/>
      <w:r>
        <w:t xml:space="preserve"> 9/22</w:t>
      </w:r>
      <w:r w:rsidR="00A237D8" w:rsidRPr="00A237D8">
        <w:t>/16)</w:t>
      </w:r>
    </w:p>
    <w:p w:rsidR="001942BB" w:rsidRDefault="001942BB">
      <w:r>
        <w:t>We have a rare oppo</w:t>
      </w:r>
      <w:r w:rsidR="000E31E2">
        <w:t xml:space="preserve">rtunity </w:t>
      </w:r>
      <w:r>
        <w:t>in</w:t>
      </w:r>
      <w:r w:rsidR="000E31E2">
        <w:t xml:space="preserve"> that</w:t>
      </w:r>
      <w:r>
        <w:t xml:space="preserve"> the </w:t>
      </w:r>
      <w:r w:rsidR="000E31E2">
        <w:t xml:space="preserve">2017 </w:t>
      </w:r>
      <w:r>
        <w:t xml:space="preserve">RI Convention is in the Eastern U.S. (Atlanta) which allows more members in our area to attend. In order to assist club members with the costs of the Convention, the Board of Directors of the Livingston Sunrise Rotary Club has </w:t>
      </w:r>
      <w:r w:rsidR="000E31E2">
        <w:t>approved up to</w:t>
      </w:r>
      <w:r>
        <w:t xml:space="preserve"> $500 reimbursement to members who attend the RI Convention in Atlanta.</w:t>
      </w:r>
    </w:p>
    <w:p w:rsidR="001942BB" w:rsidRDefault="001942BB">
      <w:r>
        <w:t>Following is the policy for reimbursement.</w:t>
      </w:r>
    </w:p>
    <w:p w:rsidR="000E54BC" w:rsidRDefault="001942BB" w:rsidP="000E54BC">
      <w:r>
        <w:t>The reimbursement can be for Convention registration for the member and spouse</w:t>
      </w:r>
      <w:r w:rsidR="000E54BC">
        <w:t xml:space="preserve"> or significant other, </w:t>
      </w:r>
      <w:r w:rsidR="00E13205">
        <w:t>for hotel and</w:t>
      </w:r>
      <w:r w:rsidR="000E54BC">
        <w:t xml:space="preserve"> </w:t>
      </w:r>
      <w:r>
        <w:t>transportation to/from Atlanta.</w:t>
      </w:r>
      <w:r w:rsidR="000E54BC" w:rsidRPr="000E54BC">
        <w:t xml:space="preserve"> </w:t>
      </w:r>
      <w:r w:rsidR="000E54BC">
        <w:t>Transportation can be by bus, airline or auto.</w:t>
      </w:r>
    </w:p>
    <w:p w:rsidR="001942BB" w:rsidRDefault="001942BB">
      <w:r>
        <w:t xml:space="preserve">It must </w:t>
      </w:r>
      <w:r w:rsidR="000E31E2">
        <w:t>be for the time period June 9-15</w:t>
      </w:r>
      <w:r>
        <w:t>, 2017</w:t>
      </w:r>
    </w:p>
    <w:p w:rsidR="001942BB" w:rsidRDefault="001942BB">
      <w:r>
        <w:t>Convention registration can be reimbursed at the time of registrati</w:t>
      </w:r>
      <w:r w:rsidR="000E54BC">
        <w:t>on (before the Convention). I</w:t>
      </w:r>
      <w:r>
        <w:t>f for some reason</w:t>
      </w:r>
      <w:r w:rsidR="000E54BC">
        <w:t xml:space="preserve"> the member is unable to attend, the member</w:t>
      </w:r>
      <w:r w:rsidR="000E31E2">
        <w:t xml:space="preserve"> will reimburse the Club</w:t>
      </w:r>
      <w:r w:rsidR="000E54BC">
        <w:t xml:space="preserve"> for the full amount paid to the member</w:t>
      </w:r>
      <w:r w:rsidR="000E31E2">
        <w:t xml:space="preserve"> by the Club.</w:t>
      </w:r>
    </w:p>
    <w:p w:rsidR="000E31E2" w:rsidRDefault="000E31E2">
      <w:r>
        <w:t xml:space="preserve">All other expenses will be </w:t>
      </w:r>
      <w:r w:rsidR="000E54BC">
        <w:t>reimbursed following the Convention</w:t>
      </w:r>
      <w:r>
        <w:t xml:space="preserve">. </w:t>
      </w:r>
    </w:p>
    <w:p w:rsidR="000E31E2" w:rsidRDefault="000E31E2">
      <w:r>
        <w:t>Receipts are required for all expenses, including gasoline if transportation is by auto.</w:t>
      </w:r>
    </w:p>
    <w:p w:rsidR="000E31E2" w:rsidRDefault="000E31E2">
      <w:r>
        <w:t>In no case will the reimbursement exceed $500.</w:t>
      </w:r>
    </w:p>
    <w:p w:rsidR="000E31E2" w:rsidRDefault="000E31E2">
      <w:r>
        <w:t>All expenses must be submitted on a form designated by the Club Treasurer by June 30, 2017. Any receipts or expenses submitted after that date will not be reimbursed.</w:t>
      </w:r>
    </w:p>
    <w:p w:rsidR="00A237D8" w:rsidRPr="00E13205" w:rsidRDefault="00A237D8">
      <w:pPr>
        <w:rPr>
          <w:u w:val="single"/>
        </w:rPr>
      </w:pPr>
      <w:r>
        <w:t>This reimbursement is available to members for the R</w:t>
      </w:r>
      <w:r w:rsidR="008B6ECB">
        <w:t>otary International Convention or</w:t>
      </w:r>
      <w:r>
        <w:t xml:space="preserve"> the Rotary District 6380 Conference in 2017. </w:t>
      </w:r>
      <w:r w:rsidRPr="00E13205">
        <w:rPr>
          <w:u w:val="single"/>
        </w:rPr>
        <w:t xml:space="preserve">It cannot be used </w:t>
      </w:r>
      <w:r w:rsidR="00E13205" w:rsidRPr="00E13205">
        <w:rPr>
          <w:u w:val="single"/>
        </w:rPr>
        <w:t xml:space="preserve">for both events. </w:t>
      </w:r>
      <w:r w:rsidRPr="00E13205">
        <w:rPr>
          <w:u w:val="single"/>
        </w:rPr>
        <w:t xml:space="preserve">That is, if you use the $500 reimbursement for the District Conference you cannot </w:t>
      </w:r>
      <w:r w:rsidR="00E13205" w:rsidRPr="00E13205">
        <w:rPr>
          <w:u w:val="single"/>
        </w:rPr>
        <w:t>again receive a reimbursement</w:t>
      </w:r>
      <w:r w:rsidRPr="00E13205">
        <w:rPr>
          <w:u w:val="single"/>
        </w:rPr>
        <w:t xml:space="preserve"> for the International Convention as well.</w:t>
      </w:r>
      <w:bookmarkStart w:id="0" w:name="_GoBack"/>
      <w:bookmarkEnd w:id="0"/>
    </w:p>
    <w:sectPr w:rsidR="00A237D8" w:rsidRPr="00E1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E7"/>
    <w:rsid w:val="000E31E2"/>
    <w:rsid w:val="000E54BC"/>
    <w:rsid w:val="001942BB"/>
    <w:rsid w:val="00302F74"/>
    <w:rsid w:val="008B6ECB"/>
    <w:rsid w:val="00A237D8"/>
    <w:rsid w:val="00E13205"/>
    <w:rsid w:val="00FD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JamesGilmore</dc:creator>
  <cp:lastModifiedBy>JamesGilmore</cp:lastModifiedBy>
  <cp:revision>3</cp:revision>
  <dcterms:created xsi:type="dcterms:W3CDTF">2016-09-13T15:13:00Z</dcterms:created>
  <dcterms:modified xsi:type="dcterms:W3CDTF">2016-09-22T19:41:00Z</dcterms:modified>
</cp:coreProperties>
</file>