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D7CA" w14:textId="77777777" w:rsidR="00A1396B" w:rsidRDefault="00A1396B" w:rsidP="001D5857">
      <w:pPr>
        <w:rPr>
          <w:noProof/>
        </w:rPr>
      </w:pPr>
    </w:p>
    <w:p w14:paraId="0B4EE4A3" w14:textId="76B6688F" w:rsidR="001D5857" w:rsidRDefault="00A1396B" w:rsidP="001D5857">
      <w:r>
        <w:rPr>
          <w:noProof/>
        </w:rPr>
        <w:drawing>
          <wp:inline distT="0" distB="0" distL="0" distR="0" wp14:anchorId="4ED61C27" wp14:editId="0702D4B8">
            <wp:extent cx="5715000" cy="1171575"/>
            <wp:effectExtent l="0" t="0" r="0" b="9525"/>
            <wp:docPr id="5" name="Picture 5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0253" w14:textId="77777777" w:rsidR="00B724E2" w:rsidRDefault="00D7238F" w:rsidP="00555B75">
      <w:pPr>
        <w:jc w:val="center"/>
      </w:pPr>
      <w:r>
        <w:t xml:space="preserve">Here are the next four speakers on our list   </w:t>
      </w:r>
      <w:r w:rsidR="001D5857">
        <w:t xml:space="preserve"> You </w:t>
      </w:r>
      <w:r w:rsidR="00397411">
        <w:t>are encouraged to bring a guest.</w:t>
      </w:r>
    </w:p>
    <w:tbl>
      <w:tblPr>
        <w:tblW w:w="9414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540"/>
        <w:gridCol w:w="106"/>
        <w:gridCol w:w="6768"/>
      </w:tblGrid>
      <w:tr w:rsidR="002A2409" w:rsidRPr="002A2409" w14:paraId="22FDFCE0" w14:textId="77777777" w:rsidTr="00242B88">
        <w:trPr>
          <w:trHeight w:hRule="exact" w:val="7728"/>
        </w:trPr>
        <w:tc>
          <w:tcPr>
            <w:tcW w:w="2540" w:type="dxa"/>
          </w:tcPr>
          <w:p w14:paraId="37B42470" w14:textId="77777777" w:rsidR="00397411" w:rsidRPr="002A2409" w:rsidRDefault="00397411" w:rsidP="00AE0866">
            <w:pPr>
              <w:rPr>
                <w:color w:val="2E74B5" w:themeColor="accent1" w:themeShade="BF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ACB9CA" w:themeColor="text2" w:themeTint="66"/>
                <w:left w:val="single" w:sz="2" w:space="0" w:color="ACB9CA" w:themeColor="text2" w:themeTint="66"/>
                <w:bottom w:val="single" w:sz="2" w:space="0" w:color="ACB9CA" w:themeColor="text2" w:themeTint="66"/>
                <w:right w:val="single" w:sz="2" w:space="0" w:color="ACB9CA" w:themeColor="text2" w:themeTint="66"/>
                <w:insideH w:val="single" w:sz="2" w:space="0" w:color="ACB9CA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1868"/>
            </w:tblGrid>
            <w:tr w:rsidR="002A2409" w:rsidRPr="002A2409" w14:paraId="563D675C" w14:textId="77777777" w:rsidTr="00242B88">
              <w:trPr>
                <w:trHeight w:hRule="exact" w:val="1730"/>
                <w:jc w:val="right"/>
              </w:trPr>
              <w:tc>
                <w:tcPr>
                  <w:tcW w:w="1868" w:type="dxa"/>
                  <w:vAlign w:val="center"/>
                </w:tcPr>
                <w:p w14:paraId="14E6A0F3" w14:textId="68AC473A" w:rsidR="00B724E2" w:rsidRPr="002A2409" w:rsidRDefault="00CB772F" w:rsidP="00AE0866">
                  <w:pPr>
                    <w:pStyle w:val="NoSpacing"/>
                    <w:jc w:val="center"/>
                    <w:rPr>
                      <w:color w:val="2E74B5" w:themeColor="accent1" w:themeShade="B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356E69" wp14:editId="00D99308">
                        <wp:extent cx="1295400" cy="1720927"/>
                        <wp:effectExtent l="0" t="0" r="0" b="0"/>
                        <wp:docPr id="4" name="Picture 4" descr="https://clubrunner.blob.core.windows.net/00000050042/Images/bio-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lubrunner.blob.core.windows.net/00000050042/Images/bio-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162" cy="1780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EB94FF5" w14:textId="5E4EF694" w:rsidR="00B724E2" w:rsidRPr="002A2409" w:rsidRDefault="00B724E2" w:rsidP="00AE0866">
                  <w:pPr>
                    <w:pStyle w:val="NoSpacing"/>
                    <w:jc w:val="center"/>
                    <w:rPr>
                      <w:color w:val="2E74B5" w:themeColor="accent1" w:themeShade="BF"/>
                      <w:sz w:val="16"/>
                      <w:szCs w:val="16"/>
                    </w:rPr>
                  </w:pPr>
                </w:p>
              </w:tc>
            </w:tr>
            <w:tr w:rsidR="002A2409" w:rsidRPr="002A2409" w14:paraId="4B903983" w14:textId="77777777" w:rsidTr="00242B88">
              <w:trPr>
                <w:trHeight w:hRule="exact" w:val="1783"/>
                <w:jc w:val="right"/>
              </w:trPr>
              <w:tc>
                <w:tcPr>
                  <w:tcW w:w="1868" w:type="dxa"/>
                  <w:vAlign w:val="center"/>
                </w:tcPr>
                <w:p w14:paraId="0CB309EB" w14:textId="53ADD048" w:rsidR="00B724E2" w:rsidRPr="002A2409" w:rsidRDefault="00747217" w:rsidP="00732DA7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1C4C46" wp14:editId="2EA6E569">
                        <wp:extent cx="1578970" cy="1057910"/>
                        <wp:effectExtent l="0" t="0" r="2540" b="8890"/>
                        <wp:docPr id="1" name="Picture 1" descr="http://www.hfhinc.ca/gallery/img_2858_l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fhinc.ca/gallery/img_2858_l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692" cy="1078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409" w:rsidRPr="002A2409" w14:paraId="1EBFAF27" w14:textId="77777777" w:rsidTr="00242B88">
              <w:trPr>
                <w:trHeight w:hRule="exact" w:val="1783"/>
                <w:jc w:val="right"/>
              </w:trPr>
              <w:tc>
                <w:tcPr>
                  <w:tcW w:w="1868" w:type="dxa"/>
                  <w:vAlign w:val="center"/>
                </w:tcPr>
                <w:p w14:paraId="76FB38D1" w14:textId="2198301E" w:rsidR="00B724E2" w:rsidRPr="002A2409" w:rsidRDefault="006C7265" w:rsidP="00AE0866">
                  <w:pPr>
                    <w:pStyle w:val="NoSpacing"/>
                    <w:jc w:val="center"/>
                    <w:rPr>
                      <w:color w:val="2E74B5" w:themeColor="accent1" w:themeShade="B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7AAA64" wp14:editId="0AE7A0B6">
                        <wp:extent cx="1507067" cy="847725"/>
                        <wp:effectExtent l="0" t="0" r="0" b="0"/>
                        <wp:docPr id="7" name="Picture 7" descr="Image result for Fire Tru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Fire Tru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210" cy="853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2409" w:rsidRPr="002A2409" w14:paraId="6AFDF433" w14:textId="77777777" w:rsidTr="00242B88">
              <w:trPr>
                <w:trHeight w:hRule="exact" w:val="1783"/>
                <w:jc w:val="right"/>
              </w:trPr>
              <w:tc>
                <w:tcPr>
                  <w:tcW w:w="1868" w:type="dxa"/>
                  <w:vAlign w:val="center"/>
                </w:tcPr>
                <w:p w14:paraId="3AAF1D25" w14:textId="4C3635A4" w:rsidR="00B724E2" w:rsidRPr="002A2409" w:rsidRDefault="00516B1D" w:rsidP="00242B88">
                  <w:pPr>
                    <w:pStyle w:val="NoSpacing"/>
                    <w:rPr>
                      <w:color w:val="2E74B5" w:themeColor="accent1" w:themeShade="BF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B4B10A" wp14:editId="6CF8AC04">
                        <wp:extent cx="1520533" cy="1009650"/>
                        <wp:effectExtent l="0" t="0" r="3810" b="0"/>
                        <wp:docPr id="3" name="Picture 3" descr="http://crdconstruction.on.ca/wp-content/uploads/2015/01/Hospice-Wellington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rdconstruction.on.ca/wp-content/uploads/2015/01/Hospice-Wellington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199" cy="1014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8E279D" w14:textId="77777777" w:rsidR="00B724E2" w:rsidRPr="002A2409" w:rsidRDefault="00B724E2" w:rsidP="00AE0866">
            <w:pPr>
              <w:jc w:val="right"/>
              <w:rPr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06" w:type="dxa"/>
          </w:tcPr>
          <w:p w14:paraId="079278D9" w14:textId="77777777" w:rsidR="00B724E2" w:rsidRPr="00CF02AD" w:rsidRDefault="00B724E2" w:rsidP="00AE0866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932C2E6" w14:textId="77777777" w:rsidR="00CF02AD" w:rsidRPr="007E0DF6" w:rsidRDefault="00CF02AD" w:rsidP="00F54E16">
            <w:pPr>
              <w:pStyle w:val="MenuText"/>
              <w:spacing w:line="240" w:lineRule="auto"/>
              <w:rPr>
                <w:b/>
                <w:color w:val="0070C0"/>
                <w:sz w:val="28"/>
                <w:szCs w:val="28"/>
              </w:rPr>
            </w:pPr>
          </w:p>
          <w:p w14:paraId="62C96AB2" w14:textId="268BEE44" w:rsidR="001570F9" w:rsidRPr="001570F9" w:rsidRDefault="00732DA7" w:rsidP="001570F9">
            <w:pPr>
              <w:spacing w:before="60" w:after="0" w:line="312" w:lineRule="auto"/>
              <w:rPr>
                <w:rFonts w:eastAsiaTheme="minorEastAsia"/>
                <w:b/>
                <w:color w:val="0070C0"/>
                <w:sz w:val="24"/>
                <w:szCs w:val="24"/>
                <w:lang w:val="en-US" w:eastAsia="ja-JP"/>
              </w:rPr>
            </w:pPr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>Oct 4</w:t>
            </w:r>
            <w:r w:rsidR="001570F9" w:rsidRPr="001570F9"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: </w:t>
            </w:r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 xml:space="preserve">John </w:t>
            </w:r>
            <w:proofErr w:type="spellStart"/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>Gilvesy</w:t>
            </w:r>
            <w:proofErr w:type="spellEnd"/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>, District Governor</w:t>
            </w:r>
          </w:p>
          <w:p w14:paraId="3683560C" w14:textId="6EF201DE" w:rsidR="00CB772F" w:rsidRDefault="00CB772F" w:rsidP="001570F9">
            <w:pPr>
              <w:spacing w:after="0" w:line="312" w:lineRule="auto"/>
            </w:pPr>
            <w:r>
              <w:t>After graduating from engineering at University of Western Ontario and obtaining his MBA at the University of British Columbia, John began his career as a project engineer for the family company, specializing in the development, construction and management of both small and large commercial, industrial, and residential projects in Southwestern Ontario.</w:t>
            </w:r>
          </w:p>
          <w:p w14:paraId="69606CD1" w14:textId="716FA2F5" w:rsidR="00732DA7" w:rsidRDefault="00732DA7" w:rsidP="001570F9">
            <w:pPr>
              <w:spacing w:after="0" w:line="312" w:lineRule="auto"/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b/>
                <w:color w:val="0070C0"/>
                <w:sz w:val="28"/>
                <w:szCs w:val="28"/>
                <w:lang w:val="en-US" w:eastAsia="ja-JP"/>
              </w:rPr>
              <w:t>Oct 25: John Martin, HFH</w:t>
            </w:r>
          </w:p>
          <w:p w14:paraId="4F5D0DCE" w14:textId="364D3501" w:rsidR="001570F9" w:rsidRDefault="00747217" w:rsidP="001570F9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</w:pPr>
            <w:r>
              <w:t xml:space="preserve">Mission Statement: </w:t>
            </w:r>
            <w:r>
              <w:rPr>
                <w:rFonts w:ascii="Calibri" w:hAnsi="Calibri" w:cs="Calibri"/>
              </w:rPr>
              <w:t>Taking people’s dreams, plans and ideas and turning them into reality. Providing professional excellence in all our services and relationships to glorify Jesus, our Master Builder.</w:t>
            </w:r>
            <w:r>
              <w:rPr>
                <w:rFonts w:ascii="Calibri" w:hAnsi="Calibri" w:cs="Calibri"/>
              </w:rPr>
              <w:t xml:space="preserve"> </w:t>
            </w:r>
            <w:r w:rsidRPr="00747217">
              <w:rPr>
                <w:rFonts w:ascii="Calibri" w:hAnsi="Calibri" w:cs="Calibri"/>
              </w:rPr>
              <w:t>http://www.hfhinc.ca/</w:t>
            </w:r>
          </w:p>
          <w:p w14:paraId="5BE27113" w14:textId="28549D38" w:rsidR="00086E84" w:rsidRPr="006C7265" w:rsidRDefault="00732DA7" w:rsidP="006C7265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>Nov 1: Tom Mulvey</w:t>
            </w:r>
            <w:r w:rsidR="001570F9" w:rsidRPr="001570F9"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 xml:space="preserve">: </w:t>
            </w:r>
            <w:r w:rsidR="005942DD"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>Volunteer Fire Department</w:t>
            </w:r>
            <w:r w:rsidR="006C7265"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 xml:space="preserve">           </w:t>
            </w:r>
            <w:r w:rsidR="006C7265" w:rsidRPr="006C7265">
              <w:rPr>
                <w:rFonts w:ascii="Segoe UI" w:hAnsi="Segoe UI" w:cs="Segoe UI"/>
                <w:color w:val="000000"/>
                <w:sz w:val="20"/>
                <w:szCs w:val="20"/>
              </w:rPr>
              <w:t>C W Fire &amp; Rescue is a Volunteer Fire Department that is committed to providing timely professional emergency responses. Our Department takes pride in protecting the community from fire, life-threatening emergencies and dangerous conditions as well as fire safety education.</w:t>
            </w:r>
          </w:p>
          <w:p w14:paraId="3AC72E16" w14:textId="5EFAF052" w:rsidR="001570F9" w:rsidRDefault="00732DA7" w:rsidP="001570F9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>Nov 22</w:t>
            </w:r>
            <w:r w:rsidR="001570F9" w:rsidRPr="001570F9"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  <w:t>Pat Steward: Hospice Wellington</w:t>
            </w:r>
          </w:p>
          <w:p w14:paraId="20E597D1" w14:textId="2BF92B79" w:rsidR="001570F9" w:rsidRPr="001570F9" w:rsidRDefault="001570F9" w:rsidP="001570F9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8"/>
                <w:szCs w:val="28"/>
                <w:lang w:val="en-US" w:eastAsia="en-CA"/>
              </w:rPr>
            </w:pPr>
            <w:r w:rsidRPr="001570F9">
              <w:t xml:space="preserve">Our </w:t>
            </w:r>
            <w:r w:rsidR="00516B1D">
              <w:t>Mission: T</w:t>
            </w:r>
            <w:r w:rsidR="00516B1D">
              <w:t>o provide and promote hospice palliative care for individuals and their families.</w:t>
            </w:r>
            <w:r w:rsidR="00516B1D">
              <w:t xml:space="preserve"> </w:t>
            </w:r>
            <w:r w:rsidR="00516B1D" w:rsidRPr="00516B1D">
              <w:t>https://www.hospicewellington.org/</w:t>
            </w:r>
          </w:p>
        </w:tc>
        <w:bookmarkStart w:id="0" w:name="_GoBack"/>
        <w:bookmarkEnd w:id="0"/>
      </w:tr>
    </w:tbl>
    <w:p w14:paraId="04DAEFF3" w14:textId="77777777" w:rsidR="00B724E2" w:rsidRDefault="00B724E2">
      <w:pPr>
        <w:rPr>
          <w:color w:val="2E74B5" w:themeColor="accent1" w:themeShade="BF"/>
        </w:rPr>
      </w:pPr>
    </w:p>
    <w:p w14:paraId="5E33F732" w14:textId="77777777" w:rsidR="006070C5" w:rsidRPr="006070C5" w:rsidRDefault="006070C5" w:rsidP="006070C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color w:val="2E74B5" w:themeColor="accent1" w:themeShade="BF"/>
        </w:rPr>
        <w:t xml:space="preserve"> Centre Wellington Rotary meets on Thursday at 7:00am at the Gorge Country Kitchen in Elora.  Check out the website or specific meeting details:  </w:t>
      </w:r>
      <w:r w:rsidRPr="006070C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n-CA"/>
        </w:rPr>
        <w:t xml:space="preserve">www.centrewellingtonrotary.ca/ </w:t>
      </w:r>
    </w:p>
    <w:p w14:paraId="0A9F22AB" w14:textId="77777777" w:rsidR="006070C5" w:rsidRPr="002A2409" w:rsidRDefault="006070C5">
      <w:pPr>
        <w:rPr>
          <w:color w:val="2E74B5" w:themeColor="accent1" w:themeShade="BF"/>
        </w:rPr>
      </w:pPr>
    </w:p>
    <w:sectPr w:rsidR="006070C5" w:rsidRPr="002A2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E2"/>
    <w:rsid w:val="00086E84"/>
    <w:rsid w:val="000E697D"/>
    <w:rsid w:val="000F6BFB"/>
    <w:rsid w:val="00121D33"/>
    <w:rsid w:val="001570F9"/>
    <w:rsid w:val="001D5857"/>
    <w:rsid w:val="00242B88"/>
    <w:rsid w:val="00245C88"/>
    <w:rsid w:val="002A2409"/>
    <w:rsid w:val="00324A24"/>
    <w:rsid w:val="00397411"/>
    <w:rsid w:val="00402F33"/>
    <w:rsid w:val="00411BA7"/>
    <w:rsid w:val="00417C0B"/>
    <w:rsid w:val="004458D2"/>
    <w:rsid w:val="004618CB"/>
    <w:rsid w:val="004A000E"/>
    <w:rsid w:val="0050552D"/>
    <w:rsid w:val="00511FB2"/>
    <w:rsid w:val="00512C24"/>
    <w:rsid w:val="00516B1D"/>
    <w:rsid w:val="00555B75"/>
    <w:rsid w:val="005942DD"/>
    <w:rsid w:val="005C2D8E"/>
    <w:rsid w:val="005F0FE0"/>
    <w:rsid w:val="006070C5"/>
    <w:rsid w:val="00615F86"/>
    <w:rsid w:val="006463CE"/>
    <w:rsid w:val="00652A2C"/>
    <w:rsid w:val="006900FE"/>
    <w:rsid w:val="006C7265"/>
    <w:rsid w:val="006D5449"/>
    <w:rsid w:val="006E7716"/>
    <w:rsid w:val="00732DA7"/>
    <w:rsid w:val="00747217"/>
    <w:rsid w:val="00794015"/>
    <w:rsid w:val="007A389D"/>
    <w:rsid w:val="007E0DF6"/>
    <w:rsid w:val="009253AE"/>
    <w:rsid w:val="009F2E34"/>
    <w:rsid w:val="00A1396B"/>
    <w:rsid w:val="00A744F9"/>
    <w:rsid w:val="00AA3118"/>
    <w:rsid w:val="00B724E2"/>
    <w:rsid w:val="00C139A5"/>
    <w:rsid w:val="00CA16A7"/>
    <w:rsid w:val="00CB772F"/>
    <w:rsid w:val="00CF02AD"/>
    <w:rsid w:val="00D11745"/>
    <w:rsid w:val="00D36C0E"/>
    <w:rsid w:val="00D46DE9"/>
    <w:rsid w:val="00D7238F"/>
    <w:rsid w:val="00DC286C"/>
    <w:rsid w:val="00E26EBA"/>
    <w:rsid w:val="00F54E16"/>
    <w:rsid w:val="00F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76BE"/>
  <w15:chartTrackingRefBased/>
  <w15:docId w15:val="{399EEAC2-172E-44E3-9340-2D3A1DCB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rsid w:val="00B724E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4E2"/>
    <w:rPr>
      <w:rFonts w:asciiTheme="majorHAnsi" w:eastAsiaTheme="majorEastAsia" w:hAnsiTheme="majorHAnsi" w:cstheme="majorBidi"/>
      <w:color w:val="8496B0" w:themeColor="text2" w:themeTint="99"/>
      <w:sz w:val="24"/>
      <w:szCs w:val="24"/>
      <w:lang w:val="en-US" w:eastAsia="ja-JP"/>
    </w:rPr>
  </w:style>
  <w:style w:type="paragraph" w:styleId="NoSpacing">
    <w:name w:val="No Spacing"/>
    <w:uiPriority w:val="99"/>
    <w:qFormat/>
    <w:rsid w:val="00B724E2"/>
    <w:pPr>
      <w:spacing w:after="0" w:line="240" w:lineRule="auto"/>
    </w:pPr>
    <w:rPr>
      <w:rFonts w:eastAsiaTheme="minorEastAsia"/>
      <w:color w:val="8496B0" w:themeColor="text2" w:themeTint="99"/>
      <w:sz w:val="18"/>
      <w:szCs w:val="18"/>
      <w:lang w:val="en-US" w:eastAsia="ja-JP"/>
    </w:rPr>
  </w:style>
  <w:style w:type="paragraph" w:customStyle="1" w:styleId="MenuText">
    <w:name w:val="Menu Text"/>
    <w:basedOn w:val="Normal"/>
    <w:uiPriority w:val="1"/>
    <w:qFormat/>
    <w:rsid w:val="00B724E2"/>
    <w:pPr>
      <w:spacing w:before="60" w:after="0" w:line="312" w:lineRule="auto"/>
    </w:pPr>
    <w:rPr>
      <w:rFonts w:eastAsiaTheme="minorEastAsia"/>
      <w:color w:val="ACB9CA" w:themeColor="text2" w:themeTint="66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724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4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6BFB"/>
    <w:rPr>
      <w:i/>
      <w:iCs/>
    </w:rPr>
  </w:style>
  <w:style w:type="character" w:customStyle="1" w:styleId="ya-q-full-text">
    <w:name w:val="ya-q-full-text"/>
    <w:basedOn w:val="DefaultParagraphFont"/>
    <w:rsid w:val="00AA3118"/>
  </w:style>
  <w:style w:type="character" w:customStyle="1" w:styleId="Heading2Char">
    <w:name w:val="Heading 2 Char"/>
    <w:basedOn w:val="DefaultParagraphFont"/>
    <w:link w:val="Heading2"/>
    <w:uiPriority w:val="9"/>
    <w:semiHidden/>
    <w:rsid w:val="001570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Pletsch</dc:creator>
  <cp:keywords/>
  <dc:description/>
  <cp:lastModifiedBy>Douglas Pletsch</cp:lastModifiedBy>
  <cp:revision>5</cp:revision>
  <dcterms:created xsi:type="dcterms:W3CDTF">2018-09-24T17:20:00Z</dcterms:created>
  <dcterms:modified xsi:type="dcterms:W3CDTF">2018-09-24T18:16:00Z</dcterms:modified>
</cp:coreProperties>
</file>