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3F64" w14:textId="73C85714" w:rsidR="002A288D" w:rsidRDefault="00D42CF3" w:rsidP="00D42CF3">
      <w:pPr>
        <w:jc w:val="center"/>
        <w:rPr>
          <w:b/>
          <w:sz w:val="28"/>
          <w:szCs w:val="28"/>
        </w:rPr>
      </w:pPr>
      <w:r w:rsidRPr="00D42CF3">
        <w:rPr>
          <w:b/>
          <w:sz w:val="28"/>
          <w:szCs w:val="28"/>
        </w:rPr>
        <w:t>Service Above Self Award</w:t>
      </w:r>
      <w:r w:rsidR="005E346F">
        <w:rPr>
          <w:b/>
          <w:sz w:val="28"/>
          <w:szCs w:val="28"/>
        </w:rPr>
        <w:t xml:space="preserve"> </w:t>
      </w:r>
      <w:r w:rsidR="00423B5C">
        <w:rPr>
          <w:b/>
          <w:sz w:val="28"/>
          <w:szCs w:val="28"/>
        </w:rPr>
        <w:t>Recipients</w:t>
      </w:r>
    </w:p>
    <w:p w14:paraId="0042C3F6" w14:textId="77777777" w:rsidR="00D42CF3" w:rsidRDefault="00D42CF3" w:rsidP="00D42CF3">
      <w:pPr>
        <w:jc w:val="center"/>
        <w:rPr>
          <w:b/>
          <w:sz w:val="28"/>
          <w:szCs w:val="28"/>
        </w:rPr>
      </w:pPr>
    </w:p>
    <w:p w14:paraId="1C6465AC" w14:textId="06079108" w:rsidR="00D42CF3" w:rsidRDefault="00236EAF" w:rsidP="00D42CF3">
      <w:pPr>
        <w:rPr>
          <w:sz w:val="28"/>
          <w:szCs w:val="28"/>
        </w:rPr>
      </w:pPr>
      <w:r>
        <w:rPr>
          <w:sz w:val="28"/>
          <w:szCs w:val="28"/>
        </w:rPr>
        <w:t>2010</w:t>
      </w:r>
      <w:r w:rsidR="00D42CF3">
        <w:rPr>
          <w:sz w:val="28"/>
          <w:szCs w:val="28"/>
        </w:rPr>
        <w:t xml:space="preserve"> - Barbara Goebel</w:t>
      </w:r>
      <w:r w:rsidR="00D96404">
        <w:rPr>
          <w:sz w:val="28"/>
          <w:szCs w:val="28"/>
        </w:rPr>
        <w:t xml:space="preserve"> – Flushing Community Schools Superintendent</w:t>
      </w:r>
    </w:p>
    <w:p w14:paraId="529D3EE4" w14:textId="4D6A7173" w:rsidR="00236EAF" w:rsidRDefault="00236EAF" w:rsidP="00D42CF3">
      <w:pPr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r w:rsidR="000852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52D8">
        <w:rPr>
          <w:sz w:val="28"/>
          <w:szCs w:val="28"/>
        </w:rPr>
        <w:t>Mary Turcke</w:t>
      </w:r>
      <w:r w:rsidR="00D96404">
        <w:rPr>
          <w:sz w:val="28"/>
          <w:szCs w:val="28"/>
        </w:rPr>
        <w:t xml:space="preserve"> - </w:t>
      </w:r>
    </w:p>
    <w:p w14:paraId="75829D06" w14:textId="5E053F55" w:rsidR="00236EAF" w:rsidRDefault="006001D9" w:rsidP="00D42CF3">
      <w:pPr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="00236E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6EAF">
        <w:rPr>
          <w:sz w:val="28"/>
          <w:szCs w:val="28"/>
        </w:rPr>
        <w:t>Dennis Bow</w:t>
      </w:r>
      <w:r w:rsidR="00D96404">
        <w:rPr>
          <w:sz w:val="28"/>
          <w:szCs w:val="28"/>
        </w:rPr>
        <w:t xml:space="preserve"> – Flushing City Manager</w:t>
      </w:r>
    </w:p>
    <w:p w14:paraId="2ECED41C" w14:textId="2B95C0C0" w:rsidR="00236EAF" w:rsidRDefault="00236EAF" w:rsidP="00236EAF">
      <w:pPr>
        <w:rPr>
          <w:sz w:val="28"/>
          <w:szCs w:val="28"/>
        </w:rPr>
      </w:pPr>
      <w:r>
        <w:rPr>
          <w:sz w:val="28"/>
          <w:szCs w:val="28"/>
        </w:rPr>
        <w:t>2013 – Dr. Allen Turcke</w:t>
      </w:r>
      <w:r w:rsidR="00D96404">
        <w:rPr>
          <w:sz w:val="28"/>
          <w:szCs w:val="28"/>
        </w:rPr>
        <w:t xml:space="preserve"> - </w:t>
      </w:r>
    </w:p>
    <w:p w14:paraId="4FAC036C" w14:textId="2F47C70E" w:rsidR="00D42CF3" w:rsidRDefault="00D42CF3" w:rsidP="00D42CF3">
      <w:pPr>
        <w:rPr>
          <w:sz w:val="28"/>
          <w:szCs w:val="28"/>
        </w:rPr>
      </w:pPr>
      <w:r>
        <w:rPr>
          <w:sz w:val="28"/>
          <w:szCs w:val="28"/>
        </w:rPr>
        <w:t>2014 – Nicole Lord</w:t>
      </w:r>
      <w:r w:rsidR="00D96404">
        <w:rPr>
          <w:sz w:val="28"/>
          <w:szCs w:val="28"/>
        </w:rPr>
        <w:t xml:space="preserve"> – Flushing Community Schools</w:t>
      </w:r>
      <w:r w:rsidR="00991F90">
        <w:rPr>
          <w:sz w:val="28"/>
          <w:szCs w:val="28"/>
        </w:rPr>
        <w:t xml:space="preserve"> Academic Advisor</w:t>
      </w:r>
    </w:p>
    <w:p w14:paraId="150C2A7E" w14:textId="7128FCAF" w:rsidR="00D42CF3" w:rsidRDefault="00D42CF3" w:rsidP="00D42CF3">
      <w:pPr>
        <w:rPr>
          <w:sz w:val="28"/>
          <w:szCs w:val="28"/>
        </w:rPr>
      </w:pPr>
      <w:r>
        <w:rPr>
          <w:sz w:val="28"/>
          <w:szCs w:val="28"/>
        </w:rPr>
        <w:t>2015 – Mary Smith</w:t>
      </w:r>
      <w:r w:rsidR="00D96404">
        <w:rPr>
          <w:sz w:val="28"/>
          <w:szCs w:val="28"/>
        </w:rPr>
        <w:t xml:space="preserve"> – Thomas Smith Foundation</w:t>
      </w:r>
    </w:p>
    <w:p w14:paraId="0EC6D89A" w14:textId="5810D120" w:rsidR="00D42CF3" w:rsidRDefault="00D42CF3" w:rsidP="00D42CF3">
      <w:pPr>
        <w:rPr>
          <w:sz w:val="28"/>
          <w:szCs w:val="28"/>
        </w:rPr>
      </w:pPr>
      <w:r>
        <w:rPr>
          <w:sz w:val="28"/>
          <w:szCs w:val="28"/>
        </w:rPr>
        <w:t>2016 – Carolyn Malaski</w:t>
      </w:r>
      <w:r w:rsidR="00D96404">
        <w:rPr>
          <w:sz w:val="28"/>
          <w:szCs w:val="28"/>
        </w:rPr>
        <w:t xml:space="preserve"> – Flushing United Methodist Church</w:t>
      </w:r>
    </w:p>
    <w:p w14:paraId="7D704197" w14:textId="11D6670C" w:rsidR="00D42CF3" w:rsidRDefault="00D42CF3" w:rsidP="00D42CF3">
      <w:pPr>
        <w:rPr>
          <w:sz w:val="28"/>
          <w:szCs w:val="28"/>
        </w:rPr>
      </w:pPr>
      <w:r>
        <w:rPr>
          <w:sz w:val="28"/>
          <w:szCs w:val="28"/>
        </w:rPr>
        <w:t>2017 – Jim Hough</w:t>
      </w:r>
      <w:r w:rsidR="00D96404">
        <w:rPr>
          <w:sz w:val="28"/>
          <w:szCs w:val="28"/>
        </w:rPr>
        <w:t xml:space="preserve"> – Flushing Township </w:t>
      </w:r>
      <w:r w:rsidR="00471B48">
        <w:rPr>
          <w:sz w:val="28"/>
          <w:szCs w:val="28"/>
        </w:rPr>
        <w:t xml:space="preserve">Police / FHS </w:t>
      </w:r>
      <w:r w:rsidR="00D96404">
        <w:rPr>
          <w:sz w:val="28"/>
          <w:szCs w:val="28"/>
        </w:rPr>
        <w:t>Resource Officer</w:t>
      </w:r>
    </w:p>
    <w:p w14:paraId="56914028" w14:textId="1949DD3F" w:rsidR="006001D9" w:rsidRDefault="006001D9" w:rsidP="00D42CF3">
      <w:pPr>
        <w:rPr>
          <w:sz w:val="28"/>
          <w:szCs w:val="28"/>
        </w:rPr>
      </w:pPr>
      <w:r>
        <w:rPr>
          <w:sz w:val="28"/>
          <w:szCs w:val="28"/>
        </w:rPr>
        <w:t>2018 – Teresa Salem</w:t>
      </w:r>
      <w:r w:rsidR="00D96404">
        <w:rPr>
          <w:sz w:val="28"/>
          <w:szCs w:val="28"/>
        </w:rPr>
        <w:t xml:space="preserve"> – Flushing Trail Committee</w:t>
      </w:r>
    </w:p>
    <w:p w14:paraId="1D571394" w14:textId="79BE9FA9" w:rsidR="004A2B34" w:rsidRDefault="004A2B34" w:rsidP="00D42CF3">
      <w:pPr>
        <w:rPr>
          <w:sz w:val="28"/>
          <w:szCs w:val="28"/>
        </w:rPr>
      </w:pPr>
      <w:r>
        <w:rPr>
          <w:sz w:val="28"/>
          <w:szCs w:val="28"/>
        </w:rPr>
        <w:t>2019 – James K. Cantwil DDS</w:t>
      </w:r>
      <w:r w:rsidR="00D96404">
        <w:rPr>
          <w:sz w:val="28"/>
          <w:szCs w:val="28"/>
        </w:rPr>
        <w:t xml:space="preserve"> – Missionary Work</w:t>
      </w:r>
    </w:p>
    <w:p w14:paraId="3096CE76" w14:textId="62B8B817" w:rsidR="00950902" w:rsidRDefault="00950902" w:rsidP="00D42CF3">
      <w:pPr>
        <w:rPr>
          <w:sz w:val="28"/>
          <w:szCs w:val="28"/>
        </w:rPr>
      </w:pPr>
      <w:r>
        <w:rPr>
          <w:sz w:val="28"/>
          <w:szCs w:val="28"/>
        </w:rPr>
        <w:t>2020 – Terry Bigelow</w:t>
      </w:r>
      <w:r w:rsidR="00D96404">
        <w:rPr>
          <w:sz w:val="28"/>
          <w:szCs w:val="28"/>
        </w:rPr>
        <w:t xml:space="preserve"> – Flushing Christian Outreach Center</w:t>
      </w:r>
    </w:p>
    <w:p w14:paraId="247B5977" w14:textId="2DBDD853" w:rsidR="00236EAF" w:rsidRDefault="00236EAF" w:rsidP="00D42CF3">
      <w:pPr>
        <w:rPr>
          <w:sz w:val="28"/>
          <w:szCs w:val="28"/>
        </w:rPr>
      </w:pPr>
      <w:r>
        <w:rPr>
          <w:sz w:val="28"/>
          <w:szCs w:val="28"/>
        </w:rPr>
        <w:t>2021 – Pam Miller</w:t>
      </w:r>
      <w:r w:rsidR="00D96404">
        <w:rPr>
          <w:sz w:val="28"/>
          <w:szCs w:val="28"/>
        </w:rPr>
        <w:t xml:space="preserve"> – Flushing Community Schools Social Worker</w:t>
      </w:r>
    </w:p>
    <w:p w14:paraId="26103669" w14:textId="7464773A" w:rsidR="00925BE1" w:rsidRDefault="00925BE1" w:rsidP="00D42CF3">
      <w:pPr>
        <w:rPr>
          <w:sz w:val="28"/>
          <w:szCs w:val="28"/>
        </w:rPr>
      </w:pPr>
      <w:r>
        <w:rPr>
          <w:sz w:val="28"/>
          <w:szCs w:val="28"/>
        </w:rPr>
        <w:t>2022 – Traci Koc</w:t>
      </w:r>
      <w:r w:rsidR="00D96404">
        <w:rPr>
          <w:sz w:val="28"/>
          <w:szCs w:val="28"/>
        </w:rPr>
        <w:t>h – Flushing Community Schools District Nurse</w:t>
      </w:r>
    </w:p>
    <w:p w14:paraId="3A67A027" w14:textId="25913EA3" w:rsidR="00154964" w:rsidRDefault="00154964" w:rsidP="00D42CF3">
      <w:pPr>
        <w:rPr>
          <w:sz w:val="28"/>
          <w:szCs w:val="28"/>
        </w:rPr>
      </w:pPr>
      <w:r>
        <w:rPr>
          <w:sz w:val="28"/>
          <w:szCs w:val="28"/>
        </w:rPr>
        <w:t>2023 – Lynn</w:t>
      </w:r>
      <w:r w:rsidR="004D6E6B">
        <w:rPr>
          <w:sz w:val="28"/>
          <w:szCs w:val="28"/>
        </w:rPr>
        <w:t>e</w:t>
      </w:r>
      <w:r>
        <w:rPr>
          <w:sz w:val="28"/>
          <w:szCs w:val="28"/>
        </w:rPr>
        <w:t xml:space="preserve"> Whitmire</w:t>
      </w:r>
      <w:r w:rsidR="00D96404">
        <w:rPr>
          <w:sz w:val="28"/>
          <w:szCs w:val="28"/>
        </w:rPr>
        <w:t xml:space="preserve"> – Flushing Women’s Club</w:t>
      </w:r>
    </w:p>
    <w:p w14:paraId="70504D43" w14:textId="2B18F46B" w:rsidR="00D8556F" w:rsidRDefault="00D8556F" w:rsidP="00D42CF3">
      <w:pPr>
        <w:rPr>
          <w:sz w:val="28"/>
          <w:szCs w:val="28"/>
        </w:rPr>
      </w:pPr>
      <w:r>
        <w:rPr>
          <w:sz w:val="28"/>
          <w:szCs w:val="28"/>
        </w:rPr>
        <w:t>2024 – Bob Coe</w:t>
      </w:r>
      <w:r w:rsidR="00D96404">
        <w:rPr>
          <w:sz w:val="28"/>
          <w:szCs w:val="28"/>
        </w:rPr>
        <w:t xml:space="preserve"> – Flushing Community Church of the Nazarene</w:t>
      </w:r>
    </w:p>
    <w:p w14:paraId="2B23E07B" w14:textId="77777777" w:rsidR="00D42CF3" w:rsidRDefault="00D42CF3" w:rsidP="00D42CF3">
      <w:pPr>
        <w:rPr>
          <w:sz w:val="28"/>
          <w:szCs w:val="28"/>
        </w:rPr>
      </w:pPr>
    </w:p>
    <w:p w14:paraId="1A6795A5" w14:textId="77777777" w:rsidR="00D42CF3" w:rsidRPr="00D42CF3" w:rsidRDefault="00D42CF3" w:rsidP="00D42CF3">
      <w:pPr>
        <w:rPr>
          <w:sz w:val="28"/>
          <w:szCs w:val="28"/>
        </w:rPr>
      </w:pPr>
    </w:p>
    <w:sectPr w:rsidR="00D42CF3" w:rsidRPr="00D4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F3"/>
    <w:rsid w:val="000852D8"/>
    <w:rsid w:val="00154964"/>
    <w:rsid w:val="00236EAF"/>
    <w:rsid w:val="002A288D"/>
    <w:rsid w:val="002C35C5"/>
    <w:rsid w:val="00423B5C"/>
    <w:rsid w:val="00471B48"/>
    <w:rsid w:val="004A2B34"/>
    <w:rsid w:val="004D6E6B"/>
    <w:rsid w:val="00586897"/>
    <w:rsid w:val="005E346F"/>
    <w:rsid w:val="006001D9"/>
    <w:rsid w:val="008B2D24"/>
    <w:rsid w:val="00925BE1"/>
    <w:rsid w:val="00950902"/>
    <w:rsid w:val="00991F90"/>
    <w:rsid w:val="00D42CF3"/>
    <w:rsid w:val="00D8556F"/>
    <w:rsid w:val="00D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8FA3"/>
  <w15:chartTrackingRefBased/>
  <w15:docId w15:val="{23C09F97-A8C2-488B-B389-6CCE304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Scherba</dc:creator>
  <cp:keywords/>
  <dc:description/>
  <cp:lastModifiedBy>Scherba, Darwin</cp:lastModifiedBy>
  <cp:revision>17</cp:revision>
  <cp:lastPrinted>2023-12-04T22:25:00Z</cp:lastPrinted>
  <dcterms:created xsi:type="dcterms:W3CDTF">2017-01-21T12:35:00Z</dcterms:created>
  <dcterms:modified xsi:type="dcterms:W3CDTF">2023-12-16T14:03:00Z</dcterms:modified>
</cp:coreProperties>
</file>