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448C2" w14:textId="028C3165" w:rsidR="004A69FD" w:rsidRPr="00B21AD6" w:rsidRDefault="00B559FF" w:rsidP="00B21AD6">
      <w:pPr>
        <w:jc w:val="center"/>
        <w:rPr>
          <w:rFonts w:ascii="Magneto" w:hAnsi="Magneto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noProof/>
          <w:sz w:val="36"/>
          <w:szCs w:val="36"/>
        </w:rPr>
        <w:drawing>
          <wp:inline distT="0" distB="0" distL="0" distR="0" wp14:anchorId="574FA869" wp14:editId="644D31CB">
            <wp:extent cx="2860158" cy="114088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248" cy="115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7437">
        <w:rPr>
          <w:rFonts w:cstheme="minorHAnsi"/>
          <w:b/>
          <w:sz w:val="36"/>
          <w:szCs w:val="36"/>
        </w:rPr>
        <w:br/>
      </w:r>
      <w:r w:rsidR="009C2F93" w:rsidRPr="009C2F93">
        <w:rPr>
          <w:rFonts w:cstheme="minorHAnsi"/>
          <w:b/>
          <w:sz w:val="36"/>
          <w:szCs w:val="36"/>
        </w:rPr>
        <w:t>S</w:t>
      </w:r>
      <w:r w:rsidR="009C2F93">
        <w:rPr>
          <w:rFonts w:cstheme="minorHAnsi"/>
          <w:b/>
          <w:sz w:val="36"/>
          <w:szCs w:val="36"/>
        </w:rPr>
        <w:t xml:space="preserve">ponsorship Levels  </w:t>
      </w:r>
    </w:p>
    <w:p w14:paraId="4C88A80F" w14:textId="018DE21C" w:rsidR="002018D7" w:rsidRDefault="004A69FD" w:rsidP="004A69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2018D7" w:rsidRPr="00440591">
        <w:rPr>
          <w:b/>
          <w:sz w:val="28"/>
          <w:szCs w:val="28"/>
        </w:rPr>
        <w:t xml:space="preserve">, </w:t>
      </w:r>
      <w:r w:rsidR="009C2F93">
        <w:rPr>
          <w:b/>
          <w:sz w:val="28"/>
          <w:szCs w:val="28"/>
        </w:rPr>
        <w:t xml:space="preserve">November </w:t>
      </w:r>
      <w:r w:rsidR="00B559FF">
        <w:rPr>
          <w:b/>
          <w:sz w:val="28"/>
          <w:szCs w:val="28"/>
        </w:rPr>
        <w:t>1</w:t>
      </w:r>
      <w:r w:rsidR="009C2F93">
        <w:rPr>
          <w:b/>
          <w:sz w:val="28"/>
          <w:szCs w:val="28"/>
        </w:rPr>
        <w:t>, 20</w:t>
      </w:r>
      <w:r w:rsidR="009F0ACB">
        <w:rPr>
          <w:b/>
          <w:sz w:val="28"/>
          <w:szCs w:val="28"/>
        </w:rPr>
        <w:t>2</w:t>
      </w:r>
      <w:r w:rsidR="00B559FF">
        <w:rPr>
          <w:b/>
          <w:sz w:val="28"/>
          <w:szCs w:val="28"/>
        </w:rPr>
        <w:t>3</w:t>
      </w:r>
      <w:r w:rsidR="002018D7" w:rsidRPr="00440591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Saturday, November </w:t>
      </w:r>
      <w:r w:rsidR="00B559F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 202</w:t>
      </w:r>
      <w:r w:rsidR="00B559FF">
        <w:rPr>
          <w:b/>
          <w:sz w:val="28"/>
          <w:szCs w:val="28"/>
        </w:rPr>
        <w:t>3</w:t>
      </w:r>
    </w:p>
    <w:p w14:paraId="53BE7104" w14:textId="4C027C3F" w:rsidR="00B21AD6" w:rsidRPr="002018D7" w:rsidRDefault="00B21AD6" w:rsidP="004A69FD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 xml:space="preserve">Online at </w:t>
      </w:r>
      <w:hyperlink r:id="rId8" w:history="1">
        <w:r w:rsidRPr="00A5308E">
          <w:rPr>
            <w:rStyle w:val="Hyperlink"/>
            <w:b/>
            <w:sz w:val="28"/>
            <w:szCs w:val="28"/>
          </w:rPr>
          <w:t>www.bowrotary.org</w:t>
        </w:r>
      </w:hyperlink>
    </w:p>
    <w:p w14:paraId="31A42E2D" w14:textId="28AD127E" w:rsidR="00440591" w:rsidRDefault="00F43FF8" w:rsidP="00825DE6">
      <w:pPr>
        <w:jc w:val="center"/>
        <w:rPr>
          <w:b/>
        </w:rPr>
      </w:pPr>
      <w:r>
        <w:rPr>
          <w:b/>
        </w:rPr>
        <w:t>(Please check your level of participation below)</w:t>
      </w:r>
    </w:p>
    <w:p w14:paraId="399E5536" w14:textId="77777777" w:rsidR="005117A0" w:rsidRDefault="005117A0" w:rsidP="0022061A">
      <w:pPr>
        <w:rPr>
          <w:b/>
        </w:rPr>
        <w:sectPr w:rsidR="005117A0" w:rsidSect="004264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32" w:right="720" w:bottom="288" w:left="720" w:header="288" w:footer="720" w:gutter="0"/>
          <w:cols w:space="720"/>
          <w:docGrid w:linePitch="360"/>
        </w:sectPr>
      </w:pPr>
    </w:p>
    <w:p w14:paraId="028C4F51" w14:textId="0A8F618F" w:rsidR="004A69FD" w:rsidRDefault="004A69FD" w:rsidP="0022061A">
      <w:pPr>
        <w:rPr>
          <w:b/>
        </w:rPr>
        <w:sectPr w:rsidR="004A69FD" w:rsidSect="005117A0">
          <w:type w:val="continuous"/>
          <w:pgSz w:w="12240" w:h="15840"/>
          <w:pgMar w:top="432" w:right="720" w:bottom="288" w:left="720" w:header="288" w:footer="720" w:gutter="0"/>
          <w:cols w:space="720"/>
          <w:docGrid w:linePitch="360"/>
        </w:sectPr>
      </w:pPr>
    </w:p>
    <w:p w14:paraId="7B00CA34" w14:textId="7E5648AD" w:rsidR="00DD7A4C" w:rsidRDefault="004A69FD" w:rsidP="0051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D7A4C" w:rsidSect="005117A0">
          <w:type w:val="continuous"/>
          <w:pgSz w:w="12240" w:h="15840"/>
          <w:pgMar w:top="432" w:right="720" w:bottom="288" w:left="720" w:header="288" w:footer="720" w:gutter="0"/>
          <w:cols w:space="720"/>
          <w:docGrid w:linePitch="360"/>
        </w:sectPr>
      </w:pPr>
      <w:r w:rsidRPr="004A69F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A69F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"https://www.cnet.com/a/img/resize/1f2d2f48361886cf27dd32bca48300a297ea17d0/2019/07/22/5fcdb86d-4e4e-469a-8c2a-606dde8eb8bb/guardians-of-the-galaxy-2-poster.jpg?auto=webp&amp;fit=crop&amp;height=900&amp;width=1200" \* MERGEFORMATINET </w:instrText>
      </w:r>
      <w:r w:rsidRPr="004A69F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A69F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C95FC6" wp14:editId="2C7E164B">
            <wp:extent cx="812146" cy="543399"/>
            <wp:effectExtent l="0" t="0" r="762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ardians of the Galaxy will be in Thor: Love and Thunder - CNE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6" cy="54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9F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559FF" w:rsidRPr="00B559FF">
        <w:rPr>
          <w:b/>
          <w:sz w:val="28"/>
        </w:rPr>
        <w:t>Mount Washington</w:t>
      </w:r>
      <w:r w:rsidR="009C2F93" w:rsidRPr="00B559FF">
        <w:rPr>
          <w:b/>
          <w:sz w:val="28"/>
        </w:rPr>
        <w:t xml:space="preserve"> </w:t>
      </w:r>
      <w:r w:rsidR="0022061A" w:rsidRPr="00B559FF">
        <w:rPr>
          <w:b/>
          <w:sz w:val="28"/>
        </w:rPr>
        <w:t>$1,500 (limited to two sponsors)</w:t>
      </w:r>
      <w:r w:rsidR="00825DE6" w:rsidRPr="004A69FD">
        <w:rPr>
          <w:b/>
        </w:rPr>
        <w:br/>
      </w:r>
    </w:p>
    <w:p w14:paraId="46A339A0" w14:textId="142A6C90" w:rsidR="005117A0" w:rsidRDefault="00B559FF" w:rsidP="005117A0">
      <w:pPr>
        <w:spacing w:after="0" w:line="240" w:lineRule="auto"/>
        <w:rPr>
          <w:b/>
        </w:rPr>
      </w:pPr>
      <w:r w:rsidRPr="004A69FD">
        <w:rPr>
          <w:noProof/>
        </w:rPr>
        <w:drawing>
          <wp:inline distT="0" distB="0" distL="0" distR="0" wp14:anchorId="3A937B79" wp14:editId="46F49C69">
            <wp:extent cx="811530" cy="81153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fe On Planet Mars Astronaut Discovers Tiny Martians Stock Photo - 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19" cy="81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69FD" w:rsidRPr="004A69F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A69FD" w:rsidRPr="004A69F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"https://media.istockphoto.com/photos/life-on-planet-mars-astronaut-discovers-tiny-martians-picture-id1182464225?k=20&amp;m=1182464225&amp;s=170667a&amp;w=0&amp;h=rlUGBSb6r963UQlvpwACPpvu1xl9psv8kdY9utcwdOU=" \* MERGEFORMATINET </w:instrText>
      </w:r>
      <w:r w:rsidR="004A69FD" w:rsidRPr="004A69F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117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59FF">
        <w:rPr>
          <w:b/>
          <w:sz w:val="28"/>
        </w:rPr>
        <w:t>Through Hiker</w:t>
      </w:r>
      <w:r w:rsidR="0095481E" w:rsidRPr="00B559FF">
        <w:rPr>
          <w:b/>
          <w:sz w:val="28"/>
        </w:rPr>
        <w:t>:</w:t>
      </w:r>
      <w:r w:rsidR="0022061A" w:rsidRPr="00B559FF">
        <w:rPr>
          <w:sz w:val="28"/>
        </w:rPr>
        <w:t xml:space="preserve"> </w:t>
      </w:r>
      <w:r w:rsidR="00A2008B" w:rsidRPr="00B559FF">
        <w:rPr>
          <w:sz w:val="28"/>
        </w:rPr>
        <w:t xml:space="preserve"> </w:t>
      </w:r>
      <w:r w:rsidR="0022061A" w:rsidRPr="00B559FF">
        <w:rPr>
          <w:b/>
          <w:sz w:val="28"/>
        </w:rPr>
        <w:t>$1,000</w:t>
      </w:r>
    </w:p>
    <w:p w14:paraId="6E3530FC" w14:textId="3DC962D0" w:rsidR="005117A0" w:rsidRDefault="00825DE6" w:rsidP="005117A0">
      <w:pPr>
        <w:spacing w:after="0" w:line="240" w:lineRule="auto"/>
        <w:rPr>
          <w:b/>
          <w:sz w:val="28"/>
        </w:rPr>
      </w:pPr>
      <w:r>
        <w:br/>
      </w:r>
      <w:r w:rsidR="003031D1" w:rsidRPr="003031D1">
        <w:rPr>
          <w:b/>
          <w:noProof/>
        </w:rPr>
        <w:drawing>
          <wp:inline distT="0" distB="0" distL="0" distR="0" wp14:anchorId="02551E74" wp14:editId="7AD0CD2F">
            <wp:extent cx="701749" cy="797441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7" b="11764"/>
                    <a:stretch/>
                  </pic:blipFill>
                  <pic:spPr bwMode="auto">
                    <a:xfrm>
                      <a:off x="0" y="0"/>
                      <a:ext cx="701783" cy="797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17A0">
        <w:rPr>
          <w:b/>
        </w:rPr>
        <w:t xml:space="preserve">  </w:t>
      </w:r>
      <w:r w:rsidR="00B559FF">
        <w:rPr>
          <w:b/>
        </w:rPr>
        <w:t xml:space="preserve">     </w:t>
      </w:r>
      <w:r w:rsidR="00B559FF" w:rsidRPr="00B559FF">
        <w:rPr>
          <w:b/>
          <w:sz w:val="28"/>
        </w:rPr>
        <w:t>Park Ranger</w:t>
      </w:r>
      <w:r w:rsidR="0022061A" w:rsidRPr="00B559FF">
        <w:rPr>
          <w:b/>
          <w:sz w:val="28"/>
        </w:rPr>
        <w:t>:  $500</w:t>
      </w:r>
    </w:p>
    <w:p w14:paraId="7B6ECDF1" w14:textId="77777777" w:rsidR="00B559FF" w:rsidRDefault="00B559FF" w:rsidP="005117A0">
      <w:pPr>
        <w:spacing w:after="0" w:line="240" w:lineRule="auto"/>
        <w:rPr>
          <w:b/>
        </w:rPr>
      </w:pPr>
    </w:p>
    <w:p w14:paraId="44F376E8" w14:textId="35BB78AC" w:rsidR="0022061A" w:rsidRPr="005117A0" w:rsidRDefault="00440591" w:rsidP="00511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br/>
      </w:r>
      <w:r w:rsidR="003031D1" w:rsidRPr="003031D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031D1" w:rsidRPr="003031D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"https://spacenews.com/wp-content/uploads/2019/12/rsz_nasas_award_follows_trisepts_successful_launch_integration_for_the_nasa_vcls_elana_xix_mission_aboard_a_rocket_lab_electron_in_december_of_last_year_photo_credit_trevor_mahlmann_3.jpg" \* MERGEFORMATINET </w:instrText>
      </w:r>
      <w:r w:rsidR="003031D1" w:rsidRPr="003031D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031D1" w:rsidRPr="003031D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7A264E" wp14:editId="3B4BCAA7">
            <wp:extent cx="790679" cy="53777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SA taps TriSept for ongoing cubesat launch support - SpaceNew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79" cy="53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31D1" w:rsidRPr="003031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117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559FF" w:rsidRPr="00B559FF">
        <w:rPr>
          <w:b/>
          <w:sz w:val="28"/>
        </w:rPr>
        <w:t>Tender Foot</w:t>
      </w:r>
      <w:r w:rsidR="003031D1" w:rsidRPr="00B559FF">
        <w:rPr>
          <w:b/>
          <w:sz w:val="28"/>
        </w:rPr>
        <w:t>:</w:t>
      </w:r>
      <w:r w:rsidR="00A2008B" w:rsidRPr="00B559FF">
        <w:rPr>
          <w:b/>
          <w:sz w:val="28"/>
        </w:rPr>
        <w:t xml:space="preserve">  $250</w:t>
      </w:r>
    </w:p>
    <w:p w14:paraId="292AB7CF" w14:textId="66DA3F96" w:rsidR="00982D5C" w:rsidRDefault="00982D5C" w:rsidP="0042643D"/>
    <w:p w14:paraId="1E81CEF4" w14:textId="77777777" w:rsidR="00B559FF" w:rsidRDefault="00B559FF" w:rsidP="00096F03">
      <w:pPr>
        <w:jc w:val="center"/>
        <w:rPr>
          <w:b/>
          <w:bCs/>
          <w:u w:val="single"/>
        </w:rPr>
      </w:pPr>
    </w:p>
    <w:p w14:paraId="5DC650F5" w14:textId="041115E6" w:rsidR="00982D5C" w:rsidRPr="00096F03" w:rsidRDefault="00982D5C" w:rsidP="00096F03">
      <w:pPr>
        <w:jc w:val="center"/>
        <w:rPr>
          <w:b/>
          <w:bCs/>
          <w:u w:val="single"/>
        </w:rPr>
      </w:pPr>
      <w:r w:rsidRPr="00096F03">
        <w:rPr>
          <w:b/>
          <w:bCs/>
          <w:u w:val="single"/>
        </w:rPr>
        <w:t>Benefits of sponsorship</w:t>
      </w:r>
    </w:p>
    <w:p w14:paraId="5C8C6A2D" w14:textId="10A339DB" w:rsidR="00982D5C" w:rsidRDefault="00982D5C" w:rsidP="00982D5C">
      <w:pPr>
        <w:pStyle w:val="ListParagraph"/>
        <w:numPr>
          <w:ilvl w:val="0"/>
          <w:numId w:val="3"/>
        </w:numPr>
      </w:pPr>
      <w:r>
        <w:t>Company logo and sponsorship level displayed on “Sponsors” page of auction website</w:t>
      </w:r>
      <w:r w:rsidR="00DD7A4C">
        <w:t>, visible for the 4 days of the auction and the weeks leading up to the event.</w:t>
      </w:r>
    </w:p>
    <w:p w14:paraId="60EF3889" w14:textId="77777777" w:rsidR="00096F03" w:rsidRDefault="00096F03" w:rsidP="00096F03">
      <w:pPr>
        <w:pStyle w:val="ListParagraph"/>
      </w:pPr>
    </w:p>
    <w:p w14:paraId="658726E6" w14:textId="26B83986" w:rsidR="00096F03" w:rsidRDefault="00982D5C" w:rsidP="00096F03">
      <w:pPr>
        <w:pStyle w:val="ListParagraph"/>
        <w:numPr>
          <w:ilvl w:val="0"/>
          <w:numId w:val="3"/>
        </w:numPr>
      </w:pPr>
      <w:r>
        <w:t>Inclusion in homepage window highlighting a different sponsor every few seconds (beginning with higher levels)</w:t>
      </w:r>
      <w:r w:rsidR="00096F03">
        <w:t>.</w:t>
      </w:r>
    </w:p>
    <w:p w14:paraId="2263B0ED" w14:textId="77777777" w:rsidR="00096F03" w:rsidRDefault="00096F03" w:rsidP="00096F03">
      <w:pPr>
        <w:pStyle w:val="ListParagraph"/>
      </w:pPr>
    </w:p>
    <w:p w14:paraId="36020E4D" w14:textId="7A4E9D08" w:rsidR="00096F03" w:rsidRDefault="002D628E" w:rsidP="00096F03">
      <w:pPr>
        <w:pStyle w:val="ListParagraph"/>
        <w:numPr>
          <w:ilvl w:val="0"/>
          <w:numId w:val="3"/>
        </w:numPr>
      </w:pPr>
      <w:r>
        <w:t>All sponsors will be recognized with a full-page ad in the December edition of the Bow Times with company logos and support levels.</w:t>
      </w:r>
    </w:p>
    <w:p w14:paraId="494D4FFA" w14:textId="77777777" w:rsidR="00096F03" w:rsidRDefault="00096F03" w:rsidP="00096F03">
      <w:pPr>
        <w:pStyle w:val="ListParagraph"/>
      </w:pPr>
    </w:p>
    <w:p w14:paraId="68582E41" w14:textId="2BF0DAA9" w:rsidR="00DD7A4C" w:rsidRDefault="00DD7A4C" w:rsidP="0042643D">
      <w:pPr>
        <w:pStyle w:val="ListParagraph"/>
        <w:numPr>
          <w:ilvl w:val="0"/>
          <w:numId w:val="3"/>
        </w:numPr>
        <w:sectPr w:rsidR="00DD7A4C" w:rsidSect="00DD7A4C">
          <w:type w:val="continuous"/>
          <w:pgSz w:w="12240" w:h="15840"/>
          <w:pgMar w:top="432" w:right="720" w:bottom="288" w:left="720" w:header="288" w:footer="720" w:gutter="0"/>
          <w:cols w:num="2" w:space="720"/>
          <w:docGrid w:linePitch="360"/>
        </w:sectPr>
      </w:pPr>
      <w:r>
        <w:t xml:space="preserve">The satisfaction of giving back to the community by supporting </w:t>
      </w:r>
      <w:r w:rsidR="002D628E">
        <w:t>local education!</w:t>
      </w:r>
    </w:p>
    <w:p w14:paraId="76CD624C" w14:textId="1BF67C16" w:rsidR="00FE251B" w:rsidRDefault="00FE251B" w:rsidP="0042643D">
      <w:pPr>
        <w:sectPr w:rsidR="00FE251B" w:rsidSect="005117A0">
          <w:type w:val="continuous"/>
          <w:pgSz w:w="12240" w:h="15840"/>
          <w:pgMar w:top="432" w:right="720" w:bottom="288" w:left="720" w:header="288" w:footer="720" w:gutter="0"/>
          <w:cols w:space="720"/>
          <w:docGrid w:linePitch="360"/>
        </w:sectPr>
      </w:pPr>
    </w:p>
    <w:p w14:paraId="4041018F" w14:textId="4C11C8E4" w:rsidR="0022061A" w:rsidRPr="0022061A" w:rsidRDefault="00F43FF8" w:rsidP="0042643D">
      <w:pPr>
        <w:rPr>
          <w:b/>
        </w:rPr>
      </w:pPr>
      <w:r w:rsidRPr="00F43FF8">
        <w:t>To confirm y</w:t>
      </w:r>
      <w:r w:rsidR="00744300">
        <w:t xml:space="preserve">our sponsorship, please </w:t>
      </w:r>
      <w:r w:rsidR="00DA4B02">
        <w:t>send this form and your c</w:t>
      </w:r>
      <w:r w:rsidR="00A2008B" w:rsidRPr="00F43FF8">
        <w:t xml:space="preserve">heck for the appropriate amount made payable to </w:t>
      </w:r>
      <w:r w:rsidR="00A2008B" w:rsidRPr="00744300">
        <w:rPr>
          <w:i/>
        </w:rPr>
        <w:t>The Bow Rotary Club Foundation</w:t>
      </w:r>
      <w:r w:rsidR="00A2008B" w:rsidRPr="00F43FF8">
        <w:t>, and mail to:</w:t>
      </w:r>
      <w:r w:rsidR="00A2008B">
        <w:rPr>
          <w:b/>
        </w:rPr>
        <w:t xml:space="preserve"> </w:t>
      </w:r>
      <w:r w:rsidR="009F0ACB">
        <w:rPr>
          <w:b/>
        </w:rPr>
        <w:t>Bow Rotary Club, P.O. Box 1935, Bow, NH 03304.</w:t>
      </w:r>
      <w:r w:rsidR="0042643D">
        <w:rPr>
          <w:b/>
        </w:rPr>
        <w:t xml:space="preserve">  </w:t>
      </w:r>
      <w:r w:rsidR="0042643D" w:rsidRPr="00F43FF8">
        <w:rPr>
          <w:b/>
          <w:u w:val="single"/>
        </w:rPr>
        <w:t xml:space="preserve">TO ENSURE MAXIMUM EXPOSURE FOR YOUR COMPANY, PLEASE SUBMIT YOUR </w:t>
      </w:r>
      <w:r w:rsidR="0042643D">
        <w:rPr>
          <w:b/>
          <w:u w:val="single"/>
        </w:rPr>
        <w:t xml:space="preserve">FORM AND </w:t>
      </w:r>
      <w:r w:rsidR="0042643D" w:rsidRPr="00F43FF8">
        <w:rPr>
          <w:b/>
          <w:u w:val="single"/>
        </w:rPr>
        <w:t>C</w:t>
      </w:r>
      <w:r w:rsidR="0042643D">
        <w:rPr>
          <w:b/>
          <w:u w:val="single"/>
        </w:rPr>
        <w:t>HECK NO LATER THAN</w:t>
      </w:r>
      <w:r w:rsidR="0095481E">
        <w:rPr>
          <w:b/>
          <w:u w:val="single"/>
        </w:rPr>
        <w:t xml:space="preserve"> </w:t>
      </w:r>
      <w:r w:rsidR="00DD7A4C">
        <w:rPr>
          <w:b/>
          <w:u w:val="single"/>
        </w:rPr>
        <w:t>OCTOBER</w:t>
      </w:r>
      <w:r w:rsidR="00256BE5">
        <w:rPr>
          <w:b/>
          <w:u w:val="single"/>
        </w:rPr>
        <w:t xml:space="preserve"> 1</w:t>
      </w:r>
      <w:r w:rsidR="00DD7A4C">
        <w:rPr>
          <w:b/>
          <w:u w:val="single"/>
        </w:rPr>
        <w:t>st</w:t>
      </w:r>
      <w:r w:rsidR="00256BE5">
        <w:rPr>
          <w:b/>
          <w:u w:val="single"/>
        </w:rPr>
        <w:t xml:space="preserve">, </w:t>
      </w:r>
      <w:r w:rsidR="009F0ACB">
        <w:rPr>
          <w:b/>
          <w:u w:val="single"/>
        </w:rPr>
        <w:t>202</w:t>
      </w:r>
      <w:r w:rsidR="00B559FF">
        <w:rPr>
          <w:b/>
          <w:u w:val="single"/>
        </w:rPr>
        <w:t>3</w:t>
      </w:r>
      <w:r w:rsidR="009F0ACB">
        <w:rPr>
          <w:b/>
          <w:u w:val="single"/>
        </w:rPr>
        <w:t>.</w:t>
      </w:r>
      <w:r w:rsidR="0042643D" w:rsidRPr="0022061A">
        <w:rPr>
          <w:b/>
        </w:rPr>
        <w:t xml:space="preserve"> </w:t>
      </w:r>
      <w:r w:rsidR="0042643D">
        <w:rPr>
          <w:b/>
        </w:rPr>
        <w:br/>
      </w:r>
      <w:r w:rsidR="0042643D">
        <w:rPr>
          <w:b/>
        </w:rPr>
        <w:br/>
      </w:r>
      <w:r w:rsidR="00744300">
        <w:rPr>
          <w:b/>
        </w:rPr>
        <w:t>Company: ________________________________________</w:t>
      </w:r>
      <w:r>
        <w:rPr>
          <w:b/>
        </w:rPr>
        <w:t>Co</w:t>
      </w:r>
      <w:r w:rsidR="00744300">
        <w:rPr>
          <w:b/>
        </w:rPr>
        <w:t>ntact: _____________________________________</w:t>
      </w:r>
      <w:r w:rsidR="002018D7">
        <w:rPr>
          <w:b/>
        </w:rPr>
        <w:br/>
        <w:t>M</w:t>
      </w:r>
      <w:r>
        <w:rPr>
          <w:b/>
        </w:rPr>
        <w:t>ailing Address: ________________________________________________________________________</w:t>
      </w:r>
      <w:r w:rsidR="00744300">
        <w:rPr>
          <w:b/>
        </w:rPr>
        <w:t>_____</w:t>
      </w:r>
      <w:r>
        <w:rPr>
          <w:b/>
        </w:rPr>
        <w:t>__</w:t>
      </w:r>
      <w:r>
        <w:rPr>
          <w:b/>
        </w:rPr>
        <w:br/>
        <w:t>Phone:__________________________________</w:t>
      </w:r>
      <w:r w:rsidR="00744300">
        <w:rPr>
          <w:b/>
        </w:rPr>
        <w:t>__</w:t>
      </w:r>
      <w:r>
        <w:rPr>
          <w:b/>
        </w:rPr>
        <w:t>___ Email:_______</w:t>
      </w:r>
      <w:r w:rsidR="00744300">
        <w:rPr>
          <w:b/>
        </w:rPr>
        <w:t>__</w:t>
      </w:r>
      <w:r>
        <w:rPr>
          <w:b/>
        </w:rPr>
        <w:t>__________________________________</w:t>
      </w:r>
    </w:p>
    <w:sectPr w:rsidR="0022061A" w:rsidRPr="0022061A" w:rsidSect="00440591">
      <w:type w:val="continuous"/>
      <w:pgSz w:w="12240" w:h="15840"/>
      <w:pgMar w:top="432" w:right="720" w:bottom="28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6B4F1" w14:textId="77777777" w:rsidR="00ED7BB0" w:rsidRDefault="00ED7BB0" w:rsidP="00A5287E">
      <w:pPr>
        <w:spacing w:after="0" w:line="240" w:lineRule="auto"/>
      </w:pPr>
      <w:r>
        <w:separator/>
      </w:r>
    </w:p>
  </w:endnote>
  <w:endnote w:type="continuationSeparator" w:id="0">
    <w:p w14:paraId="0513B084" w14:textId="77777777" w:rsidR="00ED7BB0" w:rsidRDefault="00ED7BB0" w:rsidP="00A5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7F391" w14:textId="77777777" w:rsidR="00712B31" w:rsidRDefault="00712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DE111" w14:textId="77777777" w:rsidR="00712B31" w:rsidRDefault="00712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FB8E3" w14:textId="77777777" w:rsidR="00712B31" w:rsidRDefault="00712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51D41" w14:textId="77777777" w:rsidR="00ED7BB0" w:rsidRDefault="00ED7BB0" w:rsidP="00A5287E">
      <w:pPr>
        <w:spacing w:after="0" w:line="240" w:lineRule="auto"/>
      </w:pPr>
      <w:r>
        <w:separator/>
      </w:r>
    </w:p>
  </w:footnote>
  <w:footnote w:type="continuationSeparator" w:id="0">
    <w:p w14:paraId="55EB5980" w14:textId="77777777" w:rsidR="00ED7BB0" w:rsidRDefault="00ED7BB0" w:rsidP="00A5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6A4FA" w14:textId="77777777" w:rsidR="00A5287E" w:rsidRDefault="00A528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DFB05" w14:textId="77777777" w:rsidR="00A5287E" w:rsidRDefault="00A528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6EDB" w14:textId="77777777" w:rsidR="00A5287E" w:rsidRDefault="00A52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838C3"/>
    <w:multiLevelType w:val="hybridMultilevel"/>
    <w:tmpl w:val="805C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F6FA2"/>
    <w:multiLevelType w:val="hybridMultilevel"/>
    <w:tmpl w:val="D2F8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32D77"/>
    <w:multiLevelType w:val="hybridMultilevel"/>
    <w:tmpl w:val="BE4C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1A"/>
    <w:rsid w:val="00096F03"/>
    <w:rsid w:val="001275A3"/>
    <w:rsid w:val="002018D7"/>
    <w:rsid w:val="0022061A"/>
    <w:rsid w:val="00256BE5"/>
    <w:rsid w:val="00265C5B"/>
    <w:rsid w:val="002D628E"/>
    <w:rsid w:val="003031D1"/>
    <w:rsid w:val="00397ECB"/>
    <w:rsid w:val="004208ED"/>
    <w:rsid w:val="0042643D"/>
    <w:rsid w:val="00440591"/>
    <w:rsid w:val="004A69FD"/>
    <w:rsid w:val="004C003E"/>
    <w:rsid w:val="005052E4"/>
    <w:rsid w:val="005117A0"/>
    <w:rsid w:val="005E050E"/>
    <w:rsid w:val="006018C3"/>
    <w:rsid w:val="006B21FA"/>
    <w:rsid w:val="006D4EE2"/>
    <w:rsid w:val="00712B31"/>
    <w:rsid w:val="00717437"/>
    <w:rsid w:val="00744300"/>
    <w:rsid w:val="00761C43"/>
    <w:rsid w:val="007C0009"/>
    <w:rsid w:val="007C5517"/>
    <w:rsid w:val="007E61F3"/>
    <w:rsid w:val="00825DE6"/>
    <w:rsid w:val="00907E98"/>
    <w:rsid w:val="00954486"/>
    <w:rsid w:val="0095481E"/>
    <w:rsid w:val="00982D5C"/>
    <w:rsid w:val="009B247F"/>
    <w:rsid w:val="009C2F93"/>
    <w:rsid w:val="009F0ACB"/>
    <w:rsid w:val="00A2008B"/>
    <w:rsid w:val="00A5287E"/>
    <w:rsid w:val="00B21AD6"/>
    <w:rsid w:val="00B559FF"/>
    <w:rsid w:val="00B8405D"/>
    <w:rsid w:val="00BE3C15"/>
    <w:rsid w:val="00C04883"/>
    <w:rsid w:val="00C24C19"/>
    <w:rsid w:val="00C62A25"/>
    <w:rsid w:val="00DA4B02"/>
    <w:rsid w:val="00DD7A4C"/>
    <w:rsid w:val="00E71C0C"/>
    <w:rsid w:val="00E903AD"/>
    <w:rsid w:val="00ED7BB0"/>
    <w:rsid w:val="00F43FF8"/>
    <w:rsid w:val="00F44370"/>
    <w:rsid w:val="00FD0C77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3CE25"/>
  <w15:docId w15:val="{EF78B545-895D-4854-B6AB-E60B8FB2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87E"/>
  </w:style>
  <w:style w:type="paragraph" w:styleId="Footer">
    <w:name w:val="footer"/>
    <w:basedOn w:val="Normal"/>
    <w:link w:val="FooterChar"/>
    <w:uiPriority w:val="99"/>
    <w:unhideWhenUsed/>
    <w:rsid w:val="00A52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87E"/>
  </w:style>
  <w:style w:type="paragraph" w:styleId="BalloonText">
    <w:name w:val="Balloon Text"/>
    <w:basedOn w:val="Normal"/>
    <w:link w:val="BalloonTextChar"/>
    <w:uiPriority w:val="99"/>
    <w:semiHidden/>
    <w:unhideWhenUsed/>
    <w:rsid w:val="00C6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9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rotary.org" TargetMode="External"/><Relationship Id="rId13" Type="http://schemas.openxmlformats.org/officeDocument/2006/relationships/header" Target="header3.xml"/><Relationship Id="rId18" Type="http://schemas.openxmlformats.org/officeDocument/2006/relationships/image" Target="media/image5.jf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4.jfif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fi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1860</Characters>
  <Application>Microsoft Office Word</Application>
  <DocSecurity>0</DocSecurity>
  <Lines>66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Rotary</dc:creator>
  <cp:lastModifiedBy>Matthew Dodge</cp:lastModifiedBy>
  <cp:revision>2</cp:revision>
  <cp:lastPrinted>2018-07-26T20:12:00Z</cp:lastPrinted>
  <dcterms:created xsi:type="dcterms:W3CDTF">2023-09-18T19:00:00Z</dcterms:created>
  <dcterms:modified xsi:type="dcterms:W3CDTF">2023-09-18T19:00:00Z</dcterms:modified>
</cp:coreProperties>
</file>